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B597A" w14:textId="4C34ED63" w:rsidR="004A229E" w:rsidRDefault="00142FF2">
      <w:r>
        <w:t>T2.1</w:t>
      </w:r>
    </w:p>
    <w:p w14:paraId="4DE61F8C" w14:textId="3E8F39A9" w:rsidR="00142FF2" w:rsidRDefault="00142FF2">
      <w:r>
        <w:t xml:space="preserve">Tehtävä kysyy tekemään annettua </w:t>
      </w:r>
      <w:r w:rsidR="00BD7B04">
        <w:t xml:space="preserve">bitcoin </w:t>
      </w:r>
      <w:r>
        <w:t xml:space="preserve">rajapintaa käyttäen </w:t>
      </w:r>
      <w:proofErr w:type="gramStart"/>
      <w:r>
        <w:t>ohjelmistoratkaisu</w:t>
      </w:r>
      <w:proofErr w:type="gramEnd"/>
      <w:r>
        <w:t xml:space="preserve"> </w:t>
      </w:r>
      <w:r w:rsidR="00BD7B04">
        <w:t>joka näyttää päivän kasvun tai nousun ja lisätietoa lasku ja nousu trendeistä</w:t>
      </w:r>
    </w:p>
    <w:p w14:paraId="04D78D39" w14:textId="77777777" w:rsidR="00BD7B04" w:rsidRDefault="00BD7B04"/>
    <w:p w14:paraId="3CEE70E4" w14:textId="39254230" w:rsidR="00BD7B04" w:rsidRDefault="00BD7B04">
      <w:r>
        <w:t>T2.2</w:t>
      </w:r>
    </w:p>
    <w:p w14:paraId="066FC3D3" w14:textId="0BE02055" w:rsidR="00BD7B04" w:rsidRDefault="00EE4558">
      <w:r>
        <w:t xml:space="preserve">Rajapinnassa </w:t>
      </w:r>
      <w:proofErr w:type="spellStart"/>
      <w:r>
        <w:t>From</w:t>
      </w:r>
      <w:proofErr w:type="spellEnd"/>
      <w:r>
        <w:t xml:space="preserve"> ja To arvot ovat alku ja </w:t>
      </w:r>
      <w:proofErr w:type="gramStart"/>
      <w:r>
        <w:t>loppupäivämäärä</w:t>
      </w:r>
      <w:proofErr w:type="gramEnd"/>
      <w:r w:rsidR="00436808">
        <w:t xml:space="preserve"> jonka väliltä bitcoinin arvoa tarkastellaan</w:t>
      </w:r>
      <w:r>
        <w:t xml:space="preserve"> esitetty </w:t>
      </w:r>
      <w:r w:rsidR="00436808">
        <w:t>kokonaislukuna</w:t>
      </w:r>
    </w:p>
    <w:p w14:paraId="317F8F6A" w14:textId="2F25C331" w:rsidR="00436808" w:rsidRDefault="00EF3DBF">
      <w:hyperlink r:id="rId5" w:history="1">
        <w:r w:rsidRPr="00436808">
          <w:rPr>
            <w:rStyle w:val="Hyperlinkki"/>
          </w:rPr>
          <w:t>https://api.coingecko.com/api/v3/coins/bitcoin/market_chart/range?vs_currency=eur&amp;from=</w:t>
        </w:r>
        <w:r w:rsidRPr="00E76F41">
          <w:rPr>
            <w:rStyle w:val="Hyperlinkki"/>
          </w:rPr>
          <w:t>1731484669</w:t>
        </w:r>
        <w:r w:rsidRPr="00436808">
          <w:rPr>
            <w:rStyle w:val="Hyperlinkki"/>
          </w:rPr>
          <w:t>&amp;to=</w:t>
        </w:r>
        <w:r w:rsidRPr="00E76F41">
          <w:rPr>
            <w:rStyle w:val="Hyperlinkki"/>
          </w:rPr>
          <w:t>1732694269</w:t>
        </w:r>
      </w:hyperlink>
    </w:p>
    <w:p w14:paraId="6ADF30DD" w14:textId="5145B863" w:rsidR="00EF3DBF" w:rsidRDefault="005C5693">
      <w:proofErr w:type="spellStart"/>
      <w:r>
        <w:t>DateTimeOffset</w:t>
      </w:r>
      <w:proofErr w:type="spellEnd"/>
      <w:r>
        <w:t xml:space="preserve"> luokalla saa muutettua </w:t>
      </w:r>
      <w:proofErr w:type="spellStart"/>
      <w:r>
        <w:t>datetime</w:t>
      </w:r>
      <w:proofErr w:type="spellEnd"/>
      <w:r>
        <w:t xml:space="preserve"> luokkaan unix ajan</w:t>
      </w:r>
    </w:p>
    <w:p w14:paraId="2486F072" w14:textId="7663B019" w:rsidR="005C5693" w:rsidRDefault="005C5693">
      <w:r>
        <w:t>DateTimeOffset.FromUnixToSeconds(unixtime).DateTime</w:t>
      </w:r>
    </w:p>
    <w:sectPr w:rsidR="005C5693" w:rsidSect="00117B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26F3F"/>
    <w:multiLevelType w:val="multilevel"/>
    <w:tmpl w:val="20AE1C88"/>
    <w:lvl w:ilvl="0">
      <w:start w:val="1"/>
      <w:numFmt w:val="decimal"/>
      <w:pStyle w:val="Luettelokohta-tyyli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88730A5"/>
    <w:multiLevelType w:val="hybridMultilevel"/>
    <w:tmpl w:val="9092BF9A"/>
    <w:lvl w:ilvl="0" w:tplc="7A44ED0C">
      <w:start w:val="1"/>
      <w:numFmt w:val="bullet"/>
      <w:lvlText w:val="-"/>
      <w:lvlJc w:val="left"/>
      <w:pPr>
        <w:ind w:left="2968" w:hanging="360"/>
      </w:pPr>
      <w:rPr>
        <w:rFonts w:ascii="Abadi Extra Light" w:hAnsi="Abadi Extra Light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 w16cid:durableId="691610610">
    <w:abstractNumId w:val="1"/>
  </w:num>
  <w:num w:numId="2" w16cid:durableId="8684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D9"/>
    <w:rsid w:val="00117BA0"/>
    <w:rsid w:val="00142FF2"/>
    <w:rsid w:val="001B26E6"/>
    <w:rsid w:val="00436808"/>
    <w:rsid w:val="004A229E"/>
    <w:rsid w:val="005C5693"/>
    <w:rsid w:val="00BD7B04"/>
    <w:rsid w:val="00BE3C9C"/>
    <w:rsid w:val="00C85BD9"/>
    <w:rsid w:val="00EA615A"/>
    <w:rsid w:val="00EE4558"/>
    <w:rsid w:val="00EF3DBF"/>
    <w:rsid w:val="00F7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F0AEA"/>
  <w15:chartTrackingRefBased/>
  <w15:docId w15:val="{49D0B54B-9B03-480C-8384-3068E600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HAns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85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C85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C85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C85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C85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C85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C85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C85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C85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Potsikko-tyyli">
    <w:name w:val="Pääotsikko-tyyli"/>
    <w:basedOn w:val="Normaali"/>
    <w:link w:val="Potsikko-tyyliChar"/>
    <w:qFormat/>
    <w:rsid w:val="00F70AA9"/>
    <w:pPr>
      <w:spacing w:before="120" w:after="120"/>
      <w:ind w:left="2608" w:hanging="2608"/>
    </w:pPr>
    <w:rPr>
      <w:b/>
      <w:caps/>
      <w:sz w:val="32"/>
    </w:rPr>
  </w:style>
  <w:style w:type="character" w:customStyle="1" w:styleId="Potsikko-tyyliChar">
    <w:name w:val="Pääotsikko-tyyli Char"/>
    <w:basedOn w:val="Kappaleenoletusfontti"/>
    <w:link w:val="Potsikko-tyyli"/>
    <w:rsid w:val="00F70AA9"/>
    <w:rPr>
      <w:b/>
      <w:caps/>
      <w:sz w:val="32"/>
    </w:rPr>
  </w:style>
  <w:style w:type="paragraph" w:customStyle="1" w:styleId="Vliotsikko-tyyli">
    <w:name w:val="Väliotsikko-tyyli"/>
    <w:basedOn w:val="Normaali"/>
    <w:link w:val="Vliotsikko-tyyliChar"/>
    <w:qFormat/>
    <w:rsid w:val="00F70AA9"/>
    <w:pPr>
      <w:spacing w:before="120" w:after="120"/>
      <w:ind w:left="2608" w:hanging="2608"/>
    </w:pPr>
    <w:rPr>
      <w:b/>
      <w:sz w:val="28"/>
    </w:rPr>
  </w:style>
  <w:style w:type="character" w:customStyle="1" w:styleId="Vliotsikko-tyyliChar">
    <w:name w:val="Väliotsikko-tyyli Char"/>
    <w:basedOn w:val="Kappaleenoletusfontti"/>
    <w:link w:val="Vliotsikko-tyyli"/>
    <w:rsid w:val="00F70AA9"/>
    <w:rPr>
      <w:b/>
      <w:sz w:val="28"/>
    </w:rPr>
  </w:style>
  <w:style w:type="paragraph" w:customStyle="1" w:styleId="Riippuvasisennys-tyyli">
    <w:name w:val="Riippuva sisennys -tyyli"/>
    <w:basedOn w:val="Normaali"/>
    <w:link w:val="Riippuvasisennys-tyyliChar"/>
    <w:qFormat/>
    <w:rsid w:val="00F70AA9"/>
    <w:pPr>
      <w:spacing w:before="120" w:after="120"/>
      <w:ind w:left="2608" w:hanging="2608"/>
    </w:pPr>
  </w:style>
  <w:style w:type="character" w:customStyle="1" w:styleId="Riippuvasisennys-tyyliChar">
    <w:name w:val="Riippuva sisennys -tyyli Char"/>
    <w:basedOn w:val="Kappaleenoletusfontti"/>
    <w:link w:val="Riippuvasisennys-tyyli"/>
    <w:rsid w:val="00F70AA9"/>
  </w:style>
  <w:style w:type="paragraph" w:customStyle="1" w:styleId="Luettelokohta-tyyli">
    <w:name w:val="Luettelokohta-tyyli"/>
    <w:basedOn w:val="Normaali"/>
    <w:link w:val="Luettelokohta-tyyliChar"/>
    <w:qFormat/>
    <w:rsid w:val="00F70AA9"/>
    <w:pPr>
      <w:numPr>
        <w:numId w:val="2"/>
      </w:numPr>
      <w:tabs>
        <w:tab w:val="left" w:pos="1304"/>
      </w:tabs>
      <w:spacing w:before="120" w:after="120"/>
      <w:ind w:left="2968" w:hanging="360"/>
    </w:pPr>
  </w:style>
  <w:style w:type="character" w:customStyle="1" w:styleId="Luettelokohta-tyyliChar">
    <w:name w:val="Luettelokohta-tyyli Char"/>
    <w:basedOn w:val="Kappaleenoletusfontti"/>
    <w:link w:val="Luettelokohta-tyyli"/>
    <w:rsid w:val="00F70AA9"/>
  </w:style>
  <w:style w:type="paragraph" w:customStyle="1" w:styleId="Esityslista-tyyli">
    <w:name w:val="Esityslista-tyyli"/>
    <w:basedOn w:val="Normaali"/>
    <w:link w:val="Esityslista-tyyliChar"/>
    <w:qFormat/>
    <w:rsid w:val="00F70AA9"/>
    <w:pPr>
      <w:tabs>
        <w:tab w:val="left" w:pos="1304"/>
      </w:tabs>
      <w:spacing w:before="120" w:after="120"/>
      <w:ind w:left="2608" w:hanging="1304"/>
    </w:pPr>
    <w:rPr>
      <w:b/>
    </w:rPr>
  </w:style>
  <w:style w:type="character" w:customStyle="1" w:styleId="Esityslista-tyyliChar">
    <w:name w:val="Esityslista-tyyli Char"/>
    <w:basedOn w:val="Kappaleenoletusfontti"/>
    <w:link w:val="Esityslista-tyyli"/>
    <w:rsid w:val="00F70AA9"/>
    <w:rPr>
      <w:b/>
    </w:rPr>
  </w:style>
  <w:style w:type="character" w:customStyle="1" w:styleId="Otsikko1Char">
    <w:name w:val="Otsikko 1 Char"/>
    <w:basedOn w:val="Kappaleenoletusfontti"/>
    <w:link w:val="Otsikko1"/>
    <w:uiPriority w:val="9"/>
    <w:rsid w:val="00C85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C85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C85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C85BD9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C85BD9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C85BD9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C85BD9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C85BD9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C85BD9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C85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C85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85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C85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C85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C85BD9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C85BD9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C85BD9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C85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85BD9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C85BD9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EF3DBF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EF3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8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coingecko.com/api/v3/coins/bitcoin/market_chart/range?vs_currency=eur&amp;from=1731484669&amp;to=17326942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pep</dc:creator>
  <cp:keywords/>
  <dc:description/>
  <cp:lastModifiedBy>Li pep</cp:lastModifiedBy>
  <cp:revision>2</cp:revision>
  <cp:lastPrinted>2024-11-27T08:14:00Z</cp:lastPrinted>
  <dcterms:created xsi:type="dcterms:W3CDTF">2024-11-27T08:18:00Z</dcterms:created>
  <dcterms:modified xsi:type="dcterms:W3CDTF">2024-11-27T08:18:00Z</dcterms:modified>
</cp:coreProperties>
</file>