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D432" w14:textId="319A7F5F" w:rsidR="0084735E" w:rsidRPr="00C814FA" w:rsidRDefault="00F97A01" w:rsidP="00C814F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Bitcoin Sovellus</w:t>
      </w:r>
    </w:p>
    <w:p w14:paraId="0CB16587" w14:textId="0DC87754" w:rsidR="00C814FA" w:rsidRDefault="00C814FA" w:rsidP="00C814FA">
      <w:pPr>
        <w:rPr>
          <w:sz w:val="40"/>
          <w:szCs w:val="40"/>
        </w:rPr>
      </w:pPr>
      <w:r>
        <w:rPr>
          <w:sz w:val="40"/>
          <w:szCs w:val="40"/>
        </w:rPr>
        <w:t>Tässä tehtävässä tulee toteuttaa sovellus, joka auttaa Roope Ankkaa analysoimaan bitcoinin markkinahintoja tiettyjen päivämääräväliin perustuen.</w:t>
      </w:r>
    </w:p>
    <w:p w14:paraId="5E969B78" w14:textId="52D72F26" w:rsidR="00C814FA" w:rsidRDefault="00C814FA" w:rsidP="00C814FA">
      <w:pPr>
        <w:rPr>
          <w:sz w:val="40"/>
          <w:szCs w:val="40"/>
        </w:rPr>
      </w:pPr>
    </w:p>
    <w:p w14:paraId="24389581" w14:textId="428A0694" w:rsidR="00C814FA" w:rsidRDefault="00C814FA" w:rsidP="00C814FA">
      <w:pPr>
        <w:jc w:val="center"/>
        <w:rPr>
          <w:b/>
          <w:bCs/>
          <w:sz w:val="56"/>
          <w:szCs w:val="56"/>
        </w:rPr>
      </w:pPr>
      <w:r w:rsidRPr="00C814FA">
        <w:rPr>
          <w:b/>
          <w:bCs/>
          <w:sz w:val="56"/>
          <w:szCs w:val="56"/>
        </w:rPr>
        <w:t>Sovelluksesta</w:t>
      </w:r>
      <w:r>
        <w:rPr>
          <w:b/>
          <w:bCs/>
          <w:sz w:val="56"/>
          <w:szCs w:val="56"/>
        </w:rPr>
        <w:t xml:space="preserve"> Lisät</w:t>
      </w:r>
      <w:r w:rsidRPr="00C814FA">
        <w:rPr>
          <w:b/>
          <w:bCs/>
          <w:sz w:val="56"/>
          <w:szCs w:val="56"/>
        </w:rPr>
        <w:t>ietoa</w:t>
      </w:r>
    </w:p>
    <w:p w14:paraId="1892F4E8" w14:textId="5CC5B114" w:rsidR="00C814FA" w:rsidRDefault="00C814FA" w:rsidP="00C814FA">
      <w:pPr>
        <w:rPr>
          <w:sz w:val="40"/>
          <w:szCs w:val="40"/>
        </w:rPr>
      </w:pPr>
      <w:r>
        <w:rPr>
          <w:sz w:val="40"/>
          <w:szCs w:val="40"/>
        </w:rPr>
        <w:t>Sovelluksessa tulee olla:</w:t>
      </w:r>
    </w:p>
    <w:p w14:paraId="27273072" w14:textId="777D99B2" w:rsidR="00C814FA" w:rsidRDefault="00C814FA" w:rsidP="00C814FA">
      <w:pPr>
        <w:pStyle w:val="Luettelokappale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Analysoitavat aikavälit: Käyttäjän tulee pystyä syöttämään päivämäärävälin.</w:t>
      </w:r>
    </w:p>
    <w:p w14:paraId="287E3C66" w14:textId="185EADF1" w:rsidR="00C814FA" w:rsidRDefault="00C814FA" w:rsidP="00C814FA">
      <w:pPr>
        <w:pStyle w:val="Luettelokappale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Päivän hinta: Päivän hinta tarkoittaa hintaa klo 00:00 UCT. Jos tarkkaa datapistettä ei ole, käytä mahdollisimman lähellä keskiyötä olevaa tietoa.</w:t>
      </w:r>
    </w:p>
    <w:p w14:paraId="0343B2B9" w14:textId="368E4475" w:rsidR="00C814FA" w:rsidRDefault="00C814FA" w:rsidP="00C814FA">
      <w:pPr>
        <w:rPr>
          <w:sz w:val="40"/>
          <w:szCs w:val="40"/>
        </w:rPr>
      </w:pPr>
    </w:p>
    <w:p w14:paraId="0AE50DCE" w14:textId="255360AE" w:rsidR="00C814FA" w:rsidRDefault="00C814FA" w:rsidP="00C814F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Tehtävät</w:t>
      </w:r>
    </w:p>
    <w:p w14:paraId="4CEE8719" w14:textId="34AD46F8" w:rsidR="00C814FA" w:rsidRDefault="00C814FA" w:rsidP="00C814FA">
      <w:pPr>
        <w:pStyle w:val="Luettelokappal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Päivät, joilla alin ja korkein hinta (T1)</w:t>
      </w:r>
    </w:p>
    <w:p w14:paraId="768869D6" w14:textId="3E2B1BF2" w:rsidR="009A0946" w:rsidRDefault="009A0946" w:rsidP="009A0946">
      <w:pPr>
        <w:pStyle w:val="Luettelokappal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Tulos: Päivät, joilla bitcoinin markkinahinta oli alimmillaan ja korkeimmillaan annetulla aikavälillä. (Euroina)</w:t>
      </w:r>
    </w:p>
    <w:p w14:paraId="6CCE8CCA" w14:textId="69BA9FE5" w:rsidR="00C814FA" w:rsidRDefault="00C814FA" w:rsidP="00C814FA">
      <w:pPr>
        <w:pStyle w:val="Luettelokappal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Päivät, joilla </w:t>
      </w:r>
      <w:r w:rsidR="009A0946">
        <w:rPr>
          <w:sz w:val="40"/>
          <w:szCs w:val="40"/>
        </w:rPr>
        <w:t>alin ja korkein kaupankäyntivolyymi (T1)</w:t>
      </w:r>
    </w:p>
    <w:p w14:paraId="3795014A" w14:textId="4797AD19" w:rsidR="009A0946" w:rsidRDefault="009A0946" w:rsidP="009A0946">
      <w:pPr>
        <w:pStyle w:val="Luettelokappal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Tulos: Päivät, joilla kaupankäyntivolyymi oli alhaisin ja korkein annetulla aikavälillä. (Euroina)</w:t>
      </w:r>
    </w:p>
    <w:p w14:paraId="103418E7" w14:textId="16DBDEF8" w:rsidR="009A0946" w:rsidRDefault="009A0946" w:rsidP="00C814FA">
      <w:pPr>
        <w:pStyle w:val="Luettelokappal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Pisin laskeva ja nouseva hinta (T2, H3)</w:t>
      </w:r>
    </w:p>
    <w:p w14:paraId="0C059196" w14:textId="196F564B" w:rsidR="009A0946" w:rsidRDefault="009A0946" w:rsidP="009A0946">
      <w:pPr>
        <w:pStyle w:val="Luettelokappal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Määritelmät:</w:t>
      </w:r>
    </w:p>
    <w:p w14:paraId="5F4E3025" w14:textId="3C1D1622" w:rsidR="009A0946" w:rsidRDefault="009A0946" w:rsidP="009A0946">
      <w:pPr>
        <w:pStyle w:val="Luettelokappale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Laskeva hinta: Päivän N hinta on matalampi kuin päivän N-1 hinta.</w:t>
      </w:r>
    </w:p>
    <w:p w14:paraId="04D1DD00" w14:textId="70BD9C9E" w:rsidR="009A0946" w:rsidRDefault="009A0946" w:rsidP="009A0946">
      <w:pPr>
        <w:pStyle w:val="Luettelokappale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Nouseva hinta: Päivän N hinta on korkeampi kuin päivän N-1 hinta.</w:t>
      </w:r>
    </w:p>
    <w:p w14:paraId="352E4A64" w14:textId="5A4B847C" w:rsidR="009A0946" w:rsidRPr="009A0946" w:rsidRDefault="009A0946" w:rsidP="009A0946">
      <w:pPr>
        <w:pStyle w:val="Luettelokappal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Tulos: Pisimmät peräkkäiset päivät, jolloin bitcoinin hinta joko laski tai nousi annetulla aikavälillä.</w:t>
      </w:r>
    </w:p>
    <w:p w14:paraId="4216F79D" w14:textId="1E26662F" w:rsidR="009A0946" w:rsidRDefault="009A0946" w:rsidP="009A0946">
      <w:pPr>
        <w:pStyle w:val="Luettelokappal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Paras päivä ostaa ja myydä (H4, K5)</w:t>
      </w:r>
    </w:p>
    <w:p w14:paraId="422AEA72" w14:textId="0B3A7DB1" w:rsidR="009A0946" w:rsidRDefault="009A0946" w:rsidP="009A0946">
      <w:pPr>
        <w:pStyle w:val="Luettelokappale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Selitys: Sovelluksen tulee tunnistaa päivämäärät, jolloin bitcoin kannattaa ostaa halvalla ja myydä kalliilla maksimaalisen voiton saamiseksi. Myös päinvastainen skenaario tulee huomioida.</w:t>
      </w:r>
    </w:p>
    <w:p w14:paraId="5DF4A3C0" w14:textId="1B1814F4" w:rsidR="009A0946" w:rsidRDefault="009A0946" w:rsidP="009A0946">
      <w:pPr>
        <w:pStyle w:val="Luettelokappale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Tulos: Kaksi päivää: ostopäivä ja myyntipäivä molemmille skenaarioille.</w:t>
      </w:r>
    </w:p>
    <w:p w14:paraId="05E888DF" w14:textId="1C8634B9" w:rsidR="00741CE1" w:rsidRDefault="00741CE1" w:rsidP="00741CE1">
      <w:pPr>
        <w:rPr>
          <w:sz w:val="40"/>
          <w:szCs w:val="40"/>
        </w:rPr>
      </w:pPr>
    </w:p>
    <w:p w14:paraId="63A15B19" w14:textId="0D9E207D" w:rsidR="00741CE1" w:rsidRDefault="00741CE1" w:rsidP="00741CE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Ohjeet</w:t>
      </w:r>
    </w:p>
    <w:p w14:paraId="06510646" w14:textId="39CFD3FB" w:rsidR="00741CE1" w:rsidRDefault="00741CE1" w:rsidP="00741CE1">
      <w:pPr>
        <w:pStyle w:val="Luettelokappale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Käytä </w:t>
      </w:r>
      <w:proofErr w:type="spellStart"/>
      <w:r>
        <w:rPr>
          <w:sz w:val="40"/>
          <w:szCs w:val="40"/>
        </w:rPr>
        <w:t>CoinGecko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API:a</w:t>
      </w:r>
      <w:proofErr w:type="spellEnd"/>
      <w:r>
        <w:rPr>
          <w:sz w:val="40"/>
          <w:szCs w:val="40"/>
        </w:rPr>
        <w:t>:</w:t>
      </w:r>
    </w:p>
    <w:p w14:paraId="750427C3" w14:textId="16FE7714" w:rsidR="00741CE1" w:rsidRDefault="00741CE1" w:rsidP="00741CE1">
      <w:pPr>
        <w:pStyle w:val="Luettelokappale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API palauttaa dataa eri tarkkuuksilla aikavälin pituuden mukaan.</w:t>
      </w:r>
    </w:p>
    <w:p w14:paraId="3B2B0711" w14:textId="48E617B8" w:rsidR="00741CE1" w:rsidRDefault="00741CE1" w:rsidP="00741CE1">
      <w:pPr>
        <w:pStyle w:val="Luettelokappale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Lisää aina 1 tunti to-parametriin varmistaaksesi loppupäivän datan saatavuus.</w:t>
      </w:r>
    </w:p>
    <w:p w14:paraId="1947D72F" w14:textId="76E61C6D" w:rsidR="00741CE1" w:rsidRDefault="00741CE1" w:rsidP="00741CE1">
      <w:pPr>
        <w:pStyle w:val="Luettelokappale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Valuuttana käytetään euroa (€).</w:t>
      </w:r>
    </w:p>
    <w:p w14:paraId="74DD894A" w14:textId="40E07EEE" w:rsidR="0039265D" w:rsidRDefault="0039265D" w:rsidP="0039265D">
      <w:pPr>
        <w:rPr>
          <w:sz w:val="40"/>
          <w:szCs w:val="40"/>
        </w:rPr>
      </w:pPr>
    </w:p>
    <w:p w14:paraId="7F7250BE" w14:textId="05F00DCA" w:rsidR="0039265D" w:rsidRDefault="0039265D" w:rsidP="003926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Arviointi</w:t>
      </w:r>
    </w:p>
    <w:p w14:paraId="654DAFAF" w14:textId="71903003" w:rsidR="0039265D" w:rsidRDefault="0039265D" w:rsidP="0039265D">
      <w:pPr>
        <w:pStyle w:val="Luettelokappale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Selkeä ja luettava koodi.</w:t>
      </w:r>
    </w:p>
    <w:p w14:paraId="438EDFFF" w14:textId="32C98193" w:rsidR="0039265D" w:rsidRDefault="0039265D" w:rsidP="0039265D">
      <w:pPr>
        <w:pStyle w:val="Luettelokappale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Käytön helppous: Sovelluksen mukana tulee olla ohjeet sen suorittamiseen (README-tiedosto)</w:t>
      </w:r>
    </w:p>
    <w:p w14:paraId="777CC49B" w14:textId="48960FD0" w:rsidR="0039265D" w:rsidRDefault="0039265D" w:rsidP="0039265D">
      <w:pPr>
        <w:pStyle w:val="Luettelokappale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Yksinkertaisuus: Ulkoisten kirjastojen minimointi. Pyri käyttämään vain yhden kolmannen osapuolen kirjastoa tarvittaessa.</w:t>
      </w:r>
    </w:p>
    <w:p w14:paraId="1690809A" w14:textId="60CD0D3F" w:rsidR="00D413B8" w:rsidRDefault="0039265D" w:rsidP="00D413B8">
      <w:pPr>
        <w:pStyle w:val="Luettelokappale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Laajennettavuus: Sovellus tulee olla helposti päivitettävä.</w:t>
      </w:r>
    </w:p>
    <w:p w14:paraId="35820B72" w14:textId="3587D552" w:rsidR="00D413B8" w:rsidRDefault="00D413B8" w:rsidP="00D413B8">
      <w:pPr>
        <w:rPr>
          <w:sz w:val="40"/>
          <w:szCs w:val="40"/>
        </w:rPr>
      </w:pPr>
    </w:p>
    <w:p w14:paraId="51F4EAD3" w14:textId="253E8E92" w:rsidR="00D413B8" w:rsidRDefault="00D413B8" w:rsidP="00D413B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Tehtävä 2.2 Palautus</w:t>
      </w:r>
    </w:p>
    <w:p w14:paraId="6A85D9EE" w14:textId="107E0BBC" w:rsidR="00D413B8" w:rsidRDefault="00D413B8" w:rsidP="00D413B8">
      <w:pPr>
        <w:pStyle w:val="Luettelokappale"/>
        <w:numPr>
          <w:ilvl w:val="0"/>
          <w:numId w:val="1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ja to parametrien merkitys</w:t>
      </w:r>
    </w:p>
    <w:p w14:paraId="4E94F0C1" w14:textId="449FB8C8" w:rsidR="00D413B8" w:rsidRPr="00D413B8" w:rsidRDefault="00D413B8" w:rsidP="00D413B8">
      <w:pPr>
        <w:ind w:left="720"/>
        <w:rPr>
          <w:sz w:val="40"/>
          <w:szCs w:val="40"/>
        </w:rPr>
      </w:pPr>
      <w:proofErr w:type="spellStart"/>
      <w:r w:rsidRPr="00D413B8">
        <w:rPr>
          <w:sz w:val="40"/>
          <w:szCs w:val="40"/>
        </w:rPr>
        <w:t>CoinGecko</w:t>
      </w:r>
      <w:proofErr w:type="spellEnd"/>
      <w:r w:rsidRPr="00D413B8">
        <w:rPr>
          <w:sz w:val="40"/>
          <w:szCs w:val="40"/>
        </w:rPr>
        <w:t xml:space="preserve"> </w:t>
      </w:r>
      <w:proofErr w:type="spellStart"/>
      <w:r w:rsidRPr="00D413B8">
        <w:rPr>
          <w:sz w:val="40"/>
          <w:szCs w:val="40"/>
        </w:rPr>
        <w:t>API:ssa</w:t>
      </w:r>
      <w:proofErr w:type="spellEnd"/>
      <w:r w:rsidRPr="00D413B8">
        <w:rPr>
          <w:sz w:val="40"/>
          <w:szCs w:val="40"/>
        </w:rPr>
        <w:t xml:space="preserve"> </w:t>
      </w:r>
      <w:proofErr w:type="spellStart"/>
      <w:r w:rsidRPr="00D413B8">
        <w:rPr>
          <w:sz w:val="40"/>
          <w:szCs w:val="40"/>
        </w:rPr>
        <w:t>from</w:t>
      </w:r>
      <w:proofErr w:type="spellEnd"/>
      <w:r w:rsidRPr="00D413B8">
        <w:rPr>
          <w:sz w:val="40"/>
          <w:szCs w:val="40"/>
        </w:rPr>
        <w:t xml:space="preserve"> ja to parametrit määrittelevä</w:t>
      </w:r>
      <w:r>
        <w:rPr>
          <w:sz w:val="40"/>
          <w:szCs w:val="40"/>
        </w:rPr>
        <w:t xml:space="preserve">t aikavälin, jonka sisällä hintatietoja haetaan. Näiden arvojen </w:t>
      </w:r>
      <w:proofErr w:type="spellStart"/>
      <w:r>
        <w:rPr>
          <w:sz w:val="40"/>
          <w:szCs w:val="40"/>
        </w:rPr>
        <w:t>tilee</w:t>
      </w:r>
      <w:proofErr w:type="spellEnd"/>
      <w:r>
        <w:rPr>
          <w:sz w:val="40"/>
          <w:szCs w:val="40"/>
        </w:rPr>
        <w:t xml:space="preserve"> olla UNIX-ajanlaskun mukaisia aikaleimoja.</w:t>
      </w:r>
    </w:p>
    <w:p w14:paraId="108FF40E" w14:textId="3E80B4D6" w:rsidR="00D413B8" w:rsidRDefault="00D413B8" w:rsidP="00D413B8">
      <w:pPr>
        <w:pStyle w:val="Luettelokappale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Aikavälin asettaminen kahteen edeltävään viikkoon</w:t>
      </w:r>
    </w:p>
    <w:p w14:paraId="157D1AC8" w14:textId="52E33870" w:rsidR="00D413B8" w:rsidRDefault="00D413B8" w:rsidP="00D413B8">
      <w:pPr>
        <w:pStyle w:val="Luettelokappale"/>
        <w:rPr>
          <w:sz w:val="40"/>
          <w:szCs w:val="40"/>
        </w:rPr>
      </w:pPr>
      <w:r>
        <w:rPr>
          <w:sz w:val="40"/>
          <w:szCs w:val="40"/>
        </w:rPr>
        <w:t>Nykyhetken ja edeltävän kahden viikon aikaväli voidaan laskea seuraavasti:</w:t>
      </w:r>
    </w:p>
    <w:p w14:paraId="71F8F308" w14:textId="49DA74F7" w:rsidR="00D413B8" w:rsidRDefault="00D413B8" w:rsidP="00D413B8">
      <w:pPr>
        <w:pStyle w:val="Luettelokappale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Hae nykyhetken </w:t>
      </w:r>
      <w:proofErr w:type="spellStart"/>
      <w:r>
        <w:rPr>
          <w:sz w:val="40"/>
          <w:szCs w:val="40"/>
        </w:rPr>
        <w:t>nykyhetken</w:t>
      </w:r>
      <w:proofErr w:type="spellEnd"/>
      <w:r>
        <w:rPr>
          <w:sz w:val="40"/>
          <w:szCs w:val="40"/>
        </w:rPr>
        <w:t xml:space="preserve"> UNIX-aikaleima.</w:t>
      </w:r>
    </w:p>
    <w:p w14:paraId="5CC5F49B" w14:textId="37053318" w:rsidR="00D413B8" w:rsidRPr="00D413B8" w:rsidRDefault="00D413B8" w:rsidP="00D413B8">
      <w:pPr>
        <w:pStyle w:val="Luettelokappale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Laske 14 päivän aikaleima (14 päivää * 24 tuntia * 60 minuuttia * 60 sekuntia) ja vähennä se nykyhetken aikaleimasta.</w:t>
      </w:r>
    </w:p>
    <w:p w14:paraId="0C19964F" w14:textId="665FB007" w:rsidR="00D413B8" w:rsidRDefault="00D413B8" w:rsidP="00D413B8">
      <w:pPr>
        <w:pStyle w:val="Luettelokappale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Aikojen käsittely C#:</w:t>
      </w:r>
      <w:proofErr w:type="spellStart"/>
      <w:r>
        <w:rPr>
          <w:sz w:val="40"/>
          <w:szCs w:val="40"/>
        </w:rPr>
        <w:t>ssa</w:t>
      </w:r>
      <w:proofErr w:type="spellEnd"/>
    </w:p>
    <w:p w14:paraId="7FF0E092" w14:textId="2407EAF6" w:rsidR="004A1081" w:rsidRDefault="004A1081" w:rsidP="004A1081">
      <w:pPr>
        <w:pStyle w:val="Luettelokappale"/>
        <w:rPr>
          <w:sz w:val="40"/>
          <w:szCs w:val="40"/>
        </w:rPr>
      </w:pPr>
      <w:r>
        <w:rPr>
          <w:sz w:val="40"/>
          <w:szCs w:val="40"/>
        </w:rPr>
        <w:t>Aikaleimojen käsittely voidaan toteuttaa seuraavasti:</w:t>
      </w:r>
    </w:p>
    <w:p w14:paraId="5ECD9D08" w14:textId="2654C779" w:rsidR="004A1081" w:rsidRDefault="004A1081" w:rsidP="004A1081">
      <w:pPr>
        <w:pStyle w:val="Luettelokappale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Nykyhetken UNIX-aikaleima: Käytä </w:t>
      </w:r>
      <w:proofErr w:type="spellStart"/>
      <w:proofErr w:type="gramStart"/>
      <w:r>
        <w:rPr>
          <w:sz w:val="40"/>
          <w:szCs w:val="40"/>
        </w:rPr>
        <w:t>DateTimeOffset.Now.ToUnixTimeSeconds</w:t>
      </w:r>
      <w:proofErr w:type="spellEnd"/>
      <w:proofErr w:type="gramEnd"/>
      <w:r>
        <w:rPr>
          <w:sz w:val="40"/>
          <w:szCs w:val="40"/>
        </w:rPr>
        <w:t>().</w:t>
      </w:r>
    </w:p>
    <w:p w14:paraId="1D752275" w14:textId="623E9EF9" w:rsidR="004A1081" w:rsidRDefault="004A1081" w:rsidP="004A1081">
      <w:pPr>
        <w:pStyle w:val="Luettelokappale"/>
        <w:numPr>
          <w:ilvl w:val="1"/>
          <w:numId w:val="14"/>
        </w:num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Kahden viikon aikaleima: Vähennä nykyhetkestä 14 päivää ja muuta se UNIX-ajaksi:</w:t>
      </w:r>
    </w:p>
    <w:p w14:paraId="3A04EED5" w14:textId="36391519" w:rsidR="004A1081" w:rsidRDefault="004A1081" w:rsidP="004A1081">
      <w:pPr>
        <w:pStyle w:val="Luettelokappale"/>
        <w:ind w:left="1440"/>
        <w:rPr>
          <w:sz w:val="40"/>
          <w:szCs w:val="40"/>
          <w:lang w:val="en-GB"/>
        </w:rPr>
      </w:pPr>
      <w:r w:rsidRPr="004A1081">
        <w:rPr>
          <w:sz w:val="40"/>
          <w:szCs w:val="40"/>
          <w:lang w:val="en-GB"/>
        </w:rPr>
        <w:t xml:space="preserve">long now = </w:t>
      </w:r>
      <w:proofErr w:type="spellStart"/>
      <w:proofErr w:type="gramStart"/>
      <w:r w:rsidRPr="004A1081">
        <w:rPr>
          <w:sz w:val="40"/>
          <w:szCs w:val="40"/>
          <w:lang w:val="en-GB"/>
        </w:rPr>
        <w:t>DateTimeOffset.Now.T</w:t>
      </w:r>
      <w:r>
        <w:rPr>
          <w:sz w:val="40"/>
          <w:szCs w:val="40"/>
          <w:lang w:val="en-GB"/>
        </w:rPr>
        <w:t>oUnixTimeSeconds</w:t>
      </w:r>
      <w:proofErr w:type="spellEnd"/>
      <w:proofErr w:type="gramEnd"/>
      <w:r>
        <w:rPr>
          <w:sz w:val="40"/>
          <w:szCs w:val="40"/>
          <w:lang w:val="en-GB"/>
        </w:rPr>
        <w:t>();</w:t>
      </w:r>
    </w:p>
    <w:p w14:paraId="01FCE9B8" w14:textId="24168567" w:rsidR="004A1081" w:rsidRPr="004A1081" w:rsidRDefault="004A1081" w:rsidP="004A1081">
      <w:pPr>
        <w:pStyle w:val="Luettelokappale"/>
        <w:pBdr>
          <w:bottom w:val="single" w:sz="6" w:space="1" w:color="auto"/>
        </w:pBdr>
        <w:ind w:left="144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long </w:t>
      </w:r>
      <w:proofErr w:type="spellStart"/>
      <w:r>
        <w:rPr>
          <w:sz w:val="40"/>
          <w:szCs w:val="40"/>
          <w:lang w:val="en-GB"/>
        </w:rPr>
        <w:t>twoWeeksAgo</w:t>
      </w:r>
      <w:proofErr w:type="spellEnd"/>
      <w:r>
        <w:rPr>
          <w:sz w:val="40"/>
          <w:szCs w:val="40"/>
          <w:lang w:val="en-GB"/>
        </w:rPr>
        <w:t xml:space="preserve"> = </w:t>
      </w:r>
      <w:proofErr w:type="spellStart"/>
      <w:proofErr w:type="gramStart"/>
      <w:r>
        <w:rPr>
          <w:sz w:val="40"/>
          <w:szCs w:val="40"/>
          <w:lang w:val="en-GB"/>
        </w:rPr>
        <w:t>DateTimeOffset.Now.AddDays</w:t>
      </w:r>
      <w:proofErr w:type="spellEnd"/>
      <w:proofErr w:type="gramEnd"/>
      <w:r>
        <w:rPr>
          <w:sz w:val="40"/>
          <w:szCs w:val="40"/>
          <w:lang w:val="en-GB"/>
        </w:rPr>
        <w:t>(-14).</w:t>
      </w:r>
      <w:proofErr w:type="spellStart"/>
      <w:r>
        <w:rPr>
          <w:sz w:val="40"/>
          <w:szCs w:val="40"/>
          <w:lang w:val="en-GB"/>
        </w:rPr>
        <w:t>ToUnixTimeSeconds</w:t>
      </w:r>
      <w:proofErr w:type="spellEnd"/>
      <w:r>
        <w:rPr>
          <w:sz w:val="40"/>
          <w:szCs w:val="40"/>
          <w:lang w:val="en-GB"/>
        </w:rPr>
        <w:t>();</w:t>
      </w:r>
    </w:p>
    <w:p w14:paraId="4ABCFF83" w14:textId="0FB6FA98" w:rsidR="004A1081" w:rsidRDefault="004A1081" w:rsidP="004A1081">
      <w:pPr>
        <w:pStyle w:val="Luettelokappale"/>
        <w:numPr>
          <w:ilvl w:val="1"/>
          <w:numId w:val="14"/>
        </w:num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Kutsu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proofErr w:type="gramStart"/>
      <w:r>
        <w:rPr>
          <w:sz w:val="40"/>
          <w:szCs w:val="40"/>
          <w:lang w:val="en-GB"/>
        </w:rPr>
        <w:t>API:a</w:t>
      </w:r>
      <w:proofErr w:type="spellEnd"/>
      <w:proofErr w:type="gramEnd"/>
      <w:r>
        <w:rPr>
          <w:sz w:val="40"/>
          <w:szCs w:val="40"/>
          <w:lang w:val="en-GB"/>
        </w:rPr>
        <w:t>:</w:t>
      </w:r>
    </w:p>
    <w:p w14:paraId="07870C91" w14:textId="7A3805A0" w:rsidR="004A1081" w:rsidRDefault="004A1081" w:rsidP="004A1081">
      <w:pPr>
        <w:pStyle w:val="Luettelokappale"/>
        <w:pBdr>
          <w:bottom w:val="single" w:sz="6" w:space="1" w:color="auto"/>
        </w:pBdr>
        <w:ind w:left="144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URL:</w:t>
      </w:r>
    </w:p>
    <w:p w14:paraId="4B9A608E" w14:textId="77777777" w:rsidR="004A1081" w:rsidRPr="004A1081" w:rsidRDefault="004A1081" w:rsidP="004A1081">
      <w:pPr>
        <w:pStyle w:val="Luettelokappale"/>
        <w:ind w:left="1440"/>
        <w:rPr>
          <w:sz w:val="40"/>
          <w:szCs w:val="40"/>
          <w:lang w:val="en-GB"/>
        </w:rPr>
      </w:pPr>
      <w:r w:rsidRPr="004A1081">
        <w:rPr>
          <w:sz w:val="40"/>
          <w:szCs w:val="40"/>
          <w:lang w:val="en-GB"/>
        </w:rPr>
        <w:t xml:space="preserve">string </w:t>
      </w:r>
      <w:proofErr w:type="spellStart"/>
      <w:r w:rsidRPr="004A1081">
        <w:rPr>
          <w:sz w:val="40"/>
          <w:szCs w:val="40"/>
          <w:lang w:val="en-GB"/>
        </w:rPr>
        <w:t>baseUrl</w:t>
      </w:r>
      <w:proofErr w:type="spellEnd"/>
      <w:r w:rsidRPr="004A1081">
        <w:rPr>
          <w:sz w:val="40"/>
          <w:szCs w:val="40"/>
          <w:lang w:val="en-GB"/>
        </w:rPr>
        <w:t xml:space="preserve"> = "https://api.coingecko.com/api/v3/coins/bitcoin/market_chart/range</w:t>
      </w:r>
      <w:proofErr w:type="gramStart"/>
      <w:r w:rsidRPr="004A1081">
        <w:rPr>
          <w:sz w:val="40"/>
          <w:szCs w:val="40"/>
          <w:lang w:val="en-GB"/>
        </w:rPr>
        <w:t>";</w:t>
      </w:r>
      <w:proofErr w:type="gramEnd"/>
    </w:p>
    <w:p w14:paraId="5E093B86" w14:textId="7D4A9B15" w:rsidR="004A1081" w:rsidRDefault="004A1081" w:rsidP="004A1081">
      <w:pPr>
        <w:pStyle w:val="Luettelokappale"/>
        <w:pBdr>
          <w:bottom w:val="single" w:sz="6" w:space="1" w:color="auto"/>
        </w:pBdr>
        <w:ind w:left="1440"/>
        <w:rPr>
          <w:sz w:val="40"/>
          <w:szCs w:val="40"/>
          <w:lang w:val="en-GB"/>
        </w:rPr>
      </w:pPr>
      <w:r w:rsidRPr="004A1081">
        <w:rPr>
          <w:sz w:val="40"/>
          <w:szCs w:val="40"/>
          <w:lang w:val="en-GB"/>
        </w:rPr>
        <w:t xml:space="preserve">string </w:t>
      </w:r>
      <w:proofErr w:type="spellStart"/>
      <w:r w:rsidRPr="004A1081">
        <w:rPr>
          <w:sz w:val="40"/>
          <w:szCs w:val="40"/>
          <w:lang w:val="en-GB"/>
        </w:rPr>
        <w:t>url</w:t>
      </w:r>
      <w:proofErr w:type="spellEnd"/>
      <w:r w:rsidRPr="004A1081">
        <w:rPr>
          <w:sz w:val="40"/>
          <w:szCs w:val="40"/>
          <w:lang w:val="en-GB"/>
        </w:rPr>
        <w:t xml:space="preserve"> = $"{</w:t>
      </w:r>
      <w:proofErr w:type="spellStart"/>
      <w:r w:rsidRPr="004A1081">
        <w:rPr>
          <w:sz w:val="40"/>
          <w:szCs w:val="40"/>
          <w:lang w:val="en-GB"/>
        </w:rPr>
        <w:t>baseUrl</w:t>
      </w:r>
      <w:proofErr w:type="spellEnd"/>
      <w:r w:rsidRPr="004A1081">
        <w:rPr>
          <w:sz w:val="40"/>
          <w:szCs w:val="40"/>
          <w:lang w:val="en-GB"/>
        </w:rPr>
        <w:t>}?</w:t>
      </w:r>
      <w:proofErr w:type="spellStart"/>
      <w:r w:rsidRPr="004A1081">
        <w:rPr>
          <w:sz w:val="40"/>
          <w:szCs w:val="40"/>
          <w:lang w:val="en-GB"/>
        </w:rPr>
        <w:t>vs_currency</w:t>
      </w:r>
      <w:proofErr w:type="spellEnd"/>
      <w:r w:rsidRPr="004A1081">
        <w:rPr>
          <w:sz w:val="40"/>
          <w:szCs w:val="40"/>
          <w:lang w:val="en-GB"/>
        </w:rPr>
        <w:t>=</w:t>
      </w:r>
      <w:proofErr w:type="spellStart"/>
      <w:r w:rsidRPr="004A1081">
        <w:rPr>
          <w:sz w:val="40"/>
          <w:szCs w:val="40"/>
          <w:lang w:val="en-GB"/>
        </w:rPr>
        <w:t>eur&amp;from</w:t>
      </w:r>
      <w:proofErr w:type="spellEnd"/>
      <w:r w:rsidRPr="004A1081">
        <w:rPr>
          <w:sz w:val="40"/>
          <w:szCs w:val="40"/>
          <w:lang w:val="en-GB"/>
        </w:rPr>
        <w:t>={</w:t>
      </w:r>
      <w:proofErr w:type="spellStart"/>
      <w:r w:rsidRPr="004A1081">
        <w:rPr>
          <w:sz w:val="40"/>
          <w:szCs w:val="40"/>
          <w:lang w:val="en-GB"/>
        </w:rPr>
        <w:t>twoWeeksAgo</w:t>
      </w:r>
      <w:proofErr w:type="spellEnd"/>
      <w:r w:rsidRPr="004A1081">
        <w:rPr>
          <w:sz w:val="40"/>
          <w:szCs w:val="40"/>
          <w:lang w:val="en-GB"/>
        </w:rPr>
        <w:t>}&amp;to={now}</w:t>
      </w:r>
      <w:proofErr w:type="gramStart"/>
      <w:r w:rsidRPr="004A1081">
        <w:rPr>
          <w:sz w:val="40"/>
          <w:szCs w:val="40"/>
          <w:lang w:val="en-GB"/>
        </w:rPr>
        <w:t>";</w:t>
      </w:r>
      <w:proofErr w:type="gramEnd"/>
    </w:p>
    <w:p w14:paraId="15040BCE" w14:textId="77777777" w:rsidR="004A1081" w:rsidRPr="004A1081" w:rsidRDefault="004A1081" w:rsidP="004A1081">
      <w:pPr>
        <w:pStyle w:val="Luettelokappale"/>
        <w:ind w:left="1440"/>
        <w:rPr>
          <w:sz w:val="40"/>
          <w:szCs w:val="40"/>
          <w:lang w:val="en-GB"/>
        </w:rPr>
      </w:pPr>
    </w:p>
    <w:sectPr w:rsidR="004A1081" w:rsidRPr="004A10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1D2"/>
    <w:multiLevelType w:val="hybridMultilevel"/>
    <w:tmpl w:val="88C2E28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7A9C"/>
    <w:multiLevelType w:val="hybridMultilevel"/>
    <w:tmpl w:val="7B4ECBDE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2C59"/>
    <w:multiLevelType w:val="hybridMultilevel"/>
    <w:tmpl w:val="0444E30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1A03"/>
    <w:multiLevelType w:val="hybridMultilevel"/>
    <w:tmpl w:val="16A4D7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4107F"/>
    <w:multiLevelType w:val="hybridMultilevel"/>
    <w:tmpl w:val="CD3023B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333D4B"/>
    <w:multiLevelType w:val="hybridMultilevel"/>
    <w:tmpl w:val="2AAA1FA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B5BE7"/>
    <w:multiLevelType w:val="hybridMultilevel"/>
    <w:tmpl w:val="D8B63BE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D051B3"/>
    <w:multiLevelType w:val="hybridMultilevel"/>
    <w:tmpl w:val="128ABA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F7848"/>
    <w:multiLevelType w:val="hybridMultilevel"/>
    <w:tmpl w:val="6AA254E0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E72EA"/>
    <w:multiLevelType w:val="hybridMultilevel"/>
    <w:tmpl w:val="9AF4F686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419F7"/>
    <w:multiLevelType w:val="hybridMultilevel"/>
    <w:tmpl w:val="21F89A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B09A4"/>
    <w:multiLevelType w:val="hybridMultilevel"/>
    <w:tmpl w:val="F0D22CB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C05C9F"/>
    <w:multiLevelType w:val="hybridMultilevel"/>
    <w:tmpl w:val="1C564F66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81196"/>
    <w:multiLevelType w:val="hybridMultilevel"/>
    <w:tmpl w:val="CD62E12A"/>
    <w:lvl w:ilvl="0" w:tplc="040B0015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282027">
    <w:abstractNumId w:val="0"/>
  </w:num>
  <w:num w:numId="2" w16cid:durableId="796727909">
    <w:abstractNumId w:val="8"/>
  </w:num>
  <w:num w:numId="3" w16cid:durableId="326444425">
    <w:abstractNumId w:val="3"/>
  </w:num>
  <w:num w:numId="4" w16cid:durableId="158739980">
    <w:abstractNumId w:val="9"/>
  </w:num>
  <w:num w:numId="5" w16cid:durableId="1436051203">
    <w:abstractNumId w:val="2"/>
  </w:num>
  <w:num w:numId="6" w16cid:durableId="1456363364">
    <w:abstractNumId w:val="13"/>
  </w:num>
  <w:num w:numId="7" w16cid:durableId="1424494369">
    <w:abstractNumId w:val="5"/>
  </w:num>
  <w:num w:numId="8" w16cid:durableId="830177219">
    <w:abstractNumId w:val="4"/>
  </w:num>
  <w:num w:numId="9" w16cid:durableId="760834240">
    <w:abstractNumId w:val="11"/>
  </w:num>
  <w:num w:numId="10" w16cid:durableId="2072189021">
    <w:abstractNumId w:val="10"/>
  </w:num>
  <w:num w:numId="11" w16cid:durableId="1511724807">
    <w:abstractNumId w:val="6"/>
  </w:num>
  <w:num w:numId="12" w16cid:durableId="1467507102">
    <w:abstractNumId w:val="7"/>
  </w:num>
  <w:num w:numId="13" w16cid:durableId="1977182454">
    <w:abstractNumId w:val="12"/>
  </w:num>
  <w:num w:numId="14" w16cid:durableId="181582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AC"/>
    <w:rsid w:val="00067AC4"/>
    <w:rsid w:val="00120B91"/>
    <w:rsid w:val="00352344"/>
    <w:rsid w:val="0039265D"/>
    <w:rsid w:val="00442D37"/>
    <w:rsid w:val="004A1081"/>
    <w:rsid w:val="005269BD"/>
    <w:rsid w:val="006F45AC"/>
    <w:rsid w:val="00741CE1"/>
    <w:rsid w:val="0084735E"/>
    <w:rsid w:val="009A0946"/>
    <w:rsid w:val="00C814FA"/>
    <w:rsid w:val="00D413B8"/>
    <w:rsid w:val="00E30CC3"/>
    <w:rsid w:val="00F9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50F2"/>
  <w15:chartTrackingRefBased/>
  <w15:docId w15:val="{5A820039-0D05-4B61-829D-755D94AC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4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Virtanen Niklas</dc:creator>
  <cp:keywords/>
  <dc:description/>
  <cp:lastModifiedBy>Virtanen Niklas</cp:lastModifiedBy>
  <cp:revision>6</cp:revision>
  <dcterms:created xsi:type="dcterms:W3CDTF">2024-12-02T07:43:00Z</dcterms:created>
  <dcterms:modified xsi:type="dcterms:W3CDTF">2024-12-02T08:39:00Z</dcterms:modified>
</cp:coreProperties>
</file>