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D2973" w14:textId="277C2F84" w:rsidR="007A15C7" w:rsidRDefault="008E549C" w:rsidP="008E549C">
      <w:pPr>
        <w:jc w:val="center"/>
      </w:pPr>
      <w:r>
        <w:t>Rajapinnat lopputyö</w:t>
      </w:r>
    </w:p>
    <w:p w14:paraId="089F20CB" w14:textId="77777777" w:rsidR="008E549C" w:rsidRDefault="008E549C" w:rsidP="008E549C">
      <w:pPr>
        <w:jc w:val="center"/>
      </w:pPr>
    </w:p>
    <w:p w14:paraId="5938AE35" w14:textId="77777777" w:rsidR="008E549C" w:rsidRDefault="008E549C" w:rsidP="008E549C">
      <w:pPr>
        <w:tabs>
          <w:tab w:val="left" w:pos="1418"/>
        </w:tabs>
      </w:pPr>
      <w:r>
        <w:t xml:space="preserve">Ohjelma, joka </w:t>
      </w:r>
      <w:proofErr w:type="spellStart"/>
      <w:r>
        <w:t>Scrooge</w:t>
      </w:r>
      <w:proofErr w:type="spellEnd"/>
      <w:r>
        <w:t xml:space="preserve"> </w:t>
      </w:r>
      <w:r w:rsidRPr="000817BA">
        <w:t xml:space="preserve">tarvitsee työkalun analysoidakseen </w:t>
      </w:r>
      <w:r>
        <w:t>bitcoinin</w:t>
      </w:r>
      <w:r w:rsidRPr="000817BA">
        <w:t xml:space="preserve"> markkina-arvoa</w:t>
      </w:r>
      <w:r>
        <w:t xml:space="preserve"> haluamallaan </w:t>
      </w:r>
      <w:r w:rsidRPr="000817BA">
        <w:t>ajanjaksolla.</w:t>
      </w:r>
      <w:r>
        <w:t xml:space="preserve"> Ohjelma voidaan toteuttaa, millä tahansa tekniikalla.</w:t>
      </w:r>
    </w:p>
    <w:p w14:paraId="6E80007E" w14:textId="77777777" w:rsidR="008E549C" w:rsidRDefault="008E549C" w:rsidP="008E549C">
      <w:pPr>
        <w:tabs>
          <w:tab w:val="left" w:pos="1418"/>
        </w:tabs>
      </w:pPr>
    </w:p>
    <w:p w14:paraId="3F9FC86D" w14:textId="77777777" w:rsidR="008E549C" w:rsidRDefault="008E549C" w:rsidP="008E549C">
      <w:pPr>
        <w:tabs>
          <w:tab w:val="left" w:pos="1418"/>
        </w:tabs>
      </w:pPr>
      <w:r>
        <w:t xml:space="preserve">Lisätietoja </w:t>
      </w:r>
      <w:proofErr w:type="spellStart"/>
      <w:r>
        <w:t>Scrooge</w:t>
      </w:r>
      <w:proofErr w:type="spellEnd"/>
      <w:r>
        <w:t xml:space="preserve"> antoi, että ohjelman pitäisi kerätä seuraavat tiedot eri ajanjaksoilta:</w:t>
      </w:r>
    </w:p>
    <w:p w14:paraId="6FD8D1BD" w14:textId="77777777" w:rsidR="008E549C" w:rsidRDefault="008E549C" w:rsidP="008E549C">
      <w:pPr>
        <w:pStyle w:val="Luettelokappale"/>
        <w:numPr>
          <w:ilvl w:val="0"/>
          <w:numId w:val="1"/>
        </w:numPr>
        <w:tabs>
          <w:tab w:val="left" w:pos="1418"/>
        </w:tabs>
      </w:pPr>
      <w:r>
        <w:t xml:space="preserve">alkamis- että lopetuspäivät tulee sisältyä tarkkaan ajanjaksoon. </w:t>
      </w:r>
    </w:p>
    <w:p w14:paraId="6BF33F30" w14:textId="77777777" w:rsidR="008E549C" w:rsidRDefault="008E549C" w:rsidP="008E549C">
      <w:pPr>
        <w:pStyle w:val="Luettelokappale"/>
        <w:numPr>
          <w:ilvl w:val="0"/>
          <w:numId w:val="1"/>
        </w:numPr>
        <w:tabs>
          <w:tab w:val="left" w:pos="1418"/>
        </w:tabs>
      </w:pPr>
      <w:r w:rsidRPr="00604636">
        <w:t xml:space="preserve">Päivähinta </w:t>
      </w:r>
      <w:r>
        <w:t>haetaan aina, jolloin hinnan määritys aika on lähimpänä 00:00 UTC aikaan</w:t>
      </w:r>
    </w:p>
    <w:p w14:paraId="6DCBF445" w14:textId="77777777" w:rsidR="008E549C" w:rsidRDefault="008E549C" w:rsidP="008E549C">
      <w:pPr>
        <w:pStyle w:val="Luettelokappale"/>
        <w:numPr>
          <w:ilvl w:val="0"/>
          <w:numId w:val="1"/>
        </w:numPr>
        <w:tabs>
          <w:tab w:val="left" w:pos="1418"/>
        </w:tabs>
      </w:pPr>
      <w:r>
        <w:t>Käyttäjän tulee voida syöttää alkamis- ja lopetuspäivämäärät (esimerkiksi syöttökentillä)</w:t>
      </w:r>
    </w:p>
    <w:p w14:paraId="7DC1D835" w14:textId="77777777" w:rsidR="008E549C" w:rsidRDefault="008E549C" w:rsidP="008E549C"/>
    <w:sectPr w:rsidR="008E549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CF0E4D"/>
    <w:multiLevelType w:val="hybridMultilevel"/>
    <w:tmpl w:val="9BDCC50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991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52"/>
    <w:rsid w:val="00314CD1"/>
    <w:rsid w:val="007A15C7"/>
    <w:rsid w:val="007A7F14"/>
    <w:rsid w:val="008E549C"/>
    <w:rsid w:val="008F2A52"/>
    <w:rsid w:val="009016AA"/>
    <w:rsid w:val="00D46E2B"/>
    <w:rsid w:val="00DC7895"/>
    <w:rsid w:val="00E8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C4AF9"/>
  <w15:chartTrackingRefBased/>
  <w15:docId w15:val="{5325BB4D-4FAE-49F1-80BC-F877CC1A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F2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8F2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8F2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8F2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8F2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8F2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8F2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8F2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8F2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F2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8F2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8F2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8F2A52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8F2A52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8F2A52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8F2A52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8F2A52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8F2A52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8F2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F2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8F2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8F2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8F2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8F2A52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8F2A52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8F2A52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8F2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8F2A52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8F2A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56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Kujala Samuel</dc:creator>
  <cp:keywords/>
  <dc:description/>
  <cp:lastModifiedBy>Kujala Samuel</cp:lastModifiedBy>
  <cp:revision>3</cp:revision>
  <dcterms:created xsi:type="dcterms:W3CDTF">2025-04-24T07:12:00Z</dcterms:created>
  <dcterms:modified xsi:type="dcterms:W3CDTF">2025-04-24T08:00:00Z</dcterms:modified>
</cp:coreProperties>
</file>