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3F507" w14:textId="0D073FB9" w:rsidR="00F77C3A" w:rsidRPr="00B127A2" w:rsidRDefault="00F77C3A">
      <w:pPr>
        <w:rPr>
          <w:sz w:val="26"/>
          <w:szCs w:val="26"/>
        </w:rPr>
      </w:pPr>
      <w:r w:rsidRPr="00B127A2">
        <w:rPr>
          <w:sz w:val="26"/>
          <w:szCs w:val="26"/>
        </w:rPr>
        <w:t>T1.2</w:t>
      </w:r>
    </w:p>
    <w:p w14:paraId="18DAC9A1" w14:textId="3D3399F8" w:rsidR="00615080" w:rsidRPr="00B127A2" w:rsidRDefault="00EF0C73" w:rsidP="0061508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127A2">
        <w:rPr>
          <w:sz w:val="26"/>
          <w:szCs w:val="26"/>
        </w:rPr>
        <w:t>Mikä on rajapinta</w:t>
      </w:r>
      <w:r w:rsidR="00D14EAC" w:rsidRPr="00B127A2">
        <w:rPr>
          <w:sz w:val="26"/>
          <w:szCs w:val="26"/>
        </w:rPr>
        <w:t>?</w:t>
      </w:r>
      <w:r w:rsidR="00615080" w:rsidRPr="00B127A2">
        <w:rPr>
          <w:sz w:val="26"/>
          <w:szCs w:val="26"/>
        </w:rPr>
        <w:t xml:space="preserve"> Rajapinta on ohjelma, joka puhuu oman ohjelmasi kanssa ja antaa käyttöösi rajapinnan toiminnot, esimerkiksi karttatoimintoja nettisivuusi. Rajapinnat </w:t>
      </w:r>
      <w:r w:rsidR="00B243CC" w:rsidRPr="00B127A2">
        <w:rPr>
          <w:sz w:val="26"/>
          <w:szCs w:val="26"/>
        </w:rPr>
        <w:t>tekevät</w:t>
      </w:r>
      <w:r w:rsidR="00615080" w:rsidRPr="00B127A2">
        <w:rPr>
          <w:sz w:val="26"/>
          <w:szCs w:val="26"/>
        </w:rPr>
        <w:t xml:space="preserve"> ohjelman teosta nopeampaa, kun ei itse tarvitse tehdä isoja koodeja.</w:t>
      </w:r>
    </w:p>
    <w:p w14:paraId="703D97B3" w14:textId="77777777" w:rsidR="00615080" w:rsidRPr="00B127A2" w:rsidRDefault="00615080" w:rsidP="00615080">
      <w:pPr>
        <w:pStyle w:val="ListParagraph"/>
        <w:rPr>
          <w:sz w:val="26"/>
          <w:szCs w:val="26"/>
        </w:rPr>
      </w:pPr>
    </w:p>
    <w:p w14:paraId="5006C9E4" w14:textId="00942E0D" w:rsidR="00AF57D9" w:rsidRPr="00B127A2" w:rsidRDefault="002261D2" w:rsidP="00AF57D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127A2">
        <w:rPr>
          <w:sz w:val="26"/>
          <w:szCs w:val="26"/>
        </w:rPr>
        <w:t xml:space="preserve">Mikä on </w:t>
      </w:r>
      <w:r w:rsidR="007E491B" w:rsidRPr="00B127A2">
        <w:rPr>
          <w:sz w:val="26"/>
          <w:szCs w:val="26"/>
        </w:rPr>
        <w:t>API-</w:t>
      </w:r>
      <w:r w:rsidRPr="00B127A2">
        <w:rPr>
          <w:sz w:val="26"/>
          <w:szCs w:val="26"/>
        </w:rPr>
        <w:t>osoite</w:t>
      </w:r>
      <w:r w:rsidR="00AF57D9" w:rsidRPr="00B127A2">
        <w:rPr>
          <w:sz w:val="26"/>
          <w:szCs w:val="26"/>
        </w:rPr>
        <w:t>?</w:t>
      </w:r>
      <w:r w:rsidR="003731CE" w:rsidRPr="00B127A2">
        <w:rPr>
          <w:sz w:val="26"/>
          <w:szCs w:val="26"/>
        </w:rPr>
        <w:t xml:space="preserve"> </w:t>
      </w:r>
      <w:r w:rsidR="001E34C2" w:rsidRPr="00B127A2">
        <w:rPr>
          <w:sz w:val="26"/>
          <w:szCs w:val="26"/>
        </w:rPr>
        <w:t>API-osoitteella pääsee käsiksi rajapinnan kaikkiin toimintoihin.</w:t>
      </w:r>
    </w:p>
    <w:p w14:paraId="72DE8773" w14:textId="77777777" w:rsidR="00AF57D9" w:rsidRPr="00B127A2" w:rsidRDefault="00AF57D9" w:rsidP="00AF57D9">
      <w:pPr>
        <w:pStyle w:val="ListParagraph"/>
        <w:rPr>
          <w:sz w:val="26"/>
          <w:szCs w:val="26"/>
        </w:rPr>
      </w:pPr>
    </w:p>
    <w:p w14:paraId="0D3BA0AA" w14:textId="6E63D31B" w:rsidR="00231E06" w:rsidRPr="00B127A2" w:rsidRDefault="00BC42C6" w:rsidP="00231E06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127A2">
        <w:rPr>
          <w:sz w:val="26"/>
          <w:szCs w:val="26"/>
        </w:rPr>
        <w:t>Mitä ovat rajapinnan</w:t>
      </w:r>
      <w:r w:rsidR="00D03BA7" w:rsidRPr="00B127A2">
        <w:rPr>
          <w:sz w:val="26"/>
          <w:szCs w:val="26"/>
        </w:rPr>
        <w:t xml:space="preserve"> </w:t>
      </w:r>
      <w:r w:rsidRPr="00B127A2">
        <w:rPr>
          <w:sz w:val="26"/>
          <w:szCs w:val="26"/>
        </w:rPr>
        <w:t>parametrit?</w:t>
      </w:r>
      <w:r w:rsidR="00B127A2" w:rsidRPr="00B127A2">
        <w:rPr>
          <w:sz w:val="26"/>
          <w:szCs w:val="26"/>
        </w:rPr>
        <w:t xml:space="preserve"> Parametrit ovat arvoja/filttereitä, jotka menevät API-kutsun mukana. Niillä voidaan määritellä, mitä tietoja halutaan saada tai muokata rajapinnalta.</w:t>
      </w:r>
    </w:p>
    <w:p w14:paraId="5C188384" w14:textId="77777777" w:rsidR="00231E06" w:rsidRPr="00B127A2" w:rsidRDefault="00231E06" w:rsidP="00231E06">
      <w:pPr>
        <w:pStyle w:val="ListParagraph"/>
        <w:rPr>
          <w:sz w:val="26"/>
          <w:szCs w:val="26"/>
        </w:rPr>
      </w:pPr>
    </w:p>
    <w:p w14:paraId="0670BB70" w14:textId="318155B0" w:rsidR="00F77C3A" w:rsidRPr="00B127A2" w:rsidRDefault="00E124C3" w:rsidP="00D14EA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127A2">
        <w:rPr>
          <w:sz w:val="26"/>
          <w:szCs w:val="26"/>
        </w:rPr>
        <w:t xml:space="preserve">Mikä on </w:t>
      </w:r>
      <w:r w:rsidR="007E0304" w:rsidRPr="00B127A2">
        <w:rPr>
          <w:sz w:val="26"/>
          <w:szCs w:val="26"/>
        </w:rPr>
        <w:t>rajapin</w:t>
      </w:r>
      <w:r w:rsidR="00B127A2">
        <w:rPr>
          <w:sz w:val="26"/>
          <w:szCs w:val="26"/>
        </w:rPr>
        <w:t>nan</w:t>
      </w:r>
      <w:r w:rsidR="007E0304" w:rsidRPr="00B127A2">
        <w:rPr>
          <w:sz w:val="26"/>
          <w:szCs w:val="26"/>
        </w:rPr>
        <w:t xml:space="preserve"> </w:t>
      </w:r>
      <w:r w:rsidR="00B127A2">
        <w:rPr>
          <w:sz w:val="26"/>
          <w:szCs w:val="26"/>
        </w:rPr>
        <w:t>päätöspiste</w:t>
      </w:r>
      <w:r w:rsidR="007E0304" w:rsidRPr="00B127A2">
        <w:rPr>
          <w:sz w:val="26"/>
          <w:szCs w:val="26"/>
        </w:rPr>
        <w:t>?</w:t>
      </w:r>
      <w:r w:rsidR="00B127A2">
        <w:rPr>
          <w:sz w:val="26"/>
          <w:szCs w:val="26"/>
        </w:rPr>
        <w:t xml:space="preserve"> Päätöspiste on tietty reitti rajapinnassa, jonka kautta tietty toiminto suoritetaan. Päätöspiste on tärkein osa rajapintaa.</w:t>
      </w:r>
    </w:p>
    <w:p w14:paraId="7E762831" w14:textId="77777777" w:rsidR="00231E06" w:rsidRPr="00B127A2" w:rsidRDefault="00231E06" w:rsidP="00231E06">
      <w:pPr>
        <w:pStyle w:val="ListParagraph"/>
        <w:rPr>
          <w:sz w:val="26"/>
          <w:szCs w:val="26"/>
        </w:rPr>
      </w:pPr>
    </w:p>
    <w:p w14:paraId="73524E8D" w14:textId="367714C9" w:rsidR="00F77C3A" w:rsidRPr="00B127A2" w:rsidRDefault="007E0304" w:rsidP="00F77C3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127A2">
        <w:rPr>
          <w:sz w:val="26"/>
          <w:szCs w:val="26"/>
        </w:rPr>
        <w:t>Mikä on rajapinta avain?</w:t>
      </w:r>
      <w:r w:rsidR="00B15E80">
        <w:rPr>
          <w:sz w:val="26"/>
          <w:szCs w:val="26"/>
        </w:rPr>
        <w:t xml:space="preserve"> Avain on turvallisuusmekanismi, joka varmistaa, että vain valtuutetut käyttäjät pääsevät rajapintaan käsiksi. Avain on yleisesti pitkä uniikki merkkijono. Kun rajapinta huomaa valtuutetun merkkijonon, se päästää tämän käsiksi ohjelmaan.</w:t>
      </w:r>
    </w:p>
    <w:p w14:paraId="56D3C0D5" w14:textId="77777777" w:rsidR="00231E06" w:rsidRPr="00B127A2" w:rsidRDefault="00231E06" w:rsidP="00231E06">
      <w:pPr>
        <w:pStyle w:val="ListParagraph"/>
        <w:rPr>
          <w:sz w:val="26"/>
          <w:szCs w:val="26"/>
        </w:rPr>
      </w:pPr>
    </w:p>
    <w:p w14:paraId="157E663B" w14:textId="48C4C2C3" w:rsidR="00F77C3A" w:rsidRPr="00B127A2" w:rsidRDefault="007E0304" w:rsidP="00F77C3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127A2">
        <w:rPr>
          <w:sz w:val="26"/>
          <w:szCs w:val="26"/>
        </w:rPr>
        <w:t>Mitä ovat rajapinnan päätteet?</w:t>
      </w:r>
      <w:r w:rsidR="00B15E80">
        <w:rPr>
          <w:sz w:val="26"/>
          <w:szCs w:val="26"/>
        </w:rPr>
        <w:t xml:space="preserve"> </w:t>
      </w:r>
      <w:r w:rsidR="00EA4BFB">
        <w:rPr>
          <w:sz w:val="26"/>
          <w:szCs w:val="26"/>
        </w:rPr>
        <w:t>Rajapintapäätteet antavat lisää informaatiota jokaiseen rajapinnan kutsuun mitä käyttäjä tekee. Päätteet voi nähdä viestiketjusta. Viestiketju näyttää kaikki rajapintapyynnön yhteydet.</w:t>
      </w:r>
    </w:p>
    <w:p w14:paraId="5FA43202" w14:textId="77777777" w:rsidR="00231E06" w:rsidRPr="00B127A2" w:rsidRDefault="00231E06" w:rsidP="00231E06">
      <w:pPr>
        <w:pStyle w:val="ListParagraph"/>
        <w:rPr>
          <w:sz w:val="26"/>
          <w:szCs w:val="26"/>
        </w:rPr>
      </w:pPr>
    </w:p>
    <w:p w14:paraId="19D16CB4" w14:textId="2CC48C40" w:rsidR="00F77C3A" w:rsidRPr="00B127A2" w:rsidRDefault="00992031" w:rsidP="00F77C3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127A2">
        <w:rPr>
          <w:sz w:val="26"/>
          <w:szCs w:val="26"/>
        </w:rPr>
        <w:t>Mikä on GET pyyntö?</w:t>
      </w:r>
      <w:r w:rsidR="00EA4BFB">
        <w:rPr>
          <w:sz w:val="26"/>
          <w:szCs w:val="26"/>
        </w:rPr>
        <w:t xml:space="preserve"> Saantipyyntö ottaa dataa tietolähteestä internetin avulla. Se on yleensä http-metodi.</w:t>
      </w:r>
    </w:p>
    <w:p w14:paraId="0211F476" w14:textId="77777777" w:rsidR="00231E06" w:rsidRPr="00B127A2" w:rsidRDefault="00231E06" w:rsidP="00231E06">
      <w:pPr>
        <w:pStyle w:val="ListParagraph"/>
        <w:rPr>
          <w:sz w:val="26"/>
          <w:szCs w:val="26"/>
        </w:rPr>
      </w:pPr>
    </w:p>
    <w:p w14:paraId="7671C281" w14:textId="6D5C24E2" w:rsidR="00F77C3A" w:rsidRPr="00B127A2" w:rsidRDefault="00992031" w:rsidP="00F77C3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127A2">
        <w:rPr>
          <w:sz w:val="26"/>
          <w:szCs w:val="26"/>
        </w:rPr>
        <w:t>Mikä on POST pyyntö?</w:t>
      </w:r>
      <w:r w:rsidR="00EA4BFB">
        <w:rPr>
          <w:sz w:val="26"/>
          <w:szCs w:val="26"/>
        </w:rPr>
        <w:t xml:space="preserve"> Lähetyspyyntö pistää dataa määränpäähän, kuten käyttäjän näytölle internetin avulla, kuten saantipyyntö.</w:t>
      </w:r>
    </w:p>
    <w:sectPr w:rsidR="00F77C3A" w:rsidRPr="00B127A2" w:rsidSect="00390BE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02B17"/>
    <w:multiLevelType w:val="hybridMultilevel"/>
    <w:tmpl w:val="98EC1C8E"/>
    <w:lvl w:ilvl="0" w:tplc="040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93DC0"/>
    <w:multiLevelType w:val="hybridMultilevel"/>
    <w:tmpl w:val="6A769F38"/>
    <w:lvl w:ilvl="0" w:tplc="040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077878">
    <w:abstractNumId w:val="0"/>
  </w:num>
  <w:num w:numId="2" w16cid:durableId="575438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1C"/>
    <w:rsid w:val="001E34C2"/>
    <w:rsid w:val="002261D2"/>
    <w:rsid w:val="00231E06"/>
    <w:rsid w:val="002B769E"/>
    <w:rsid w:val="003731CE"/>
    <w:rsid w:val="00390BED"/>
    <w:rsid w:val="003D2956"/>
    <w:rsid w:val="005A3930"/>
    <w:rsid w:val="00615080"/>
    <w:rsid w:val="006A76A5"/>
    <w:rsid w:val="007E0304"/>
    <w:rsid w:val="007E491B"/>
    <w:rsid w:val="00985434"/>
    <w:rsid w:val="00992031"/>
    <w:rsid w:val="009A1881"/>
    <w:rsid w:val="00AF57D9"/>
    <w:rsid w:val="00B127A2"/>
    <w:rsid w:val="00B15E80"/>
    <w:rsid w:val="00B243CC"/>
    <w:rsid w:val="00BC42C6"/>
    <w:rsid w:val="00C2131C"/>
    <w:rsid w:val="00D03BA7"/>
    <w:rsid w:val="00D14EAC"/>
    <w:rsid w:val="00D16F31"/>
    <w:rsid w:val="00E124C3"/>
    <w:rsid w:val="00EA4BFB"/>
    <w:rsid w:val="00EF0C73"/>
    <w:rsid w:val="00F7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01352"/>
  <w15:chartTrackingRefBased/>
  <w15:docId w15:val="{48703436-23EA-4759-9F63-0ADECFCC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3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3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3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3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3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3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3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3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3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3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3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3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3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3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3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152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Virtanen Joona</dc:creator>
  <cp:keywords/>
  <dc:description/>
  <cp:lastModifiedBy>Virtanen Joona</cp:lastModifiedBy>
  <cp:revision>22</cp:revision>
  <dcterms:created xsi:type="dcterms:W3CDTF">2024-11-26T07:24:00Z</dcterms:created>
  <dcterms:modified xsi:type="dcterms:W3CDTF">2024-11-26T11:20:00Z</dcterms:modified>
</cp:coreProperties>
</file>