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4D20" w14:textId="2BC69ACC" w:rsidR="003D2956" w:rsidRPr="003B10BE" w:rsidRDefault="00F313C2">
      <w:pPr>
        <w:rPr>
          <w:rFonts w:ascii="Verdana" w:hAnsi="Verdana"/>
          <w:sz w:val="26"/>
          <w:szCs w:val="26"/>
          <w:lang w:val="en-US"/>
        </w:rPr>
      </w:pPr>
      <w:r w:rsidRPr="003B10BE">
        <w:rPr>
          <w:rFonts w:ascii="Verdana" w:hAnsi="Verdana"/>
          <w:sz w:val="26"/>
          <w:szCs w:val="26"/>
          <w:lang w:val="en-US"/>
        </w:rPr>
        <w:t>T1.3</w:t>
      </w:r>
    </w:p>
    <w:p w14:paraId="6E9B1846" w14:textId="6645A86D" w:rsidR="00F313C2" w:rsidRDefault="003B10BE">
      <w:pPr>
        <w:rPr>
          <w:rFonts w:ascii="Verdana" w:hAnsi="Verdana"/>
          <w:sz w:val="26"/>
          <w:szCs w:val="26"/>
        </w:rPr>
      </w:pPr>
      <w:r w:rsidRPr="003B10BE">
        <w:rPr>
          <w:rFonts w:ascii="Verdana" w:hAnsi="Verdana"/>
          <w:sz w:val="26"/>
          <w:szCs w:val="26"/>
        </w:rPr>
        <w:t>JSON eli JavaScript Object Notation on kevyt ja</w:t>
      </w:r>
      <w:r>
        <w:rPr>
          <w:rFonts w:ascii="Verdana" w:hAnsi="Verdana"/>
          <w:sz w:val="26"/>
          <w:szCs w:val="26"/>
        </w:rPr>
        <w:t xml:space="preserve"> helposti luettava</w:t>
      </w:r>
      <w:r w:rsidR="00CC244A">
        <w:rPr>
          <w:rFonts w:ascii="Verdana" w:hAnsi="Verdana"/>
          <w:sz w:val="26"/>
          <w:szCs w:val="26"/>
        </w:rPr>
        <w:t xml:space="preserve"> tiedon esitysmuoto</w:t>
      </w:r>
      <w:r w:rsidR="00610BC2">
        <w:rPr>
          <w:rFonts w:ascii="Verdana" w:hAnsi="Verdana"/>
          <w:sz w:val="26"/>
          <w:szCs w:val="26"/>
        </w:rPr>
        <w:t>. JSONia käytetään yleensä tiedot siirtämiseen palvelimen ja asiakasohjelman välillä</w:t>
      </w:r>
      <w:r w:rsidR="001203CA">
        <w:rPr>
          <w:rFonts w:ascii="Verdana" w:hAnsi="Verdana"/>
          <w:sz w:val="26"/>
          <w:szCs w:val="26"/>
        </w:rPr>
        <w:t xml:space="preserve"> ja tietojen tallentamiseen.</w:t>
      </w:r>
      <w:r w:rsidR="0017063D">
        <w:rPr>
          <w:rFonts w:ascii="Verdana" w:hAnsi="Verdana"/>
          <w:sz w:val="26"/>
          <w:szCs w:val="26"/>
        </w:rPr>
        <w:t xml:space="preserve"> JSON perustuu avain-arvo-pareihin ja sen rakenne muistuttaa JavaScript-objekteja</w:t>
      </w:r>
      <w:r w:rsidR="0053580E">
        <w:rPr>
          <w:rFonts w:ascii="Verdana" w:hAnsi="Verdana"/>
          <w:sz w:val="26"/>
          <w:szCs w:val="26"/>
        </w:rPr>
        <w:t>. JSONia voi</w:t>
      </w:r>
      <w:r w:rsidR="00FB0B2A">
        <w:rPr>
          <w:rFonts w:ascii="Verdana" w:hAnsi="Verdana"/>
          <w:sz w:val="26"/>
          <w:szCs w:val="26"/>
        </w:rPr>
        <w:t>daan</w:t>
      </w:r>
      <w:r w:rsidR="0053580E">
        <w:rPr>
          <w:rFonts w:ascii="Verdana" w:hAnsi="Verdana"/>
          <w:sz w:val="26"/>
          <w:szCs w:val="26"/>
        </w:rPr>
        <w:t xml:space="preserve"> käyttää monissa ohjelmointikielissä.</w:t>
      </w:r>
    </w:p>
    <w:p w14:paraId="3613CFAD" w14:textId="5C7C8FF2" w:rsidR="00F04F90" w:rsidRPr="003B10BE" w:rsidRDefault="00F04F90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C#:ssa JSON voidaan käsitellä käyttämällä .NETtiin sisäänrakennettuja kirjastoja, kuten ”System.Text.Json”</w:t>
      </w:r>
      <w:r w:rsidR="002443B5">
        <w:rPr>
          <w:rFonts w:ascii="Verdana" w:hAnsi="Verdana"/>
          <w:sz w:val="26"/>
          <w:szCs w:val="26"/>
        </w:rPr>
        <w:t>. Tämä muuttaa JSON-tiedot C#-olioiksi.</w:t>
      </w:r>
    </w:p>
    <w:sectPr w:rsidR="00F04F90" w:rsidRPr="003B10BE" w:rsidSect="00390BE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F"/>
    <w:rsid w:val="001203CA"/>
    <w:rsid w:val="0017063D"/>
    <w:rsid w:val="002443B5"/>
    <w:rsid w:val="002B769E"/>
    <w:rsid w:val="00310FC2"/>
    <w:rsid w:val="00390BED"/>
    <w:rsid w:val="003B10BE"/>
    <w:rsid w:val="003D2956"/>
    <w:rsid w:val="00481906"/>
    <w:rsid w:val="004C6030"/>
    <w:rsid w:val="0053580E"/>
    <w:rsid w:val="00610BC2"/>
    <w:rsid w:val="00985434"/>
    <w:rsid w:val="00CA7B44"/>
    <w:rsid w:val="00CC244A"/>
    <w:rsid w:val="00CD44DF"/>
    <w:rsid w:val="00F04F90"/>
    <w:rsid w:val="00F313C2"/>
    <w:rsid w:val="00F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09E7"/>
  <w15:chartTrackingRefBased/>
  <w15:docId w15:val="{3921F756-56FA-4F41-9AFD-ECC14C36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Virtanen Joona</dc:creator>
  <cp:keywords/>
  <dc:description/>
  <cp:lastModifiedBy>Virtanen Joona</cp:lastModifiedBy>
  <cp:revision>12</cp:revision>
  <dcterms:created xsi:type="dcterms:W3CDTF">2024-11-26T11:26:00Z</dcterms:created>
  <dcterms:modified xsi:type="dcterms:W3CDTF">2024-11-27T08:42:00Z</dcterms:modified>
</cp:coreProperties>
</file>