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E11A86D" wp14:textId="5B03AFFB">
      <w:r w:rsidR="6336951E">
        <w:rPr/>
        <w:t>Mitä rajapinnat ovat?</w:t>
      </w:r>
    </w:p>
    <w:p w:rsidR="7772BB05" w:rsidP="51A78AB4" w:rsidRDefault="7772BB05" w14:paraId="25471931" w14:textId="774574EF">
      <w:pPr>
        <w:pStyle w:val="ListParagraph"/>
        <w:numPr>
          <w:ilvl w:val="0"/>
          <w:numId w:val="1"/>
        </w:numPr>
        <w:rPr/>
      </w:pPr>
      <w:r w:rsidR="7772BB05">
        <w:rPr/>
        <w:t>Rajapinta tarkoittaa yleisesti kahden olomuodon yhtymäkohtaa</w:t>
      </w:r>
    </w:p>
    <w:p w:rsidR="6336951E" w:rsidRDefault="6336951E" w14:paraId="7877D7AC" w14:textId="2AF769AE">
      <w:r w:rsidR="6336951E">
        <w:rPr/>
        <w:t>Miksi</w:t>
      </w:r>
      <w:r w:rsidR="6336951E">
        <w:rPr/>
        <w:t xml:space="preserve"> niitä tarvitaan?</w:t>
      </w:r>
    </w:p>
    <w:p w:rsidR="4193FBA0" w:rsidP="51A78AB4" w:rsidRDefault="4193FBA0" w14:paraId="43919A89" w14:textId="3A6FEC54">
      <w:pPr>
        <w:pStyle w:val="ListParagraph"/>
        <w:numPr>
          <w:ilvl w:val="0"/>
          <w:numId w:val="2"/>
        </w:numPr>
        <w:rPr/>
      </w:pPr>
      <w:r w:rsidR="4193FBA0">
        <w:rPr/>
        <w:t>Rajapinta mahdollistaa helpon pääsyn tietoon, joka on päätetty jakaa avoimesti.</w:t>
      </w:r>
    </w:p>
    <w:p w:rsidR="6336951E" w:rsidRDefault="6336951E" w14:paraId="3C799681" w14:textId="7E1EF366">
      <w:r w:rsidR="6336951E">
        <w:rPr/>
        <w:t>Mihin niitä käytetään?</w:t>
      </w:r>
    </w:p>
    <w:p w:rsidR="5DBC7956" w:rsidP="51A78AB4" w:rsidRDefault="5DBC7956" w14:paraId="67FD466F" w14:textId="1AEFC495">
      <w:pPr>
        <w:pStyle w:val="ListParagraph"/>
        <w:numPr>
          <w:ilvl w:val="0"/>
          <w:numId w:val="3"/>
        </w:numPr>
        <w:rPr/>
      </w:pPr>
      <w:r w:rsidR="5DBC7956">
        <w:rPr/>
        <w:t>Esim</w:t>
      </w:r>
      <w:r w:rsidR="5DBC7956">
        <w:rPr/>
        <w:t xml:space="preserve">: Call of </w:t>
      </w:r>
      <w:r w:rsidR="5DBC7956">
        <w:rPr/>
        <w:t>Duty:ssä</w:t>
      </w:r>
      <w:r w:rsidR="5DBC7956">
        <w:rPr/>
        <w:t xml:space="preserve"> aseet voivat hyökätä ja kaikki aseet tekevät sen erillä tavoin. Rajapinta tekee tämän toiminnon kaikille aseille.</w:t>
      </w:r>
    </w:p>
    <w:p w:rsidR="6336951E" w:rsidRDefault="6336951E" w14:paraId="653AC82D" w14:textId="6D9C8138">
      <w:r w:rsidR="6336951E">
        <w:rPr/>
        <w:t>Mitä koet oppineesi tässä vaiheessa?</w:t>
      </w:r>
    </w:p>
    <w:p w:rsidR="363334D9" w:rsidP="51A78AB4" w:rsidRDefault="363334D9" w14:paraId="3FAB9C83" w14:textId="6DE4B202">
      <w:pPr>
        <w:pStyle w:val="ListParagraph"/>
        <w:numPr>
          <w:ilvl w:val="0"/>
          <w:numId w:val="4"/>
        </w:numPr>
        <w:rPr/>
      </w:pPr>
      <w:r w:rsidR="363334D9">
        <w:rPr/>
        <w:t>Rajapinnat ovat tärkeitä</w:t>
      </w:r>
      <w:r w:rsidR="3338A0AC">
        <w:rPr/>
        <w:t xml:space="preserve">. Ne </w:t>
      </w:r>
      <w:r w:rsidR="35D16623">
        <w:rPr/>
        <w:t>määrittävät</w:t>
      </w:r>
      <w:r w:rsidR="3338A0AC">
        <w:rPr/>
        <w:t xml:space="preserve"> luokkien toiminnallisuuksia.</w:t>
      </w:r>
    </w:p>
    <w:p w:rsidR="51A78AB4" w:rsidP="51A78AB4" w:rsidRDefault="51A78AB4" w14:paraId="029E1CCC" w14:textId="7400467B">
      <w:pPr>
        <w:pStyle w:val="Normal"/>
      </w:pPr>
    </w:p>
    <w:p w:rsidR="14DB3871" w:rsidP="51A78AB4" w:rsidRDefault="14DB3871" w14:paraId="5F371E53" w14:textId="61C33CA1">
      <w:pPr>
        <w:pStyle w:val="Normal"/>
      </w:pPr>
      <w:r w:rsidR="14DB3871">
        <w:rPr/>
        <w:t>Tutustu myös johonkin valitsemaasi rajapintaan syvemmin</w:t>
      </w:r>
      <w:r w:rsidR="62C3FEFE">
        <w:rPr/>
        <w:t xml:space="preserve"> (https://catfact.ninja/fact)</w:t>
      </w:r>
    </w:p>
    <w:p w:rsidR="62C3FEFE" w:rsidP="51A78AB4" w:rsidRDefault="62C3FEFE" w14:paraId="6398763A" w14:textId="2B40853D">
      <w:pPr>
        <w:pStyle w:val="ListParagraph"/>
        <w:numPr>
          <w:ilvl w:val="0"/>
          <w:numId w:val="5"/>
        </w:numPr>
        <w:rPr/>
      </w:pPr>
      <w:r w:rsidR="62C3FEFE">
        <w:rPr/>
        <w:t xml:space="preserve">Valitsin </w:t>
      </w:r>
      <w:r w:rsidR="62C3FEFE">
        <w:rPr/>
        <w:t>catfact.ninja</w:t>
      </w:r>
      <w:r w:rsidR="62C3FEFE">
        <w:rPr/>
        <w:t xml:space="preserve"> rajapinnan,</w:t>
      </w:r>
      <w:r w:rsidR="13D359B4">
        <w:rPr/>
        <w:t xml:space="preserve"> se tuntuu yksinkertaiselta ja hauskalta tavalta oppia rajapinnoista enemmän, joten valitsin sen. Sillä voi hankkia päivittäin kissa faktoja. En ole var</w:t>
      </w:r>
      <w:r w:rsidR="5B8A3E99">
        <w:rPr/>
        <w:t>ma laajuudesta vielä</w:t>
      </w:r>
      <w:r w:rsidR="150738D5">
        <w:rPr/>
        <w:t>. Kyllä, tämä näyttää aika hyvältä harjoitustyölle. Riippuu miten iso/pieni harjoitus työ on.</w:t>
      </w:r>
    </w:p>
    <w:p w:rsidR="2F2B33FC" w:rsidP="51A78AB4" w:rsidRDefault="2F2B33FC" w14:paraId="214D75AA" w14:textId="134280F3">
      <w:pPr>
        <w:pStyle w:val="Normal"/>
        <w:ind w:left="0"/>
      </w:pPr>
      <w:r w:rsidR="2F2B33FC">
        <w:rPr/>
        <w:t>Ota selvää onko olemassa suomalaisia tietolähteitä, joihin on määritelty rajapinta?</w:t>
      </w:r>
    </w:p>
    <w:p w:rsidR="49A7FCAB" w:rsidP="51A78AB4" w:rsidRDefault="49A7FCAB" w14:paraId="46E97897" w14:textId="3A001810">
      <w:pPr>
        <w:pStyle w:val="ListParagraph"/>
        <w:numPr>
          <w:ilvl w:val="0"/>
          <w:numId w:val="6"/>
        </w:numPr>
        <w:rPr/>
      </w:pPr>
      <w:r w:rsidR="49A7FCAB">
        <w:rPr/>
        <w:t>HSL (</w:t>
      </w:r>
      <w:hyperlink r:id="Rba6b0fd0f7724f18">
        <w:r w:rsidRPr="51A78AB4" w:rsidR="49A7FCAB">
          <w:rPr>
            <w:rStyle w:val="Hyperlink"/>
          </w:rPr>
          <w:t>https://www.hsl.fi/hsl/avoin-data</w:t>
        </w:r>
      </w:hyperlink>
      <w:r w:rsidR="49A7FCAB">
        <w:rPr/>
        <w:t>)</w:t>
      </w:r>
    </w:p>
    <w:p w:rsidR="2460D95F" w:rsidP="51A78AB4" w:rsidRDefault="2460D95F" w14:paraId="4A85CABE" w14:textId="21BFCFB8">
      <w:pPr>
        <w:pStyle w:val="Normal"/>
      </w:pPr>
      <w:r w:rsidR="2460D95F">
        <w:rPr/>
        <w:t>Mikä o</w:t>
      </w:r>
      <w:r w:rsidR="486EA556">
        <w:rPr/>
        <w:t>n API?</w:t>
      </w:r>
      <w:r w:rsidR="3C1CFA53">
        <w:rPr/>
        <w:t xml:space="preserve"> (</w:t>
      </w:r>
      <w:r w:rsidR="3C1CFA53">
        <w:rPr/>
        <w:t>What</w:t>
      </w:r>
      <w:r w:rsidR="3C1CFA53">
        <w:rPr/>
        <w:t xml:space="preserve"> is an </w:t>
      </w:r>
      <w:r w:rsidR="3C1CFA53">
        <w:rPr/>
        <w:t>API?)</w:t>
      </w:r>
    </w:p>
    <w:p w:rsidR="51A78AB4" w:rsidP="51A78AB4" w:rsidRDefault="51A78AB4" w14:paraId="5D50DD7B" w14:textId="6D68530D">
      <w:pPr>
        <w:pStyle w:val="ListParagraph"/>
        <w:numPr>
          <w:ilvl w:val="0"/>
          <w:numId w:val="9"/>
        </w:numPr>
        <w:rPr/>
      </w:pPr>
      <w:r w:rsidR="4EFD515B">
        <w:rPr/>
        <w:t xml:space="preserve">API on </w:t>
      </w:r>
      <w:r w:rsidR="0CCD4531">
        <w:rPr/>
        <w:t>käyttöliittymä,</w:t>
      </w:r>
      <w:r w:rsidR="4EFD515B">
        <w:rPr/>
        <w:t xml:space="preserve"> joka auttaa ohjelmien </w:t>
      </w:r>
      <w:r w:rsidR="5228E993">
        <w:rPr/>
        <w:t>“</w:t>
      </w:r>
      <w:r w:rsidR="4EFD515B">
        <w:rPr/>
        <w:t>puhua</w:t>
      </w:r>
      <w:r w:rsidR="6D578327">
        <w:rPr/>
        <w:t>”</w:t>
      </w:r>
      <w:r w:rsidR="4EFD515B">
        <w:rPr/>
        <w:t xml:space="preserve"> toisilleen.</w:t>
      </w:r>
    </w:p>
    <w:p w:rsidR="29331200" w:rsidP="4C2130B4" w:rsidRDefault="29331200" w14:paraId="01020F56" w14:textId="26C9131A">
      <w:pPr>
        <w:pStyle w:val="Normal"/>
        <w:ind w:left="0"/>
      </w:pPr>
      <w:r w:rsidR="29331200">
        <w:rPr/>
        <w:t>Mikä on API URL? (</w:t>
      </w:r>
      <w:r w:rsidR="29331200">
        <w:rPr/>
        <w:t>What</w:t>
      </w:r>
      <w:r w:rsidR="29331200">
        <w:rPr/>
        <w:t xml:space="preserve"> is an API URL?)</w:t>
      </w:r>
    </w:p>
    <w:p w:rsidR="29331200" w:rsidP="4C2130B4" w:rsidRDefault="29331200" w14:paraId="4C9CE1A1" w14:textId="61439EA8">
      <w:pPr>
        <w:pStyle w:val="ListParagraph"/>
        <w:numPr>
          <w:ilvl w:val="0"/>
          <w:numId w:val="10"/>
        </w:numPr>
        <w:rPr/>
      </w:pPr>
      <w:r w:rsidR="29331200">
        <w:rPr/>
        <w:t xml:space="preserve">API URL on osoite, joka antaa sinulle pääsyn </w:t>
      </w:r>
      <w:r w:rsidR="29331200">
        <w:rPr/>
        <w:t>API:n</w:t>
      </w:r>
      <w:r w:rsidR="29331200">
        <w:rPr/>
        <w:t xml:space="preserve"> sisälle ja sen ominaisuuksiin.</w:t>
      </w:r>
    </w:p>
    <w:p w:rsidR="29331200" w:rsidP="4C2130B4" w:rsidRDefault="29331200" w14:paraId="2FFCBED7" w14:textId="6723976C">
      <w:pPr>
        <w:pStyle w:val="Normal"/>
        <w:ind w:left="0"/>
      </w:pPr>
      <w:r w:rsidR="29331200">
        <w:rPr/>
        <w:t>Mitkä ovat parametrit? (</w:t>
      </w:r>
      <w:r w:rsidR="29331200">
        <w:rPr/>
        <w:t>What</w:t>
      </w:r>
      <w:r w:rsidR="29331200">
        <w:rPr/>
        <w:t xml:space="preserve"> </w:t>
      </w:r>
      <w:r w:rsidR="29331200">
        <w:rPr/>
        <w:t>are</w:t>
      </w:r>
      <w:r w:rsidR="29331200">
        <w:rPr/>
        <w:t xml:space="preserve"> </w:t>
      </w:r>
      <w:r w:rsidR="29331200">
        <w:rPr/>
        <w:t>parameters</w:t>
      </w:r>
      <w:r w:rsidR="29331200">
        <w:rPr/>
        <w:t>?)</w:t>
      </w:r>
    </w:p>
    <w:p w:rsidR="014254B9" w:rsidP="4C2130B4" w:rsidRDefault="014254B9" w14:paraId="1E3F8C5B" w14:textId="54217A3D">
      <w:pPr>
        <w:pStyle w:val="ListParagraph"/>
        <w:numPr>
          <w:ilvl w:val="0"/>
          <w:numId w:val="11"/>
        </w:numPr>
        <w:rPr/>
      </w:pPr>
      <w:r w:rsidR="014254B9">
        <w:rPr/>
        <w:t xml:space="preserve">Parametrit ovat vaihtoehtoja, joita sinä käytät </w:t>
      </w:r>
      <w:r w:rsidR="014254B9">
        <w:rPr/>
        <w:t>endpointin</w:t>
      </w:r>
      <w:r w:rsidR="014254B9">
        <w:rPr/>
        <w:t xml:space="preserve"> kanssa, että voit vaikuttaa vastausta</w:t>
      </w:r>
      <w:r w:rsidR="5FC1498B">
        <w:rPr/>
        <w:t xml:space="preserve"> </w:t>
      </w:r>
      <w:r w:rsidR="5FC1498B">
        <w:rPr/>
        <w:t>API:lta</w:t>
      </w:r>
      <w:r w:rsidR="014254B9">
        <w:rPr/>
        <w:t>.</w:t>
      </w:r>
      <w:r w:rsidR="17CB97A2">
        <w:rPr/>
        <w:t xml:space="preserve"> Parametrejä on monia esim. </w:t>
      </w:r>
      <w:r w:rsidR="17CB97A2">
        <w:rPr/>
        <w:t>Query</w:t>
      </w:r>
      <w:r w:rsidR="17CB97A2">
        <w:rPr/>
        <w:t xml:space="preserve"> </w:t>
      </w:r>
      <w:r w:rsidR="17CB97A2">
        <w:rPr/>
        <w:t>string</w:t>
      </w:r>
      <w:r w:rsidR="17CB97A2">
        <w:rPr/>
        <w:t xml:space="preserve"> </w:t>
      </w:r>
      <w:r w:rsidR="17CB97A2">
        <w:rPr/>
        <w:t>param</w:t>
      </w:r>
      <w:r w:rsidR="17CB97A2">
        <w:rPr/>
        <w:t xml:space="preserve">, </w:t>
      </w:r>
      <w:r w:rsidR="17CB97A2">
        <w:rPr/>
        <w:t>Path</w:t>
      </w:r>
      <w:r w:rsidR="17CB97A2">
        <w:rPr/>
        <w:t xml:space="preserve"> </w:t>
      </w:r>
      <w:r w:rsidR="17CB97A2">
        <w:rPr/>
        <w:t>param</w:t>
      </w:r>
      <w:r w:rsidR="17CB97A2">
        <w:rPr/>
        <w:t xml:space="preserve"> ja </w:t>
      </w:r>
      <w:r w:rsidR="17CB97A2">
        <w:rPr/>
        <w:t>Request</w:t>
      </w:r>
      <w:r w:rsidR="17CB97A2">
        <w:rPr/>
        <w:t xml:space="preserve"> </w:t>
      </w:r>
      <w:r w:rsidR="17CB97A2">
        <w:rPr/>
        <w:t>body</w:t>
      </w:r>
      <w:r w:rsidR="17CB97A2">
        <w:rPr/>
        <w:t xml:space="preserve"> </w:t>
      </w:r>
      <w:r w:rsidR="17CB97A2">
        <w:rPr/>
        <w:t>param</w:t>
      </w:r>
      <w:r w:rsidR="17CB97A2">
        <w:rPr/>
        <w:t xml:space="preserve">. </w:t>
      </w:r>
      <w:r w:rsidR="62F8D38D">
        <w:rPr/>
        <w:t>Tämä parametri antaa sinulle 5 kirjaimen sanoja, jotka alkavat “a” kirjaimella: /?</w:t>
      </w:r>
      <w:r w:rsidR="62F8D38D">
        <w:rPr/>
        <w:t>letterPattern</w:t>
      </w:r>
      <w:r w:rsidR="62F8D38D">
        <w:rPr/>
        <w:t>=^</w:t>
      </w:r>
      <w:r w:rsidR="62F8D38D">
        <w:rPr/>
        <w:t>a.{</w:t>
      </w:r>
      <w:r w:rsidR="62F8D38D">
        <w:rPr/>
        <w:t>4}$</w:t>
      </w:r>
    </w:p>
    <w:p w:rsidR="3DF7499D" w:rsidP="4C2130B4" w:rsidRDefault="3DF7499D" w14:paraId="2F527DAF" w14:textId="03A52C95">
      <w:pPr>
        <w:pStyle w:val="Normal"/>
        <w:ind w:left="0"/>
      </w:pPr>
      <w:r w:rsidR="3DF7499D">
        <w:rPr/>
        <w:t xml:space="preserve">Mitkä ovat </w:t>
      </w:r>
      <w:r w:rsidR="3DF7499D">
        <w:rPr/>
        <w:t>endpointit</w:t>
      </w:r>
      <w:r w:rsidR="3DF7499D">
        <w:rPr/>
        <w:t>? (</w:t>
      </w:r>
      <w:r w:rsidR="3DF7499D">
        <w:rPr/>
        <w:t>What</w:t>
      </w:r>
      <w:r w:rsidR="3DF7499D">
        <w:rPr/>
        <w:t xml:space="preserve"> </w:t>
      </w:r>
      <w:r w:rsidR="3DF7499D">
        <w:rPr/>
        <w:t>are</w:t>
      </w:r>
      <w:r w:rsidR="3DF7499D">
        <w:rPr/>
        <w:t xml:space="preserve"> </w:t>
      </w:r>
      <w:r w:rsidR="3DF7499D">
        <w:rPr/>
        <w:t>endpoints</w:t>
      </w:r>
      <w:r w:rsidR="3DF7499D">
        <w:rPr/>
        <w:t>?)</w:t>
      </w:r>
    </w:p>
    <w:p w:rsidR="0A038FAC" w:rsidP="4C2130B4" w:rsidRDefault="0A038FAC" w14:paraId="48E1636C" w14:textId="066C7C60">
      <w:pPr>
        <w:pStyle w:val="ListParagraph"/>
        <w:numPr>
          <w:ilvl w:val="0"/>
          <w:numId w:val="12"/>
        </w:numPr>
        <w:rPr/>
      </w:pPr>
      <w:r w:rsidR="0A038FAC">
        <w:rPr/>
        <w:t>Endpointit</w:t>
      </w:r>
      <w:r w:rsidR="0A038FAC">
        <w:rPr/>
        <w:t xml:space="preserve"> ovat sisääntulopisteitä. Ne laitetaan API URL </w:t>
      </w:r>
      <w:r w:rsidR="0A038FAC">
        <w:rPr/>
        <w:t>path:in</w:t>
      </w:r>
      <w:r w:rsidR="0A038FAC">
        <w:rPr/>
        <w:t xml:space="preserve"> loppuun</w:t>
      </w:r>
      <w:r w:rsidR="518E7F4F">
        <w:rPr/>
        <w:t xml:space="preserve">, jotta voit tehdä </w:t>
      </w:r>
      <w:r w:rsidR="518E7F4F">
        <w:rPr/>
        <w:t>pyydön</w:t>
      </w:r>
      <w:r w:rsidR="518E7F4F">
        <w:rPr/>
        <w:t xml:space="preserve"> </w:t>
      </w:r>
      <w:r w:rsidR="518E7F4F">
        <w:rPr/>
        <w:t>API:lta</w:t>
      </w:r>
      <w:r w:rsidR="518E7F4F">
        <w:rPr/>
        <w:t xml:space="preserve">. Esim. Jos </w:t>
      </w:r>
      <w:r w:rsidR="518E7F4F">
        <w:rPr/>
        <w:t>API:lla</w:t>
      </w:r>
      <w:r w:rsidR="518E7F4F">
        <w:rPr/>
        <w:t xml:space="preserve"> on kaksi </w:t>
      </w:r>
      <w:r w:rsidR="518E7F4F">
        <w:rPr/>
        <w:t>Endpointtia</w:t>
      </w:r>
      <w:r w:rsidR="518E7F4F">
        <w:rPr/>
        <w:t>: /</w:t>
      </w:r>
      <w:r w:rsidR="518E7F4F">
        <w:rPr/>
        <w:t>users</w:t>
      </w:r>
      <w:r w:rsidR="518E7F4F">
        <w:rPr/>
        <w:t xml:space="preserve"> ja /</w:t>
      </w:r>
      <w:r w:rsidR="518E7F4F">
        <w:rPr/>
        <w:t>inventory</w:t>
      </w:r>
      <w:r w:rsidR="518E7F4F">
        <w:rPr/>
        <w:t xml:space="preserve"> niin </w:t>
      </w:r>
      <w:r w:rsidR="518E7F4F">
        <w:rPr/>
        <w:t>api</w:t>
      </w:r>
      <w:r w:rsidR="518E7F4F">
        <w:rPr/>
        <w:t>/</w:t>
      </w:r>
      <w:r w:rsidR="518E7F4F">
        <w:rPr/>
        <w:t>inventory</w:t>
      </w:r>
      <w:r w:rsidR="518E7F4F">
        <w:rPr/>
        <w:t xml:space="preserve"> </w:t>
      </w:r>
      <w:r w:rsidR="518E7F4F">
        <w:rPr/>
        <w:t>request</w:t>
      </w:r>
      <w:r w:rsidR="518E7F4F">
        <w:rPr/>
        <w:t xml:space="preserve"> antaa sinulle </w:t>
      </w:r>
      <w:r w:rsidR="518E7F4F">
        <w:rPr/>
        <w:t>inventoryt</w:t>
      </w:r>
      <w:r w:rsidR="518E7F4F">
        <w:rPr/>
        <w:t xml:space="preserve">. </w:t>
      </w:r>
      <w:r w:rsidR="11E2DE34">
        <w:rPr/>
        <w:t>a</w:t>
      </w:r>
      <w:r w:rsidR="518E7F4F">
        <w:rPr/>
        <w:t>pi</w:t>
      </w:r>
      <w:r w:rsidR="518E7F4F">
        <w:rPr/>
        <w:t>/</w:t>
      </w:r>
      <w:r w:rsidR="518E7F4F">
        <w:rPr/>
        <w:t>users</w:t>
      </w:r>
      <w:r w:rsidR="518E7F4F">
        <w:rPr/>
        <w:t xml:space="preserve"> antaa sinulle </w:t>
      </w:r>
      <w:r w:rsidR="518E7F4F">
        <w:rPr/>
        <w:t>userit</w:t>
      </w:r>
      <w:r w:rsidR="518E7F4F">
        <w:rPr/>
        <w:t>.</w:t>
      </w:r>
    </w:p>
    <w:p w:rsidR="4C2130B4" w:rsidP="4C2130B4" w:rsidRDefault="4C2130B4" w14:paraId="122F24F1" w14:textId="4D5C7FF9">
      <w:pPr>
        <w:pStyle w:val="Normal"/>
        <w:ind w:left="0"/>
        <w:rPr>
          <w:lang w:val="en-US"/>
        </w:rPr>
      </w:pPr>
    </w:p>
    <w:p w:rsidR="0A32E6E4" w:rsidP="4C2130B4" w:rsidRDefault="0A32E6E4" w14:paraId="6532F5EE" w14:textId="7042D4D4">
      <w:pPr>
        <w:pStyle w:val="Normal"/>
        <w:ind w:left="0"/>
      </w:pPr>
      <w:r w:rsidRPr="4C2130B4" w:rsidR="0A32E6E4">
        <w:rPr>
          <w:lang w:val="en-US"/>
        </w:rPr>
        <w:t>Mikä on API Key/Tokeni? (</w:t>
      </w:r>
      <w:r w:rsidRPr="4C2130B4" w:rsidR="0A32E6E4">
        <w:rPr>
          <w:lang w:val="en-US"/>
        </w:rPr>
        <w:t>What</w:t>
      </w:r>
      <w:r w:rsidRPr="4C2130B4" w:rsidR="0A32E6E4">
        <w:rPr>
          <w:lang w:val="en-US"/>
        </w:rPr>
        <w:t xml:space="preserve"> is an API Key/Token?)</w:t>
      </w:r>
    </w:p>
    <w:p w:rsidR="4C2130B4" w:rsidP="4C2130B4" w:rsidRDefault="4C2130B4" w14:paraId="1A74F5A2" w14:textId="79974717">
      <w:pPr>
        <w:pStyle w:val="ListParagraph"/>
        <w:numPr>
          <w:ilvl w:val="0"/>
          <w:numId w:val="13"/>
        </w:numPr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731f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258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832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325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bb2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f3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d162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fed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54c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0ed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95f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3cb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fef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BF7AE"/>
    <w:rsid w:val="014254B9"/>
    <w:rsid w:val="04DEE679"/>
    <w:rsid w:val="08D57153"/>
    <w:rsid w:val="0A038FAC"/>
    <w:rsid w:val="0A32E6E4"/>
    <w:rsid w:val="0CCD4531"/>
    <w:rsid w:val="0EFBF7AE"/>
    <w:rsid w:val="0F2E5F28"/>
    <w:rsid w:val="102EDAE3"/>
    <w:rsid w:val="10A8FB11"/>
    <w:rsid w:val="11E2DE34"/>
    <w:rsid w:val="13D359B4"/>
    <w:rsid w:val="148AF9B5"/>
    <w:rsid w:val="14DB3871"/>
    <w:rsid w:val="150738D5"/>
    <w:rsid w:val="154C9386"/>
    <w:rsid w:val="17CB97A2"/>
    <w:rsid w:val="185BB464"/>
    <w:rsid w:val="187C5CE3"/>
    <w:rsid w:val="1FB90BDD"/>
    <w:rsid w:val="21B727E4"/>
    <w:rsid w:val="2460D95F"/>
    <w:rsid w:val="2636EDB4"/>
    <w:rsid w:val="287379CA"/>
    <w:rsid w:val="29331200"/>
    <w:rsid w:val="2F2B33FC"/>
    <w:rsid w:val="3163F278"/>
    <w:rsid w:val="3296D9EA"/>
    <w:rsid w:val="32EF6BE3"/>
    <w:rsid w:val="3338A0AC"/>
    <w:rsid w:val="35D16623"/>
    <w:rsid w:val="363334D9"/>
    <w:rsid w:val="3C1CFA53"/>
    <w:rsid w:val="3DF7499D"/>
    <w:rsid w:val="4193FBA0"/>
    <w:rsid w:val="447F77A7"/>
    <w:rsid w:val="486EA556"/>
    <w:rsid w:val="49A7FCAB"/>
    <w:rsid w:val="4AE316AB"/>
    <w:rsid w:val="4C2130B4"/>
    <w:rsid w:val="4D88937D"/>
    <w:rsid w:val="4EFD515B"/>
    <w:rsid w:val="4F77BFC0"/>
    <w:rsid w:val="5050721E"/>
    <w:rsid w:val="518E7F4F"/>
    <w:rsid w:val="51A78AB4"/>
    <w:rsid w:val="51BC3DB4"/>
    <w:rsid w:val="5228E993"/>
    <w:rsid w:val="56651190"/>
    <w:rsid w:val="590F166B"/>
    <w:rsid w:val="59381923"/>
    <w:rsid w:val="59BFA61A"/>
    <w:rsid w:val="5B39BFB9"/>
    <w:rsid w:val="5B8A3E99"/>
    <w:rsid w:val="5D514323"/>
    <w:rsid w:val="5DBC7956"/>
    <w:rsid w:val="5DE64AAF"/>
    <w:rsid w:val="5FC1498B"/>
    <w:rsid w:val="62C3FEFE"/>
    <w:rsid w:val="62F8D38D"/>
    <w:rsid w:val="6336951E"/>
    <w:rsid w:val="662DFD4F"/>
    <w:rsid w:val="6699E0EE"/>
    <w:rsid w:val="6744801D"/>
    <w:rsid w:val="68A4C7C5"/>
    <w:rsid w:val="6C985548"/>
    <w:rsid w:val="6D578327"/>
    <w:rsid w:val="7772BB05"/>
    <w:rsid w:val="7CD30E5C"/>
    <w:rsid w:val="7D388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F7AE"/>
  <w15:chartTrackingRefBased/>
  <w15:docId w15:val="{4AC8ABFB-4FCD-4AD6-AD96-D403FA83A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sl.fi/hsl/avoin-data" TargetMode="External" Id="Rba6b0fd0f7724f18" /><Relationship Type="http://schemas.openxmlformats.org/officeDocument/2006/relationships/numbering" Target="numbering.xml" Id="Rfd7df064429046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2024-11-19T08:11:34.8910472Z</dcterms:created>
  <dcterms:modified xsi:type="dcterms:W3CDTF">2024-11-20T09:49:22.3899699Z</dcterms:modified>
  <dc:creator>Räsälä Tomas</dc:creator>
  <lastModifiedBy>Räsälä Tomas</lastModifiedBy>
</coreProperties>
</file>