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4A306" w14:textId="77777777" w:rsidR="00CB0BB7" w:rsidRDefault="00CB0BB7" w:rsidP="00CB0BB7">
      <w:proofErr w:type="spellStart"/>
      <w:r>
        <w:t>Rising</w:t>
      </w:r>
      <w:proofErr w:type="spellEnd"/>
      <w:r>
        <w:t xml:space="preserve"> Star ennakkotehtävä</w:t>
      </w:r>
    </w:p>
    <w:p w14:paraId="1F0EFC0B" w14:textId="77777777" w:rsidR="00CB0BB7" w:rsidRDefault="00CB0BB7" w:rsidP="00CB0BB7"/>
    <w:p w14:paraId="1CE7E3D3" w14:textId="77777777" w:rsidR="00CB0BB7" w:rsidRDefault="00CB0BB7" w:rsidP="00CB0BB7">
      <w:r>
        <w:t xml:space="preserve">Roope Ankka on jälleen kerran pyytämässä konsultointia </w:t>
      </w:r>
      <w:proofErr w:type="spellStart"/>
      <w:r>
        <w:t>Vincit:in</w:t>
      </w:r>
      <w:proofErr w:type="spellEnd"/>
      <w:r>
        <w:t xml:space="preserve"> ankoilta. Tällä kertaa Roopella on silmät kryptovaluutassa -- bitcoin tarkalleen -- ja hän tarvitsee työkalun, jotta hän voi analysoida sen markkina arvon tietylle päivämäärälle. Sinun </w:t>
      </w:r>
      <w:proofErr w:type="gramStart"/>
      <w:r>
        <w:t>tehtävä</w:t>
      </w:r>
      <w:proofErr w:type="gramEnd"/>
      <w:r>
        <w:t xml:space="preserve">, jos päätät ottaa sen, on luoda sovellus, joka täyttää Roopen tarpeet. Voit käyttää mitä tahansa haluamaasi teknologiaa. Valmis sovellus voi olla esimerkiksi verkkosivu, API taustapalvelu, mobiilisovellus tai </w:t>
      </w:r>
      <w:proofErr w:type="gramStart"/>
      <w:r>
        <w:t>muu</w:t>
      </w:r>
      <w:proofErr w:type="gramEnd"/>
      <w:r>
        <w:t xml:space="preserve"> joka on sopiva.</w:t>
      </w:r>
    </w:p>
    <w:p w14:paraId="071BE77A" w14:textId="77777777" w:rsidR="00CB0BB7" w:rsidRDefault="00CB0BB7" w:rsidP="00CB0BB7"/>
    <w:p w14:paraId="548BF448" w14:textId="77777777" w:rsidR="00CB0BB7" w:rsidRDefault="00CB0BB7" w:rsidP="00CB0BB7">
      <w:r>
        <w:t>Sovellus</w:t>
      </w:r>
    </w:p>
    <w:p w14:paraId="18275A81" w14:textId="77777777" w:rsidR="00CB0BB7" w:rsidRDefault="00CB0BB7" w:rsidP="00CB0BB7"/>
    <w:p w14:paraId="38C7D35E" w14:textId="77777777" w:rsidR="00CB0BB7" w:rsidRDefault="00CB0BB7" w:rsidP="00CB0BB7">
      <w:r>
        <w:t>Roope ankka haluaa käyttää sovellusta, jotta hän saa seuraavat tiedot eri päivämääräväleiltä:</w:t>
      </w:r>
    </w:p>
    <w:p w14:paraId="65048215" w14:textId="77777777" w:rsidR="00CB0BB7" w:rsidRDefault="00CB0BB7" w:rsidP="00CB0BB7"/>
    <w:p w14:paraId="78FF3DA9" w14:textId="77777777" w:rsidR="00CB0BB7" w:rsidRDefault="00CB0BB7" w:rsidP="00CB0BB7">
      <w:r>
        <w:t>Lisätiedot</w:t>
      </w:r>
    </w:p>
    <w:p w14:paraId="72ED7B05" w14:textId="77777777" w:rsidR="00CB0BB7" w:rsidRDefault="00CB0BB7" w:rsidP="00CB0BB7"/>
    <w:p w14:paraId="1B956E1F" w14:textId="77777777" w:rsidR="00CB0BB7" w:rsidRDefault="00CB0BB7" w:rsidP="00CB0BB7">
      <w:r>
        <w:t>-Alkupäivämäärä ja loppupäivämäärä tulee sisällyttää mukaan</w:t>
      </w:r>
    </w:p>
    <w:p w14:paraId="4EAE661D" w14:textId="77777777" w:rsidR="00CB0BB7" w:rsidRDefault="00CB0BB7" w:rsidP="00CB0BB7">
      <w:r>
        <w:t>-Päivän hinta tarkoittaa hintaa klo 00:00 UTC-aikaa (käytä mahdollisimman lähellä keskiyötä olevaa hintatietoa ja täsmällistä datapistettä ei ole saatavilla).</w:t>
      </w:r>
    </w:p>
    <w:p w14:paraId="139051FC" w14:textId="77777777" w:rsidR="00CB0BB7" w:rsidRDefault="00CB0BB7" w:rsidP="00CB0BB7">
      <w:r>
        <w:t>-Anna sovelluksen käyttäjälle mahdollisuus syöttää alkupäivämäärän ja loppupäivämäärän väliin esimerkiksi käyttöliittymän syöttökentillä tai API parametreina.</w:t>
      </w:r>
    </w:p>
    <w:p w14:paraId="22A5F628" w14:textId="77777777" w:rsidR="00CB0BB7" w:rsidRDefault="00CB0BB7" w:rsidP="00CB0BB7"/>
    <w:p w14:paraId="53E12C8E" w14:textId="77777777" w:rsidR="00CB0BB7" w:rsidRDefault="00CB0BB7" w:rsidP="00CB0BB7">
      <w:r>
        <w:t>A. Mikä päivämäärä kyseisellä aikavälillä sisältää alhaisimman ja korkeimman hinnan? (T1)</w:t>
      </w:r>
    </w:p>
    <w:p w14:paraId="00771D21" w14:textId="77777777" w:rsidR="00CB0BB7" w:rsidRDefault="00CB0BB7" w:rsidP="00CB0BB7"/>
    <w:p w14:paraId="74A530C9" w14:textId="77777777" w:rsidR="00CB0BB7" w:rsidRDefault="00CB0BB7" w:rsidP="00CB0BB7">
      <w:r>
        <w:t>Odotettu tulos: Päivämäärät, jolloin hinnat olivat alhaisimmat ja korkeimmat, sekä näiden päivien hinnat euroissa.</w:t>
      </w:r>
    </w:p>
    <w:p w14:paraId="004D78E6" w14:textId="77777777" w:rsidR="00CB0BB7" w:rsidRDefault="00CB0BB7" w:rsidP="00CB0BB7"/>
    <w:p w14:paraId="3723C188" w14:textId="77777777" w:rsidR="00CB0BB7" w:rsidRDefault="00CB0BB7" w:rsidP="00CB0BB7">
      <w:r>
        <w:t xml:space="preserve">Tulos: </w:t>
      </w:r>
    </w:p>
    <w:p w14:paraId="71C45E2A" w14:textId="77777777" w:rsidR="00CB0BB7" w:rsidRDefault="00CB0BB7" w:rsidP="00CB0BB7"/>
    <w:p w14:paraId="155D5EBB" w14:textId="77777777" w:rsidR="00CB0BB7" w:rsidRDefault="00CB0BB7" w:rsidP="00CB0BB7">
      <w:r>
        <w:t>B. Mikä päivämäärä kyseisellä aikavälillä sisältää alhaisimman ja korkeimman kaupankäyntivolyymin? (T1)</w:t>
      </w:r>
    </w:p>
    <w:p w14:paraId="3A07EDF2" w14:textId="77777777" w:rsidR="00CB0BB7" w:rsidRDefault="00CB0BB7" w:rsidP="00CB0BB7"/>
    <w:p w14:paraId="5D4037BA" w14:textId="77777777" w:rsidR="00CB0BB7" w:rsidRDefault="00CB0BB7" w:rsidP="00CB0BB7">
      <w:r>
        <w:t>Odotettu tulos: Päivämäärät, jolloin kaupankäyntivolyymi oli alhaisin ja korkein, sekä näiden päivien volyymit euroissa.</w:t>
      </w:r>
    </w:p>
    <w:p w14:paraId="03A6BA1C" w14:textId="77777777" w:rsidR="00CB0BB7" w:rsidRDefault="00CB0BB7" w:rsidP="00CB0BB7"/>
    <w:p w14:paraId="2E3E67FD" w14:textId="77777777" w:rsidR="00CB0BB7" w:rsidRDefault="00CB0BB7" w:rsidP="00CB0BB7">
      <w:r>
        <w:t>Tulos:</w:t>
      </w:r>
    </w:p>
    <w:p w14:paraId="2B282802" w14:textId="77777777" w:rsidR="00CB0BB7" w:rsidRDefault="00CB0BB7" w:rsidP="00CB0BB7"/>
    <w:p w14:paraId="3E939910" w14:textId="77777777" w:rsidR="00CB0BB7" w:rsidRDefault="00CB0BB7" w:rsidP="00CB0BB7">
      <w:r>
        <w:t>C. Kuinka monta päivää kestävät pisin laskutrendi (</w:t>
      </w:r>
      <w:proofErr w:type="spellStart"/>
      <w:r>
        <w:t>bearish</w:t>
      </w:r>
      <w:proofErr w:type="spellEnd"/>
      <w:r>
        <w:t>) ja nousutrendi (</w:t>
      </w:r>
      <w:proofErr w:type="spellStart"/>
      <w:r>
        <w:t>bullish</w:t>
      </w:r>
      <w:proofErr w:type="spellEnd"/>
      <w:r>
        <w:t>) kyseisellä aikavälillä? (T2, H3)</w:t>
      </w:r>
    </w:p>
    <w:p w14:paraId="3F63C777" w14:textId="77777777" w:rsidR="00CB0BB7" w:rsidRDefault="00CB0BB7" w:rsidP="00CB0BB7">
      <w:r>
        <w:t>Laskutrendin määritelmä: "Päivän N hinta on alempi kuin päivän N-1 hinta."</w:t>
      </w:r>
    </w:p>
    <w:p w14:paraId="71E7F319" w14:textId="77777777" w:rsidR="00CB0BB7" w:rsidRDefault="00CB0BB7" w:rsidP="00CB0BB7"/>
    <w:p w14:paraId="6A66023C" w14:textId="77777777" w:rsidR="00CB0BB7" w:rsidRDefault="00CB0BB7" w:rsidP="00CB0BB7">
      <w:r>
        <w:t>Odotettu tulos: Suurin määrä peräkkäisiä päiviä, jolloin bitcoinin hinta laski tai nousi.</w:t>
      </w:r>
    </w:p>
    <w:p w14:paraId="6670B73F" w14:textId="77777777" w:rsidR="00CB0BB7" w:rsidRDefault="00CB0BB7" w:rsidP="00CB0BB7">
      <w:r>
        <w:t>Esimerkki: Bitcoinin historiallisista tiedoista (</w:t>
      </w:r>
      <w:proofErr w:type="spellStart"/>
      <w:r>
        <w:t>CoinGecko</w:t>
      </w:r>
      <w:proofErr w:type="spellEnd"/>
      <w:r>
        <w:t>) hintojen laskua kesti kaksi päivää 19.1.2020–21.1.2020 ja kahdeksan päivää 1.3.2020–1.8.2021.</w:t>
      </w:r>
    </w:p>
    <w:p w14:paraId="0D32EAF8" w14:textId="77777777" w:rsidR="00CB0BB7" w:rsidRDefault="00CB0BB7" w:rsidP="00CB0BB7"/>
    <w:p w14:paraId="756CE1F7" w14:textId="77777777" w:rsidR="00CB0BB7" w:rsidRDefault="00CB0BB7" w:rsidP="00CB0BB7">
      <w:r>
        <w:t xml:space="preserve">Tulos: </w:t>
      </w:r>
    </w:p>
    <w:p w14:paraId="6D25B192" w14:textId="77777777" w:rsidR="00CB0BB7" w:rsidRDefault="00CB0BB7" w:rsidP="00CB0BB7"/>
    <w:p w14:paraId="5A1A1D28" w14:textId="77777777" w:rsidR="00CB0BB7" w:rsidRDefault="00CB0BB7" w:rsidP="00CB0BB7">
      <w:r>
        <w:t>D. Roope käyttää Pelle Pelottoman uusinta keksintöä, aikakonetta. Hän haluaa käyttää sitä hyötyäkseen bitcoinista.</w:t>
      </w:r>
    </w:p>
    <w:p w14:paraId="36DD6FC2" w14:textId="77777777" w:rsidR="00CB0BB7" w:rsidRDefault="00CB0BB7" w:rsidP="00CB0BB7">
      <w:r>
        <w:t>Sovelluksen tulee osata kertoa tietylle aikavälille paras päivä ostaa bitcoinia ja paras päivä myydä sitä maksimaalisen voiton saavuttamiseksi — ja päinvastoin, eli myydä ensin ja ostaa myöhemmin. Aikamatkailun sivuvaikutuksia tai Roopen massiivisten ostojen vaikutuksia markkinahintoihin ei tarvitse huomioida. (H4, K5)</w:t>
      </w:r>
    </w:p>
    <w:p w14:paraId="6815325A" w14:textId="77777777" w:rsidR="00CB0BB7" w:rsidRDefault="00CB0BB7" w:rsidP="00CB0BB7"/>
    <w:p w14:paraId="10398E79" w14:textId="77777777" w:rsidR="00CB0BB7" w:rsidRDefault="00CB0BB7" w:rsidP="00CB0BB7">
      <w:r>
        <w:t>Odotettu tulos: Päiväpari: päivä ostamiselle ja päivä myymiselle, sekä päinvastainen skenaario.</w:t>
      </w:r>
    </w:p>
    <w:p w14:paraId="0B1B8164" w14:textId="77777777" w:rsidR="00CB0BB7" w:rsidRDefault="00CB0BB7" w:rsidP="00CB0BB7"/>
    <w:p w14:paraId="393F8D1B" w14:textId="77777777" w:rsidR="00CB0BB7" w:rsidRDefault="00CB0BB7" w:rsidP="00CB0BB7">
      <w:r>
        <w:t>Tulos:</w:t>
      </w:r>
    </w:p>
    <w:p w14:paraId="56150BFD" w14:textId="77777777" w:rsidR="00CB0BB7" w:rsidRDefault="00CB0BB7" w:rsidP="00CB0BB7"/>
    <w:p w14:paraId="0079D82F" w14:textId="77777777" w:rsidR="00CB0BB7" w:rsidRDefault="00CB0BB7" w:rsidP="00CB0BB7">
      <w:r>
        <w:t>E. Graafinen kuvaaja, joka näyttää tiedot aikaväliltä (++)</w:t>
      </w:r>
    </w:p>
    <w:p w14:paraId="5D672C6F" w14:textId="77777777" w:rsidR="00CB0BB7" w:rsidRDefault="00CB0BB7" w:rsidP="00CB0BB7">
      <w:r>
        <w:t>Odotettu tulos: Määrittelet itse.</w:t>
      </w:r>
    </w:p>
    <w:p w14:paraId="5A20825A" w14:textId="77777777" w:rsidR="00CB0BB7" w:rsidRDefault="00CB0BB7" w:rsidP="00CB0BB7"/>
    <w:p w14:paraId="2C35AECF" w14:textId="77777777" w:rsidR="00CB0BB7" w:rsidRDefault="00CB0BB7" w:rsidP="00CB0BB7">
      <w:r>
        <w:t>Tulos:</w:t>
      </w:r>
    </w:p>
    <w:p w14:paraId="227FF532" w14:textId="77777777" w:rsidR="00CB0BB7" w:rsidRDefault="00CB0BB7" w:rsidP="00CB0BB7"/>
    <w:p w14:paraId="21EE4945" w14:textId="77777777" w:rsidR="00CB0BB7" w:rsidRDefault="00CB0BB7" w:rsidP="00CB0BB7"/>
    <w:p w14:paraId="4D7DA831" w14:textId="77777777" w:rsidR="00CB0BB7" w:rsidRDefault="00CB0BB7" w:rsidP="00CB0BB7">
      <w:r>
        <w:t xml:space="preserve">Käytä </w:t>
      </w:r>
      <w:proofErr w:type="spellStart"/>
      <w:r>
        <w:t>CoinGeckon</w:t>
      </w:r>
      <w:proofErr w:type="spellEnd"/>
      <w:r>
        <w:t xml:space="preserve"> avointa </w:t>
      </w:r>
      <w:proofErr w:type="spellStart"/>
      <w:r>
        <w:t>API:a</w:t>
      </w:r>
      <w:proofErr w:type="spellEnd"/>
      <w:r>
        <w:t xml:space="preserve"> datan hakemiseen</w:t>
      </w:r>
    </w:p>
    <w:p w14:paraId="68AA4E9E" w14:textId="77777777" w:rsidR="00CB0BB7" w:rsidRDefault="00CB0BB7" w:rsidP="00CB0BB7"/>
    <w:p w14:paraId="6896F609" w14:textId="77777777" w:rsidR="00CB0BB7" w:rsidRDefault="00CB0BB7" w:rsidP="00CB0BB7">
      <w:r>
        <w:t>-Käytä (https://www.coingecko.com/en/api/documentation) tarvittavan datan hakemiseen.</w:t>
      </w:r>
    </w:p>
    <w:p w14:paraId="0269B407" w14:textId="77777777" w:rsidR="00CB0BB7" w:rsidRDefault="00CB0BB7" w:rsidP="00CB0BB7">
      <w:r>
        <w:t>-Tarvitset vain /</w:t>
      </w:r>
      <w:proofErr w:type="spellStart"/>
      <w:r>
        <w:t>coins</w:t>
      </w:r>
      <w:proofErr w:type="spellEnd"/>
      <w:r>
        <w:t>/{id}/</w:t>
      </w:r>
      <w:proofErr w:type="spellStart"/>
      <w:r>
        <w:t>market_chart</w:t>
      </w:r>
      <w:proofErr w:type="spellEnd"/>
      <w:r>
        <w:t>/</w:t>
      </w:r>
      <w:proofErr w:type="spellStart"/>
      <w:r>
        <w:t>range</w:t>
      </w:r>
      <w:proofErr w:type="spellEnd"/>
      <w:r>
        <w:t xml:space="preserve"> -päätepistettä. Lue dokumentaatio ymmärtääksesi, miten se toimii.</w:t>
      </w:r>
    </w:p>
    <w:p w14:paraId="2C2C3494" w14:textId="77777777" w:rsidR="00CB0BB7" w:rsidRDefault="00CB0BB7" w:rsidP="00CB0BB7">
      <w:r>
        <w:t>-Huomaa, että API palauttaa eri tarkkuudella dataa riippuen aikavälin pituudesta.</w:t>
      </w:r>
    </w:p>
    <w:p w14:paraId="36E9E8E9" w14:textId="77777777" w:rsidR="00CB0BB7" w:rsidRDefault="00CB0BB7" w:rsidP="00CB0BB7"/>
    <w:p w14:paraId="469906A4" w14:textId="77777777" w:rsidR="00CB0BB7" w:rsidRDefault="00CB0BB7" w:rsidP="00CB0BB7">
      <w:r>
        <w:t xml:space="preserve">Vinkki: Lisää 1 tunti "to" syötteeseen varmistaaksesi, että saat myös loppupäivän datan. Roopen rahasäiliö sisältää vain euroja, joten kyseessä on ainoa huomioitava </w:t>
      </w:r>
      <w:proofErr w:type="spellStart"/>
      <w:r>
        <w:t>fiat</w:t>
      </w:r>
      <w:proofErr w:type="spellEnd"/>
      <w:r>
        <w:t>-valuutta.</w:t>
      </w:r>
    </w:p>
    <w:p w14:paraId="77A08CCE" w14:textId="77777777" w:rsidR="00CB0BB7" w:rsidRDefault="00CB0BB7" w:rsidP="00CB0BB7"/>
    <w:p w14:paraId="6546A2C2" w14:textId="77777777" w:rsidR="00CB0BB7" w:rsidRDefault="00CB0BB7" w:rsidP="00CB0BB7">
      <w:r>
        <w:t>Esimerkki:</w:t>
      </w:r>
    </w:p>
    <w:p w14:paraId="61DEEA48" w14:textId="77777777" w:rsidR="00CB0BB7" w:rsidRDefault="00CB0BB7" w:rsidP="00CB0BB7">
      <w:r>
        <w:t xml:space="preserve">Seuraava URL voidaan käyttää hakemaan bitcoinin hinnat, markkina-arvo ja volyymitiedot euroissa (€) aikaväliltä </w:t>
      </w:r>
      <w:proofErr w:type="gramStart"/>
      <w:r>
        <w:t>Tammikuu</w:t>
      </w:r>
      <w:proofErr w:type="gramEnd"/>
      <w:r>
        <w:t xml:space="preserve"> 1, 2020, päivään Joulukuu 31, 2020:</w:t>
      </w:r>
    </w:p>
    <w:p w14:paraId="3FCEA506" w14:textId="77777777" w:rsidR="00CB0BB7" w:rsidRDefault="00CB0BB7" w:rsidP="00CB0BB7">
      <w:r>
        <w:t>https://api.coingecko.com/api/v3/coins/bitcoin/market_chart/range?vs_currency=eur&amp;from=1577836800&amp;to=1609376400</w:t>
      </w:r>
    </w:p>
    <w:p w14:paraId="759D9AFD" w14:textId="77777777" w:rsidR="00CB0BB7" w:rsidRDefault="00CB0BB7" w:rsidP="00CB0BB7"/>
    <w:p w14:paraId="3A4FC483" w14:textId="77777777" w:rsidR="00CB0BB7" w:rsidRDefault="00CB0BB7" w:rsidP="00CB0BB7">
      <w:r>
        <w:t>Mitä arvostamme?</w:t>
      </w:r>
    </w:p>
    <w:p w14:paraId="21329EF2" w14:textId="77777777" w:rsidR="00CB0BB7" w:rsidRDefault="00CB0BB7" w:rsidP="00CB0BB7">
      <w:r>
        <w:t>- Selkeä koodi</w:t>
      </w:r>
    </w:p>
    <w:p w14:paraId="2E087D16" w14:textId="77777777" w:rsidR="00CB0BB7" w:rsidRDefault="00CB0BB7" w:rsidP="00CB0BB7"/>
    <w:p w14:paraId="16B3804C" w14:textId="77777777" w:rsidR="00CB0BB7" w:rsidRDefault="00CB0BB7" w:rsidP="00CB0BB7">
      <w:r>
        <w:t xml:space="preserve">- Helppokäyttöisyys, Joko </w:t>
      </w:r>
      <w:proofErr w:type="spellStart"/>
      <w:r>
        <w:t>hostaa</w:t>
      </w:r>
      <w:proofErr w:type="spellEnd"/>
      <w:r>
        <w:t xml:space="preserve"> ratkaisusi käyttövalmiina tai sisällytä selkeät ohjeet (esim. README-tiedostoon) sen suorittamiseksi.</w:t>
      </w:r>
    </w:p>
    <w:p w14:paraId="7F4DAC23" w14:textId="77777777" w:rsidR="00CB0BB7" w:rsidRDefault="00CB0BB7" w:rsidP="00CB0BB7"/>
    <w:p w14:paraId="61D1B452" w14:textId="77777777" w:rsidR="00CB0BB7" w:rsidRDefault="00CB0BB7" w:rsidP="00CB0BB7">
      <w:r>
        <w:t>- Yksinkertaisuus, Minimoi ulkoisten kirjastojen ja riippuvuuksien käyttö. Haluamme nähdä, miten pärjäät valitsemallasi ohjelmointikielellä (esim. C#), emmekä kuinka monta pakettia pystyt tuomaan projektiin. On kuitenkin sallittua käyttää yhtä 3. osapuolen kirjastoa tai työkalua, jos se tuo lisäarvoa ratkaisuusi.</w:t>
      </w:r>
    </w:p>
    <w:p w14:paraId="44FFA680" w14:textId="77777777" w:rsidR="00CB0BB7" w:rsidRDefault="00CB0BB7" w:rsidP="00CB0BB7"/>
    <w:p w14:paraId="1EA347E1" w14:textId="77777777" w:rsidR="00CB0BB7" w:rsidRDefault="00CB0BB7" w:rsidP="00CB0BB7">
      <w:r>
        <w:t>- Laajennettavuus, Roope haluaa nyt vain nämä ominaisuudet, mutta todennäköisesti pyytää lisää ominaisuuksia sovellukseen myöhemmin, jos se osoittautuu hyödylliseksi.</w:t>
      </w:r>
    </w:p>
    <w:p w14:paraId="7909523C" w14:textId="77777777" w:rsidR="00CB0BB7" w:rsidRDefault="00CB0BB7" w:rsidP="00CB0BB7"/>
    <w:p w14:paraId="75A4BD48" w14:textId="77777777" w:rsidR="00CB0BB7" w:rsidRDefault="00CB0BB7" w:rsidP="00CB0BB7"/>
    <w:p w14:paraId="4BFE6C2A" w14:textId="77777777" w:rsidR="00CB0BB7" w:rsidRDefault="00CB0BB7" w:rsidP="00CB0BB7"/>
    <w:p w14:paraId="7A886E95" w14:textId="77777777" w:rsidR="00CB0BB7" w:rsidRDefault="00CB0BB7" w:rsidP="00CB0BB7"/>
    <w:p w14:paraId="5F073679" w14:textId="77777777" w:rsidR="00CB0BB7" w:rsidRDefault="00CB0BB7" w:rsidP="00CB0BB7"/>
    <w:p w14:paraId="32C1B2F9" w14:textId="77777777" w:rsidR="00CB0BB7" w:rsidRDefault="00CB0BB7" w:rsidP="00CB0BB7"/>
    <w:p w14:paraId="4BFBCD54" w14:textId="77777777" w:rsidR="00CB0BB7" w:rsidRDefault="00CB0BB7" w:rsidP="00CB0BB7"/>
    <w:p w14:paraId="2F49C097" w14:textId="77777777" w:rsidR="006208DF" w:rsidRDefault="006208DF"/>
    <w:sectPr w:rsidR="006208D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55"/>
    <w:rsid w:val="006208DF"/>
    <w:rsid w:val="006D0E55"/>
    <w:rsid w:val="006D6F6B"/>
    <w:rsid w:val="008E4FBD"/>
    <w:rsid w:val="00BF0FA3"/>
    <w:rsid w:val="00CB0BB7"/>
    <w:rsid w:val="00CF4248"/>
    <w:rsid w:val="00D17132"/>
    <w:rsid w:val="00E6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DD25"/>
  <w15:chartTrackingRefBased/>
  <w15:docId w15:val="{17462F00-AA13-4628-B0D2-A0ECAFEE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D0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D0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D0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D0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D0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D0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D0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D0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D0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D0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D0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D0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D0E5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D0E5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D0E5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D0E5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D0E5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D0E5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D0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D0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D0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D0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D0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D0E5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D0E5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D0E5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D0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D0E5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D0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Räsälä Tomas</dc:creator>
  <cp:keywords/>
  <dc:description/>
  <cp:lastModifiedBy>Räsälä Tomas</cp:lastModifiedBy>
  <cp:revision>2</cp:revision>
  <dcterms:created xsi:type="dcterms:W3CDTF">2024-12-04T08:32:00Z</dcterms:created>
  <dcterms:modified xsi:type="dcterms:W3CDTF">2024-12-04T08:32:00Z</dcterms:modified>
</cp:coreProperties>
</file>