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2689"/>
        <w:gridCol w:w="5805"/>
      </w:tblGrid>
      <w:tr w:rsidR="00D06F01" w14:paraId="132BFE9A" w14:textId="77777777" w:rsidTr="00D06F01">
        <w:tc>
          <w:tcPr>
            <w:tcW w:w="2689" w:type="dxa"/>
            <w:shd w:val="clear" w:color="auto" w:fill="8EAADB" w:themeFill="accent1" w:themeFillTint="99"/>
          </w:tcPr>
          <w:p w14:paraId="5EBC59AD" w14:textId="01065A52" w:rsidR="00D06F01" w:rsidRDefault="00D06F01">
            <w:pPr>
              <w:rPr>
                <w:b/>
                <w:bCs/>
                <w:sz w:val="28"/>
                <w:szCs w:val="28"/>
              </w:rPr>
            </w:pPr>
            <w:r>
              <w:rPr>
                <w:b/>
                <w:bCs/>
                <w:sz w:val="28"/>
                <w:szCs w:val="28"/>
              </w:rPr>
              <w:tab/>
              <w:t>Facultad:</w:t>
            </w:r>
          </w:p>
        </w:tc>
        <w:tc>
          <w:tcPr>
            <w:tcW w:w="5805" w:type="dxa"/>
          </w:tcPr>
          <w:p w14:paraId="7AC92F64" w14:textId="051BD61A" w:rsidR="00D06F01" w:rsidRPr="00D06F01" w:rsidRDefault="00D06F01">
            <w:pPr>
              <w:rPr>
                <w:sz w:val="28"/>
                <w:szCs w:val="28"/>
              </w:rPr>
            </w:pPr>
            <w:r w:rsidRPr="00D06F01">
              <w:rPr>
                <w:sz w:val="28"/>
                <w:szCs w:val="28"/>
              </w:rPr>
              <w:t>Ciencias Jurídicas y Empresariales</w:t>
            </w:r>
          </w:p>
        </w:tc>
      </w:tr>
      <w:tr w:rsidR="00D06F01" w14:paraId="542B6552" w14:textId="77777777" w:rsidTr="00D06F01">
        <w:tc>
          <w:tcPr>
            <w:tcW w:w="2689" w:type="dxa"/>
            <w:shd w:val="clear" w:color="auto" w:fill="8EAADB" w:themeFill="accent1" w:themeFillTint="99"/>
          </w:tcPr>
          <w:p w14:paraId="19D30362" w14:textId="2E1118C0" w:rsidR="00D06F01" w:rsidRDefault="00D06F01">
            <w:pPr>
              <w:rPr>
                <w:b/>
                <w:bCs/>
                <w:sz w:val="28"/>
                <w:szCs w:val="28"/>
              </w:rPr>
            </w:pPr>
            <w:r>
              <w:rPr>
                <w:b/>
                <w:bCs/>
                <w:sz w:val="28"/>
                <w:szCs w:val="28"/>
              </w:rPr>
              <w:t>Grado:</w:t>
            </w:r>
          </w:p>
        </w:tc>
        <w:tc>
          <w:tcPr>
            <w:tcW w:w="5805" w:type="dxa"/>
          </w:tcPr>
          <w:p w14:paraId="4F358B3C" w14:textId="0E91625F" w:rsidR="00D06F01" w:rsidRPr="00D06F01" w:rsidRDefault="00D06F01">
            <w:pPr>
              <w:rPr>
                <w:sz w:val="28"/>
                <w:szCs w:val="28"/>
              </w:rPr>
            </w:pPr>
            <w:r w:rsidRPr="00D06F01">
              <w:rPr>
                <w:sz w:val="28"/>
                <w:szCs w:val="28"/>
              </w:rPr>
              <w:t>Gestión de la Ciberseguridad</w:t>
            </w:r>
          </w:p>
        </w:tc>
      </w:tr>
      <w:tr w:rsidR="00D06F01" w14:paraId="697BAC86" w14:textId="77777777" w:rsidTr="00D06F01">
        <w:tc>
          <w:tcPr>
            <w:tcW w:w="2689" w:type="dxa"/>
            <w:shd w:val="clear" w:color="auto" w:fill="8EAADB" w:themeFill="accent1" w:themeFillTint="99"/>
          </w:tcPr>
          <w:p w14:paraId="1FDAE38B" w14:textId="60EF412F" w:rsidR="00D06F01" w:rsidRDefault="00D06F01">
            <w:pPr>
              <w:rPr>
                <w:b/>
                <w:bCs/>
                <w:sz w:val="28"/>
                <w:szCs w:val="28"/>
              </w:rPr>
            </w:pPr>
            <w:r>
              <w:rPr>
                <w:b/>
                <w:bCs/>
                <w:sz w:val="28"/>
                <w:szCs w:val="28"/>
              </w:rPr>
              <w:t>Asignatura:</w:t>
            </w:r>
          </w:p>
        </w:tc>
        <w:tc>
          <w:tcPr>
            <w:tcW w:w="5805" w:type="dxa"/>
          </w:tcPr>
          <w:p w14:paraId="2B57FC6D" w14:textId="46429439" w:rsidR="00D06F01" w:rsidRPr="00D06F01" w:rsidRDefault="00D06F01">
            <w:pPr>
              <w:rPr>
                <w:sz w:val="28"/>
                <w:szCs w:val="28"/>
              </w:rPr>
            </w:pPr>
            <w:r w:rsidRPr="00D06F01">
              <w:rPr>
                <w:sz w:val="28"/>
                <w:szCs w:val="28"/>
              </w:rPr>
              <w:t>Fundamentos de las TICs y la Ciberseguridad</w:t>
            </w:r>
          </w:p>
        </w:tc>
      </w:tr>
      <w:tr w:rsidR="00D06F01" w14:paraId="3D050C70" w14:textId="77777777" w:rsidTr="00D06F01">
        <w:tc>
          <w:tcPr>
            <w:tcW w:w="2689" w:type="dxa"/>
            <w:shd w:val="clear" w:color="auto" w:fill="8EAADB" w:themeFill="accent1" w:themeFillTint="99"/>
          </w:tcPr>
          <w:p w14:paraId="48968318" w14:textId="55A49432" w:rsidR="00D06F01" w:rsidRDefault="00D06F01">
            <w:pPr>
              <w:rPr>
                <w:b/>
                <w:bCs/>
                <w:sz w:val="28"/>
                <w:szCs w:val="28"/>
              </w:rPr>
            </w:pPr>
            <w:r>
              <w:rPr>
                <w:b/>
                <w:bCs/>
                <w:sz w:val="28"/>
                <w:szCs w:val="28"/>
              </w:rPr>
              <w:t>Fecha:</w:t>
            </w:r>
          </w:p>
        </w:tc>
        <w:tc>
          <w:tcPr>
            <w:tcW w:w="5805" w:type="dxa"/>
          </w:tcPr>
          <w:p w14:paraId="51301792" w14:textId="40226600" w:rsidR="00D06F01" w:rsidRPr="00D06F01" w:rsidRDefault="00152424" w:rsidP="00152424">
            <w:pPr>
              <w:rPr>
                <w:sz w:val="28"/>
                <w:szCs w:val="28"/>
              </w:rPr>
            </w:pPr>
            <w:r>
              <w:rPr>
                <w:sz w:val="28"/>
                <w:szCs w:val="28"/>
              </w:rPr>
              <w:t>1</w:t>
            </w:r>
            <w:r w:rsidR="00F908A0">
              <w:rPr>
                <w:sz w:val="28"/>
                <w:szCs w:val="28"/>
              </w:rPr>
              <w:t>9</w:t>
            </w:r>
            <w:r w:rsidR="00D06F01" w:rsidRPr="00D06F01">
              <w:rPr>
                <w:sz w:val="28"/>
                <w:szCs w:val="28"/>
              </w:rPr>
              <w:t xml:space="preserve"> de </w:t>
            </w:r>
            <w:r>
              <w:rPr>
                <w:sz w:val="28"/>
                <w:szCs w:val="28"/>
              </w:rPr>
              <w:t>diciembre de 202</w:t>
            </w:r>
            <w:r w:rsidR="00F908A0">
              <w:rPr>
                <w:sz w:val="28"/>
                <w:szCs w:val="28"/>
              </w:rPr>
              <w:t>2</w:t>
            </w:r>
          </w:p>
        </w:tc>
      </w:tr>
      <w:tr w:rsidR="00D06F01" w14:paraId="2E93D7CF" w14:textId="77777777" w:rsidTr="00D06F01">
        <w:tc>
          <w:tcPr>
            <w:tcW w:w="2689" w:type="dxa"/>
            <w:shd w:val="clear" w:color="auto" w:fill="8EAADB" w:themeFill="accent1" w:themeFillTint="99"/>
          </w:tcPr>
          <w:p w14:paraId="387D06A5" w14:textId="16D9D8C8" w:rsidR="00D06F01" w:rsidRDefault="00D06F01">
            <w:pPr>
              <w:rPr>
                <w:b/>
                <w:bCs/>
                <w:sz w:val="28"/>
                <w:szCs w:val="28"/>
              </w:rPr>
            </w:pPr>
            <w:r>
              <w:rPr>
                <w:b/>
                <w:bCs/>
                <w:sz w:val="28"/>
                <w:szCs w:val="28"/>
              </w:rPr>
              <w:t>Valor de examen:</w:t>
            </w:r>
          </w:p>
        </w:tc>
        <w:tc>
          <w:tcPr>
            <w:tcW w:w="5805" w:type="dxa"/>
          </w:tcPr>
          <w:p w14:paraId="2F74CAC6" w14:textId="786FAA52" w:rsidR="00D06F01" w:rsidRPr="00D06F01" w:rsidRDefault="00152424" w:rsidP="00152424">
            <w:pPr>
              <w:rPr>
                <w:sz w:val="28"/>
                <w:szCs w:val="28"/>
              </w:rPr>
            </w:pPr>
            <w:r>
              <w:rPr>
                <w:sz w:val="28"/>
                <w:szCs w:val="28"/>
              </w:rPr>
              <w:t>6</w:t>
            </w:r>
            <w:r w:rsidR="00D06F01" w:rsidRPr="00D06F01">
              <w:rPr>
                <w:sz w:val="28"/>
                <w:szCs w:val="28"/>
              </w:rPr>
              <w:t>0% de la nota final.</w:t>
            </w:r>
            <w:r w:rsidR="00D91AF8">
              <w:rPr>
                <w:sz w:val="28"/>
                <w:szCs w:val="28"/>
              </w:rPr>
              <w:t xml:space="preserve"> Nota máxima </w:t>
            </w:r>
            <w:r>
              <w:rPr>
                <w:sz w:val="28"/>
                <w:szCs w:val="28"/>
              </w:rPr>
              <w:t>6</w:t>
            </w:r>
            <w:r w:rsidR="00D91AF8">
              <w:rPr>
                <w:sz w:val="28"/>
                <w:szCs w:val="28"/>
              </w:rPr>
              <w:t xml:space="preserve"> puntos.</w:t>
            </w:r>
          </w:p>
        </w:tc>
      </w:tr>
      <w:tr w:rsidR="00D06F01" w14:paraId="611E0A57" w14:textId="77777777" w:rsidTr="00D06F01">
        <w:tc>
          <w:tcPr>
            <w:tcW w:w="2689" w:type="dxa"/>
            <w:shd w:val="clear" w:color="auto" w:fill="8EAADB" w:themeFill="accent1" w:themeFillTint="99"/>
          </w:tcPr>
          <w:p w14:paraId="0EA56ED8" w14:textId="22510A5E" w:rsidR="00D06F01" w:rsidRDefault="00D06F01">
            <w:pPr>
              <w:rPr>
                <w:b/>
                <w:bCs/>
                <w:sz w:val="28"/>
                <w:szCs w:val="28"/>
              </w:rPr>
            </w:pPr>
            <w:r>
              <w:rPr>
                <w:b/>
                <w:bCs/>
                <w:sz w:val="28"/>
                <w:szCs w:val="28"/>
              </w:rPr>
              <w:t>Nombre y Apellidos.</w:t>
            </w:r>
          </w:p>
        </w:tc>
        <w:tc>
          <w:tcPr>
            <w:tcW w:w="5805" w:type="dxa"/>
          </w:tcPr>
          <w:p w14:paraId="7B9A14D4" w14:textId="0AF04E80" w:rsidR="00D06F01" w:rsidRPr="00D06F01" w:rsidRDefault="00950F46">
            <w:pPr>
              <w:rPr>
                <w:b/>
                <w:bCs/>
                <w:color w:val="FF0000"/>
                <w:sz w:val="28"/>
                <w:szCs w:val="28"/>
              </w:rPr>
            </w:pPr>
            <w:r>
              <w:rPr>
                <w:b/>
                <w:bCs/>
                <w:color w:val="FF0000"/>
                <w:sz w:val="28"/>
                <w:szCs w:val="28"/>
              </w:rPr>
              <w:t>Carmen Xia Martinez Espinosa</w:t>
            </w:r>
          </w:p>
        </w:tc>
      </w:tr>
      <w:tr w:rsidR="00D06F01" w14:paraId="7A24B083" w14:textId="77777777" w:rsidTr="00D06F01">
        <w:tc>
          <w:tcPr>
            <w:tcW w:w="2689" w:type="dxa"/>
            <w:shd w:val="clear" w:color="auto" w:fill="8EAADB" w:themeFill="accent1" w:themeFillTint="99"/>
          </w:tcPr>
          <w:p w14:paraId="587F9939" w14:textId="0B2EED44" w:rsidR="00D06F01" w:rsidRDefault="00D06F01">
            <w:pPr>
              <w:rPr>
                <w:b/>
                <w:bCs/>
                <w:sz w:val="28"/>
                <w:szCs w:val="28"/>
              </w:rPr>
            </w:pPr>
            <w:r>
              <w:rPr>
                <w:b/>
                <w:bCs/>
                <w:sz w:val="28"/>
                <w:szCs w:val="28"/>
              </w:rPr>
              <w:t>DNI.</w:t>
            </w:r>
          </w:p>
        </w:tc>
        <w:tc>
          <w:tcPr>
            <w:tcW w:w="5805" w:type="dxa"/>
          </w:tcPr>
          <w:p w14:paraId="322615F2" w14:textId="2F3D4109" w:rsidR="00D06F01" w:rsidRPr="00D06F01" w:rsidRDefault="00950F46">
            <w:pPr>
              <w:rPr>
                <w:b/>
                <w:bCs/>
                <w:color w:val="FF0000"/>
                <w:sz w:val="28"/>
                <w:szCs w:val="28"/>
              </w:rPr>
            </w:pPr>
            <w:r>
              <w:rPr>
                <w:b/>
                <w:bCs/>
                <w:color w:val="FF0000"/>
                <w:sz w:val="28"/>
                <w:szCs w:val="28"/>
              </w:rPr>
              <w:t>05960952L</w:t>
            </w:r>
          </w:p>
        </w:tc>
      </w:tr>
    </w:tbl>
    <w:p w14:paraId="40219C8F" w14:textId="6BC3AE10" w:rsidR="00D06F01" w:rsidRDefault="00D06F01">
      <w:pPr>
        <w:rPr>
          <w:b/>
          <w:bCs/>
          <w:sz w:val="28"/>
          <w:szCs w:val="28"/>
        </w:rPr>
      </w:pPr>
      <w:r>
        <w:rPr>
          <w:b/>
          <w:bCs/>
          <w:sz w:val="28"/>
          <w:szCs w:val="28"/>
        </w:rPr>
        <w:t>Instrucciones</w:t>
      </w:r>
    </w:p>
    <w:p w14:paraId="384C4F8A" w14:textId="27B84A26" w:rsidR="00D06F01" w:rsidRPr="00D06F01" w:rsidRDefault="00D06F01" w:rsidP="00D91AF8">
      <w:pPr>
        <w:pStyle w:val="Prrafodelista"/>
        <w:numPr>
          <w:ilvl w:val="0"/>
          <w:numId w:val="7"/>
        </w:numPr>
      </w:pPr>
      <w:r w:rsidRPr="00D06F01">
        <w:t>El examen se entregará en formato Word (extensión .doc o .docx) o formato pdf</w:t>
      </w:r>
      <w:r w:rsidR="009A702C">
        <w:t xml:space="preserve">, sin cifrar </w:t>
      </w:r>
      <w:r w:rsidR="007E1327">
        <w:t>en la tarea de Canvas creada al efecto de manera</w:t>
      </w:r>
      <w:r w:rsidR="009A702C">
        <w:t xml:space="preserve"> obligatoria.</w:t>
      </w:r>
    </w:p>
    <w:p w14:paraId="08328D04" w14:textId="77777777" w:rsidR="00D91AF8" w:rsidRDefault="00D91AF8" w:rsidP="00D91AF8">
      <w:pPr>
        <w:pStyle w:val="Prrafodelista"/>
      </w:pPr>
    </w:p>
    <w:p w14:paraId="2DF774ED" w14:textId="3CFB1A73" w:rsidR="00D06F01" w:rsidRPr="00D06F01" w:rsidRDefault="00D06F01" w:rsidP="00D91AF8">
      <w:pPr>
        <w:pStyle w:val="Prrafodelista"/>
        <w:numPr>
          <w:ilvl w:val="0"/>
          <w:numId w:val="7"/>
        </w:numPr>
      </w:pPr>
      <w:r w:rsidRPr="00D06F01">
        <w:t>El alumno debe incluir pantallazos y breves justificaciones de lo realizado en el ejercicio. (Sugerencia: Utilizar el software Recortes incluido en Windows).</w:t>
      </w:r>
    </w:p>
    <w:p w14:paraId="7D6BF60E" w14:textId="5BD26012" w:rsidR="00D91AF8" w:rsidRDefault="00D91AF8" w:rsidP="00D91AF8">
      <w:pPr>
        <w:pStyle w:val="Prrafodelista"/>
      </w:pPr>
    </w:p>
    <w:p w14:paraId="368FDC5A" w14:textId="1E3F6CB8" w:rsidR="00D06F01" w:rsidRDefault="00D06F01">
      <w:pPr>
        <w:rPr>
          <w:b/>
          <w:bCs/>
          <w:sz w:val="28"/>
          <w:szCs w:val="28"/>
        </w:rPr>
      </w:pPr>
    </w:p>
    <w:p w14:paraId="023A991A" w14:textId="15A912A4" w:rsidR="00152424" w:rsidRDefault="00152424">
      <w:pPr>
        <w:rPr>
          <w:b/>
          <w:bCs/>
          <w:sz w:val="28"/>
          <w:szCs w:val="28"/>
        </w:rPr>
      </w:pPr>
    </w:p>
    <w:p w14:paraId="123CDE2B" w14:textId="187C1AE9" w:rsidR="00152424" w:rsidRDefault="00152424">
      <w:pPr>
        <w:rPr>
          <w:b/>
          <w:bCs/>
          <w:sz w:val="28"/>
          <w:szCs w:val="28"/>
        </w:rPr>
      </w:pPr>
    </w:p>
    <w:p w14:paraId="6C210FE5" w14:textId="5C3BCBD9" w:rsidR="00152424" w:rsidRDefault="00152424">
      <w:pPr>
        <w:rPr>
          <w:b/>
          <w:bCs/>
          <w:sz w:val="28"/>
          <w:szCs w:val="28"/>
        </w:rPr>
      </w:pPr>
    </w:p>
    <w:p w14:paraId="7D08345F" w14:textId="711723C9" w:rsidR="00152424" w:rsidRDefault="00152424">
      <w:pPr>
        <w:rPr>
          <w:b/>
          <w:bCs/>
          <w:sz w:val="28"/>
          <w:szCs w:val="28"/>
        </w:rPr>
      </w:pPr>
    </w:p>
    <w:p w14:paraId="1FC4DBB2" w14:textId="3553119A" w:rsidR="00152424" w:rsidRDefault="00152424">
      <w:pPr>
        <w:rPr>
          <w:b/>
          <w:bCs/>
          <w:sz w:val="28"/>
          <w:szCs w:val="28"/>
        </w:rPr>
      </w:pPr>
    </w:p>
    <w:p w14:paraId="4ED70E6C" w14:textId="0D006B17" w:rsidR="00152424" w:rsidRDefault="00152424">
      <w:pPr>
        <w:rPr>
          <w:b/>
          <w:bCs/>
          <w:sz w:val="28"/>
          <w:szCs w:val="28"/>
        </w:rPr>
      </w:pPr>
    </w:p>
    <w:p w14:paraId="6418FCD0" w14:textId="5E2ADA81" w:rsidR="00152424" w:rsidRDefault="00152424">
      <w:pPr>
        <w:rPr>
          <w:b/>
          <w:bCs/>
          <w:sz w:val="28"/>
          <w:szCs w:val="28"/>
        </w:rPr>
      </w:pPr>
    </w:p>
    <w:p w14:paraId="2D0D74C9" w14:textId="0DB7BD82" w:rsidR="00152424" w:rsidRDefault="00152424">
      <w:pPr>
        <w:rPr>
          <w:b/>
          <w:bCs/>
          <w:sz w:val="28"/>
          <w:szCs w:val="28"/>
        </w:rPr>
      </w:pPr>
    </w:p>
    <w:p w14:paraId="5CEDEC88" w14:textId="25AEA587" w:rsidR="00152424" w:rsidRDefault="00152424">
      <w:pPr>
        <w:rPr>
          <w:b/>
          <w:bCs/>
          <w:sz w:val="28"/>
          <w:szCs w:val="28"/>
        </w:rPr>
      </w:pPr>
    </w:p>
    <w:p w14:paraId="3810E776" w14:textId="77777777" w:rsidR="00152424" w:rsidRDefault="00152424">
      <w:pPr>
        <w:rPr>
          <w:b/>
          <w:bCs/>
          <w:sz w:val="28"/>
          <w:szCs w:val="28"/>
        </w:rPr>
      </w:pPr>
    </w:p>
    <w:p w14:paraId="0A441110" w14:textId="77777777" w:rsidR="00D06F01" w:rsidRDefault="00D06F01">
      <w:pPr>
        <w:rPr>
          <w:b/>
          <w:bCs/>
          <w:sz w:val="28"/>
          <w:szCs w:val="28"/>
        </w:rPr>
      </w:pPr>
    </w:p>
    <w:p w14:paraId="29E9D1D8" w14:textId="77777777" w:rsidR="00D06F01" w:rsidRDefault="00D06F01">
      <w:pPr>
        <w:rPr>
          <w:b/>
          <w:bCs/>
          <w:sz w:val="28"/>
          <w:szCs w:val="28"/>
        </w:rPr>
      </w:pPr>
    </w:p>
    <w:p w14:paraId="25BE3022" w14:textId="5D8A4096" w:rsidR="00D06F01" w:rsidRDefault="00D06F01">
      <w:pPr>
        <w:rPr>
          <w:b/>
          <w:bCs/>
          <w:sz w:val="28"/>
          <w:szCs w:val="28"/>
        </w:rPr>
      </w:pPr>
    </w:p>
    <w:p w14:paraId="1BDCA079" w14:textId="7A04FD99" w:rsidR="00D91AF8" w:rsidRDefault="00D91AF8">
      <w:pPr>
        <w:rPr>
          <w:b/>
          <w:bCs/>
          <w:sz w:val="28"/>
          <w:szCs w:val="28"/>
        </w:rPr>
      </w:pPr>
    </w:p>
    <w:p w14:paraId="2C81C6E7" w14:textId="77777777" w:rsidR="00D91AF8" w:rsidRDefault="00D91AF8">
      <w:pPr>
        <w:rPr>
          <w:b/>
          <w:bCs/>
          <w:sz w:val="28"/>
          <w:szCs w:val="28"/>
        </w:rPr>
      </w:pPr>
    </w:p>
    <w:p w14:paraId="1A2265BB" w14:textId="355F93A1" w:rsidR="006F22E8" w:rsidRDefault="00152424" w:rsidP="00A72FB4">
      <w:pPr>
        <w:pStyle w:val="Prrafodelista"/>
        <w:numPr>
          <w:ilvl w:val="0"/>
          <w:numId w:val="1"/>
        </w:numPr>
        <w:jc w:val="both"/>
      </w:pPr>
      <w:r>
        <w:lastRenderedPageBreak/>
        <w:t>Mediante el uso del software de gestión de máquinas virtuales (Oracle Virtual Box), c</w:t>
      </w:r>
      <w:r w:rsidR="00A72FB4">
        <w:t xml:space="preserve">rea una red de NAT con VirtualBox con un direccionamiento de red de clase </w:t>
      </w:r>
      <w:r w:rsidR="00F908A0">
        <w:t>A</w:t>
      </w:r>
      <w:r>
        <w:t xml:space="preserve"> </w:t>
      </w:r>
      <w:r w:rsidR="00A72FB4">
        <w:t xml:space="preserve">con máscara de </w:t>
      </w:r>
      <w:r w:rsidR="00F908A0">
        <w:t>24</w:t>
      </w:r>
      <w:r w:rsidR="00A72FB4">
        <w:t xml:space="preserve"> bits.</w:t>
      </w:r>
      <w:r w:rsidR="00F908A0">
        <w:t xml:space="preserve"> El segundo y tercer octeto deben ser D4. </w:t>
      </w:r>
      <w:r w:rsidR="00A72FB4">
        <w:t xml:space="preserve"> Asigna esta red a la máquina virtual</w:t>
      </w:r>
      <w:r w:rsidR="00F908A0">
        <w:t xml:space="preserve"> </w:t>
      </w:r>
      <w:r w:rsidR="00A72FB4">
        <w:t xml:space="preserve">(Kali Linux). Muestra con pantallazos el proceso de configuración y de asignación a las máquinas virtuales. </w:t>
      </w:r>
      <w:r w:rsidR="00F908A0">
        <w:t>Comprueba que existe conectividad a la puerta de enlace y hacía el dns de Google (8.8.8.8)</w:t>
      </w:r>
      <w:r w:rsidR="006269F5">
        <w:t xml:space="preserve"> </w:t>
      </w:r>
      <w:r w:rsidR="008E4C49" w:rsidRPr="00F908A0">
        <w:rPr>
          <w:b/>
          <w:bCs/>
        </w:rPr>
        <w:t xml:space="preserve">0,5 </w:t>
      </w:r>
      <w:r w:rsidR="006269F5" w:rsidRPr="00F908A0">
        <w:rPr>
          <w:b/>
          <w:bCs/>
        </w:rPr>
        <w:t>PUNTO</w:t>
      </w:r>
      <w:r w:rsidR="008E4C49" w:rsidRPr="00F908A0">
        <w:rPr>
          <w:b/>
          <w:bCs/>
        </w:rPr>
        <w:t>S</w:t>
      </w:r>
      <w:r w:rsidR="006269F5" w:rsidRPr="00F908A0">
        <w:rPr>
          <w:b/>
          <w:bCs/>
        </w:rPr>
        <w:t>.</w:t>
      </w:r>
    </w:p>
    <w:p w14:paraId="4C00CC83" w14:textId="3C4E2FB4" w:rsidR="006F22E8" w:rsidRDefault="006F22E8" w:rsidP="00A72FB4">
      <w:pPr>
        <w:pStyle w:val="Prrafodelista"/>
      </w:pPr>
    </w:p>
    <w:p w14:paraId="3D76DF02" w14:textId="1574A18C" w:rsidR="006F22E8" w:rsidRDefault="006F22E8" w:rsidP="00A72FB4">
      <w:pPr>
        <w:pStyle w:val="Prrafodelista"/>
      </w:pPr>
    </w:p>
    <w:p w14:paraId="60857BEB" w14:textId="7BEFBEDC" w:rsidR="00F908A0" w:rsidRDefault="00F908A0" w:rsidP="00A72FB4">
      <w:pPr>
        <w:pStyle w:val="Prrafodelista"/>
      </w:pPr>
    </w:p>
    <w:p w14:paraId="3779EB9E" w14:textId="5493DFE5" w:rsidR="00F908A0" w:rsidRDefault="008A007E" w:rsidP="00A72FB4">
      <w:pPr>
        <w:pStyle w:val="Prrafodelista"/>
      </w:pPr>
      <w:r>
        <w:t>124.</w:t>
      </w:r>
      <w:r w:rsidR="00341870">
        <w:t>324</w:t>
      </w:r>
      <w:r w:rsidR="00FE34E0">
        <w:t>.</w:t>
      </w:r>
      <w:r w:rsidR="00341870">
        <w:t>324</w:t>
      </w:r>
      <w:r w:rsidR="00FE34E0">
        <w:t>/255</w:t>
      </w:r>
    </w:p>
    <w:p w14:paraId="460FEDAC" w14:textId="22A32F9F" w:rsidR="006F22E8" w:rsidRDefault="006F22E8" w:rsidP="00A72FB4">
      <w:pPr>
        <w:pStyle w:val="Prrafodelista"/>
      </w:pPr>
    </w:p>
    <w:p w14:paraId="6966A64C" w14:textId="2206B303" w:rsidR="00C2591D" w:rsidRDefault="00C2591D" w:rsidP="00A72FB4">
      <w:pPr>
        <w:pStyle w:val="Prrafodelista"/>
      </w:pPr>
    </w:p>
    <w:p w14:paraId="760E482A" w14:textId="1CF35770" w:rsidR="00C2591D" w:rsidRDefault="00C2591D" w:rsidP="00A72FB4">
      <w:pPr>
        <w:pStyle w:val="Prrafodelista"/>
      </w:pPr>
    </w:p>
    <w:p w14:paraId="3E6E37FB" w14:textId="25667F49" w:rsidR="00C2591D" w:rsidRDefault="00C2591D" w:rsidP="00A72FB4">
      <w:pPr>
        <w:pStyle w:val="Prrafodelista"/>
      </w:pPr>
    </w:p>
    <w:p w14:paraId="682DEAF5" w14:textId="449BB83B" w:rsidR="00C2591D" w:rsidRDefault="00C2591D" w:rsidP="00A72FB4">
      <w:pPr>
        <w:pStyle w:val="Prrafodelista"/>
      </w:pPr>
    </w:p>
    <w:p w14:paraId="24F7999C" w14:textId="49CCB7E9" w:rsidR="00C2591D" w:rsidRDefault="00C2591D" w:rsidP="00A72FB4">
      <w:pPr>
        <w:pStyle w:val="Prrafodelista"/>
      </w:pPr>
    </w:p>
    <w:p w14:paraId="4DB82F00" w14:textId="2DEFE62C" w:rsidR="00C2591D" w:rsidRDefault="00C2591D" w:rsidP="00A72FB4">
      <w:pPr>
        <w:pStyle w:val="Prrafodelista"/>
      </w:pPr>
    </w:p>
    <w:p w14:paraId="675DF149" w14:textId="19FE6C6B" w:rsidR="00C2591D" w:rsidRDefault="00C2591D" w:rsidP="00A72FB4">
      <w:pPr>
        <w:pStyle w:val="Prrafodelista"/>
      </w:pPr>
    </w:p>
    <w:p w14:paraId="5091F1C1" w14:textId="09F44B63" w:rsidR="00C2591D" w:rsidRDefault="00C2591D" w:rsidP="00A72FB4">
      <w:pPr>
        <w:pStyle w:val="Prrafodelista"/>
      </w:pPr>
    </w:p>
    <w:p w14:paraId="7BFCD95F" w14:textId="2E2C0B7F" w:rsidR="00C2591D" w:rsidRDefault="00C2591D" w:rsidP="00A72FB4">
      <w:pPr>
        <w:pStyle w:val="Prrafodelista"/>
      </w:pPr>
    </w:p>
    <w:p w14:paraId="6AC1D5E2" w14:textId="29373BA2" w:rsidR="00C2591D" w:rsidRDefault="00C2591D" w:rsidP="00A72FB4">
      <w:pPr>
        <w:pStyle w:val="Prrafodelista"/>
      </w:pPr>
    </w:p>
    <w:p w14:paraId="46F78B58" w14:textId="21A9927A" w:rsidR="00C2591D" w:rsidRDefault="00C2591D" w:rsidP="00A72FB4">
      <w:pPr>
        <w:pStyle w:val="Prrafodelista"/>
      </w:pPr>
    </w:p>
    <w:p w14:paraId="01650E31" w14:textId="1CDE264D" w:rsidR="00C2591D" w:rsidRDefault="00C2591D" w:rsidP="00A72FB4">
      <w:pPr>
        <w:pStyle w:val="Prrafodelista"/>
      </w:pPr>
    </w:p>
    <w:p w14:paraId="117009CE" w14:textId="1234DACD" w:rsidR="00C2591D" w:rsidRDefault="00C2591D" w:rsidP="00A72FB4">
      <w:pPr>
        <w:pStyle w:val="Prrafodelista"/>
      </w:pPr>
    </w:p>
    <w:p w14:paraId="10BA93B9" w14:textId="60C1E69A" w:rsidR="00C2591D" w:rsidRDefault="00C2591D" w:rsidP="00A72FB4">
      <w:pPr>
        <w:pStyle w:val="Prrafodelista"/>
      </w:pPr>
    </w:p>
    <w:p w14:paraId="09B88198" w14:textId="065065B6" w:rsidR="00C2591D" w:rsidRDefault="00C2591D" w:rsidP="00A72FB4">
      <w:pPr>
        <w:pStyle w:val="Prrafodelista"/>
      </w:pPr>
    </w:p>
    <w:p w14:paraId="555AA127" w14:textId="10E52B30" w:rsidR="00C2591D" w:rsidRDefault="00C2591D" w:rsidP="00A72FB4">
      <w:pPr>
        <w:pStyle w:val="Prrafodelista"/>
      </w:pPr>
    </w:p>
    <w:p w14:paraId="42B697FF" w14:textId="71F1D705" w:rsidR="00C2591D" w:rsidRDefault="00C2591D" w:rsidP="00A72FB4">
      <w:pPr>
        <w:pStyle w:val="Prrafodelista"/>
      </w:pPr>
    </w:p>
    <w:p w14:paraId="65D2BC4C" w14:textId="608E9596" w:rsidR="00C2591D" w:rsidRDefault="00C2591D" w:rsidP="00A72FB4">
      <w:pPr>
        <w:pStyle w:val="Prrafodelista"/>
      </w:pPr>
    </w:p>
    <w:p w14:paraId="590D7D7F" w14:textId="75946174" w:rsidR="00C2591D" w:rsidRDefault="00C2591D" w:rsidP="00A72FB4">
      <w:pPr>
        <w:pStyle w:val="Prrafodelista"/>
      </w:pPr>
    </w:p>
    <w:p w14:paraId="586B83B1" w14:textId="2FA81483" w:rsidR="00C2591D" w:rsidRDefault="00C2591D" w:rsidP="00A72FB4">
      <w:pPr>
        <w:pStyle w:val="Prrafodelista"/>
      </w:pPr>
    </w:p>
    <w:p w14:paraId="5E27BF0D" w14:textId="35D95148" w:rsidR="00C2591D" w:rsidRDefault="00C2591D" w:rsidP="00A72FB4">
      <w:pPr>
        <w:pStyle w:val="Prrafodelista"/>
      </w:pPr>
    </w:p>
    <w:p w14:paraId="6D0FFEC9" w14:textId="19AE57BD" w:rsidR="00C2591D" w:rsidRDefault="00C2591D" w:rsidP="00A72FB4">
      <w:pPr>
        <w:pStyle w:val="Prrafodelista"/>
      </w:pPr>
    </w:p>
    <w:p w14:paraId="5068A4BB" w14:textId="5984872E" w:rsidR="00C2591D" w:rsidRDefault="00C2591D" w:rsidP="00A72FB4">
      <w:pPr>
        <w:pStyle w:val="Prrafodelista"/>
      </w:pPr>
    </w:p>
    <w:p w14:paraId="4C42C31B" w14:textId="3843C304" w:rsidR="00C2591D" w:rsidRDefault="00C2591D" w:rsidP="00A72FB4">
      <w:pPr>
        <w:pStyle w:val="Prrafodelista"/>
      </w:pPr>
    </w:p>
    <w:p w14:paraId="1A9D52FD" w14:textId="208561EB" w:rsidR="00C2591D" w:rsidRDefault="00C2591D" w:rsidP="00A72FB4">
      <w:pPr>
        <w:pStyle w:val="Prrafodelista"/>
      </w:pPr>
    </w:p>
    <w:p w14:paraId="380A3C14" w14:textId="7BAF9E95" w:rsidR="00C2591D" w:rsidRDefault="00C2591D" w:rsidP="00A72FB4">
      <w:pPr>
        <w:pStyle w:val="Prrafodelista"/>
      </w:pPr>
    </w:p>
    <w:p w14:paraId="1B63B9BC" w14:textId="5BD921A9" w:rsidR="00C2591D" w:rsidRDefault="00C2591D" w:rsidP="00A72FB4">
      <w:pPr>
        <w:pStyle w:val="Prrafodelista"/>
      </w:pPr>
    </w:p>
    <w:p w14:paraId="33ED2B5C" w14:textId="2CA52F88" w:rsidR="00C2591D" w:rsidRDefault="00C2591D" w:rsidP="00A72FB4">
      <w:pPr>
        <w:pStyle w:val="Prrafodelista"/>
      </w:pPr>
    </w:p>
    <w:p w14:paraId="581D3658" w14:textId="73BAA1D0" w:rsidR="00C2591D" w:rsidRDefault="00C2591D" w:rsidP="00A72FB4">
      <w:pPr>
        <w:pStyle w:val="Prrafodelista"/>
      </w:pPr>
    </w:p>
    <w:p w14:paraId="59DE8C37" w14:textId="49B60A4C" w:rsidR="00C2591D" w:rsidRDefault="00C2591D" w:rsidP="00A72FB4">
      <w:pPr>
        <w:pStyle w:val="Prrafodelista"/>
      </w:pPr>
    </w:p>
    <w:p w14:paraId="67B5EA29" w14:textId="48E51DF5" w:rsidR="00C2591D" w:rsidRDefault="00C2591D" w:rsidP="00A72FB4">
      <w:pPr>
        <w:pStyle w:val="Prrafodelista"/>
      </w:pPr>
    </w:p>
    <w:p w14:paraId="18BB0B89" w14:textId="5AB63DD7" w:rsidR="00C2591D" w:rsidRDefault="00C2591D" w:rsidP="00A72FB4">
      <w:pPr>
        <w:pStyle w:val="Prrafodelista"/>
      </w:pPr>
    </w:p>
    <w:p w14:paraId="1C6F4E5A" w14:textId="77777777" w:rsidR="00C2591D" w:rsidRDefault="00C2591D" w:rsidP="00A72FB4">
      <w:pPr>
        <w:pStyle w:val="Prrafodelista"/>
      </w:pPr>
    </w:p>
    <w:p w14:paraId="3528E4EB" w14:textId="2BFFC97A" w:rsidR="006F22E8" w:rsidRDefault="00A16C74" w:rsidP="006F22E8">
      <w:pPr>
        <w:pStyle w:val="Prrafodelista"/>
        <w:numPr>
          <w:ilvl w:val="0"/>
          <w:numId w:val="1"/>
        </w:numPr>
        <w:jc w:val="both"/>
        <w:rPr>
          <w:b/>
          <w:bCs/>
        </w:rPr>
      </w:pPr>
      <w:r>
        <w:lastRenderedPageBreak/>
        <w:t>Crea el usuario “UFV</w:t>
      </w:r>
      <w:r w:rsidR="008E4C49">
        <w:t>+ Inicial nombre alumno + Primer apellido alumno</w:t>
      </w:r>
      <w:r>
        <w:t xml:space="preserve">” en tu máquina Windows 10 </w:t>
      </w:r>
      <w:r w:rsidR="00F908A0">
        <w:t>con</w:t>
      </w:r>
      <w:r>
        <w:t xml:space="preserve"> privilegios de administrador.</w:t>
      </w:r>
      <w:r w:rsidR="00830416">
        <w:t xml:space="preserve"> </w:t>
      </w:r>
      <w:r w:rsidR="00D91AF8">
        <w:t>Muestra pantallazos del proceso realizado.</w:t>
      </w:r>
      <w:r w:rsidR="006F22E8">
        <w:t xml:space="preserve"> </w:t>
      </w:r>
      <w:r w:rsidR="008E4C49">
        <w:rPr>
          <w:b/>
          <w:bCs/>
        </w:rPr>
        <w:t>0,5</w:t>
      </w:r>
      <w:r w:rsidR="006F22E8" w:rsidRPr="008E4C49">
        <w:rPr>
          <w:b/>
          <w:bCs/>
        </w:rPr>
        <w:t xml:space="preserve"> PUNTO</w:t>
      </w:r>
      <w:r w:rsidR="008E4C49">
        <w:rPr>
          <w:b/>
          <w:bCs/>
        </w:rPr>
        <w:t>S</w:t>
      </w:r>
      <w:r w:rsidR="006F22E8" w:rsidRPr="008E4C49">
        <w:rPr>
          <w:b/>
          <w:bCs/>
        </w:rPr>
        <w:t>.</w:t>
      </w:r>
    </w:p>
    <w:p w14:paraId="0EE11781" w14:textId="76CD7B41" w:rsidR="00F12C3F" w:rsidRDefault="00792527" w:rsidP="00F12C3F">
      <w:pPr>
        <w:jc w:val="both"/>
        <w:rPr>
          <w:b/>
          <w:bCs/>
        </w:rPr>
      </w:pPr>
      <w:r>
        <w:rPr>
          <w:b/>
          <w:bCs/>
        </w:rPr>
        <w:t xml:space="preserve">Para crear usuarios, vamos al menú de creación de estos mediante el buscador de Windows. </w:t>
      </w:r>
    </w:p>
    <w:p w14:paraId="43FE6805" w14:textId="4245B0D7" w:rsidR="00C2591D" w:rsidRPr="00F12C3F" w:rsidRDefault="00C2591D" w:rsidP="00F12C3F">
      <w:pPr>
        <w:jc w:val="both"/>
        <w:rPr>
          <w:b/>
          <w:bCs/>
        </w:rPr>
      </w:pPr>
      <w:r>
        <w:rPr>
          <w:b/>
          <w:bCs/>
          <w:noProof/>
        </w:rPr>
        <w:drawing>
          <wp:inline distT="0" distB="0" distL="0" distR="0" wp14:anchorId="069E009A" wp14:editId="0A0FFE80">
            <wp:extent cx="5400040" cy="38601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5400040" cy="3860165"/>
                    </a:xfrm>
                    <a:prstGeom prst="rect">
                      <a:avLst/>
                    </a:prstGeom>
                  </pic:spPr>
                </pic:pic>
              </a:graphicData>
            </a:graphic>
          </wp:inline>
        </w:drawing>
      </w:r>
    </w:p>
    <w:p w14:paraId="27DC1627" w14:textId="728CE9C5" w:rsidR="006F22E8" w:rsidRDefault="00C2591D" w:rsidP="006F22E8">
      <w:pPr>
        <w:pStyle w:val="Prrafodelista"/>
        <w:rPr>
          <w:b/>
          <w:bCs/>
        </w:rPr>
      </w:pPr>
      <w:r>
        <w:rPr>
          <w:b/>
          <w:bCs/>
        </w:rPr>
        <w:t xml:space="preserve">Agregamos otra persona </w:t>
      </w:r>
      <w:r w:rsidR="00E93799" w:rsidRPr="00E93799">
        <w:rPr>
          <w:b/>
          <w:bCs/>
        </w:rPr>
        <w:sym w:font="Wingdings" w:char="F0E0"/>
      </w:r>
      <w:r w:rsidR="00E93799">
        <w:rPr>
          <w:b/>
          <w:bCs/>
        </w:rPr>
        <w:t xml:space="preserve"> ``Agregar otra persona a este equipo´´</w:t>
      </w:r>
      <w:r w:rsidR="00101E28">
        <w:rPr>
          <w:b/>
          <w:bCs/>
        </w:rPr>
        <w:t xml:space="preserve">, le daremos a la opción, ``Agregar usuario sin cuenta de Microsoft´´ y procedemos a rellenar las credenciales. </w:t>
      </w:r>
    </w:p>
    <w:p w14:paraId="22F12D8B" w14:textId="03EAE082" w:rsidR="00CD574A" w:rsidRDefault="00CD574A" w:rsidP="006F22E8">
      <w:pPr>
        <w:pStyle w:val="Prrafodelista"/>
        <w:rPr>
          <w:b/>
          <w:bCs/>
        </w:rPr>
      </w:pPr>
      <w:r>
        <w:rPr>
          <w:b/>
          <w:bCs/>
          <w:noProof/>
        </w:rPr>
        <w:lastRenderedPageBreak/>
        <w:drawing>
          <wp:inline distT="0" distB="0" distL="0" distR="0" wp14:anchorId="64B390F3" wp14:editId="22B718D7">
            <wp:extent cx="4961050" cy="4831499"/>
            <wp:effectExtent l="0" t="0" r="0" b="762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961050" cy="4831499"/>
                    </a:xfrm>
                    <a:prstGeom prst="rect">
                      <a:avLst/>
                    </a:prstGeom>
                  </pic:spPr>
                </pic:pic>
              </a:graphicData>
            </a:graphic>
          </wp:inline>
        </w:drawing>
      </w:r>
    </w:p>
    <w:p w14:paraId="66BFABE2" w14:textId="6231E95F" w:rsidR="006F22E8" w:rsidRDefault="006F22E8" w:rsidP="006F22E8">
      <w:pPr>
        <w:pStyle w:val="Prrafodelista"/>
        <w:rPr>
          <w:b/>
          <w:bCs/>
        </w:rPr>
      </w:pPr>
    </w:p>
    <w:p w14:paraId="2FD2CD69" w14:textId="1C331F26" w:rsidR="006F22E8" w:rsidRDefault="00BC1498" w:rsidP="006F22E8">
      <w:pPr>
        <w:pStyle w:val="Prrafodelista"/>
        <w:rPr>
          <w:b/>
          <w:bCs/>
        </w:rPr>
      </w:pPr>
      <w:r>
        <w:rPr>
          <w:b/>
          <w:bCs/>
        </w:rPr>
        <w:t xml:space="preserve">Después seleccionaremos </w:t>
      </w:r>
      <w:r w:rsidRPr="00BC1498">
        <w:rPr>
          <w:b/>
          <w:bCs/>
        </w:rPr>
        <w:sym w:font="Wingdings" w:char="F0E0"/>
      </w:r>
      <w:r>
        <w:rPr>
          <w:b/>
          <w:bCs/>
        </w:rPr>
        <w:t xml:space="preserve"> ``Cambiar tipo de cuenta´´. </w:t>
      </w:r>
    </w:p>
    <w:p w14:paraId="703EAA60" w14:textId="3D2A3023" w:rsidR="00BC1498" w:rsidRDefault="00BC1498" w:rsidP="006F22E8">
      <w:pPr>
        <w:pStyle w:val="Prrafodelista"/>
        <w:rPr>
          <w:b/>
          <w:bCs/>
        </w:rPr>
      </w:pPr>
      <w:r>
        <w:rPr>
          <w:b/>
          <w:bCs/>
          <w:noProof/>
        </w:rPr>
        <mc:AlternateContent>
          <mc:Choice Requires="wpi">
            <w:drawing>
              <wp:anchor distT="0" distB="0" distL="114300" distR="114300" simplePos="0" relativeHeight="251659264" behindDoc="0" locked="0" layoutInCell="1" allowOverlap="1" wp14:anchorId="16857B98" wp14:editId="6B5861CA">
                <wp:simplePos x="0" y="0"/>
                <wp:positionH relativeFrom="column">
                  <wp:posOffset>720945</wp:posOffset>
                </wp:positionH>
                <wp:positionV relativeFrom="paragraph">
                  <wp:posOffset>1546136</wp:posOffset>
                </wp:positionV>
                <wp:extent cx="795960" cy="81360"/>
                <wp:effectExtent l="76200" t="114300" r="61595" b="128270"/>
                <wp:wrapNone/>
                <wp:docPr id="5" name="Entrada de lápiz 5"/>
                <wp:cNvGraphicFramePr/>
                <a:graphic xmlns:a="http://schemas.openxmlformats.org/drawingml/2006/main">
                  <a:graphicData uri="http://schemas.microsoft.com/office/word/2010/wordprocessingInk">
                    <w14:contentPart bwMode="auto" r:id="rId10">
                      <w14:nvContentPartPr>
                        <w14:cNvContentPartPr/>
                      </w14:nvContentPartPr>
                      <w14:xfrm>
                        <a:off x="0" y="0"/>
                        <a:ext cx="795960" cy="81360"/>
                      </w14:xfrm>
                    </w14:contentPart>
                  </a:graphicData>
                </a:graphic>
              </wp:anchor>
            </w:drawing>
          </mc:Choice>
          <mc:Fallback>
            <w:pict>
              <v:shapetype w14:anchorId="5BB3E5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3.9pt;margin-top:116.1pt;width:68.3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">
                <v:imagedata r:id="rId11" o:title=""/>
              </v:shape>
            </w:pict>
          </mc:Fallback>
        </mc:AlternateContent>
      </w:r>
      <w:r>
        <w:rPr>
          <w:b/>
          <w:bCs/>
          <w:noProof/>
        </w:rPr>
        <w:drawing>
          <wp:inline distT="0" distB="0" distL="0" distR="0" wp14:anchorId="6A954A6C" wp14:editId="3CC9FC5B">
            <wp:extent cx="5174428" cy="2484335"/>
            <wp:effectExtent l="0" t="0" r="762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174428" cy="2484335"/>
                    </a:xfrm>
                    <a:prstGeom prst="rect">
                      <a:avLst/>
                    </a:prstGeom>
                  </pic:spPr>
                </pic:pic>
              </a:graphicData>
            </a:graphic>
          </wp:inline>
        </w:drawing>
      </w:r>
    </w:p>
    <w:p w14:paraId="510AC830" w14:textId="25AEB53A" w:rsidR="006F22E8" w:rsidRDefault="006F22E8" w:rsidP="006F22E8">
      <w:pPr>
        <w:pStyle w:val="Prrafodelista"/>
        <w:rPr>
          <w:b/>
          <w:bCs/>
        </w:rPr>
      </w:pPr>
    </w:p>
    <w:p w14:paraId="3A6B391A" w14:textId="3E7A7BC7" w:rsidR="006F22E8" w:rsidRDefault="006F22E8" w:rsidP="006F22E8">
      <w:pPr>
        <w:pStyle w:val="Prrafodelista"/>
        <w:rPr>
          <w:b/>
          <w:bCs/>
        </w:rPr>
      </w:pPr>
    </w:p>
    <w:p w14:paraId="7BEB5941" w14:textId="0ECC1C43" w:rsidR="006F22E8" w:rsidRDefault="006F22E8" w:rsidP="006F22E8">
      <w:pPr>
        <w:pStyle w:val="Prrafodelista"/>
        <w:rPr>
          <w:b/>
          <w:bCs/>
        </w:rPr>
      </w:pPr>
    </w:p>
    <w:p w14:paraId="4764DD61" w14:textId="038D9E12" w:rsidR="006F22E8" w:rsidRDefault="006F22E8" w:rsidP="006F22E8">
      <w:pPr>
        <w:pStyle w:val="Prrafodelista"/>
        <w:rPr>
          <w:b/>
          <w:bCs/>
        </w:rPr>
      </w:pPr>
    </w:p>
    <w:p w14:paraId="721EA238" w14:textId="1C4244D8" w:rsidR="006F22E8" w:rsidRDefault="006F22E8" w:rsidP="006F22E8">
      <w:pPr>
        <w:pStyle w:val="Prrafodelista"/>
        <w:rPr>
          <w:b/>
          <w:bCs/>
        </w:rPr>
      </w:pPr>
    </w:p>
    <w:p w14:paraId="5AF277E2" w14:textId="4084D204" w:rsidR="00A16C74" w:rsidRPr="006F22E8" w:rsidRDefault="00F908A0" w:rsidP="00152424">
      <w:pPr>
        <w:pStyle w:val="Prrafodelista"/>
        <w:numPr>
          <w:ilvl w:val="0"/>
          <w:numId w:val="1"/>
        </w:numPr>
        <w:jc w:val="both"/>
      </w:pPr>
      <w:r>
        <w:t xml:space="preserve">Crea una partición </w:t>
      </w:r>
      <w:r w:rsidR="00D765E0">
        <w:t>de 2 Gb en formato NTFS en la máquina virtual de Windows 10. Cifra está partición con bitlocker y muestra evidencias del proceso realizado.</w:t>
      </w:r>
      <w:r w:rsidR="006F22E8">
        <w:t xml:space="preserve"> </w:t>
      </w:r>
      <w:r w:rsidR="00D765E0">
        <w:rPr>
          <w:b/>
          <w:bCs/>
        </w:rPr>
        <w:t>1</w:t>
      </w:r>
      <w:r w:rsidR="008E4C49">
        <w:rPr>
          <w:b/>
          <w:bCs/>
        </w:rPr>
        <w:t xml:space="preserve"> </w:t>
      </w:r>
      <w:r w:rsidR="006F22E8">
        <w:rPr>
          <w:b/>
          <w:bCs/>
        </w:rPr>
        <w:t>PUNTOS.</w:t>
      </w:r>
    </w:p>
    <w:p w14:paraId="03F57821" w14:textId="2B179CA3" w:rsidR="006F22E8" w:rsidRDefault="00850BE7" w:rsidP="006F22E8">
      <w:r>
        <w:t xml:space="preserve">Pasos a seguir </w:t>
      </w:r>
      <w:r>
        <w:sym w:font="Wingdings" w:char="F0E0"/>
      </w:r>
      <w:r>
        <w:t xml:space="preserve"> </w:t>
      </w:r>
    </w:p>
    <w:p w14:paraId="43E0E2B8" w14:textId="31238B26" w:rsidR="00850BE7" w:rsidRDefault="00850BE7" w:rsidP="00850BE7">
      <w:pPr>
        <w:pStyle w:val="Prrafodelista"/>
        <w:numPr>
          <w:ilvl w:val="0"/>
          <w:numId w:val="9"/>
        </w:numPr>
      </w:pPr>
      <w:r>
        <w:t xml:space="preserve">Clic </w:t>
      </w:r>
      <w:r w:rsidR="00806056">
        <w:t xml:space="preserve">izquierdo </w:t>
      </w:r>
      <w:r>
        <w:t xml:space="preserve">en el botón de Windows </w:t>
      </w:r>
      <w:r w:rsidR="00806056">
        <w:t xml:space="preserve">e ir a administrador de discos. </w:t>
      </w:r>
    </w:p>
    <w:p w14:paraId="3B9DFE5B" w14:textId="7CA34280" w:rsidR="00806056" w:rsidRDefault="00806056" w:rsidP="00806056">
      <w:pPr>
        <w:pStyle w:val="Prrafodelista"/>
      </w:pPr>
      <w:r>
        <w:rPr>
          <w:noProof/>
        </w:rPr>
        <mc:AlternateContent>
          <mc:Choice Requires="wpi">
            <w:drawing>
              <wp:anchor distT="0" distB="0" distL="114300" distR="114300" simplePos="0" relativeHeight="251660288" behindDoc="0" locked="0" layoutInCell="1" allowOverlap="1" wp14:anchorId="1E3B342B" wp14:editId="62A1AD1B">
                <wp:simplePos x="0" y="0"/>
                <wp:positionH relativeFrom="column">
                  <wp:posOffset>831465</wp:posOffset>
                </wp:positionH>
                <wp:positionV relativeFrom="paragraph">
                  <wp:posOffset>3017055</wp:posOffset>
                </wp:positionV>
                <wp:extent cx="920880" cy="49680"/>
                <wp:effectExtent l="76200" t="95250" r="107950" b="121920"/>
                <wp:wrapNone/>
                <wp:docPr id="7" name="Entrada de lápiz 7"/>
                <wp:cNvGraphicFramePr/>
                <a:graphic xmlns:a="http://schemas.openxmlformats.org/drawingml/2006/main">
                  <a:graphicData uri="http://schemas.microsoft.com/office/word/2010/wordprocessingInk">
                    <w14:contentPart bwMode="auto" r:id="rId13">
                      <w14:nvContentPartPr>
                        <w14:cNvContentPartPr/>
                      </w14:nvContentPartPr>
                      <w14:xfrm>
                        <a:off x="0" y="0"/>
                        <a:ext cx="920880" cy="49680"/>
                      </w14:xfrm>
                    </w14:contentPart>
                  </a:graphicData>
                </a:graphic>
              </wp:anchor>
            </w:drawing>
          </mc:Choice>
          <mc:Fallback>
            <w:pict>
              <v:shape w14:anchorId="19D0D21A" id="Entrada de lápiz 7" o:spid="_x0000_s1026" type="#_x0000_t75" style="position:absolute;margin-left:62.65pt;margin-top:231.9pt;width:78.15pt;height:15.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">
                <v:imagedata r:id="rId14" o:title=""/>
              </v:shape>
            </w:pict>
          </mc:Fallback>
        </mc:AlternateContent>
      </w:r>
      <w:r>
        <w:rPr>
          <w:noProof/>
        </w:rPr>
        <w:drawing>
          <wp:inline distT="0" distB="0" distL="0" distR="0" wp14:anchorId="5DAFF791" wp14:editId="58447759">
            <wp:extent cx="5400040" cy="5545455"/>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545455"/>
                    </a:xfrm>
                    <a:prstGeom prst="rect">
                      <a:avLst/>
                    </a:prstGeom>
                  </pic:spPr>
                </pic:pic>
              </a:graphicData>
            </a:graphic>
          </wp:inline>
        </w:drawing>
      </w:r>
    </w:p>
    <w:p w14:paraId="09730C98" w14:textId="0A6D1E2D" w:rsidR="006F22E8" w:rsidRDefault="00644F14" w:rsidP="00644F14">
      <w:pPr>
        <w:pStyle w:val="Prrafodelista"/>
        <w:numPr>
          <w:ilvl w:val="0"/>
          <w:numId w:val="9"/>
        </w:numPr>
      </w:pPr>
      <w:r>
        <w:t xml:space="preserve">Después procedemos a </w:t>
      </w:r>
      <w:r w:rsidR="00522E74">
        <w:t>particionar el espacio que nos quede libre, sabiendo que 2GB equivalen a 20</w:t>
      </w:r>
      <w:r w:rsidR="00820B10">
        <w:t>48</w:t>
      </w:r>
      <w:r w:rsidR="00522E74">
        <w:t xml:space="preserve"> mb. </w:t>
      </w:r>
      <w:r w:rsidR="00EE3A52">
        <w:t xml:space="preserve">Pincharemos sobre el espacio en negro, en el cual no está asignado y le daremos a nuevo volumen simple. </w:t>
      </w:r>
    </w:p>
    <w:p w14:paraId="7CEE487D" w14:textId="3CBA5611" w:rsidR="00EE3A52" w:rsidRDefault="00EE3A52" w:rsidP="00EE3A52"/>
    <w:p w14:paraId="5384B0FA" w14:textId="248648C1" w:rsidR="00EE3A52" w:rsidRDefault="00EE3A52" w:rsidP="00EE3A52"/>
    <w:p w14:paraId="4EA1D719" w14:textId="31C5C2C2" w:rsidR="00EE3A52" w:rsidRDefault="00EE3A52" w:rsidP="00EE3A52"/>
    <w:p w14:paraId="0ACD5CCE" w14:textId="036DF387" w:rsidR="00EE3A52" w:rsidRDefault="00EE3A52" w:rsidP="00EE3A52"/>
    <w:p w14:paraId="36A8C01C" w14:textId="24E3B638" w:rsidR="00ED53AD" w:rsidRDefault="0051628E" w:rsidP="0051628E">
      <w:pPr>
        <w:tabs>
          <w:tab w:val="left" w:pos="655"/>
        </w:tabs>
        <w:ind w:left="720"/>
      </w:pPr>
      <w:r>
        <w:rPr>
          <w:noProof/>
        </w:rPr>
        <w:lastRenderedPageBreak/>
        <w:drawing>
          <wp:anchor distT="0" distB="0" distL="114300" distR="114300" simplePos="0" relativeHeight="251661312" behindDoc="0" locked="0" layoutInCell="1" allowOverlap="1" wp14:anchorId="077EC8DF" wp14:editId="72E8B9A1">
            <wp:simplePos x="1080655" y="1288473"/>
            <wp:positionH relativeFrom="column">
              <wp:align>left</wp:align>
            </wp:positionH>
            <wp:positionV relativeFrom="paragraph">
              <wp:align>top</wp:align>
            </wp:positionV>
            <wp:extent cx="2423370" cy="1127858"/>
            <wp:effectExtent l="0" t="0" r="0" b="0"/>
            <wp:wrapSquare wrapText="bothSides"/>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23370" cy="1127858"/>
                    </a:xfrm>
                    <a:prstGeom prst="rect">
                      <a:avLst/>
                    </a:prstGeom>
                  </pic:spPr>
                </pic:pic>
              </a:graphicData>
            </a:graphic>
          </wp:anchor>
        </w:drawing>
      </w:r>
      <w:r>
        <w:t xml:space="preserve">Realizaremos todas las configuraciones necesarias para ello </w:t>
      </w:r>
      <w:r>
        <w:sym w:font="Wingdings" w:char="F0E0"/>
      </w:r>
      <w:r>
        <w:t xml:space="preserve"> </w:t>
      </w:r>
    </w:p>
    <w:p w14:paraId="56E047EA" w14:textId="52E75C3D" w:rsidR="00522E74" w:rsidRDefault="00FE412B" w:rsidP="001D0EE5">
      <w:pPr>
        <w:tabs>
          <w:tab w:val="left" w:pos="655"/>
        </w:tabs>
        <w:ind w:left="720"/>
      </w:pPr>
      <w:r>
        <w:rPr>
          <w:noProof/>
        </w:rPr>
        <mc:AlternateContent>
          <mc:Choice Requires="wpi">
            <w:drawing>
              <wp:anchor distT="0" distB="0" distL="114300" distR="114300" simplePos="0" relativeHeight="251671552" behindDoc="0" locked="0" layoutInCell="1" allowOverlap="1" wp14:anchorId="2D0A9A34" wp14:editId="32ED3A12">
                <wp:simplePos x="0" y="0"/>
                <wp:positionH relativeFrom="column">
                  <wp:posOffset>1386585</wp:posOffset>
                </wp:positionH>
                <wp:positionV relativeFrom="paragraph">
                  <wp:posOffset>5488505</wp:posOffset>
                </wp:positionV>
                <wp:extent cx="475560" cy="10440"/>
                <wp:effectExtent l="57150" t="95250" r="96520" b="123190"/>
                <wp:wrapNone/>
                <wp:docPr id="20" name="Entrada de lápiz 20"/>
                <wp:cNvGraphicFramePr/>
                <a:graphic xmlns:a="http://schemas.openxmlformats.org/drawingml/2006/main">
                  <a:graphicData uri="http://schemas.microsoft.com/office/word/2010/wordprocessingInk">
                    <w14:contentPart bwMode="auto" r:id="rId17">
                      <w14:nvContentPartPr>
                        <w14:cNvContentPartPr/>
                      </w14:nvContentPartPr>
                      <w14:xfrm>
                        <a:off x="0" y="0"/>
                        <a:ext cx="475560" cy="10440"/>
                      </w14:xfrm>
                    </w14:contentPart>
                  </a:graphicData>
                </a:graphic>
              </wp:anchor>
            </w:drawing>
          </mc:Choice>
          <mc:Fallback>
            <w:pict>
              <v:shape w14:anchorId="762EB1CD" id="Entrada de lápiz 20" o:spid="_x0000_s1026" type="#_x0000_t75" style="position:absolute;margin-left:106.35pt;margin-top:426.5pt;width:43.15pt;height:12.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">
                <v:imagedata r:id="rId18" o:title=""/>
              </v:shape>
            </w:pict>
          </mc:Fallback>
        </mc:AlternateContent>
      </w:r>
      <w:r>
        <w:rPr>
          <w:noProof/>
        </w:rPr>
        <mc:AlternateContent>
          <mc:Choice Requires="wpi">
            <w:drawing>
              <wp:anchor distT="0" distB="0" distL="114300" distR="114300" simplePos="0" relativeHeight="251670528" behindDoc="0" locked="0" layoutInCell="1" allowOverlap="1" wp14:anchorId="7D8E600A" wp14:editId="67D08DD0">
                <wp:simplePos x="0" y="0"/>
                <wp:positionH relativeFrom="column">
                  <wp:posOffset>4891905</wp:posOffset>
                </wp:positionH>
                <wp:positionV relativeFrom="paragraph">
                  <wp:posOffset>5583905</wp:posOffset>
                </wp:positionV>
                <wp:extent cx="369720" cy="360"/>
                <wp:effectExtent l="76200" t="114300" r="87630" b="133350"/>
                <wp:wrapNone/>
                <wp:docPr id="19" name="Entrada de lápiz 19"/>
                <wp:cNvGraphicFramePr/>
                <a:graphic xmlns:a="http://schemas.openxmlformats.org/drawingml/2006/main">
                  <a:graphicData uri="http://schemas.microsoft.com/office/word/2010/wordprocessingInk">
                    <w14:contentPart bwMode="auto" r:id="rId19">
                      <w14:nvContentPartPr>
                        <w14:cNvContentPartPr/>
                      </w14:nvContentPartPr>
                      <w14:xfrm>
                        <a:off x="0" y="0"/>
                        <a:ext cx="369720" cy="360"/>
                      </w14:xfrm>
                    </w14:contentPart>
                  </a:graphicData>
                </a:graphic>
              </wp:anchor>
            </w:drawing>
          </mc:Choice>
          <mc:Fallback>
            <w:pict>
              <v:shape w14:anchorId="09685C0B" id="Entrada de lápiz 19" o:spid="_x0000_s1026" type="#_x0000_t75" style="position:absolute;margin-left:382.4pt;margin-top:434.05pt;width:34.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">
                <v:imagedata r:id="rId20" o:title=""/>
              </v:shape>
            </w:pict>
          </mc:Fallback>
        </mc:AlternateContent>
      </w:r>
      <w:r>
        <w:rPr>
          <w:noProof/>
        </w:rPr>
        <mc:AlternateContent>
          <mc:Choice Requires="wpi">
            <w:drawing>
              <wp:anchor distT="0" distB="0" distL="114300" distR="114300" simplePos="0" relativeHeight="251669504" behindDoc="0" locked="0" layoutInCell="1" allowOverlap="1" wp14:anchorId="57640CBC" wp14:editId="3F99C66A">
                <wp:simplePos x="0" y="0"/>
                <wp:positionH relativeFrom="column">
                  <wp:posOffset>4434705</wp:posOffset>
                </wp:positionH>
                <wp:positionV relativeFrom="paragraph">
                  <wp:posOffset>4802705</wp:posOffset>
                </wp:positionV>
                <wp:extent cx="724680" cy="360"/>
                <wp:effectExtent l="76200" t="114300" r="94615" b="133350"/>
                <wp:wrapNone/>
                <wp:docPr id="18" name="Entrada de lápiz 18"/>
                <wp:cNvGraphicFramePr/>
                <a:graphic xmlns:a="http://schemas.openxmlformats.org/drawingml/2006/main">
                  <a:graphicData uri="http://schemas.microsoft.com/office/word/2010/wordprocessingInk">
                    <w14:contentPart bwMode="auto" r:id="rId21">
                      <w14:nvContentPartPr>
                        <w14:cNvContentPartPr/>
                      </w14:nvContentPartPr>
                      <w14:xfrm>
                        <a:off x="0" y="0"/>
                        <a:ext cx="724680" cy="360"/>
                      </w14:xfrm>
                    </w14:contentPart>
                  </a:graphicData>
                </a:graphic>
              </wp:anchor>
            </w:drawing>
          </mc:Choice>
          <mc:Fallback>
            <w:pict>
              <v:shape w14:anchorId="7323B1BE" id="Entrada de lápiz 18" o:spid="_x0000_s1026" type="#_x0000_t75" style="position:absolute;margin-left:346.4pt;margin-top:372.5pt;width:62.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">
                <v:imagedata r:id="rId22" o:title=""/>
              </v:shape>
            </w:pict>
          </mc:Fallback>
        </mc:AlternateContent>
      </w:r>
      <w:r>
        <w:rPr>
          <w:noProof/>
        </w:rPr>
        <mc:AlternateContent>
          <mc:Choice Requires="wpi">
            <w:drawing>
              <wp:anchor distT="0" distB="0" distL="114300" distR="114300" simplePos="0" relativeHeight="251668480" behindDoc="0" locked="0" layoutInCell="1" allowOverlap="1" wp14:anchorId="66FE1494" wp14:editId="4736EFBB">
                <wp:simplePos x="0" y="0"/>
                <wp:positionH relativeFrom="column">
                  <wp:posOffset>4369185</wp:posOffset>
                </wp:positionH>
                <wp:positionV relativeFrom="paragraph">
                  <wp:posOffset>4384025</wp:posOffset>
                </wp:positionV>
                <wp:extent cx="272520" cy="39600"/>
                <wp:effectExtent l="76200" t="114300" r="51435" b="132080"/>
                <wp:wrapNone/>
                <wp:docPr id="17" name="Entrada de lápiz 17"/>
                <wp:cNvGraphicFramePr/>
                <a:graphic xmlns:a="http://schemas.openxmlformats.org/drawingml/2006/main">
                  <a:graphicData uri="http://schemas.microsoft.com/office/word/2010/wordprocessingInk">
                    <w14:contentPart bwMode="auto" r:id="rId23">
                      <w14:nvContentPartPr>
                        <w14:cNvContentPartPr/>
                      </w14:nvContentPartPr>
                      <w14:xfrm>
                        <a:off x="0" y="0"/>
                        <a:ext cx="272520" cy="39600"/>
                      </w14:xfrm>
                    </w14:contentPart>
                  </a:graphicData>
                </a:graphic>
              </wp:anchor>
            </w:drawing>
          </mc:Choice>
          <mc:Fallback>
            <w:pict>
              <v:shape w14:anchorId="03A1294D" id="Entrada de lápiz 17" o:spid="_x0000_s1026" type="#_x0000_t75" style="position:absolute;margin-left:341.25pt;margin-top:339.55pt;width:27.1pt;height:1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">
                <v:imagedata r:id="rId24" o:title=""/>
              </v:shape>
            </w:pict>
          </mc:Fallback>
        </mc:AlternateContent>
      </w:r>
      <w:r>
        <w:rPr>
          <w:noProof/>
        </w:rPr>
        <w:drawing>
          <wp:anchor distT="0" distB="0" distL="114300" distR="114300" simplePos="0" relativeHeight="251667456" behindDoc="0" locked="0" layoutInCell="1" allowOverlap="1" wp14:anchorId="6DC8148C" wp14:editId="27070DE2">
            <wp:simplePos x="0" y="0"/>
            <wp:positionH relativeFrom="column">
              <wp:posOffset>2567940</wp:posOffset>
            </wp:positionH>
            <wp:positionV relativeFrom="paragraph">
              <wp:posOffset>3078480</wp:posOffset>
            </wp:positionV>
            <wp:extent cx="3425825" cy="2676525"/>
            <wp:effectExtent l="0" t="0" r="3175" b="9525"/>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25825" cy="2676525"/>
                    </a:xfrm>
                    <a:prstGeom prst="rect">
                      <a:avLst/>
                    </a:prstGeom>
                  </pic:spPr>
                </pic:pic>
              </a:graphicData>
            </a:graphic>
            <wp14:sizeRelH relativeFrom="margin">
              <wp14:pctWidth>0</wp14:pctWidth>
            </wp14:sizeRelH>
            <wp14:sizeRelV relativeFrom="margin">
              <wp14:pctHeight>0</wp14:pctHeight>
            </wp14:sizeRelV>
          </wp:anchor>
        </w:drawing>
      </w:r>
      <w:r w:rsidR="00F37873">
        <w:rPr>
          <w:noProof/>
        </w:rPr>
        <w:drawing>
          <wp:anchor distT="0" distB="0" distL="114300" distR="114300" simplePos="0" relativeHeight="251666432" behindDoc="0" locked="0" layoutInCell="1" allowOverlap="1" wp14:anchorId="1DAF7C54" wp14:editId="44241EC0">
            <wp:simplePos x="0" y="0"/>
            <wp:positionH relativeFrom="column">
              <wp:posOffset>-689610</wp:posOffset>
            </wp:positionH>
            <wp:positionV relativeFrom="paragraph">
              <wp:posOffset>3155315</wp:posOffset>
            </wp:positionV>
            <wp:extent cx="3162300" cy="2506345"/>
            <wp:effectExtent l="0" t="0" r="0" b="8255"/>
            <wp:wrapSquare wrapText="bothSides"/>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162300" cy="2506345"/>
                    </a:xfrm>
                    <a:prstGeom prst="rect">
                      <a:avLst/>
                    </a:prstGeom>
                  </pic:spPr>
                </pic:pic>
              </a:graphicData>
            </a:graphic>
            <wp14:sizeRelH relativeFrom="margin">
              <wp14:pctWidth>0</wp14:pctWidth>
            </wp14:sizeRelH>
            <wp14:sizeRelV relativeFrom="margin">
              <wp14:pctHeight>0</wp14:pctHeight>
            </wp14:sizeRelV>
          </wp:anchor>
        </w:drawing>
      </w:r>
      <w:r w:rsidR="004500B5">
        <w:rPr>
          <w:noProof/>
        </w:rPr>
        <mc:AlternateContent>
          <mc:Choice Requires="wpi">
            <w:drawing>
              <wp:anchor distT="0" distB="0" distL="114300" distR="114300" simplePos="0" relativeHeight="251665408" behindDoc="0" locked="0" layoutInCell="1" allowOverlap="1" wp14:anchorId="010579A0" wp14:editId="27C5EEFB">
                <wp:simplePos x="0" y="0"/>
                <wp:positionH relativeFrom="column">
                  <wp:posOffset>4607145</wp:posOffset>
                </wp:positionH>
                <wp:positionV relativeFrom="paragraph">
                  <wp:posOffset>2792960</wp:posOffset>
                </wp:positionV>
                <wp:extent cx="506160" cy="30240"/>
                <wp:effectExtent l="38100" t="114300" r="103505" b="122555"/>
                <wp:wrapNone/>
                <wp:docPr id="14" name="Entrada de lápiz 14"/>
                <wp:cNvGraphicFramePr/>
                <a:graphic xmlns:a="http://schemas.openxmlformats.org/drawingml/2006/main">
                  <a:graphicData uri="http://schemas.microsoft.com/office/word/2010/wordprocessingInk">
                    <w14:contentPart bwMode="auto" r:id="rId27">
                      <w14:nvContentPartPr>
                        <w14:cNvContentPartPr/>
                      </w14:nvContentPartPr>
                      <w14:xfrm>
                        <a:off x="0" y="0"/>
                        <a:ext cx="506160" cy="30240"/>
                      </w14:xfrm>
                    </w14:contentPart>
                  </a:graphicData>
                </a:graphic>
              </wp:anchor>
            </w:drawing>
          </mc:Choice>
          <mc:Fallback>
            <w:pict>
              <v:shape w14:anchorId="321EFF23" id="Entrada de lápiz 14" o:spid="_x0000_s1026" type="#_x0000_t75" style="position:absolute;margin-left:359.9pt;margin-top:214.25pt;width:45.5pt;height:1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">
                <v:imagedata r:id="rId28" o:title=""/>
              </v:shape>
            </w:pict>
          </mc:Fallback>
        </mc:AlternateContent>
      </w:r>
      <w:r w:rsidR="004500B5">
        <w:rPr>
          <w:noProof/>
        </w:rPr>
        <w:drawing>
          <wp:anchor distT="0" distB="0" distL="114300" distR="114300" simplePos="0" relativeHeight="251664384" behindDoc="0" locked="0" layoutInCell="1" allowOverlap="1" wp14:anchorId="4D52EA1D" wp14:editId="59C93659">
            <wp:simplePos x="0" y="0"/>
            <wp:positionH relativeFrom="column">
              <wp:posOffset>2579370</wp:posOffset>
            </wp:positionH>
            <wp:positionV relativeFrom="paragraph">
              <wp:posOffset>487680</wp:posOffset>
            </wp:positionV>
            <wp:extent cx="3180715" cy="2486025"/>
            <wp:effectExtent l="0" t="0" r="635" b="9525"/>
            <wp:wrapSquare wrapText="bothSides"/>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180715" cy="2486025"/>
                    </a:xfrm>
                    <a:prstGeom prst="rect">
                      <a:avLst/>
                    </a:prstGeom>
                  </pic:spPr>
                </pic:pic>
              </a:graphicData>
            </a:graphic>
            <wp14:sizeRelH relativeFrom="margin">
              <wp14:pctWidth>0</wp14:pctWidth>
            </wp14:sizeRelH>
            <wp14:sizeRelV relativeFrom="margin">
              <wp14:pctHeight>0</wp14:pctHeight>
            </wp14:sizeRelV>
          </wp:anchor>
        </w:drawing>
      </w:r>
      <w:r w:rsidR="00ED53AD">
        <w:rPr>
          <w:noProof/>
        </w:rPr>
        <mc:AlternateContent>
          <mc:Choice Requires="wpi">
            <w:drawing>
              <wp:anchor distT="0" distB="0" distL="114300" distR="114300" simplePos="0" relativeHeight="251663360" behindDoc="0" locked="0" layoutInCell="1" allowOverlap="1" wp14:anchorId="253A5298" wp14:editId="770871F9">
                <wp:simplePos x="0" y="0"/>
                <wp:positionH relativeFrom="column">
                  <wp:posOffset>1339425</wp:posOffset>
                </wp:positionH>
                <wp:positionV relativeFrom="paragraph">
                  <wp:posOffset>2879720</wp:posOffset>
                </wp:positionV>
                <wp:extent cx="419040" cy="19440"/>
                <wp:effectExtent l="76200" t="95250" r="95885" b="133350"/>
                <wp:wrapNone/>
                <wp:docPr id="11" name="Entrada de lápiz 11"/>
                <wp:cNvGraphicFramePr/>
                <a:graphic xmlns:a="http://schemas.openxmlformats.org/drawingml/2006/main">
                  <a:graphicData uri="http://schemas.microsoft.com/office/word/2010/wordprocessingInk">
                    <w14:contentPart bwMode="auto" r:id="rId30">
                      <w14:nvContentPartPr>
                        <w14:cNvContentPartPr/>
                      </w14:nvContentPartPr>
                      <w14:xfrm>
                        <a:off x="0" y="0"/>
                        <a:ext cx="419040" cy="19440"/>
                      </w14:xfrm>
                    </w14:contentPart>
                  </a:graphicData>
                </a:graphic>
              </wp:anchor>
            </w:drawing>
          </mc:Choice>
          <mc:Fallback>
            <w:pict>
              <v:shape w14:anchorId="27BAD022" id="Entrada de lápiz 11" o:spid="_x0000_s1026" type="#_x0000_t75" style="position:absolute;margin-left:102.6pt;margin-top:221.1pt;width:38.7pt;height:1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">
                <v:imagedata r:id="rId31" o:title=""/>
              </v:shape>
            </w:pict>
          </mc:Fallback>
        </mc:AlternateContent>
      </w:r>
      <w:r w:rsidR="00ED53AD">
        <w:rPr>
          <w:noProof/>
        </w:rPr>
        <w:drawing>
          <wp:anchor distT="0" distB="0" distL="114300" distR="114300" simplePos="0" relativeHeight="251662336" behindDoc="0" locked="0" layoutInCell="1" allowOverlap="1" wp14:anchorId="6AB4DFA9" wp14:editId="7247B3CC">
            <wp:simplePos x="0" y="0"/>
            <wp:positionH relativeFrom="column">
              <wp:posOffset>-575310</wp:posOffset>
            </wp:positionH>
            <wp:positionV relativeFrom="paragraph">
              <wp:posOffset>745490</wp:posOffset>
            </wp:positionV>
            <wp:extent cx="2898140" cy="2286000"/>
            <wp:effectExtent l="0" t="0" r="0" b="0"/>
            <wp:wrapSquare wrapText="bothSides"/>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898140" cy="2286000"/>
                    </a:xfrm>
                    <a:prstGeom prst="rect">
                      <a:avLst/>
                    </a:prstGeom>
                  </pic:spPr>
                </pic:pic>
              </a:graphicData>
            </a:graphic>
            <wp14:sizeRelH relativeFrom="margin">
              <wp14:pctWidth>0</wp14:pctWidth>
            </wp14:sizeRelH>
            <wp14:sizeRelV relativeFrom="margin">
              <wp14:pctHeight>0</wp14:pctHeight>
            </wp14:sizeRelV>
          </wp:anchor>
        </w:drawing>
      </w:r>
      <w:r w:rsidR="0051628E">
        <w:br w:type="textWrapping" w:clear="all"/>
      </w:r>
      <w:r w:rsidR="001D0EE5">
        <w:t xml:space="preserve">Y por último finalizamos el proceso </w:t>
      </w:r>
    </w:p>
    <w:p w14:paraId="167E8E1A" w14:textId="10CA6428" w:rsidR="001D0EE5" w:rsidRDefault="003B3EEC" w:rsidP="001D0EE5">
      <w:pPr>
        <w:tabs>
          <w:tab w:val="left" w:pos="655"/>
        </w:tabs>
        <w:ind w:left="720"/>
      </w:pPr>
      <w:r>
        <w:rPr>
          <w:noProof/>
        </w:rPr>
        <w:drawing>
          <wp:anchor distT="0" distB="0" distL="114300" distR="114300" simplePos="0" relativeHeight="251673600" behindDoc="0" locked="0" layoutInCell="1" allowOverlap="1" wp14:anchorId="7825F173" wp14:editId="52750939">
            <wp:simplePos x="0" y="0"/>
            <wp:positionH relativeFrom="column">
              <wp:posOffset>3063240</wp:posOffset>
            </wp:positionH>
            <wp:positionV relativeFrom="paragraph">
              <wp:posOffset>163195</wp:posOffset>
            </wp:positionV>
            <wp:extent cx="1733550" cy="1259205"/>
            <wp:effectExtent l="0" t="0" r="0" b="0"/>
            <wp:wrapSquare wrapText="bothSides"/>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733550" cy="1259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F6ABE56" wp14:editId="63811EEC">
            <wp:simplePos x="0" y="0"/>
            <wp:positionH relativeFrom="margin">
              <wp:posOffset>-337185</wp:posOffset>
            </wp:positionH>
            <wp:positionV relativeFrom="paragraph">
              <wp:posOffset>-58420</wp:posOffset>
            </wp:positionV>
            <wp:extent cx="2609850" cy="2037080"/>
            <wp:effectExtent l="0" t="0" r="0" b="1270"/>
            <wp:wrapSquare wrapText="bothSides"/>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609850" cy="2037080"/>
                    </a:xfrm>
                    <a:prstGeom prst="rect">
                      <a:avLst/>
                    </a:prstGeom>
                  </pic:spPr>
                </pic:pic>
              </a:graphicData>
            </a:graphic>
            <wp14:sizeRelH relativeFrom="margin">
              <wp14:pctWidth>0</wp14:pctWidth>
            </wp14:sizeRelH>
            <wp14:sizeRelV relativeFrom="margin">
              <wp14:pctHeight>0</wp14:pctHeight>
            </wp14:sizeRelV>
          </wp:anchor>
        </w:drawing>
      </w:r>
    </w:p>
    <w:p w14:paraId="73451D19" w14:textId="2B7C5FE7" w:rsidR="00522E74" w:rsidRDefault="00522E74" w:rsidP="00522E74"/>
    <w:p w14:paraId="082C754D" w14:textId="6CB6BF6B" w:rsidR="006F22E8" w:rsidRDefault="006F22E8" w:rsidP="006F22E8"/>
    <w:p w14:paraId="79B13B9B" w14:textId="30E5F2D2" w:rsidR="00F37873" w:rsidRDefault="00F37873" w:rsidP="006F22E8"/>
    <w:p w14:paraId="00A1291A" w14:textId="45A3B4E4" w:rsidR="00F37873" w:rsidRDefault="00F37873" w:rsidP="006F22E8"/>
    <w:p w14:paraId="1DE9C934" w14:textId="21482790" w:rsidR="00F37873" w:rsidRDefault="00F37873" w:rsidP="006F22E8"/>
    <w:p w14:paraId="242D9E72" w14:textId="77777777" w:rsidR="00F37873" w:rsidRDefault="00F37873" w:rsidP="006F22E8"/>
    <w:p w14:paraId="12A805F2" w14:textId="3AF6EC11" w:rsidR="006F22E8" w:rsidRDefault="00D765E0" w:rsidP="00D765E0">
      <w:pPr>
        <w:pStyle w:val="Prrafodelista"/>
        <w:numPr>
          <w:ilvl w:val="0"/>
          <w:numId w:val="1"/>
        </w:numPr>
      </w:pPr>
      <w:r>
        <w:lastRenderedPageBreak/>
        <w:t xml:space="preserve">Crea un usuario con el formato adminnombreapellido (alumno) en la máquina virtual Kali Linux. Haz que este usuario tenga privilegios de sudo. Muestra evidencias del proceso realizado. </w:t>
      </w:r>
      <w:r>
        <w:rPr>
          <w:b/>
          <w:bCs/>
        </w:rPr>
        <w:t>0,5 PUNTOS.</w:t>
      </w:r>
    </w:p>
    <w:p w14:paraId="2F2EFEDA" w14:textId="5992622B" w:rsidR="006F22E8" w:rsidRDefault="00A052E9" w:rsidP="006F22E8">
      <w:r>
        <w:t xml:space="preserve">Para ello, iniciamos sesión como root para que nos sea más fácil. </w:t>
      </w:r>
    </w:p>
    <w:p w14:paraId="43946751" w14:textId="5FCCFFAF" w:rsidR="00A052E9" w:rsidRDefault="006C45F8" w:rsidP="006F22E8">
      <w:r>
        <w:rPr>
          <w:noProof/>
        </w:rPr>
        <w:drawing>
          <wp:anchor distT="0" distB="0" distL="114300" distR="114300" simplePos="0" relativeHeight="251674624" behindDoc="0" locked="0" layoutInCell="1" allowOverlap="1" wp14:anchorId="134AFCAA" wp14:editId="42B72439">
            <wp:simplePos x="0" y="0"/>
            <wp:positionH relativeFrom="margin">
              <wp:posOffset>32385</wp:posOffset>
            </wp:positionH>
            <wp:positionV relativeFrom="paragraph">
              <wp:posOffset>7620</wp:posOffset>
            </wp:positionV>
            <wp:extent cx="2862580" cy="791210"/>
            <wp:effectExtent l="0" t="0" r="0" b="889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862580" cy="791210"/>
                    </a:xfrm>
                    <a:prstGeom prst="rect">
                      <a:avLst/>
                    </a:prstGeom>
                  </pic:spPr>
                </pic:pic>
              </a:graphicData>
            </a:graphic>
            <wp14:sizeRelH relativeFrom="margin">
              <wp14:pctWidth>0</wp14:pctWidth>
            </wp14:sizeRelH>
            <wp14:sizeRelV relativeFrom="margin">
              <wp14:pctHeight>0</wp14:pctHeight>
            </wp14:sizeRelV>
          </wp:anchor>
        </w:drawing>
      </w:r>
    </w:p>
    <w:p w14:paraId="7A5F59D8" w14:textId="02D22315" w:rsidR="006F22E8" w:rsidRDefault="006F22E8" w:rsidP="006F22E8"/>
    <w:p w14:paraId="3BF96A68" w14:textId="6A73EBC6" w:rsidR="00083903" w:rsidRDefault="00083903" w:rsidP="006F22E8"/>
    <w:p w14:paraId="7C28FC85" w14:textId="170326B5" w:rsidR="00083903" w:rsidRDefault="00771C0D" w:rsidP="006F22E8">
      <w:r>
        <w:t xml:space="preserve">Usamos el comando ``adduser´´ para añadir nuevo usuario. </w:t>
      </w:r>
    </w:p>
    <w:p w14:paraId="6EF0A4D3" w14:textId="29CC400C" w:rsidR="00771C0D" w:rsidRDefault="00E25ECA" w:rsidP="006F22E8">
      <w:r>
        <w:rPr>
          <w:noProof/>
        </w:rPr>
        <w:drawing>
          <wp:inline distT="0" distB="0" distL="0" distR="0" wp14:anchorId="1BC1DEDC" wp14:editId="501E68A2">
            <wp:extent cx="4077053" cy="42675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6">
                      <a:extLst>
                        <a:ext uri="{28A0092B-C50C-407E-A947-70E740481C1C}">
                          <a14:useLocalDpi xmlns:a14="http://schemas.microsoft.com/office/drawing/2010/main" val="0"/>
                        </a:ext>
                      </a:extLst>
                    </a:blip>
                    <a:stretch>
                      <a:fillRect/>
                    </a:stretch>
                  </pic:blipFill>
                  <pic:spPr>
                    <a:xfrm>
                      <a:off x="0" y="0"/>
                      <a:ext cx="4077053" cy="426757"/>
                    </a:xfrm>
                    <a:prstGeom prst="rect">
                      <a:avLst/>
                    </a:prstGeom>
                  </pic:spPr>
                </pic:pic>
              </a:graphicData>
            </a:graphic>
          </wp:inline>
        </w:drawing>
      </w:r>
    </w:p>
    <w:p w14:paraId="2041F123" w14:textId="54B6C495" w:rsidR="00771C0D" w:rsidRDefault="006C45F8" w:rsidP="006F22E8">
      <w:r>
        <w:rPr>
          <w:noProof/>
        </w:rPr>
        <w:drawing>
          <wp:anchor distT="0" distB="0" distL="114300" distR="114300" simplePos="0" relativeHeight="251675648" behindDoc="0" locked="0" layoutInCell="1" allowOverlap="1" wp14:anchorId="5C3649FE" wp14:editId="02A061F9">
            <wp:simplePos x="0" y="0"/>
            <wp:positionH relativeFrom="margin">
              <wp:align>left</wp:align>
            </wp:positionH>
            <wp:positionV relativeFrom="paragraph">
              <wp:posOffset>261620</wp:posOffset>
            </wp:positionV>
            <wp:extent cx="3749040" cy="640080"/>
            <wp:effectExtent l="0" t="0" r="3810" b="762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749040" cy="640080"/>
                    </a:xfrm>
                    <a:prstGeom prst="rect">
                      <a:avLst/>
                    </a:prstGeom>
                  </pic:spPr>
                </pic:pic>
              </a:graphicData>
            </a:graphic>
          </wp:anchor>
        </w:drawing>
      </w:r>
      <w:r w:rsidR="00D44C80">
        <w:t xml:space="preserve">Para que tenga permisos de sudo, </w:t>
      </w:r>
      <w:r w:rsidR="006B0599">
        <w:t xml:space="preserve">o permisos de root </w:t>
      </w:r>
      <w:r w:rsidR="006B0599">
        <w:sym w:font="Wingdings" w:char="F0E0"/>
      </w:r>
      <w:r w:rsidR="006B0599">
        <w:t xml:space="preserve"> </w:t>
      </w:r>
    </w:p>
    <w:p w14:paraId="16873351" w14:textId="293112BA" w:rsidR="006B0599" w:rsidRDefault="006B0599" w:rsidP="006F22E8">
      <w:r>
        <w:t xml:space="preserve">Para </w:t>
      </w:r>
      <w:r w:rsidR="00FD05B1">
        <w:t xml:space="preserve">editar el fichero sudoers. </w:t>
      </w:r>
    </w:p>
    <w:p w14:paraId="7704DE4A" w14:textId="10D0A2DD" w:rsidR="00FD05B1" w:rsidRDefault="00FD05B1" w:rsidP="006F22E8"/>
    <w:p w14:paraId="2F04B401" w14:textId="0D51EF1E" w:rsidR="00FD05B1" w:rsidRDefault="00B15AA1" w:rsidP="006F22E8">
      <w:r>
        <w:rPr>
          <w:noProof/>
        </w:rPr>
        <w:drawing>
          <wp:anchor distT="0" distB="0" distL="114300" distR="114300" simplePos="0" relativeHeight="251676672" behindDoc="0" locked="0" layoutInCell="1" allowOverlap="1" wp14:anchorId="7F3B434B" wp14:editId="400BAF32">
            <wp:simplePos x="0" y="0"/>
            <wp:positionH relativeFrom="column">
              <wp:posOffset>-2449</wp:posOffset>
            </wp:positionH>
            <wp:positionV relativeFrom="paragraph">
              <wp:posOffset>-1179</wp:posOffset>
            </wp:positionV>
            <wp:extent cx="4023709" cy="861135"/>
            <wp:effectExtent l="0" t="0" r="0" b="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23709" cy="861135"/>
                    </a:xfrm>
                    <a:prstGeom prst="rect">
                      <a:avLst/>
                    </a:prstGeom>
                  </pic:spPr>
                </pic:pic>
              </a:graphicData>
            </a:graphic>
          </wp:anchor>
        </w:drawing>
      </w:r>
      <w:r>
        <w:t xml:space="preserve">Ya tenemos nuestro usuario nuevo dentro de permisos root. </w:t>
      </w:r>
    </w:p>
    <w:p w14:paraId="1B4EFC4F" w14:textId="40323532" w:rsidR="00B15AA1" w:rsidRDefault="00B15AA1" w:rsidP="006F22E8"/>
    <w:p w14:paraId="612F987A" w14:textId="527BB06B" w:rsidR="00B15AA1" w:rsidRDefault="00B13CE4" w:rsidP="006F22E8">
      <w:r>
        <w:t xml:space="preserve">Comprobamos que tiene permisos de root iniciando sesión con el usuario. </w:t>
      </w:r>
    </w:p>
    <w:p w14:paraId="6E2BDCAC" w14:textId="3F2C5F4E" w:rsidR="00B13CE4" w:rsidRDefault="00B13CE4" w:rsidP="006F22E8">
      <w:r>
        <w:rPr>
          <w:noProof/>
        </w:rPr>
        <w:drawing>
          <wp:inline distT="0" distB="0" distL="0" distR="0" wp14:anchorId="245113FF" wp14:editId="56899CA7">
            <wp:extent cx="4261757" cy="895550"/>
            <wp:effectExtent l="0" t="0" r="571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280459" cy="899480"/>
                    </a:xfrm>
                    <a:prstGeom prst="rect">
                      <a:avLst/>
                    </a:prstGeom>
                  </pic:spPr>
                </pic:pic>
              </a:graphicData>
            </a:graphic>
          </wp:inline>
        </w:drawing>
      </w:r>
    </w:p>
    <w:p w14:paraId="40DC7700" w14:textId="64CE1D3B" w:rsidR="00771C0D" w:rsidRDefault="00771C0D" w:rsidP="006F22E8"/>
    <w:p w14:paraId="52443F4B" w14:textId="1F3CF870" w:rsidR="00771C0D" w:rsidRDefault="00771C0D" w:rsidP="006F22E8"/>
    <w:p w14:paraId="0113B283" w14:textId="6BB40C8D" w:rsidR="00771C0D" w:rsidRDefault="00771C0D" w:rsidP="006F22E8"/>
    <w:p w14:paraId="75526991" w14:textId="75A8DE14" w:rsidR="00771C0D" w:rsidRDefault="00771C0D" w:rsidP="006F22E8"/>
    <w:p w14:paraId="6A5C8F96" w14:textId="7BFD641A" w:rsidR="00771C0D" w:rsidRDefault="00771C0D" w:rsidP="006F22E8"/>
    <w:p w14:paraId="42F627E4" w14:textId="786525C6" w:rsidR="00771C0D" w:rsidRDefault="00771C0D" w:rsidP="006F22E8"/>
    <w:p w14:paraId="5B6715DD" w14:textId="1CBE9FB8" w:rsidR="00771C0D" w:rsidRDefault="00771C0D" w:rsidP="006F22E8"/>
    <w:p w14:paraId="580226EA" w14:textId="659BCD60" w:rsidR="00771C0D" w:rsidRDefault="00771C0D" w:rsidP="006F22E8"/>
    <w:p w14:paraId="42086323" w14:textId="56D01180" w:rsidR="00771C0D" w:rsidRDefault="00771C0D" w:rsidP="006F22E8"/>
    <w:p w14:paraId="08537065" w14:textId="77777777" w:rsidR="00083903" w:rsidRDefault="00083903" w:rsidP="006F22E8"/>
    <w:p w14:paraId="54D962C7" w14:textId="0D4A42E2" w:rsidR="00BF0702" w:rsidRPr="00F9628C" w:rsidRDefault="00BF0702" w:rsidP="00152424">
      <w:pPr>
        <w:pStyle w:val="Prrafodelista"/>
        <w:numPr>
          <w:ilvl w:val="0"/>
          <w:numId w:val="1"/>
        </w:numPr>
      </w:pPr>
      <w:r>
        <w:t xml:space="preserve">Crea una carpeta “CarpetadePrueba” dentro de </w:t>
      </w:r>
      <w:r w:rsidRPr="001D6C6D">
        <w:rPr>
          <w:b/>
          <w:bCs/>
        </w:rPr>
        <w:t>/home/</w:t>
      </w:r>
      <w:r w:rsidR="00D765E0">
        <w:rPr>
          <w:b/>
          <w:bCs/>
        </w:rPr>
        <w:t>adminnombreapellido</w:t>
      </w:r>
      <w:r w:rsidR="001D6C6D">
        <w:t xml:space="preserve"> en la máquina Kali Linux</w:t>
      </w:r>
      <w:r>
        <w:t>.</w:t>
      </w:r>
      <w:r w:rsidR="00A03305">
        <w:t xml:space="preserve"> </w:t>
      </w:r>
      <w:r w:rsidR="007E2775">
        <w:t>Crea dentro de la carpeta</w:t>
      </w:r>
      <w:r w:rsidR="001D6C6D">
        <w:t xml:space="preserve"> </w:t>
      </w:r>
      <w:r w:rsidR="001D6C6D" w:rsidRPr="001D6C6D">
        <w:rPr>
          <w:b/>
          <w:bCs/>
        </w:rPr>
        <w:t>/home/</w:t>
      </w:r>
      <w:r w:rsidR="00D765E0" w:rsidRPr="00D765E0">
        <w:rPr>
          <w:b/>
          <w:bCs/>
        </w:rPr>
        <w:t xml:space="preserve"> </w:t>
      </w:r>
      <w:r w:rsidR="00D765E0">
        <w:rPr>
          <w:b/>
          <w:bCs/>
        </w:rPr>
        <w:t>adminnombreapellido</w:t>
      </w:r>
      <w:r w:rsidR="00D765E0">
        <w:t xml:space="preserve"> </w:t>
      </w:r>
      <w:r w:rsidR="007E2775">
        <w:t>el fichero “ficheroprueba.txt</w:t>
      </w:r>
      <w:r w:rsidR="00D765E0">
        <w:t>”.</w:t>
      </w:r>
      <w:r w:rsidR="00D765E0" w:rsidRPr="00E728E3">
        <w:rPr>
          <w:b/>
          <w:bCs/>
          <w:u w:val="single"/>
        </w:rPr>
        <w:t xml:space="preserve"> Mueve</w:t>
      </w:r>
      <w:r w:rsidR="00D765E0">
        <w:t xml:space="preserve"> el fichero “ficheroprueba.txt” dentro de la carpeta “CarpetadePrueba” con comandos. Ahora </w:t>
      </w:r>
      <w:r w:rsidR="00D765E0" w:rsidRPr="00E728E3">
        <w:rPr>
          <w:b/>
          <w:bCs/>
          <w:u w:val="single"/>
        </w:rPr>
        <w:t>copia</w:t>
      </w:r>
      <w:r w:rsidR="00D765E0">
        <w:t xml:space="preserve"> el fichero a su ubicación original, manteniendo una copia en el origen por comandos. Muestra pantallazos del proceso realizado. Todo el proceso debe realizarse en la máquina Kali Linux 0</w:t>
      </w:r>
      <w:r w:rsidR="001D6C6D">
        <w:rPr>
          <w:b/>
          <w:bCs/>
        </w:rPr>
        <w:t>,5</w:t>
      </w:r>
      <w:r w:rsidR="006F22E8">
        <w:rPr>
          <w:b/>
          <w:bCs/>
        </w:rPr>
        <w:t xml:space="preserve"> PUNTO</w:t>
      </w:r>
      <w:r w:rsidR="001D6C6D">
        <w:rPr>
          <w:b/>
          <w:bCs/>
        </w:rPr>
        <w:t>S</w:t>
      </w:r>
      <w:r w:rsidR="006F22E8">
        <w:rPr>
          <w:b/>
          <w:bCs/>
        </w:rPr>
        <w:t>.</w:t>
      </w:r>
    </w:p>
    <w:p w14:paraId="3FB3FF75" w14:textId="4594B293" w:rsidR="00F9628C" w:rsidRDefault="001E4F9E" w:rsidP="00F9628C">
      <w:r>
        <w:t xml:space="preserve">Primero creamos la carpeta con el comando mkdir </w:t>
      </w:r>
    </w:p>
    <w:p w14:paraId="74938DC9" w14:textId="50C23B41" w:rsidR="001E4F9E" w:rsidRDefault="001E4F9E" w:rsidP="00F9628C">
      <w:r>
        <w:rPr>
          <w:noProof/>
        </w:rPr>
        <mc:AlternateContent>
          <mc:Choice Requires="wpi">
            <w:drawing>
              <wp:anchor distT="0" distB="0" distL="114300" distR="114300" simplePos="0" relativeHeight="251678720" behindDoc="0" locked="0" layoutInCell="1" allowOverlap="1" wp14:anchorId="466809F9" wp14:editId="744D30D5">
                <wp:simplePos x="0" y="0"/>
                <wp:positionH relativeFrom="column">
                  <wp:posOffset>30336</wp:posOffset>
                </wp:positionH>
                <wp:positionV relativeFrom="paragraph">
                  <wp:posOffset>636523</wp:posOffset>
                </wp:positionV>
                <wp:extent cx="836640" cy="11520"/>
                <wp:effectExtent l="76200" t="95250" r="97155" b="121920"/>
                <wp:wrapNone/>
                <wp:docPr id="31" name="Entrada de lápiz 31"/>
                <wp:cNvGraphicFramePr/>
                <a:graphic xmlns:a="http://schemas.openxmlformats.org/drawingml/2006/main">
                  <a:graphicData uri="http://schemas.microsoft.com/office/word/2010/wordprocessingInk">
                    <w14:contentPart bwMode="auto" r:id="rId40">
                      <w14:nvContentPartPr>
                        <w14:cNvContentPartPr/>
                      </w14:nvContentPartPr>
                      <w14:xfrm>
                        <a:off x="0" y="0"/>
                        <a:ext cx="836640" cy="11520"/>
                      </w14:xfrm>
                    </w14:contentPart>
                  </a:graphicData>
                </a:graphic>
              </wp:anchor>
            </w:drawing>
          </mc:Choice>
          <mc:Fallback>
            <w:pict>
              <v:shape w14:anchorId="5D620D13" id="Entrada de lápiz 31" o:spid="_x0000_s1026" type="#_x0000_t75" style="position:absolute;margin-left:-.45pt;margin-top:44.45pt;width:71.55pt;height:12.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">
                <v:imagedata r:id="rId41" o:title=""/>
              </v:shape>
            </w:pict>
          </mc:Fallback>
        </mc:AlternateContent>
      </w:r>
      <w:r>
        <w:rPr>
          <w:noProof/>
        </w:rPr>
        <mc:AlternateContent>
          <mc:Choice Requires="wpi">
            <w:drawing>
              <wp:anchor distT="0" distB="0" distL="114300" distR="114300" simplePos="0" relativeHeight="251677696" behindDoc="0" locked="0" layoutInCell="1" allowOverlap="1" wp14:anchorId="2FCAC4D7" wp14:editId="57DEB565">
                <wp:simplePos x="0" y="0"/>
                <wp:positionH relativeFrom="column">
                  <wp:posOffset>242376</wp:posOffset>
                </wp:positionH>
                <wp:positionV relativeFrom="paragraph">
                  <wp:posOffset>200923</wp:posOffset>
                </wp:positionV>
                <wp:extent cx="1193400" cy="6120"/>
                <wp:effectExtent l="76200" t="114300" r="102235" b="127635"/>
                <wp:wrapNone/>
                <wp:docPr id="30" name="Entrada de lápiz 30"/>
                <wp:cNvGraphicFramePr/>
                <a:graphic xmlns:a="http://schemas.openxmlformats.org/drawingml/2006/main">
                  <a:graphicData uri="http://schemas.microsoft.com/office/word/2010/wordprocessingInk">
                    <w14:contentPart bwMode="auto" r:id="rId42">
                      <w14:nvContentPartPr>
                        <w14:cNvContentPartPr/>
                      </w14:nvContentPartPr>
                      <w14:xfrm>
                        <a:off x="0" y="0"/>
                        <a:ext cx="1193400" cy="6120"/>
                      </w14:xfrm>
                    </w14:contentPart>
                  </a:graphicData>
                </a:graphic>
              </wp:anchor>
            </w:drawing>
          </mc:Choice>
          <mc:Fallback>
            <w:pict>
              <v:shape w14:anchorId="4AD5D986" id="Entrada de lápiz 30" o:spid="_x0000_s1026" type="#_x0000_t75" style="position:absolute;margin-left:16.25pt;margin-top:10.15pt;width:99.6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">
                <v:imagedata r:id="rId43" o:title=""/>
              </v:shape>
            </w:pict>
          </mc:Fallback>
        </mc:AlternateContent>
      </w:r>
      <w:r>
        <w:rPr>
          <w:noProof/>
        </w:rPr>
        <w:drawing>
          <wp:inline distT="0" distB="0" distL="0" distR="0" wp14:anchorId="23EE484D" wp14:editId="365B5662">
            <wp:extent cx="5400040" cy="770255"/>
            <wp:effectExtent l="0" t="0" r="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770255"/>
                    </a:xfrm>
                    <a:prstGeom prst="rect">
                      <a:avLst/>
                    </a:prstGeom>
                  </pic:spPr>
                </pic:pic>
              </a:graphicData>
            </a:graphic>
          </wp:inline>
        </w:drawing>
      </w:r>
    </w:p>
    <w:p w14:paraId="51EB6FCC" w14:textId="35D563F9" w:rsidR="00C77351" w:rsidRDefault="001E4F9E" w:rsidP="00F9628C">
      <w:r>
        <w:t xml:space="preserve">Accedemos a ella con el comando ``cd CarpetadePrueba´´ </w:t>
      </w:r>
      <w:r w:rsidR="003F7BEE">
        <w:t>y creamos el fichero con ``tocuh ficheroprueba.txt</w:t>
      </w:r>
    </w:p>
    <w:p w14:paraId="4880AFA3" w14:textId="4895C1D7" w:rsidR="00C77351" w:rsidRDefault="003F7BEE" w:rsidP="00F9628C">
      <w:r>
        <w:rPr>
          <w:noProof/>
        </w:rPr>
        <mc:AlternateContent>
          <mc:Choice Requires="wpi">
            <w:drawing>
              <wp:anchor distT="0" distB="0" distL="114300" distR="114300" simplePos="0" relativeHeight="251681792" behindDoc="0" locked="0" layoutInCell="1" allowOverlap="1" wp14:anchorId="343A4221" wp14:editId="54CF5EBB">
                <wp:simplePos x="0" y="0"/>
                <wp:positionH relativeFrom="column">
                  <wp:posOffset>105936</wp:posOffset>
                </wp:positionH>
                <wp:positionV relativeFrom="paragraph">
                  <wp:posOffset>1904873</wp:posOffset>
                </wp:positionV>
                <wp:extent cx="1503000" cy="28080"/>
                <wp:effectExtent l="57150" t="114300" r="97790" b="124460"/>
                <wp:wrapNone/>
                <wp:docPr id="35" name="Entrada de lápiz 35"/>
                <wp:cNvGraphicFramePr/>
                <a:graphic xmlns:a="http://schemas.openxmlformats.org/drawingml/2006/main">
                  <a:graphicData uri="http://schemas.microsoft.com/office/word/2010/wordprocessingInk">
                    <w14:contentPart bwMode="auto" r:id="rId45">
                      <w14:nvContentPartPr>
                        <w14:cNvContentPartPr/>
                      </w14:nvContentPartPr>
                      <w14:xfrm>
                        <a:off x="0" y="0"/>
                        <a:ext cx="1503000" cy="28080"/>
                      </w14:xfrm>
                    </w14:contentPart>
                  </a:graphicData>
                </a:graphic>
              </wp:anchor>
            </w:drawing>
          </mc:Choice>
          <mc:Fallback>
            <w:pict>
              <v:shape w14:anchorId="5F59CA3E" id="Entrada de lápiz 35" o:spid="_x0000_s1026" type="#_x0000_t75" style="position:absolute;margin-left:5.55pt;margin-top:144.35pt;width:124.05pt;height:1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">
                <v:imagedata r:id="rId46" o:title=""/>
              </v:shape>
            </w:pict>
          </mc:Fallback>
        </mc:AlternateContent>
      </w:r>
      <w:r>
        <w:rPr>
          <w:noProof/>
        </w:rPr>
        <mc:AlternateContent>
          <mc:Choice Requires="wpi">
            <w:drawing>
              <wp:anchor distT="0" distB="0" distL="114300" distR="114300" simplePos="0" relativeHeight="251680768" behindDoc="0" locked="0" layoutInCell="1" allowOverlap="1" wp14:anchorId="693B90DB" wp14:editId="640FD991">
                <wp:simplePos x="0" y="0"/>
                <wp:positionH relativeFrom="column">
                  <wp:posOffset>386016</wp:posOffset>
                </wp:positionH>
                <wp:positionV relativeFrom="paragraph">
                  <wp:posOffset>1236713</wp:posOffset>
                </wp:positionV>
                <wp:extent cx="1873080" cy="48600"/>
                <wp:effectExtent l="76200" t="95250" r="89535" b="123190"/>
                <wp:wrapNone/>
                <wp:docPr id="34" name="Entrada de lápiz 34"/>
                <wp:cNvGraphicFramePr/>
                <a:graphic xmlns:a="http://schemas.openxmlformats.org/drawingml/2006/main">
                  <a:graphicData uri="http://schemas.microsoft.com/office/word/2010/wordprocessingInk">
                    <w14:contentPart bwMode="auto" r:id="rId47">
                      <w14:nvContentPartPr>
                        <w14:cNvContentPartPr/>
                      </w14:nvContentPartPr>
                      <w14:xfrm>
                        <a:off x="0" y="0"/>
                        <a:ext cx="1873080" cy="48600"/>
                      </w14:xfrm>
                    </w14:contentPart>
                  </a:graphicData>
                </a:graphic>
              </wp:anchor>
            </w:drawing>
          </mc:Choice>
          <mc:Fallback>
            <w:pict>
              <v:shape w14:anchorId="2D4CE0B4" id="Entrada de lápiz 34" o:spid="_x0000_s1026" type="#_x0000_t75" style="position:absolute;margin-left:27.55pt;margin-top:91.75pt;width:153.2pt;height:15.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">
                <v:imagedata r:id="rId48" o:title=""/>
              </v:shape>
            </w:pict>
          </mc:Fallback>
        </mc:AlternateContent>
      </w:r>
      <w:r>
        <w:rPr>
          <w:noProof/>
        </w:rPr>
        <mc:AlternateContent>
          <mc:Choice Requires="wpi">
            <w:drawing>
              <wp:anchor distT="0" distB="0" distL="114300" distR="114300" simplePos="0" relativeHeight="251679744" behindDoc="0" locked="0" layoutInCell="1" allowOverlap="1" wp14:anchorId="780A81E0" wp14:editId="6B0945DD">
                <wp:simplePos x="0" y="0"/>
                <wp:positionH relativeFrom="column">
                  <wp:posOffset>307176</wp:posOffset>
                </wp:positionH>
                <wp:positionV relativeFrom="paragraph">
                  <wp:posOffset>271193</wp:posOffset>
                </wp:positionV>
                <wp:extent cx="1429200" cy="111600"/>
                <wp:effectExtent l="57150" t="114300" r="95250" b="117475"/>
                <wp:wrapNone/>
                <wp:docPr id="33" name="Entrada de lápiz 33"/>
                <wp:cNvGraphicFramePr/>
                <a:graphic xmlns:a="http://schemas.openxmlformats.org/drawingml/2006/main">
                  <a:graphicData uri="http://schemas.microsoft.com/office/word/2010/wordprocessingInk">
                    <w14:contentPart bwMode="auto" r:id="rId49">
                      <w14:nvContentPartPr>
                        <w14:cNvContentPartPr/>
                      </w14:nvContentPartPr>
                      <w14:xfrm>
                        <a:off x="0" y="0"/>
                        <a:ext cx="1429200" cy="111600"/>
                      </w14:xfrm>
                    </w14:contentPart>
                  </a:graphicData>
                </a:graphic>
              </wp:anchor>
            </w:drawing>
          </mc:Choice>
          <mc:Fallback>
            <w:pict>
              <v:shape w14:anchorId="01FEAFDB" id="Entrada de lápiz 33" o:spid="_x0000_s1026" type="#_x0000_t75" style="position:absolute;margin-left:21.4pt;margin-top:15.7pt;width:118.25pt;height:20.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">
                <v:imagedata r:id="rId50" o:title=""/>
              </v:shape>
            </w:pict>
          </mc:Fallback>
        </mc:AlternateContent>
      </w:r>
      <w:r>
        <w:rPr>
          <w:noProof/>
        </w:rPr>
        <w:drawing>
          <wp:inline distT="0" distB="0" distL="0" distR="0" wp14:anchorId="1AB5543B" wp14:editId="1D100C9B">
            <wp:extent cx="5400040" cy="2098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51">
                      <a:extLst>
                        <a:ext uri="{28A0092B-C50C-407E-A947-70E740481C1C}">
                          <a14:useLocalDpi xmlns:a14="http://schemas.microsoft.com/office/drawing/2010/main" val="0"/>
                        </a:ext>
                      </a:extLst>
                    </a:blip>
                    <a:stretch>
                      <a:fillRect/>
                    </a:stretch>
                  </pic:blipFill>
                  <pic:spPr>
                    <a:xfrm>
                      <a:off x="0" y="0"/>
                      <a:ext cx="5400040" cy="2098040"/>
                    </a:xfrm>
                    <a:prstGeom prst="rect">
                      <a:avLst/>
                    </a:prstGeom>
                  </pic:spPr>
                </pic:pic>
              </a:graphicData>
            </a:graphic>
          </wp:inline>
        </w:drawing>
      </w:r>
    </w:p>
    <w:p w14:paraId="7FCD57D7" w14:textId="1B0B11CF" w:rsidR="00C77351" w:rsidRDefault="003F7BEE" w:rsidP="00F9628C">
      <w:r>
        <w:t>P</w:t>
      </w:r>
      <w:r w:rsidR="009E421C">
        <w:t xml:space="preserve">rimero vamos a hacer una copia del fichero en su ubicación original, después lo moveremos. </w:t>
      </w:r>
      <w:r>
        <w:t xml:space="preserve"> </w:t>
      </w:r>
    </w:p>
    <w:p w14:paraId="2ECAC9F6" w14:textId="04A5CDAC" w:rsidR="003F7BEE" w:rsidRDefault="00DA4CF8" w:rsidP="00F9628C">
      <w:r>
        <w:rPr>
          <w:noProof/>
        </w:rPr>
        <w:drawing>
          <wp:inline distT="0" distB="0" distL="0" distR="0" wp14:anchorId="67CFF2A9" wp14:editId="0E9DE999">
            <wp:extent cx="5400040" cy="3517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2">
                      <a:extLst>
                        <a:ext uri="{28A0092B-C50C-407E-A947-70E740481C1C}">
                          <a14:useLocalDpi xmlns:a14="http://schemas.microsoft.com/office/drawing/2010/main" val="0"/>
                        </a:ext>
                      </a:extLst>
                    </a:blip>
                    <a:stretch>
                      <a:fillRect/>
                    </a:stretch>
                  </pic:blipFill>
                  <pic:spPr>
                    <a:xfrm>
                      <a:off x="0" y="0"/>
                      <a:ext cx="5400040" cy="351790"/>
                    </a:xfrm>
                    <a:prstGeom prst="rect">
                      <a:avLst/>
                    </a:prstGeom>
                  </pic:spPr>
                </pic:pic>
              </a:graphicData>
            </a:graphic>
          </wp:inline>
        </w:drawing>
      </w:r>
    </w:p>
    <w:p w14:paraId="0AC055A8" w14:textId="5673EAE4" w:rsidR="00C77351" w:rsidRDefault="006C45F8" w:rsidP="00F9628C">
      <w:r>
        <w:t>Ahora lo movemos</w:t>
      </w:r>
    </w:p>
    <w:p w14:paraId="38070060" w14:textId="24BF4952" w:rsidR="006C45F8" w:rsidRDefault="006C45F8" w:rsidP="00F9628C">
      <w:r>
        <w:rPr>
          <w:noProof/>
        </w:rPr>
        <w:drawing>
          <wp:inline distT="0" distB="0" distL="0" distR="0" wp14:anchorId="596CA3FB" wp14:editId="3541E22D">
            <wp:extent cx="5400040" cy="4197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3">
                      <a:extLst>
                        <a:ext uri="{28A0092B-C50C-407E-A947-70E740481C1C}">
                          <a14:useLocalDpi xmlns:a14="http://schemas.microsoft.com/office/drawing/2010/main" val="0"/>
                        </a:ext>
                      </a:extLst>
                    </a:blip>
                    <a:stretch>
                      <a:fillRect/>
                    </a:stretch>
                  </pic:blipFill>
                  <pic:spPr>
                    <a:xfrm>
                      <a:off x="0" y="0"/>
                      <a:ext cx="5400040" cy="419735"/>
                    </a:xfrm>
                    <a:prstGeom prst="rect">
                      <a:avLst/>
                    </a:prstGeom>
                  </pic:spPr>
                </pic:pic>
              </a:graphicData>
            </a:graphic>
          </wp:inline>
        </w:drawing>
      </w:r>
    </w:p>
    <w:p w14:paraId="73C6744C" w14:textId="1F6889B0" w:rsidR="00C77351" w:rsidRDefault="00C77351" w:rsidP="00F9628C"/>
    <w:p w14:paraId="0876E501" w14:textId="543C1674" w:rsidR="00C77351" w:rsidRDefault="00C77351" w:rsidP="00F9628C"/>
    <w:p w14:paraId="203637BC" w14:textId="5B04E7BC" w:rsidR="00C77351" w:rsidRDefault="00C77351" w:rsidP="00F9628C"/>
    <w:p w14:paraId="663AF93A" w14:textId="7F780F6A" w:rsidR="00C77351" w:rsidRDefault="00C77351" w:rsidP="00F9628C"/>
    <w:p w14:paraId="3BF4648C" w14:textId="29C21F42" w:rsidR="00C77351" w:rsidRDefault="00C77351" w:rsidP="00F9628C"/>
    <w:p w14:paraId="4BEA4A8E" w14:textId="763B030C" w:rsidR="00F9628C" w:rsidRDefault="00F9628C" w:rsidP="00BF0702">
      <w:pPr>
        <w:pStyle w:val="Prrafodelista"/>
      </w:pPr>
    </w:p>
    <w:p w14:paraId="5F4354CC" w14:textId="148B762E" w:rsidR="00BF0702" w:rsidRPr="00D765E0" w:rsidRDefault="00D765E0" w:rsidP="00152424">
      <w:pPr>
        <w:pStyle w:val="Prrafodelista"/>
        <w:numPr>
          <w:ilvl w:val="0"/>
          <w:numId w:val="1"/>
        </w:numPr>
      </w:pPr>
      <w:r>
        <w:t xml:space="preserve">Comprime el fichero “ficheroprueba.txt” a un </w:t>
      </w:r>
      <w:r w:rsidRPr="00E728E3">
        <w:rPr>
          <w:b/>
          <w:bCs/>
        </w:rPr>
        <w:t>tarball</w:t>
      </w:r>
      <w:r>
        <w:t xml:space="preserve">. Descomprímelo después. </w:t>
      </w:r>
      <w:r w:rsidR="00BF0702">
        <w:t>Establece los siguientes permisos al fichero “ficheroprueba.txt”</w:t>
      </w:r>
      <w:r w:rsidR="009A702C">
        <w:t>. Muestra pantallazos del proceso realizado.</w:t>
      </w:r>
      <w:r w:rsidR="006F22E8">
        <w:t xml:space="preserve"> </w:t>
      </w:r>
      <w:r>
        <w:rPr>
          <w:b/>
          <w:bCs/>
        </w:rPr>
        <w:t>1</w:t>
      </w:r>
      <w:r w:rsidR="006F22E8">
        <w:rPr>
          <w:b/>
          <w:bCs/>
        </w:rPr>
        <w:t xml:space="preserve"> PUNTO.</w:t>
      </w:r>
    </w:p>
    <w:p w14:paraId="6A0C43D5" w14:textId="7393310C" w:rsidR="00D765E0" w:rsidRDefault="00D765E0" w:rsidP="00D765E0">
      <w:pPr>
        <w:pStyle w:val="Prrafodelista"/>
        <w:rPr>
          <w:b/>
          <w:bCs/>
        </w:rPr>
      </w:pPr>
    </w:p>
    <w:p w14:paraId="70CD7E0F" w14:textId="671A82D9" w:rsidR="00D765E0" w:rsidRPr="00D765E0" w:rsidRDefault="00D765E0" w:rsidP="00D765E0">
      <w:pPr>
        <w:pStyle w:val="Prrafodelista"/>
        <w:numPr>
          <w:ilvl w:val="1"/>
          <w:numId w:val="1"/>
        </w:numPr>
      </w:pPr>
      <w:r w:rsidRPr="00D765E0">
        <w:t>Compresión y descompresión de fichero.</w:t>
      </w:r>
    </w:p>
    <w:p w14:paraId="317E4E93" w14:textId="7ED57395" w:rsidR="005C7050" w:rsidRDefault="005C7050" w:rsidP="005C7050">
      <w:pPr>
        <w:pStyle w:val="Prrafodelista"/>
      </w:pPr>
      <w:r>
        <w:rPr>
          <w:noProof/>
        </w:rPr>
        <w:drawing>
          <wp:inline distT="0" distB="0" distL="0" distR="0" wp14:anchorId="39022F96" wp14:editId="312E4FE9">
            <wp:extent cx="5400040" cy="3524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425"/>
                    </a:xfrm>
                    <a:prstGeom prst="rect">
                      <a:avLst/>
                    </a:prstGeom>
                  </pic:spPr>
                </pic:pic>
              </a:graphicData>
            </a:graphic>
          </wp:inline>
        </w:drawing>
      </w:r>
    </w:p>
    <w:p w14:paraId="043578F7" w14:textId="2447702F" w:rsidR="005C7050" w:rsidRDefault="005C7050" w:rsidP="00BF0702">
      <w:pPr>
        <w:pStyle w:val="Prrafodelista"/>
      </w:pPr>
      <w:r>
        <w:t xml:space="preserve">Ahora lo descomprimimos </w:t>
      </w:r>
    </w:p>
    <w:p w14:paraId="5E74F5F5" w14:textId="6C3383FF" w:rsidR="005C7050" w:rsidRDefault="001B2B73" w:rsidP="005F2FDD">
      <w:pPr>
        <w:pStyle w:val="Prrafodelista"/>
      </w:pPr>
      <w:r>
        <w:rPr>
          <w:noProof/>
        </w:rPr>
        <w:drawing>
          <wp:inline distT="0" distB="0" distL="0" distR="0" wp14:anchorId="3C2C1238" wp14:editId="255F25DA">
            <wp:extent cx="5400040" cy="934720"/>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934720"/>
                    </a:xfrm>
                    <a:prstGeom prst="rect">
                      <a:avLst/>
                    </a:prstGeom>
                  </pic:spPr>
                </pic:pic>
              </a:graphicData>
            </a:graphic>
          </wp:inline>
        </w:drawing>
      </w:r>
    </w:p>
    <w:p w14:paraId="5BF8D68F" w14:textId="741CAE35" w:rsidR="009A702C" w:rsidRDefault="00BF0702" w:rsidP="00F9628C">
      <w:pPr>
        <w:pStyle w:val="Prrafodelista"/>
        <w:numPr>
          <w:ilvl w:val="1"/>
          <w:numId w:val="1"/>
        </w:numPr>
      </w:pPr>
      <w:r>
        <w:t>Lectura</w:t>
      </w:r>
      <w:r w:rsidR="00D765E0">
        <w:t xml:space="preserve">, escritura </w:t>
      </w:r>
      <w:r>
        <w:t xml:space="preserve">y ejecución para Usuario, </w:t>
      </w:r>
      <w:r w:rsidR="00D765E0">
        <w:t>Nada</w:t>
      </w:r>
      <w:r>
        <w:t xml:space="preserve"> para Grupo, </w:t>
      </w:r>
      <w:r w:rsidR="00D765E0">
        <w:t>lectura</w:t>
      </w:r>
      <w:r>
        <w:t xml:space="preserve"> para el resto.</w:t>
      </w:r>
    </w:p>
    <w:p w14:paraId="0B542F54" w14:textId="04ED0281" w:rsidR="002E4C60" w:rsidRDefault="00482AE0" w:rsidP="002E4C60">
      <w:r>
        <w:t xml:space="preserve">Con el comando chmod ficheroprueba.txt modificamos los permisos </w:t>
      </w:r>
      <w:r w:rsidR="00806760">
        <w:t xml:space="preserve">al fichero. </w:t>
      </w:r>
    </w:p>
    <w:p w14:paraId="1385BEF8" w14:textId="57645909" w:rsidR="00DA28A5" w:rsidRDefault="00DA28A5" w:rsidP="00DA28A5">
      <w:pPr>
        <w:pStyle w:val="Prrafodelista"/>
        <w:numPr>
          <w:ilvl w:val="0"/>
          <w:numId w:val="10"/>
        </w:numPr>
      </w:pPr>
      <w:r>
        <w:t xml:space="preserve">Lectura </w:t>
      </w:r>
      <w:r w:rsidR="00AB612A">
        <w:t>4</w:t>
      </w:r>
    </w:p>
    <w:p w14:paraId="0DD118E8" w14:textId="3FB8912D" w:rsidR="00DA28A5" w:rsidRDefault="00DA28A5" w:rsidP="00DA28A5">
      <w:pPr>
        <w:pStyle w:val="Prrafodelista"/>
        <w:numPr>
          <w:ilvl w:val="0"/>
          <w:numId w:val="10"/>
        </w:numPr>
      </w:pPr>
      <w:r>
        <w:t xml:space="preserve">Ejecución </w:t>
      </w:r>
      <w:r w:rsidR="00AB612A">
        <w:t>2</w:t>
      </w:r>
    </w:p>
    <w:p w14:paraId="72EED4E0" w14:textId="4D43ACAE" w:rsidR="00DA28A5" w:rsidRDefault="00DA28A5" w:rsidP="00DA28A5">
      <w:pPr>
        <w:pStyle w:val="Prrafodelista"/>
        <w:numPr>
          <w:ilvl w:val="0"/>
          <w:numId w:val="10"/>
        </w:numPr>
      </w:pPr>
      <w:r>
        <w:t>Escritorio</w:t>
      </w:r>
      <w:r w:rsidR="00AB612A">
        <w:t xml:space="preserve"> 1</w:t>
      </w:r>
    </w:p>
    <w:p w14:paraId="38447D35" w14:textId="0F62797B" w:rsidR="00AB612A" w:rsidRDefault="00AB612A" w:rsidP="00AB612A">
      <w:r>
        <w:t xml:space="preserve">La suma de ambos es 777, así que </w:t>
      </w:r>
      <w:r>
        <w:sym w:font="Wingdings" w:char="F0E0"/>
      </w:r>
      <w:r>
        <w:t xml:space="preserve"> </w:t>
      </w:r>
    </w:p>
    <w:p w14:paraId="76804DF4" w14:textId="17B88A7F" w:rsidR="00F9628C" w:rsidRDefault="00E82021" w:rsidP="00E82021">
      <w:r>
        <w:rPr>
          <w:noProof/>
        </w:rPr>
        <w:drawing>
          <wp:inline distT="0" distB="0" distL="0" distR="0" wp14:anchorId="0B974896" wp14:editId="6FFFAA6B">
            <wp:extent cx="5400040" cy="1033780"/>
            <wp:effectExtent l="0" t="0" r="0" b="0"/>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con confianza media"/>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033780"/>
                    </a:xfrm>
                    <a:prstGeom prst="rect">
                      <a:avLst/>
                    </a:prstGeom>
                  </pic:spPr>
                </pic:pic>
              </a:graphicData>
            </a:graphic>
          </wp:inline>
        </w:drawing>
      </w:r>
    </w:p>
    <w:p w14:paraId="24AC1ADE" w14:textId="4CB4225A" w:rsidR="009A702C" w:rsidRDefault="00BF0702" w:rsidP="00F9628C">
      <w:pPr>
        <w:pStyle w:val="Prrafodelista"/>
        <w:numPr>
          <w:ilvl w:val="1"/>
          <w:numId w:val="1"/>
        </w:numPr>
      </w:pPr>
      <w:r>
        <w:t>10</w:t>
      </w:r>
      <w:r w:rsidR="00D765E0">
        <w:t>11</w:t>
      </w:r>
      <w:r>
        <w:t>11</w:t>
      </w:r>
      <w:r w:rsidR="00D765E0">
        <w:t>0</w:t>
      </w:r>
      <w:r>
        <w:t>10</w:t>
      </w:r>
      <w:r w:rsidR="005F2FDD">
        <w:t xml:space="preserve"> </w:t>
      </w:r>
      <w:r w:rsidR="005F2FDD">
        <w:sym w:font="Wingdings" w:char="F0E0"/>
      </w:r>
      <w:r w:rsidR="005F2FDD">
        <w:t xml:space="preserve"> 17A con la calculadora en hexadecimal. </w:t>
      </w:r>
    </w:p>
    <w:p w14:paraId="1885000D" w14:textId="33EB45AA" w:rsidR="008E4C49" w:rsidRDefault="002E4C60" w:rsidP="00F9628C">
      <w:pPr>
        <w:pStyle w:val="Prrafodelista"/>
      </w:pPr>
      <w:r>
        <w:rPr>
          <w:noProof/>
        </w:rPr>
        <mc:AlternateContent>
          <mc:Choice Requires="wpi">
            <w:drawing>
              <wp:anchor distT="0" distB="0" distL="114300" distR="114300" simplePos="0" relativeHeight="251683840" behindDoc="0" locked="0" layoutInCell="1" allowOverlap="1" wp14:anchorId="3707B29A" wp14:editId="0AEE7FEF">
                <wp:simplePos x="0" y="0"/>
                <wp:positionH relativeFrom="column">
                  <wp:posOffset>496176</wp:posOffset>
                </wp:positionH>
                <wp:positionV relativeFrom="paragraph">
                  <wp:posOffset>815052</wp:posOffset>
                </wp:positionV>
                <wp:extent cx="459360" cy="34200"/>
                <wp:effectExtent l="76200" t="114300" r="93345" b="118745"/>
                <wp:wrapNone/>
                <wp:docPr id="47" name="Entrada de lápiz 47"/>
                <wp:cNvGraphicFramePr/>
                <a:graphic xmlns:a="http://schemas.openxmlformats.org/drawingml/2006/main">
                  <a:graphicData uri="http://schemas.microsoft.com/office/word/2010/wordprocessingInk">
                    <w14:contentPart bwMode="auto" r:id="rId57">
                      <w14:nvContentPartPr>
                        <w14:cNvContentPartPr/>
                      </w14:nvContentPartPr>
                      <w14:xfrm>
                        <a:off x="0" y="0"/>
                        <a:ext cx="459360" cy="34200"/>
                      </w14:xfrm>
                    </w14:contentPart>
                  </a:graphicData>
                </a:graphic>
              </wp:anchor>
            </w:drawing>
          </mc:Choice>
          <mc:Fallback>
            <w:pict>
              <v:shape w14:anchorId="254CF031" id="Entrada de lápiz 47" o:spid="_x0000_s1026" type="#_x0000_t75" style="position:absolute;margin-left:36.25pt;margin-top:58.55pt;width:41.8pt;height:14.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">
                <v:imagedata r:id="rId58" o:title=""/>
              </v:shape>
            </w:pict>
          </mc:Fallback>
        </mc:AlternateContent>
      </w:r>
      <w:r>
        <w:rPr>
          <w:noProof/>
        </w:rPr>
        <w:drawing>
          <wp:inline distT="0" distB="0" distL="0" distR="0" wp14:anchorId="401EBEB9" wp14:editId="7AAE9C0F">
            <wp:extent cx="2378419" cy="1453243"/>
            <wp:effectExtent l="0" t="0" r="3175" b="0"/>
            <wp:docPr id="46" name="Imagen 4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2390631" cy="1460705"/>
                    </a:xfrm>
                    <a:prstGeom prst="rect">
                      <a:avLst/>
                    </a:prstGeom>
                  </pic:spPr>
                </pic:pic>
              </a:graphicData>
            </a:graphic>
          </wp:inline>
        </w:drawing>
      </w:r>
      <w:r w:rsidR="008C4C9A">
        <w:t xml:space="preserve">Ahora establecemos permisos de </w:t>
      </w:r>
      <w:r w:rsidR="007552FB">
        <w:t>chmod 378 ficheroprueba.txt</w:t>
      </w:r>
    </w:p>
    <w:p w14:paraId="39CDFE80" w14:textId="741CE03C" w:rsidR="00BF0702" w:rsidRDefault="00D765E0" w:rsidP="00152424">
      <w:pPr>
        <w:pStyle w:val="Prrafodelista"/>
        <w:numPr>
          <w:ilvl w:val="1"/>
          <w:numId w:val="1"/>
        </w:numPr>
      </w:pPr>
      <w:r>
        <w:t>778</w:t>
      </w:r>
      <w:r w:rsidR="005F2FDD">
        <w:t xml:space="preserve"> </w:t>
      </w:r>
      <w:r w:rsidR="005F2FDD">
        <w:sym w:font="Wingdings" w:char="F0E0"/>
      </w:r>
      <w:r w:rsidR="005F2FDD">
        <w:t xml:space="preserve"> </w:t>
      </w:r>
    </w:p>
    <w:p w14:paraId="74818080" w14:textId="71C0E8DE" w:rsidR="009A702C" w:rsidRDefault="002E4C60" w:rsidP="00F9628C">
      <w:pPr>
        <w:ind w:left="1080"/>
      </w:pPr>
      <w:r>
        <w:rPr>
          <w:noProof/>
        </w:rPr>
        <w:lastRenderedPageBreak/>
        <mc:AlternateContent>
          <mc:Choice Requires="wpi">
            <w:drawing>
              <wp:anchor distT="0" distB="0" distL="114300" distR="114300" simplePos="0" relativeHeight="251684864" behindDoc="0" locked="0" layoutInCell="1" allowOverlap="1" wp14:anchorId="10B28CEE" wp14:editId="400AA9B0">
                <wp:simplePos x="0" y="0"/>
                <wp:positionH relativeFrom="column">
                  <wp:posOffset>716136</wp:posOffset>
                </wp:positionH>
                <wp:positionV relativeFrom="paragraph">
                  <wp:posOffset>1550772</wp:posOffset>
                </wp:positionV>
                <wp:extent cx="889560" cy="89640"/>
                <wp:effectExtent l="0" t="95250" r="101600" b="139065"/>
                <wp:wrapNone/>
                <wp:docPr id="48" name="Entrada de lápiz 48"/>
                <wp:cNvGraphicFramePr/>
                <a:graphic xmlns:a="http://schemas.openxmlformats.org/drawingml/2006/main">
                  <a:graphicData uri="http://schemas.microsoft.com/office/word/2010/wordprocessingInk">
                    <w14:contentPart bwMode="auto" r:id="rId60">
                      <w14:nvContentPartPr>
                        <w14:cNvContentPartPr/>
                      </w14:nvContentPartPr>
                      <w14:xfrm>
                        <a:off x="0" y="0"/>
                        <a:ext cx="889560" cy="89640"/>
                      </w14:xfrm>
                    </w14:contentPart>
                  </a:graphicData>
                </a:graphic>
              </wp:anchor>
            </w:drawing>
          </mc:Choice>
          <mc:Fallback>
            <w:pict>
              <v:shape w14:anchorId="613998E3" id="Entrada de lápiz 48" o:spid="_x0000_s1026" type="#_x0000_t75" style="position:absolute;margin-left:53.55pt;margin-top:116.45pt;width:75.75pt;height:18.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">
                <v:imagedata r:id="rId61" o:title=""/>
              </v:shape>
            </w:pict>
          </mc:Fallback>
        </mc:AlternateContent>
      </w:r>
      <w:r>
        <w:rPr>
          <w:noProof/>
        </w:rPr>
        <w:drawing>
          <wp:inline distT="0" distB="0" distL="0" distR="0" wp14:anchorId="78B3F019" wp14:editId="16E65B50">
            <wp:extent cx="2643188" cy="1714500"/>
            <wp:effectExtent l="0" t="0" r="508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649842" cy="1718816"/>
                    </a:xfrm>
                    <a:prstGeom prst="rect">
                      <a:avLst/>
                    </a:prstGeom>
                  </pic:spPr>
                </pic:pic>
              </a:graphicData>
            </a:graphic>
          </wp:inline>
        </w:drawing>
      </w:r>
    </w:p>
    <w:p w14:paraId="2DCAECD3" w14:textId="242DD16E" w:rsidR="00BF0702" w:rsidRDefault="002349B5" w:rsidP="00A16C74">
      <w:r>
        <w:t>Lo mismo con este, establecemos permisos con ``chmod 778 ficheroprueba.txt´´</w:t>
      </w:r>
    </w:p>
    <w:p w14:paraId="35E4B191" w14:textId="77777777" w:rsidR="00B7576D" w:rsidRDefault="00B7576D" w:rsidP="00A16C74"/>
    <w:p w14:paraId="6BE6001C" w14:textId="1DAC98A7" w:rsidR="001E5422" w:rsidRPr="00F9628C" w:rsidRDefault="001E5422" w:rsidP="007E2775">
      <w:pPr>
        <w:pStyle w:val="Prrafodelista"/>
        <w:numPr>
          <w:ilvl w:val="0"/>
          <w:numId w:val="1"/>
        </w:numPr>
      </w:pPr>
      <w:r>
        <w:t xml:space="preserve">¿Cómo buscarías en Shodan servidores </w:t>
      </w:r>
      <w:r w:rsidR="00D765E0">
        <w:t>IIS</w:t>
      </w:r>
      <w:r>
        <w:t xml:space="preserve"> en </w:t>
      </w:r>
      <w:r w:rsidR="00D765E0">
        <w:t>Alemania</w:t>
      </w:r>
      <w:r>
        <w:t xml:space="preserve"> con sistema operativo </w:t>
      </w:r>
      <w:r w:rsidR="00D765E0">
        <w:t>Windows 2012</w:t>
      </w:r>
      <w:r>
        <w:t>?</w:t>
      </w:r>
      <w:r w:rsidR="00AD1013">
        <w:t xml:space="preserve"> </w:t>
      </w:r>
      <w:r w:rsidR="009A702C">
        <w:t>Muestra pantallazos del proceso realizado.</w:t>
      </w:r>
      <w:r w:rsidR="006F22E8">
        <w:t xml:space="preserve"> </w:t>
      </w:r>
      <w:r w:rsidR="001D6C6D">
        <w:rPr>
          <w:b/>
          <w:bCs/>
        </w:rPr>
        <w:t>0,5</w:t>
      </w:r>
      <w:r w:rsidR="006F22E8" w:rsidRPr="007E2775">
        <w:rPr>
          <w:b/>
          <w:bCs/>
        </w:rPr>
        <w:t xml:space="preserve"> PUNTO</w:t>
      </w:r>
      <w:r w:rsidR="001D6C6D">
        <w:rPr>
          <w:b/>
          <w:bCs/>
        </w:rPr>
        <w:t>S</w:t>
      </w:r>
      <w:r w:rsidR="006F22E8" w:rsidRPr="007E2775">
        <w:rPr>
          <w:b/>
          <w:bCs/>
        </w:rPr>
        <w:t>.</w:t>
      </w:r>
    </w:p>
    <w:p w14:paraId="274B9702" w14:textId="67B06F77" w:rsidR="00F9628C" w:rsidRDefault="00C53833" w:rsidP="00F9628C">
      <w:r>
        <w:rPr>
          <w:noProof/>
        </w:rPr>
        <w:drawing>
          <wp:inline distT="0" distB="0" distL="0" distR="0" wp14:anchorId="76B11672" wp14:editId="7F314CD8">
            <wp:extent cx="2621507" cy="464860"/>
            <wp:effectExtent l="0" t="0" r="762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621507" cy="464860"/>
                    </a:xfrm>
                    <a:prstGeom prst="rect">
                      <a:avLst/>
                    </a:prstGeom>
                  </pic:spPr>
                </pic:pic>
              </a:graphicData>
            </a:graphic>
          </wp:inline>
        </w:drawing>
      </w:r>
    </w:p>
    <w:p w14:paraId="5C0B5FAF" w14:textId="77777777" w:rsidR="00F9628C" w:rsidRDefault="00F9628C" w:rsidP="00F9628C"/>
    <w:p w14:paraId="58D91A65" w14:textId="77777777" w:rsidR="0091778B" w:rsidRDefault="001E5422" w:rsidP="007E2775">
      <w:pPr>
        <w:pStyle w:val="Prrafodelista"/>
        <w:numPr>
          <w:ilvl w:val="0"/>
          <w:numId w:val="1"/>
        </w:numPr>
      </w:pPr>
      <w:r>
        <w:t xml:space="preserve">Utiliza algún </w:t>
      </w:r>
      <w:r w:rsidR="006F22E8">
        <w:t>operador o dork</w:t>
      </w:r>
      <w:r>
        <w:t xml:space="preserve"> </w:t>
      </w:r>
      <w:r w:rsidR="0091778B">
        <w:t>con los buscadores vistos en clase para encontrar:</w:t>
      </w:r>
    </w:p>
    <w:p w14:paraId="66EBDBE0" w14:textId="77777777" w:rsidR="0091778B" w:rsidRDefault="0091778B" w:rsidP="0091778B">
      <w:pPr>
        <w:pStyle w:val="Prrafodelista"/>
      </w:pPr>
    </w:p>
    <w:p w14:paraId="4C4C5480" w14:textId="2CD1AE0C" w:rsidR="00B7576D" w:rsidRPr="0091778B" w:rsidRDefault="0091778B" w:rsidP="00B7576D">
      <w:pPr>
        <w:pStyle w:val="Prrafodelista"/>
        <w:numPr>
          <w:ilvl w:val="1"/>
          <w:numId w:val="1"/>
        </w:numPr>
      </w:pPr>
      <w:r>
        <w:t xml:space="preserve">El número de páginas donde no aparezca la palabra </w:t>
      </w:r>
      <w:r>
        <w:rPr>
          <w:b/>
          <w:bCs/>
        </w:rPr>
        <w:t>derecho</w:t>
      </w:r>
      <w:r>
        <w:t xml:space="preserve"> dentro de la web de la Universidad Francisco de Vitoria, que contenga dentro del texto de la página el término </w:t>
      </w:r>
      <w:r>
        <w:rPr>
          <w:b/>
          <w:bCs/>
        </w:rPr>
        <w:t>ciberseguridad.</w:t>
      </w:r>
    </w:p>
    <w:p w14:paraId="31D52E31" w14:textId="5A59D5BB" w:rsidR="0091778B" w:rsidRDefault="0091778B" w:rsidP="0091778B">
      <w:pPr>
        <w:pStyle w:val="Prrafodelista"/>
        <w:rPr>
          <w:b/>
          <w:bCs/>
        </w:rPr>
      </w:pPr>
    </w:p>
    <w:p w14:paraId="43694F29" w14:textId="158E648A" w:rsidR="0091778B" w:rsidRDefault="0091778B" w:rsidP="0091778B">
      <w:pPr>
        <w:pStyle w:val="Prrafodelista"/>
        <w:numPr>
          <w:ilvl w:val="1"/>
          <w:numId w:val="1"/>
        </w:numPr>
      </w:pPr>
      <w:r>
        <w:t xml:space="preserve">El número de páginas donde se pueda obtener un documento en formato </w:t>
      </w:r>
      <w:r>
        <w:rPr>
          <w:b/>
          <w:bCs/>
        </w:rPr>
        <w:t>pdf</w:t>
      </w:r>
      <w:r>
        <w:t xml:space="preserve"> donde en la url aparezca el término </w:t>
      </w:r>
      <w:r>
        <w:rPr>
          <w:b/>
          <w:bCs/>
        </w:rPr>
        <w:t>ciberseguridad</w:t>
      </w:r>
      <w:r>
        <w:t xml:space="preserve"> pero que no aparezca en ningún sitio el término </w:t>
      </w:r>
      <w:r>
        <w:rPr>
          <w:b/>
          <w:bCs/>
        </w:rPr>
        <w:t>forense.</w:t>
      </w:r>
    </w:p>
    <w:p w14:paraId="7E70F273" w14:textId="77777777" w:rsidR="0091778B" w:rsidRDefault="0091778B" w:rsidP="0091778B">
      <w:pPr>
        <w:pStyle w:val="Prrafodelista"/>
      </w:pPr>
    </w:p>
    <w:p w14:paraId="719F1320" w14:textId="2E8788C7" w:rsidR="001E5422" w:rsidRDefault="0091778B" w:rsidP="0091778B">
      <w:pPr>
        <w:pStyle w:val="Prrafodelista"/>
        <w:rPr>
          <w:b/>
          <w:bCs/>
        </w:rPr>
      </w:pPr>
      <w:r>
        <w:t xml:space="preserve">Muestra </w:t>
      </w:r>
      <w:r w:rsidR="009A702C">
        <w:t>pantallazos del proceso realizado.</w:t>
      </w:r>
      <w:r w:rsidR="006F22E8">
        <w:t xml:space="preserve"> </w:t>
      </w:r>
      <w:r w:rsidR="001D6C6D">
        <w:rPr>
          <w:b/>
          <w:bCs/>
        </w:rPr>
        <w:t>0,5</w:t>
      </w:r>
      <w:r w:rsidR="006F22E8">
        <w:rPr>
          <w:b/>
          <w:bCs/>
        </w:rPr>
        <w:t xml:space="preserve"> PUNTO</w:t>
      </w:r>
      <w:r w:rsidR="001D6C6D">
        <w:rPr>
          <w:b/>
          <w:bCs/>
        </w:rPr>
        <w:t>S</w:t>
      </w:r>
      <w:r w:rsidR="006F22E8">
        <w:rPr>
          <w:b/>
          <w:bCs/>
        </w:rPr>
        <w:t>.</w:t>
      </w:r>
    </w:p>
    <w:p w14:paraId="20970B4B" w14:textId="5D98FD48" w:rsidR="001C1E64" w:rsidRDefault="001C1E64" w:rsidP="0091778B">
      <w:pPr>
        <w:pStyle w:val="Prrafodelista"/>
        <w:rPr>
          <w:b/>
          <w:bCs/>
        </w:rPr>
      </w:pPr>
    </w:p>
    <w:p w14:paraId="5139A678" w14:textId="2BB43857" w:rsidR="001C1E64" w:rsidRDefault="001C1E64" w:rsidP="0091778B">
      <w:pPr>
        <w:pStyle w:val="Prrafodelista"/>
        <w:rPr>
          <w:b/>
          <w:bCs/>
        </w:rPr>
      </w:pPr>
    </w:p>
    <w:p w14:paraId="3BE226EA" w14:textId="6DFBB985" w:rsidR="001C1E64" w:rsidRDefault="001C1E64" w:rsidP="0091778B">
      <w:pPr>
        <w:pStyle w:val="Prrafodelista"/>
        <w:rPr>
          <w:b/>
          <w:bCs/>
        </w:rPr>
      </w:pPr>
    </w:p>
    <w:p w14:paraId="6D090D56" w14:textId="0F519D59" w:rsidR="001C1E64" w:rsidRDefault="001C1E64" w:rsidP="0091778B">
      <w:pPr>
        <w:pStyle w:val="Prrafodelista"/>
        <w:rPr>
          <w:b/>
          <w:bCs/>
        </w:rPr>
      </w:pPr>
    </w:p>
    <w:p w14:paraId="490E119C" w14:textId="3BC662F1" w:rsidR="001C1E64" w:rsidRDefault="001C1E64" w:rsidP="0091778B">
      <w:pPr>
        <w:pStyle w:val="Prrafodelista"/>
        <w:rPr>
          <w:b/>
          <w:bCs/>
        </w:rPr>
      </w:pPr>
    </w:p>
    <w:p w14:paraId="44CE8627" w14:textId="41FD4E66" w:rsidR="001C1E64" w:rsidRDefault="001C1E64" w:rsidP="0091778B">
      <w:pPr>
        <w:pStyle w:val="Prrafodelista"/>
        <w:rPr>
          <w:b/>
          <w:bCs/>
        </w:rPr>
      </w:pPr>
    </w:p>
    <w:p w14:paraId="2DB57CCB" w14:textId="26813424" w:rsidR="001C1E64" w:rsidRDefault="001C1E64" w:rsidP="0091778B">
      <w:pPr>
        <w:pStyle w:val="Prrafodelista"/>
        <w:rPr>
          <w:b/>
          <w:bCs/>
        </w:rPr>
      </w:pPr>
    </w:p>
    <w:p w14:paraId="45BA0BFD" w14:textId="0D6ACA9F" w:rsidR="001C1E64" w:rsidRDefault="001C1E64" w:rsidP="0091778B">
      <w:pPr>
        <w:pStyle w:val="Prrafodelista"/>
        <w:rPr>
          <w:b/>
          <w:bCs/>
        </w:rPr>
      </w:pPr>
    </w:p>
    <w:p w14:paraId="54EBE3D7" w14:textId="7890A424" w:rsidR="001C1E64" w:rsidRDefault="001C1E64" w:rsidP="0091778B">
      <w:pPr>
        <w:pStyle w:val="Prrafodelista"/>
        <w:rPr>
          <w:b/>
          <w:bCs/>
        </w:rPr>
      </w:pPr>
    </w:p>
    <w:p w14:paraId="5FF5EEA4" w14:textId="78D0E344" w:rsidR="001C1E64" w:rsidRDefault="001C1E64" w:rsidP="0091778B">
      <w:pPr>
        <w:pStyle w:val="Prrafodelista"/>
        <w:rPr>
          <w:b/>
          <w:bCs/>
        </w:rPr>
      </w:pPr>
    </w:p>
    <w:p w14:paraId="5D54E533" w14:textId="77777777" w:rsidR="001C1E64" w:rsidRDefault="001C1E64" w:rsidP="0091778B">
      <w:pPr>
        <w:pStyle w:val="Prrafodelista"/>
        <w:rPr>
          <w:b/>
          <w:bCs/>
        </w:rPr>
      </w:pPr>
    </w:p>
    <w:p w14:paraId="5111ACD6" w14:textId="77777777" w:rsidR="0091778B" w:rsidRPr="00F9628C" w:rsidRDefault="0091778B" w:rsidP="0091778B">
      <w:pPr>
        <w:pStyle w:val="Prrafodelista"/>
      </w:pPr>
    </w:p>
    <w:p w14:paraId="0A651D2A" w14:textId="77777777" w:rsidR="00830416" w:rsidRDefault="0091778B" w:rsidP="0091778B">
      <w:pPr>
        <w:pStyle w:val="Prrafodelista"/>
        <w:numPr>
          <w:ilvl w:val="0"/>
          <w:numId w:val="1"/>
        </w:numPr>
      </w:pPr>
      <w:r>
        <w:t xml:space="preserve">Ang isang batang dalaga, anak na babae ng mga hari na Cepheus at Cassiopeia, ay pinukaw ng kanyang kagandahan ang poot ng Nereids, nymphs ng dagat. Matapos </w:t>
      </w:r>
      <w:r>
        <w:lastRenderedPageBreak/>
        <w:t xml:space="preserve">marinig ang kanilang mga reklamo, si Poseidon, diyos ng dagat, ay nagpadala ng isang halimaw sa dagat upang sirain ang baybayin ng Cephenes. Kapag ang isang orakulo ay kinunsulta, dapat itong aminin na ang tanging lunas upang pakalmahin ang galit ng diyos ay igapos ang dalaga sa isang bato, isakripisyo siya sa halimaw sa dagat. Kapag kakainin ito, napalaya ito ng isang bayani, na sumakay sa kanyang kabayo na may pakpak ay pumatay sa balyena, umibig sa dalaga at nagpakasal sa kanya. Kaninong anak ang matapang na bayani? </w:t>
      </w:r>
    </w:p>
    <w:p w14:paraId="33F3BBFF" w14:textId="43BE08E3" w:rsidR="00F9628C" w:rsidRDefault="0091778B" w:rsidP="00830416">
      <w:pPr>
        <w:pStyle w:val="Prrafodelista"/>
        <w:rPr>
          <w:b/>
          <w:bCs/>
        </w:rPr>
      </w:pPr>
      <w:r>
        <w:t xml:space="preserve">Muestra pantallazos del proceso realizado. </w:t>
      </w:r>
      <w:r>
        <w:rPr>
          <w:b/>
          <w:bCs/>
        </w:rPr>
        <w:t>0,5 PUNTOS</w:t>
      </w:r>
    </w:p>
    <w:p w14:paraId="6F113A26" w14:textId="1C3E2D3B" w:rsidR="001C1E64" w:rsidRDefault="001C1E64" w:rsidP="001C1E64">
      <w:pPr>
        <w:rPr>
          <w:b/>
          <w:bCs/>
        </w:rPr>
      </w:pPr>
      <w:r>
        <w:rPr>
          <w:b/>
          <w:bCs/>
        </w:rPr>
        <w:t xml:space="preserve">Para ello, vemos que es un texto, en un idioma. Lo metemos en el traductor para ver que es. </w:t>
      </w:r>
    </w:p>
    <w:p w14:paraId="1859FB11" w14:textId="04805409" w:rsidR="002906AF" w:rsidRPr="001C1E64" w:rsidRDefault="002906AF" w:rsidP="001C1E64">
      <w:pPr>
        <w:rPr>
          <w:b/>
          <w:bCs/>
        </w:rPr>
      </w:pPr>
      <w:r>
        <w:rPr>
          <w:b/>
          <w:bCs/>
          <w:noProof/>
        </w:rPr>
        <w:drawing>
          <wp:inline distT="0" distB="0" distL="0" distR="0" wp14:anchorId="4A2485CE" wp14:editId="4EA620E5">
            <wp:extent cx="3509889" cy="1975757"/>
            <wp:effectExtent l="0" t="0" r="0" b="5715"/>
            <wp:docPr id="39" name="Imagen 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computador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15264" cy="1978782"/>
                    </a:xfrm>
                    <a:prstGeom prst="rect">
                      <a:avLst/>
                    </a:prstGeom>
                  </pic:spPr>
                </pic:pic>
              </a:graphicData>
            </a:graphic>
          </wp:inline>
        </w:drawing>
      </w:r>
    </w:p>
    <w:p w14:paraId="6A516A66" w14:textId="46CE4CD9" w:rsidR="001C1E64" w:rsidRDefault="002906AF" w:rsidP="00830416">
      <w:pPr>
        <w:pStyle w:val="Prrafodelista"/>
        <w:rPr>
          <w:b/>
          <w:bCs/>
        </w:rPr>
      </w:pPr>
      <w:r>
        <w:rPr>
          <w:b/>
          <w:bCs/>
        </w:rPr>
        <w:t xml:space="preserve">El texto traducido es el siguiente. </w:t>
      </w:r>
    </w:p>
    <w:p w14:paraId="4D85E342" w14:textId="0AA252B0" w:rsidR="002906AF" w:rsidRDefault="00B448D1" w:rsidP="00B448D1">
      <w:pPr>
        <w:rPr>
          <w:i/>
          <w:iCs/>
        </w:rPr>
      </w:pPr>
      <w:r w:rsidRPr="00B448D1">
        <w:rPr>
          <w:i/>
          <w:iCs/>
        </w:rPr>
        <w:t>Una joven doncella, hija de los reyes Cefeo y Casiopea, despertó con su belleza el odio de las Nereidas, ninfas del mar. Después de escuchar sus quejas, Poseidón, dios del mar, envió un monstruo marino para destruir la costa de Cephenes. Cuando se consulta un oráculo, hay que admitir que el único remedio para aplacar la ira del dios es atar a la doncella a una roca, sacrificarla al monstruo marino. Cuando se lo come, es liberado por un héroe, que en su caballo alado mata a la ballena, se enamora de la muchacha y se casa con ella. ¿De quién es el hijo del valiente héroe?</w:t>
      </w:r>
    </w:p>
    <w:p w14:paraId="04B079B7" w14:textId="19B2E23E" w:rsidR="00F74C26" w:rsidRDefault="00F74C26" w:rsidP="00B448D1"/>
    <w:p w14:paraId="7E9E17E2" w14:textId="5648BDB1" w:rsidR="00F74C26" w:rsidRDefault="00F74C26" w:rsidP="00B448D1">
      <w:r>
        <w:t xml:space="preserve">Andromeda, era la hija de los reyes Cefeo y Casiopea. </w:t>
      </w:r>
      <w:r w:rsidR="00996281">
        <w:t xml:space="preserve">Usando los buscadores, obtenemos lo siguiente. </w:t>
      </w:r>
    </w:p>
    <w:p w14:paraId="3FA21A99" w14:textId="2CA6156C" w:rsidR="00996281" w:rsidRPr="00F74C26" w:rsidRDefault="00845931" w:rsidP="00B448D1">
      <w:r>
        <w:rPr>
          <w:noProof/>
        </w:rPr>
        <w:lastRenderedPageBreak/>
        <mc:AlternateContent>
          <mc:Choice Requires="wpi">
            <w:drawing>
              <wp:anchor distT="0" distB="0" distL="114300" distR="114300" simplePos="0" relativeHeight="251682816" behindDoc="0" locked="0" layoutInCell="1" allowOverlap="1" wp14:anchorId="7A9093F7" wp14:editId="43AB093F">
                <wp:simplePos x="0" y="0"/>
                <wp:positionH relativeFrom="column">
                  <wp:posOffset>617856</wp:posOffset>
                </wp:positionH>
                <wp:positionV relativeFrom="paragraph">
                  <wp:posOffset>1290058</wp:posOffset>
                </wp:positionV>
                <wp:extent cx="1579680" cy="17280"/>
                <wp:effectExtent l="57150" t="95250" r="97155" b="135255"/>
                <wp:wrapNone/>
                <wp:docPr id="41" name="Entrada de lápiz 41"/>
                <wp:cNvGraphicFramePr/>
                <a:graphic xmlns:a="http://schemas.openxmlformats.org/drawingml/2006/main">
                  <a:graphicData uri="http://schemas.microsoft.com/office/word/2010/wordprocessingInk">
                    <w14:contentPart bwMode="auto" r:id="rId65">
                      <w14:nvContentPartPr>
                        <w14:cNvContentPartPr/>
                      </w14:nvContentPartPr>
                      <w14:xfrm>
                        <a:off x="0" y="0"/>
                        <a:ext cx="1579680" cy="17280"/>
                      </w14:xfrm>
                    </w14:contentPart>
                  </a:graphicData>
                </a:graphic>
              </wp:anchor>
            </w:drawing>
          </mc:Choice>
          <mc:Fallback>
            <w:pict>
              <v:shape w14:anchorId="4C45F2D8" id="Entrada de lápiz 41" o:spid="_x0000_s1026" type="#_x0000_t75" style="position:absolute;margin-left:45.85pt;margin-top:95.95pt;width:130.1pt;height:1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">
                <v:imagedata r:id="rId66" o:title=""/>
              </v:shape>
            </w:pict>
          </mc:Fallback>
        </mc:AlternateContent>
      </w:r>
      <w:r w:rsidR="00996281">
        <w:rPr>
          <w:noProof/>
        </w:rPr>
        <w:drawing>
          <wp:inline distT="0" distB="0" distL="0" distR="0" wp14:anchorId="649C888C" wp14:editId="3A516C71">
            <wp:extent cx="5400040" cy="254952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67">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4FFD4732" w14:textId="0E458ADC" w:rsidR="001C1E64" w:rsidRDefault="00996281" w:rsidP="00830416">
      <w:pPr>
        <w:pStyle w:val="Prrafodelista"/>
        <w:rPr>
          <w:b/>
          <w:bCs/>
        </w:rPr>
      </w:pPr>
      <w:r>
        <w:rPr>
          <w:b/>
          <w:bCs/>
        </w:rPr>
        <w:t xml:space="preserve">Por lo que concluimos que Perseo es quien libera a Andrómeda. </w:t>
      </w:r>
    </w:p>
    <w:p w14:paraId="1CECD4AB" w14:textId="318153FE" w:rsidR="00996281" w:rsidRDefault="00996281" w:rsidP="00830416">
      <w:pPr>
        <w:pStyle w:val="Prrafodelista"/>
      </w:pPr>
      <w:r>
        <w:t xml:space="preserve">¿De quién es el hijo del valiente héroe? </w:t>
      </w:r>
    </w:p>
    <w:p w14:paraId="497FF2B1" w14:textId="766B3E8F" w:rsidR="00996281" w:rsidRPr="00996281" w:rsidRDefault="00845931" w:rsidP="00830416">
      <w:pPr>
        <w:pStyle w:val="Prrafodelista"/>
      </w:pPr>
      <w:r>
        <w:t xml:space="preserve">Hijo del Dios Júpiter y Danae. </w:t>
      </w:r>
    </w:p>
    <w:p w14:paraId="3E6C0522" w14:textId="510DCA3C" w:rsidR="001C1E64" w:rsidRDefault="001C1E64" w:rsidP="00830416">
      <w:pPr>
        <w:pStyle w:val="Prrafodelista"/>
        <w:rPr>
          <w:b/>
          <w:bCs/>
        </w:rPr>
      </w:pPr>
    </w:p>
    <w:p w14:paraId="19143452" w14:textId="3727DD12" w:rsidR="001C1E64" w:rsidRDefault="001C1E64" w:rsidP="00830416">
      <w:pPr>
        <w:pStyle w:val="Prrafodelista"/>
        <w:rPr>
          <w:b/>
          <w:bCs/>
        </w:rPr>
      </w:pPr>
    </w:p>
    <w:p w14:paraId="0F58C69F" w14:textId="5BC87563" w:rsidR="001C1E64" w:rsidRDefault="001C1E64" w:rsidP="00830416">
      <w:pPr>
        <w:pStyle w:val="Prrafodelista"/>
        <w:rPr>
          <w:b/>
          <w:bCs/>
        </w:rPr>
      </w:pPr>
    </w:p>
    <w:p w14:paraId="344C3693" w14:textId="6AD6768C" w:rsidR="001C1E64" w:rsidRDefault="001C1E64" w:rsidP="00830416">
      <w:pPr>
        <w:pStyle w:val="Prrafodelista"/>
        <w:rPr>
          <w:b/>
          <w:bCs/>
        </w:rPr>
      </w:pPr>
    </w:p>
    <w:p w14:paraId="408ECE33" w14:textId="41893F63" w:rsidR="001C1E64" w:rsidRDefault="001C1E64" w:rsidP="00830416">
      <w:pPr>
        <w:pStyle w:val="Prrafodelista"/>
        <w:rPr>
          <w:b/>
          <w:bCs/>
        </w:rPr>
      </w:pPr>
    </w:p>
    <w:p w14:paraId="49519008" w14:textId="590F5F4B" w:rsidR="001C1E64" w:rsidRDefault="001C1E64" w:rsidP="00830416">
      <w:pPr>
        <w:pStyle w:val="Prrafodelista"/>
        <w:rPr>
          <w:b/>
          <w:bCs/>
        </w:rPr>
      </w:pPr>
    </w:p>
    <w:p w14:paraId="3DC798A9" w14:textId="2D38721F" w:rsidR="001C1E64" w:rsidRDefault="001C1E64" w:rsidP="00830416">
      <w:pPr>
        <w:pStyle w:val="Prrafodelista"/>
        <w:rPr>
          <w:b/>
          <w:bCs/>
        </w:rPr>
      </w:pPr>
    </w:p>
    <w:p w14:paraId="697EEA39" w14:textId="44EC7A2D" w:rsidR="001C1E64" w:rsidRDefault="001C1E64" w:rsidP="00830416">
      <w:pPr>
        <w:pStyle w:val="Prrafodelista"/>
        <w:rPr>
          <w:b/>
          <w:bCs/>
        </w:rPr>
      </w:pPr>
    </w:p>
    <w:p w14:paraId="3F17F8A6" w14:textId="15AACC27" w:rsidR="001C1E64" w:rsidRDefault="001C1E64" w:rsidP="00830416">
      <w:pPr>
        <w:pStyle w:val="Prrafodelista"/>
        <w:rPr>
          <w:b/>
          <w:bCs/>
        </w:rPr>
      </w:pPr>
    </w:p>
    <w:p w14:paraId="5466B175" w14:textId="02B2C5AD" w:rsidR="001C1E64" w:rsidRDefault="001C1E64" w:rsidP="00830416">
      <w:pPr>
        <w:pStyle w:val="Prrafodelista"/>
        <w:rPr>
          <w:b/>
          <w:bCs/>
        </w:rPr>
      </w:pPr>
    </w:p>
    <w:p w14:paraId="1F562E1B" w14:textId="48337463" w:rsidR="001C1E64" w:rsidRDefault="001C1E64" w:rsidP="00830416">
      <w:pPr>
        <w:pStyle w:val="Prrafodelista"/>
        <w:rPr>
          <w:b/>
          <w:bCs/>
        </w:rPr>
      </w:pPr>
    </w:p>
    <w:p w14:paraId="7904DBBE" w14:textId="4A6F09CD" w:rsidR="001C1E64" w:rsidRDefault="001C1E64" w:rsidP="00830416">
      <w:pPr>
        <w:pStyle w:val="Prrafodelista"/>
        <w:rPr>
          <w:b/>
          <w:bCs/>
        </w:rPr>
      </w:pPr>
    </w:p>
    <w:p w14:paraId="20D7C807" w14:textId="1121841F" w:rsidR="001C1E64" w:rsidRDefault="001C1E64" w:rsidP="00830416">
      <w:pPr>
        <w:pStyle w:val="Prrafodelista"/>
        <w:rPr>
          <w:b/>
          <w:bCs/>
        </w:rPr>
      </w:pPr>
    </w:p>
    <w:p w14:paraId="4DD648FE" w14:textId="30BB06CD" w:rsidR="001C1E64" w:rsidRDefault="001C1E64" w:rsidP="00830416">
      <w:pPr>
        <w:pStyle w:val="Prrafodelista"/>
        <w:rPr>
          <w:b/>
          <w:bCs/>
        </w:rPr>
      </w:pPr>
    </w:p>
    <w:p w14:paraId="1200A7BD" w14:textId="3E2FB927" w:rsidR="001C1E64" w:rsidRDefault="001C1E64" w:rsidP="00830416">
      <w:pPr>
        <w:pStyle w:val="Prrafodelista"/>
        <w:rPr>
          <w:b/>
          <w:bCs/>
        </w:rPr>
      </w:pPr>
    </w:p>
    <w:p w14:paraId="47DEEF8C" w14:textId="4E98BAA8" w:rsidR="001C1E64" w:rsidRDefault="001C1E64" w:rsidP="00830416">
      <w:pPr>
        <w:pStyle w:val="Prrafodelista"/>
        <w:rPr>
          <w:b/>
          <w:bCs/>
        </w:rPr>
      </w:pPr>
    </w:p>
    <w:p w14:paraId="543D8EFB" w14:textId="58A305C1" w:rsidR="001C1E64" w:rsidRDefault="001C1E64" w:rsidP="00830416">
      <w:pPr>
        <w:pStyle w:val="Prrafodelista"/>
        <w:rPr>
          <w:b/>
          <w:bCs/>
        </w:rPr>
      </w:pPr>
    </w:p>
    <w:p w14:paraId="01209D66" w14:textId="5B431530" w:rsidR="001C1E64" w:rsidRDefault="001C1E64" w:rsidP="00830416">
      <w:pPr>
        <w:pStyle w:val="Prrafodelista"/>
        <w:rPr>
          <w:b/>
          <w:bCs/>
        </w:rPr>
      </w:pPr>
    </w:p>
    <w:p w14:paraId="3790C90D" w14:textId="487DCB44" w:rsidR="001C1E64" w:rsidRDefault="001C1E64" w:rsidP="00830416">
      <w:pPr>
        <w:pStyle w:val="Prrafodelista"/>
        <w:rPr>
          <w:b/>
          <w:bCs/>
        </w:rPr>
      </w:pPr>
    </w:p>
    <w:p w14:paraId="1CEBDDDA" w14:textId="1FAAA81F" w:rsidR="001C1E64" w:rsidRDefault="001C1E64" w:rsidP="00830416">
      <w:pPr>
        <w:pStyle w:val="Prrafodelista"/>
        <w:rPr>
          <w:b/>
          <w:bCs/>
        </w:rPr>
      </w:pPr>
    </w:p>
    <w:p w14:paraId="71008261" w14:textId="3B96AA44" w:rsidR="001C1E64" w:rsidRDefault="001C1E64" w:rsidP="00830416">
      <w:pPr>
        <w:pStyle w:val="Prrafodelista"/>
        <w:rPr>
          <w:b/>
          <w:bCs/>
        </w:rPr>
      </w:pPr>
    </w:p>
    <w:p w14:paraId="1E0EC341" w14:textId="37655235" w:rsidR="001C1E64" w:rsidRDefault="001C1E64" w:rsidP="00830416">
      <w:pPr>
        <w:pStyle w:val="Prrafodelista"/>
        <w:rPr>
          <w:b/>
          <w:bCs/>
        </w:rPr>
      </w:pPr>
    </w:p>
    <w:p w14:paraId="450F7A91" w14:textId="7DDDF92B" w:rsidR="001C1E64" w:rsidRDefault="001C1E64" w:rsidP="00830416">
      <w:pPr>
        <w:pStyle w:val="Prrafodelista"/>
        <w:rPr>
          <w:b/>
          <w:bCs/>
        </w:rPr>
      </w:pPr>
    </w:p>
    <w:p w14:paraId="47ACE76C" w14:textId="4F36FD5D" w:rsidR="001C1E64" w:rsidRDefault="001C1E64" w:rsidP="00830416">
      <w:pPr>
        <w:pStyle w:val="Prrafodelista"/>
        <w:rPr>
          <w:b/>
          <w:bCs/>
        </w:rPr>
      </w:pPr>
    </w:p>
    <w:p w14:paraId="0BA2BE8B" w14:textId="7D74813B" w:rsidR="001C1E64" w:rsidRDefault="001C1E64" w:rsidP="00830416">
      <w:pPr>
        <w:pStyle w:val="Prrafodelista"/>
        <w:rPr>
          <w:b/>
          <w:bCs/>
        </w:rPr>
      </w:pPr>
    </w:p>
    <w:p w14:paraId="798EB11C" w14:textId="722D88F6" w:rsidR="001C1E64" w:rsidRDefault="001C1E64" w:rsidP="00830416">
      <w:pPr>
        <w:pStyle w:val="Prrafodelista"/>
        <w:rPr>
          <w:b/>
          <w:bCs/>
        </w:rPr>
      </w:pPr>
    </w:p>
    <w:p w14:paraId="57EC4711" w14:textId="77777777" w:rsidR="001C1E64" w:rsidRDefault="001C1E64" w:rsidP="00830416">
      <w:pPr>
        <w:pStyle w:val="Prrafodelista"/>
        <w:rPr>
          <w:b/>
          <w:bCs/>
        </w:rPr>
      </w:pPr>
    </w:p>
    <w:p w14:paraId="545FDCDC" w14:textId="19AB7646" w:rsidR="001C1E64" w:rsidRDefault="001C1E64" w:rsidP="00830416">
      <w:pPr>
        <w:pStyle w:val="Prrafodelista"/>
        <w:rPr>
          <w:b/>
          <w:bCs/>
        </w:rPr>
      </w:pPr>
    </w:p>
    <w:p w14:paraId="61E52349" w14:textId="77777777" w:rsidR="001C1E64" w:rsidRDefault="001C1E64" w:rsidP="00830416">
      <w:pPr>
        <w:pStyle w:val="Prrafodelista"/>
      </w:pPr>
    </w:p>
    <w:p w14:paraId="7991C56A" w14:textId="212E456E" w:rsidR="00CE0961" w:rsidRDefault="00A16C74" w:rsidP="00CE0961">
      <w:pPr>
        <w:pStyle w:val="Prrafodelista"/>
        <w:numPr>
          <w:ilvl w:val="0"/>
          <w:numId w:val="1"/>
        </w:numPr>
      </w:pPr>
      <w:r>
        <w:t>Cifrar con AES</w:t>
      </w:r>
      <w:r w:rsidR="006F22E8">
        <w:t xml:space="preserve"> el examen y mándalo al correo electrónico del profesor con la siguiente contraseña (solamente el contenido entre las dobles comillas) “</w:t>
      </w:r>
      <w:r w:rsidR="006F22E8" w:rsidRPr="008E4C49">
        <w:rPr>
          <w:b/>
          <w:bCs/>
        </w:rPr>
        <w:t>*EuLdLm</w:t>
      </w:r>
      <w:r w:rsidR="001D6C6D">
        <w:rPr>
          <w:b/>
          <w:bCs/>
        </w:rPr>
        <w:t>17</w:t>
      </w:r>
      <w:r w:rsidR="006F22E8" w:rsidRPr="008E4C49">
        <w:rPr>
          <w:b/>
          <w:bCs/>
        </w:rPr>
        <w:t>1</w:t>
      </w:r>
      <w:r w:rsidR="001D6C6D">
        <w:rPr>
          <w:b/>
          <w:bCs/>
        </w:rPr>
        <w:t>2</w:t>
      </w:r>
      <w:r w:rsidR="006F22E8" w:rsidRPr="008E4C49">
        <w:rPr>
          <w:b/>
          <w:bCs/>
        </w:rPr>
        <w:t>20</w:t>
      </w:r>
      <w:r w:rsidR="001D6C6D">
        <w:rPr>
          <w:b/>
          <w:bCs/>
        </w:rPr>
        <w:t>20@</w:t>
      </w:r>
      <w:r w:rsidR="006F22E8">
        <w:t>”</w:t>
      </w:r>
      <w:r w:rsidR="00511565">
        <w:t xml:space="preserve"> </w:t>
      </w:r>
      <w:r w:rsidR="009A702C">
        <w:t>Muestra pantallazos del proceso realizado.</w:t>
      </w:r>
      <w:r w:rsidR="006F22E8">
        <w:t xml:space="preserve"> </w:t>
      </w:r>
      <w:r w:rsidR="001D6C6D">
        <w:rPr>
          <w:b/>
          <w:bCs/>
        </w:rPr>
        <w:t>0,5</w:t>
      </w:r>
      <w:r w:rsidR="006F22E8" w:rsidRPr="008E4C49">
        <w:rPr>
          <w:b/>
          <w:bCs/>
        </w:rPr>
        <w:t xml:space="preserve"> PUNTOS.</w:t>
      </w:r>
    </w:p>
    <w:p w14:paraId="4C337223" w14:textId="6CAE77B0" w:rsidR="00CE0961" w:rsidRDefault="00CE0961" w:rsidP="00CE0961"/>
    <w:p w14:paraId="671F6056" w14:textId="77777777" w:rsidR="00BF0702" w:rsidRDefault="00BF0702" w:rsidP="00BF0702">
      <w:pPr>
        <w:pStyle w:val="Prrafodelista"/>
      </w:pPr>
    </w:p>
    <w:sectPr w:rsidR="00BF0702">
      <w:headerReference w:type="default" r:id="rId68"/>
      <w:foot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44FDE" w14:textId="77777777" w:rsidR="0086324D" w:rsidRDefault="0086324D" w:rsidP="00D06F01">
      <w:pPr>
        <w:spacing w:after="0" w:line="240" w:lineRule="auto"/>
      </w:pPr>
      <w:r>
        <w:separator/>
      </w:r>
    </w:p>
  </w:endnote>
  <w:endnote w:type="continuationSeparator" w:id="0">
    <w:p w14:paraId="132BB665" w14:textId="77777777" w:rsidR="0086324D" w:rsidRDefault="0086324D" w:rsidP="00D0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45E0" w14:textId="4FC2C50E" w:rsidR="00D06F01" w:rsidRDefault="00D06F01">
    <w:pPr>
      <w:pStyle w:val="Piedepgina"/>
    </w:pPr>
    <w:r>
      <w:rPr>
        <w:noProof/>
        <w:color w:val="4472C4" w:themeColor="accent1"/>
        <w:lang w:eastAsia="es-ES"/>
      </w:rPr>
      <mc:AlternateContent>
        <mc:Choice Requires="wps">
          <w:drawing>
            <wp:anchor distT="0" distB="0" distL="114300" distR="114300" simplePos="0" relativeHeight="251659264" behindDoc="0" locked="0" layoutInCell="1" allowOverlap="1" wp14:anchorId="20EB11B4" wp14:editId="7512F13E">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07B29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rPr>
      <w:t>Grado en Gestión de la Ciberseguridad. Fundamentos de las TICs y la Ciberseguridad</w:t>
    </w:r>
    <w:r>
      <w:rPr>
        <w:color w:val="4472C4" w:themeColor="accent1"/>
      </w:rPr>
      <w:tab/>
      <w:t xml:space="preserve">   </w:t>
    </w:r>
    <w:r>
      <w:rPr>
        <w:rFonts w:asciiTheme="majorHAnsi" w:eastAsiaTheme="majorEastAsia" w:hAnsiTheme="majorHAnsi" w:cstheme="majorBidi"/>
        <w:color w:val="4472C4" w:themeColor="accent1"/>
        <w:sz w:val="20"/>
        <w:szCs w:val="20"/>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sidR="00A93546" w:rsidRPr="00A93546">
      <w:rPr>
        <w:rFonts w:asciiTheme="majorHAnsi" w:eastAsiaTheme="majorEastAsia" w:hAnsiTheme="majorHAnsi" w:cstheme="majorBidi"/>
        <w:noProof/>
        <w:color w:val="4472C4" w:themeColor="accent1"/>
        <w:sz w:val="20"/>
        <w:szCs w:val="20"/>
      </w:rPr>
      <w:t>10</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6EC29" w14:textId="77777777" w:rsidR="0086324D" w:rsidRDefault="0086324D" w:rsidP="00D06F01">
      <w:pPr>
        <w:spacing w:after="0" w:line="240" w:lineRule="auto"/>
      </w:pPr>
      <w:r>
        <w:separator/>
      </w:r>
    </w:p>
  </w:footnote>
  <w:footnote w:type="continuationSeparator" w:id="0">
    <w:p w14:paraId="1B6D86A9" w14:textId="77777777" w:rsidR="0086324D" w:rsidRDefault="0086324D" w:rsidP="00D0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6DDC" w14:textId="4E5FECE8" w:rsidR="00D06F01" w:rsidRPr="00D06F01" w:rsidRDefault="004B6D94">
    <w:pPr>
      <w:pStyle w:val="Encabezado"/>
      <w:rPr>
        <w:b/>
        <w:bCs/>
        <w:color w:val="000000" w:themeColor="text1"/>
        <w:sz w:val="24"/>
        <w:szCs w:val="24"/>
      </w:rPr>
    </w:pPr>
    <w:r>
      <w:rPr>
        <w:noProof/>
        <w:lang w:eastAsia="es-ES"/>
      </w:rPr>
      <w:drawing>
        <wp:inline distT="0" distB="0" distL="0" distR="0" wp14:anchorId="7CFB5031" wp14:editId="5040738B">
          <wp:extent cx="2047875" cy="619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47875" cy="619125"/>
                  </a:xfrm>
                  <a:prstGeom prst="rect">
                    <a:avLst/>
                  </a:prstGeom>
                </pic:spPr>
              </pic:pic>
            </a:graphicData>
          </a:graphic>
        </wp:inline>
      </w:drawing>
    </w:r>
    <w:r w:rsidR="00D06F01">
      <w:rPr>
        <w:rFonts w:asciiTheme="majorHAnsi" w:eastAsiaTheme="majorEastAsia" w:hAnsiTheme="majorHAnsi" w:cstheme="majorBidi"/>
        <w:color w:val="4472C4" w:themeColor="accent1"/>
        <w:sz w:val="24"/>
        <w:szCs w:val="24"/>
      </w:rPr>
      <w:t xml:space="preserve">              </w:t>
    </w:r>
    <w:r w:rsidR="00D06F01" w:rsidRPr="00D06F01">
      <w:rPr>
        <w:rFonts w:asciiTheme="majorHAnsi" w:eastAsiaTheme="majorEastAsia" w:hAnsiTheme="majorHAnsi" w:cstheme="majorBidi"/>
        <w:b/>
        <w:bCs/>
        <w:color w:val="000000" w:themeColor="text1"/>
        <w:sz w:val="24"/>
        <w:szCs w:val="24"/>
      </w:rPr>
      <w:t>Examen Práctico</w:t>
    </w:r>
    <w:r w:rsidR="00D06F01" w:rsidRPr="00D06F01">
      <w:rPr>
        <w:rFonts w:asciiTheme="majorHAnsi" w:eastAsiaTheme="majorEastAsia" w:hAnsiTheme="majorHAnsi" w:cstheme="majorBidi"/>
        <w:b/>
        <w:bCs/>
        <w:color w:val="000000" w:themeColor="text1"/>
        <w:sz w:val="24"/>
        <w:szCs w:val="24"/>
      </w:rPr>
      <w:ptab w:relativeTo="margin" w:alignment="right" w:leader="none"/>
    </w:r>
    <w:sdt>
      <w:sdtPr>
        <w:rPr>
          <w:rFonts w:asciiTheme="majorHAnsi" w:eastAsiaTheme="majorEastAsia" w:hAnsiTheme="majorHAnsi" w:cstheme="majorBidi"/>
          <w:b/>
          <w:bCs/>
          <w:color w:val="000000" w:themeColor="text1"/>
          <w:sz w:val="24"/>
          <w:szCs w:val="24"/>
        </w:rPr>
        <w:alias w:val="Fecha"/>
        <w:id w:val="78404859"/>
        <w:placeholder>
          <w:docPart w:val="8BF10538BDBD4FC5BB6090322FDC26B5"/>
        </w:placeholder>
        <w:dataBinding w:prefixMappings="xmlns:ns0='http://schemas.microsoft.com/office/2006/coverPageProps'" w:xpath="/ns0:CoverPageProperties[1]/ns0:PublishDate[1]" w:storeItemID="{55AF091B-3C7A-41E3-B477-F2FDAA23CFDA}"/>
        <w:date w:fullDate="2022-12-19T00:00:00Z">
          <w:dateFormat w:val="d 'de' MMMM 'de' yyyy"/>
          <w:lid w:val="es-ES"/>
          <w:storeMappedDataAs w:val="dateTime"/>
          <w:calendar w:val="gregorian"/>
        </w:date>
      </w:sdtPr>
      <w:sdtContent>
        <w:r w:rsidR="00F908A0">
          <w:rPr>
            <w:rFonts w:asciiTheme="majorHAnsi" w:eastAsiaTheme="majorEastAsia" w:hAnsiTheme="majorHAnsi" w:cstheme="majorBidi"/>
            <w:b/>
            <w:bCs/>
            <w:color w:val="000000" w:themeColor="text1"/>
            <w:sz w:val="24"/>
            <w:szCs w:val="24"/>
          </w:rPr>
          <w:t>19 de diciembre de 2022</w:t>
        </w:r>
      </w:sdtContent>
    </w:sdt>
  </w:p>
  <w:p w14:paraId="7E15710D" w14:textId="77777777" w:rsidR="00D06F01" w:rsidRDefault="00D06F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D2639"/>
    <w:multiLevelType w:val="hybridMultilevel"/>
    <w:tmpl w:val="154C88B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58862BF"/>
    <w:multiLevelType w:val="hybridMultilevel"/>
    <w:tmpl w:val="0EB80C58"/>
    <w:lvl w:ilvl="0" w:tplc="4C444B10">
      <w:start w:val="9"/>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E43F72"/>
    <w:multiLevelType w:val="hybridMultilevel"/>
    <w:tmpl w:val="26CE19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73C7C3A"/>
    <w:multiLevelType w:val="hybridMultilevel"/>
    <w:tmpl w:val="08A2AF4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081133"/>
    <w:multiLevelType w:val="hybridMultilevel"/>
    <w:tmpl w:val="9676C7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3A19F6"/>
    <w:multiLevelType w:val="hybridMultilevel"/>
    <w:tmpl w:val="FC68E2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5427B3C"/>
    <w:multiLevelType w:val="hybridMultilevel"/>
    <w:tmpl w:val="4522BB6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453DEF"/>
    <w:multiLevelType w:val="hybridMultilevel"/>
    <w:tmpl w:val="7C820B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A7F4620"/>
    <w:multiLevelType w:val="hybridMultilevel"/>
    <w:tmpl w:val="6298C6AE"/>
    <w:lvl w:ilvl="0" w:tplc="CBDC64F4">
      <w:start w:val="29"/>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9C6640"/>
    <w:multiLevelType w:val="hybridMultilevel"/>
    <w:tmpl w:val="E7A4F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22785014">
    <w:abstractNumId w:val="6"/>
  </w:num>
  <w:num w:numId="2" w16cid:durableId="1440100311">
    <w:abstractNumId w:val="9"/>
  </w:num>
  <w:num w:numId="3" w16cid:durableId="193155750">
    <w:abstractNumId w:val="5"/>
  </w:num>
  <w:num w:numId="4" w16cid:durableId="371465888">
    <w:abstractNumId w:val="4"/>
  </w:num>
  <w:num w:numId="5" w16cid:durableId="1328048937">
    <w:abstractNumId w:val="0"/>
  </w:num>
  <w:num w:numId="6" w16cid:durableId="1413968543">
    <w:abstractNumId w:val="7"/>
  </w:num>
  <w:num w:numId="7" w16cid:durableId="944770262">
    <w:abstractNumId w:val="8"/>
  </w:num>
  <w:num w:numId="8" w16cid:durableId="1369572527">
    <w:abstractNumId w:val="2"/>
  </w:num>
  <w:num w:numId="9" w16cid:durableId="1112674344">
    <w:abstractNumId w:val="3"/>
  </w:num>
  <w:num w:numId="10" w16cid:durableId="1807048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FB4"/>
    <w:rsid w:val="00083903"/>
    <w:rsid w:val="000D058E"/>
    <w:rsid w:val="00101E28"/>
    <w:rsid w:val="00152424"/>
    <w:rsid w:val="001672F1"/>
    <w:rsid w:val="001B13A9"/>
    <w:rsid w:val="001B2B73"/>
    <w:rsid w:val="001C1E64"/>
    <w:rsid w:val="001D0EE5"/>
    <w:rsid w:val="001D6C6D"/>
    <w:rsid w:val="001E4F9E"/>
    <w:rsid w:val="001E5422"/>
    <w:rsid w:val="002349B5"/>
    <w:rsid w:val="002906AF"/>
    <w:rsid w:val="002E4C60"/>
    <w:rsid w:val="003074DB"/>
    <w:rsid w:val="00341870"/>
    <w:rsid w:val="003566FB"/>
    <w:rsid w:val="003B3EEC"/>
    <w:rsid w:val="003F7BEE"/>
    <w:rsid w:val="00413E94"/>
    <w:rsid w:val="004420D6"/>
    <w:rsid w:val="004500B5"/>
    <w:rsid w:val="00482AE0"/>
    <w:rsid w:val="004B6D94"/>
    <w:rsid w:val="00511565"/>
    <w:rsid w:val="0051628E"/>
    <w:rsid w:val="00522E74"/>
    <w:rsid w:val="00540FCD"/>
    <w:rsid w:val="005C7050"/>
    <w:rsid w:val="005F2FDD"/>
    <w:rsid w:val="006269F5"/>
    <w:rsid w:val="00644F14"/>
    <w:rsid w:val="006B0599"/>
    <w:rsid w:val="006C45F8"/>
    <w:rsid w:val="006E3963"/>
    <w:rsid w:val="006F22E8"/>
    <w:rsid w:val="007552FB"/>
    <w:rsid w:val="00771C0D"/>
    <w:rsid w:val="00792527"/>
    <w:rsid w:val="007C7A72"/>
    <w:rsid w:val="007E1327"/>
    <w:rsid w:val="007E2775"/>
    <w:rsid w:val="00806056"/>
    <w:rsid w:val="00806760"/>
    <w:rsid w:val="00820B10"/>
    <w:rsid w:val="00830416"/>
    <w:rsid w:val="00845931"/>
    <w:rsid w:val="00850BE7"/>
    <w:rsid w:val="00857CB0"/>
    <w:rsid w:val="0086324D"/>
    <w:rsid w:val="008A007E"/>
    <w:rsid w:val="008C4C9A"/>
    <w:rsid w:val="008E4C49"/>
    <w:rsid w:val="0091778B"/>
    <w:rsid w:val="00950F46"/>
    <w:rsid w:val="00976E16"/>
    <w:rsid w:val="00996281"/>
    <w:rsid w:val="009A702C"/>
    <w:rsid w:val="009D6B9B"/>
    <w:rsid w:val="009E421C"/>
    <w:rsid w:val="00A03305"/>
    <w:rsid w:val="00A052E9"/>
    <w:rsid w:val="00A16C74"/>
    <w:rsid w:val="00A553B8"/>
    <w:rsid w:val="00A72FB4"/>
    <w:rsid w:val="00A93546"/>
    <w:rsid w:val="00AB612A"/>
    <w:rsid w:val="00AD1013"/>
    <w:rsid w:val="00AD3616"/>
    <w:rsid w:val="00B02D80"/>
    <w:rsid w:val="00B13CE4"/>
    <w:rsid w:val="00B15AA1"/>
    <w:rsid w:val="00B448D1"/>
    <w:rsid w:val="00B710F8"/>
    <w:rsid w:val="00B7576D"/>
    <w:rsid w:val="00BC1498"/>
    <w:rsid w:val="00BF0702"/>
    <w:rsid w:val="00C064B0"/>
    <w:rsid w:val="00C204BE"/>
    <w:rsid w:val="00C2591D"/>
    <w:rsid w:val="00C53833"/>
    <w:rsid w:val="00C6371A"/>
    <w:rsid w:val="00C77351"/>
    <w:rsid w:val="00CD574A"/>
    <w:rsid w:val="00CE0961"/>
    <w:rsid w:val="00D06F01"/>
    <w:rsid w:val="00D44C80"/>
    <w:rsid w:val="00D765E0"/>
    <w:rsid w:val="00D91AF8"/>
    <w:rsid w:val="00DA28A5"/>
    <w:rsid w:val="00DA4CF8"/>
    <w:rsid w:val="00E05AE8"/>
    <w:rsid w:val="00E25ECA"/>
    <w:rsid w:val="00E26EB0"/>
    <w:rsid w:val="00E728E3"/>
    <w:rsid w:val="00E82021"/>
    <w:rsid w:val="00E93799"/>
    <w:rsid w:val="00E96F6C"/>
    <w:rsid w:val="00ED53AD"/>
    <w:rsid w:val="00EE3A52"/>
    <w:rsid w:val="00EF28B6"/>
    <w:rsid w:val="00F048F8"/>
    <w:rsid w:val="00F12C3F"/>
    <w:rsid w:val="00F37873"/>
    <w:rsid w:val="00F50E8E"/>
    <w:rsid w:val="00F74C26"/>
    <w:rsid w:val="00F908A0"/>
    <w:rsid w:val="00F9628C"/>
    <w:rsid w:val="00FC10C7"/>
    <w:rsid w:val="00FD05B1"/>
    <w:rsid w:val="00FE34E0"/>
    <w:rsid w:val="00FE41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B1E6C"/>
  <w15:chartTrackingRefBased/>
  <w15:docId w15:val="{4E3BA662-049B-4FB6-B686-EA1155D16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2FB4"/>
    <w:pPr>
      <w:ind w:left="720"/>
      <w:contextualSpacing/>
    </w:pPr>
  </w:style>
  <w:style w:type="character" w:styleId="Hipervnculo">
    <w:name w:val="Hyperlink"/>
    <w:basedOn w:val="Fuentedeprrafopredeter"/>
    <w:uiPriority w:val="99"/>
    <w:unhideWhenUsed/>
    <w:rsid w:val="00A16C74"/>
    <w:rPr>
      <w:color w:val="0563C1" w:themeColor="hyperlink"/>
      <w:u w:val="single"/>
    </w:rPr>
  </w:style>
  <w:style w:type="character" w:customStyle="1" w:styleId="Mencinsinresolver1">
    <w:name w:val="Mención sin resolver1"/>
    <w:basedOn w:val="Fuentedeprrafopredeter"/>
    <w:uiPriority w:val="99"/>
    <w:semiHidden/>
    <w:unhideWhenUsed/>
    <w:rsid w:val="00A16C74"/>
    <w:rPr>
      <w:color w:val="605E5C"/>
      <w:shd w:val="clear" w:color="auto" w:fill="E1DFDD"/>
    </w:rPr>
  </w:style>
  <w:style w:type="paragraph" w:styleId="Encabezado">
    <w:name w:val="header"/>
    <w:basedOn w:val="Normal"/>
    <w:link w:val="EncabezadoCar"/>
    <w:uiPriority w:val="99"/>
    <w:unhideWhenUsed/>
    <w:rsid w:val="00D06F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6F01"/>
  </w:style>
  <w:style w:type="paragraph" w:styleId="Piedepgina">
    <w:name w:val="footer"/>
    <w:basedOn w:val="Normal"/>
    <w:link w:val="PiedepginaCar"/>
    <w:uiPriority w:val="99"/>
    <w:unhideWhenUsed/>
    <w:rsid w:val="00D06F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6F01"/>
  </w:style>
  <w:style w:type="table" w:styleId="Tablaconcuadrcula">
    <w:name w:val="Table Grid"/>
    <w:basedOn w:val="Tablanormal"/>
    <w:uiPriority w:val="39"/>
    <w:rsid w:val="00D06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tmp"/><Relationship Id="rId21" Type="http://schemas.openxmlformats.org/officeDocument/2006/relationships/customXml" Target="ink/ink5.xml"/><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41.tmp"/><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5.tmp"/><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33.tmp"/><Relationship Id="rId58" Type="http://schemas.openxmlformats.org/officeDocument/2006/relationships/image" Target="media/image37.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ink/ink7.xml"/><Relationship Id="rId30" Type="http://schemas.openxmlformats.org/officeDocument/2006/relationships/customXml" Target="ink/ink8.xml"/><Relationship Id="rId35" Type="http://schemas.openxmlformats.org/officeDocument/2006/relationships/image" Target="media/image20.tmp"/><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tmp"/><Relationship Id="rId64" Type="http://schemas.openxmlformats.org/officeDocument/2006/relationships/image" Target="media/image42.png"/><Relationship Id="rId69" Type="http://schemas.openxmlformats.org/officeDocument/2006/relationships/footer" Target="footer1.xml"/><Relationship Id="rId8" Type="http://schemas.openxmlformats.org/officeDocument/2006/relationships/image" Target="media/image1.tmp"/><Relationship Id="rId51" Type="http://schemas.openxmlformats.org/officeDocument/2006/relationships/image" Target="media/image31.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customXml" Target="ink/ink3.xml"/><Relationship Id="rId25" Type="http://schemas.openxmlformats.org/officeDocument/2006/relationships/image" Target="media/image12.tmp"/><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28.png"/><Relationship Id="rId59" Type="http://schemas.openxmlformats.org/officeDocument/2006/relationships/image" Target="media/image38.tmp"/><Relationship Id="rId67" Type="http://schemas.openxmlformats.org/officeDocument/2006/relationships/image" Target="media/image44.tmp"/><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tmp"/><Relationship Id="rId62" Type="http://schemas.openxmlformats.org/officeDocument/2006/relationships/image" Target="media/image40.tmp"/><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customXml" Target="ink/ink6.xml"/><Relationship Id="rId28" Type="http://schemas.openxmlformats.org/officeDocument/2006/relationships/image" Target="media/image14.png"/><Relationship Id="rId36" Type="http://schemas.openxmlformats.org/officeDocument/2006/relationships/image" Target="media/image21.tmp"/><Relationship Id="rId49" Type="http://schemas.openxmlformats.org/officeDocument/2006/relationships/customXml" Target="ink/ink13.xml"/><Relationship Id="rId57" Type="http://schemas.openxmlformats.org/officeDocument/2006/relationships/customXml" Target="ink/ink14.xml"/><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7.tmp"/><Relationship Id="rId52" Type="http://schemas.openxmlformats.org/officeDocument/2006/relationships/image" Target="media/image32.tmp"/><Relationship Id="rId60" Type="http://schemas.openxmlformats.org/officeDocument/2006/relationships/customXml" Target="ink/ink15.xml"/><Relationship Id="rId65" Type="http://schemas.openxmlformats.org/officeDocument/2006/relationships/customXml" Target="ink/ink16.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24.tmp"/><Relationship Id="rId34" Type="http://schemas.openxmlformats.org/officeDocument/2006/relationships/image" Target="media/image19.tmp"/><Relationship Id="rId50" Type="http://schemas.openxmlformats.org/officeDocument/2006/relationships/image" Target="media/image30.png"/><Relationship Id="rId55" Type="http://schemas.openxmlformats.org/officeDocument/2006/relationships/image" Target="media/image35.tmp"/></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F10538BDBD4FC5BB6090322FDC26B5"/>
        <w:category>
          <w:name w:val="General"/>
          <w:gallery w:val="placeholder"/>
        </w:category>
        <w:types>
          <w:type w:val="bbPlcHdr"/>
        </w:types>
        <w:behaviors>
          <w:behavior w:val="content"/>
        </w:behaviors>
        <w:guid w:val="{83E4426C-3B88-46E7-BA00-D5EE41AB2895}"/>
      </w:docPartPr>
      <w:docPartBody>
        <w:p w:rsidR="001D1D51" w:rsidRDefault="00C25BBE" w:rsidP="00C25BBE">
          <w:pPr>
            <w:pStyle w:val="8BF10538BDBD4FC5BB6090322FDC26B5"/>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BBE"/>
    <w:rsid w:val="000031F4"/>
    <w:rsid w:val="001D1D51"/>
    <w:rsid w:val="00376C31"/>
    <w:rsid w:val="00661082"/>
    <w:rsid w:val="00AF5C4E"/>
    <w:rsid w:val="00C25BBE"/>
    <w:rsid w:val="00EE38FB"/>
    <w:rsid w:val="00F42781"/>
    <w:rsid w:val="00F76146"/>
    <w:rsid w:val="00FE5A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F10538BDBD4FC5BB6090322FDC26B5">
    <w:name w:val="8BF10538BDBD4FC5BB6090322FDC26B5"/>
    <w:rsid w:val="00C25B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8:59:20.4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1,'13'0,"-1"2,22 4,16 3,131-6,-104-4,135 16,155 29,-36-25,-193-11,68 2,-57 0,11 0,120-11,-424-17,-731-2,479 49,359-24,26-1,13-1,20 3,384 32,-348-35,424 36,-442-38,-34-3,-13-2,-25-7,-1 2,-54-9,65 14,-1109-127,1103 129,-14-1,-56 2,96 1,0 0,0 0,0 0,-1 0,1 1,0-1,0 1,0-1,0 1,0 0,0 0,0 0,-3 2,5-3,-1 1,1-1,0 1,0-1,0 1,0-1,0 1,0-1,0 1,0-1,0 1,0-1,0 1,1-1,-1 1,0-1,0 1,0-1,1 1,-1-1,0 1,0-1,1 0,-1 1,0-1,1 0,-1 1,1-1,-1 0,0 1,1-1,-1 0,1 0,0 1,7 4,0 0,0-1,1 0,0 0,10 2,32 8,2-3,79 7,116-4,-215-13,428 5,-42-1,-376-2,-36-2,-9 0,-63 0,-1014-13,1028 11,23 0,1 1,-1 2,-32 4,50-2,14 1,11 0,1-1,-1 0,1-2,0 1,18-1,-8 0,209 13,1-10,0-10,271-42,-441 38,75-19,-134 26,23-8,-29 9,0 1,0 0,0-1,-1 1,1-1,0 1,0-1,0 0,0 1,-1-1,1 0,0 1,-1-1,1 0,0 0,-1 0,1 0,-1 1,0-1,1 0,-1 0,1-1,-6-8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23:53.95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16,'3085'0,"-2967"-8,-20 1,-85 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25:40.31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1,'1'0,"-1"0,0 0,0 0,0 0,0 1,0-1,0 0,0 0,0 0,0 0,0 0,0 0,0 1,0-1,1 0,-1 0,0 0,0 0,0 1,0-1,0 0,-1 0,1 0,0 0,0 0,0 1,0-1,0 0,0 0,0 0,0 0,0 0,0 0,0 1,0-1,0 0,-1 0,1 0,0 0,0 0,0 0,0 0,17 7,639 14,-251-17,-73 10,469 11,-732-24,1246-3,-1068-5,85-1,-1346 8,501 1,393-1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25:38.70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25 118,'-18'-7,"11"2,13 3,296-1,-156 5,939 19,-295-10,-526-13,421-40,-266 8,-88 5,356 14,-597 16,103-3,-148-4,-39 5,1-1,-1 1,1 0,0 1,0 0,-1 0,1 0,0 1,-1 0,1 0,9 4,38 16,-38-15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25:36.9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107 140,'230'-2,"348"10,-407 10,65 3,-112-17,145 24,-170-17,132-4,-26-2,443 45,-517-38,1-5,0-7,195-24,-240 11,130-38,-215 50,1 0,0 0,-1-1,1 1,-1 0,1-1,-1 0,0 0,0 0,1 0,-1 0,-1 0,1 0,0-1,0 1,-1-1,0 1,1-1,-1 0,0 1,0-1,0 0,-1 0,1 0,-1 0,0 1,1-1,-1 0,0 0,-1 0,1 0,-1 0,1 0,-1 0,0 1,0-1,-1-3,1 4,0 1,0 0,0 0,0-1,0 1,0 0,0 0,-1 0,1 0,0 0,0 0,-1 0,1 1,-1-1,1 0,-1 1,1-1,-1 1,-2-1,-35-2,28 3,-614 0,262 3,-763-32,545-18,405 32,19 3,-1 6,0 8,-280 38,381-30,12-3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50:56.5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580 94,'261'-13,"-93"14,98-5,-322-15,-30 0,-2 3,0 5,-112-1,228 12,-4-1,-1 1,1 1,-1 2,44 8,-127-7,-348-13,163 2,430 21,-42-1,-121-12,82 9,-93-7,-14-2,-20-1,-116-13,-294-16,428 29,0 0,0 1,0 0,0 0,-9 2,14-3,0 0,-1 1,1-1,0 0,-1 0,1 0,0 0,-1 0,1 1,0-1,0 0,-1 0,1 0,0 1,0-1,-1 0,1 0,0 1,0-1,0 0,0 1,-1-1,1 0,0 1,0-1,0 0,0 1,0-1,0 0,0 1,0-1,0 1,1 0,-1 0,1 0,0 0,0-1,-1 1,1 0,0 0,0 0,0-1,0 1,0 0,1-1,-1 1,2 0,11 5,0-1,0-1,1 0,0-1,20 2,81 1,-79-5,-12 0,78 0,-102-1,-1 0,1 0,-1 0,1 0,-1 0,1 0,-1 0,1 0,-1 0,1 0,-1 0,1 0,-1 0,1 0,-1-1,1 1,-1 0,1 0,-1-1,1 1,-1 0,0-1,1 1,-1 0,0-1,1 1,-1 0,1-1,-12-8,-25-6,0 5,-1 2,0 2,-46-3,-113 7,166 5,24 0,18 0,24 1,20-2,3-1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51:00.26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77,'186'-1,"190"2,0 25,623 56,-888-78,0 5,200 42,-429-79,-150-16,-1013-12,1275 56,-28 0,-66 8,82-1,18-7,0 1,0-1,0 0,0 1,0-1,0 0,0 0,0 1,1-1,-1 0,0 1,0-1,0 0,0 0,1 1,-1-1,0 0,0 0,0 0,1 1,-1-1,0 0,0 0,1 0,-1 0,0 1,0-1,1 0,-1 0,0 0,1 0,-1 0,38 10,27-2,117-2,70-19,-194 9,266-18,576-32,-1666 26,540 12,-208-11,384 24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41:30.6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31,'61'0,"665"11,-232-6,-288-6,33-7,13 0,15 1,-6 0,-57 8,239-3,-309-4,117-3,585 10,-823-1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01:13.7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3,'177'-2,"189"4,-255 7,38 1,-100-7,0 3,-1 1,59 17,7 0,-50-15,107 0,-25-2,152-1,-68-4,-130 7,32 1,96-11,-210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10:07.8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1,'571'14,"63"0,-540-15,-73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10:06.48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1,'1001'0,"-976"0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10:05.17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1,'1987'0,"-1962"0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10:03.7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183 0,'373'0,"-347"2,1 1,-1 1,0 1,51 17,-76-22,0 0,0 0,0 1,0-1,-1 0,1 0,0 1,0-1,0 0,0 1,-1-1,1 1,0-1,0 1,-1-1,1 1,0 0,-1-1,1 1,-1 0,1-1,-1 1,1 0,-1 0,1 1,-1-1,-1 0,1-1,-1 1,0 0,1 0,-1 0,0-1,1 1,-1-1,0 1,0 0,0-1,1 1,-1-1,0 0,0 1,0-1,-1 1,-53 12,22-9,-64-2,70-3,-1 1,0 2,-40 7,16-1,0-2,0-2,-89-5,64 0,46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08:20.7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289 2,'1021'0,"-1148"-2,-153 4,250 1,0 2,-53 14,-19 4,101-23,0 0,0 0,0 0,0 0,-1 0,1 0,0 1,0-1,0 0,0 1,-1-1,1 1,0-1,0 1,0-1,0 1,0 0,0-1,0 1,1 0,-1 0,-1 1,2-1,1 0,0 0,-1 0,1 0,0 0,-1-1,1 1,0 0,0-1,0 1,0 0,0-1,0 1,0-1,0 0,0 1,0-1,0 0,0 0,0 1,0-1,2 0,8 4,-16-2,-32-1,9-2,60-1,746 2,-1585-14,208 1,1699 41,-1051-28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06:06.4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52,'128'1,"142"-3,-182-11,-62 7,47-2,219 7,-136 2,-142-2,0 0,0-1,21-6,-1 0,-15 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9T09:23:56.1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31,'1005'0,"-893"-8,-25 1,-47 5,396-11,191 13,-611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13</Pages>
  <Words>1064</Words>
  <Characters>5853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Diaz</dc:creator>
  <cp:keywords/>
  <dc:description/>
  <cp:lastModifiedBy>Carmen Xia Martínez y Espinosa</cp:lastModifiedBy>
  <cp:revision>77</cp:revision>
  <dcterms:created xsi:type="dcterms:W3CDTF">2021-11-25T15:43:00Z</dcterms:created>
  <dcterms:modified xsi:type="dcterms:W3CDTF">2022-12-19T10:10:00Z</dcterms:modified>
</cp:coreProperties>
</file>