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6D8A" w14:textId="77777777" w:rsidR="000439D3" w:rsidRDefault="000439D3" w:rsidP="000439D3">
      <w:pPr>
        <w:jc w:val="center"/>
        <w:rPr>
          <w:b/>
          <w:bCs/>
          <w:color w:val="4472C4" w:themeColor="accent1"/>
          <w:sz w:val="144"/>
          <w:szCs w:val="144"/>
        </w:rPr>
      </w:pPr>
    </w:p>
    <w:p w14:paraId="070887F8" w14:textId="77777777" w:rsidR="000439D3" w:rsidRDefault="000439D3" w:rsidP="000439D3">
      <w:pPr>
        <w:jc w:val="center"/>
        <w:rPr>
          <w:b/>
          <w:bCs/>
          <w:color w:val="4472C4" w:themeColor="accent1"/>
          <w:sz w:val="144"/>
          <w:szCs w:val="144"/>
        </w:rPr>
      </w:pPr>
    </w:p>
    <w:p w14:paraId="274262C4" w14:textId="39D6F883" w:rsidR="000439D3" w:rsidRPr="000439D3" w:rsidRDefault="000439D3" w:rsidP="000439D3">
      <w:pPr>
        <w:jc w:val="center"/>
        <w:rPr>
          <w:b/>
          <w:bCs/>
          <w:color w:val="4472C4" w:themeColor="accent1"/>
          <w:sz w:val="144"/>
          <w:szCs w:val="144"/>
        </w:rPr>
      </w:pPr>
      <w:r w:rsidRPr="000439D3">
        <w:rPr>
          <w:b/>
          <w:bCs/>
          <w:color w:val="4472C4" w:themeColor="accent1"/>
          <w:sz w:val="144"/>
          <w:szCs w:val="144"/>
        </w:rPr>
        <w:t>COMANDOS KALI LINUX</w:t>
      </w:r>
    </w:p>
    <w:tbl>
      <w:tblPr>
        <w:tblpPr w:leftFromText="141" w:rightFromText="141" w:vertAnchor="text" w:horzAnchor="margin" w:tblpXSpec="center" w:tblpY="-1416"/>
        <w:tblW w:w="10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0"/>
        <w:gridCol w:w="5460"/>
      </w:tblGrid>
      <w:tr w:rsidR="000439D3" w:rsidRPr="000439D3" w14:paraId="687E420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7E7E8" w14:textId="77777777" w:rsidR="000439D3" w:rsidRPr="000439D3" w:rsidRDefault="000439D3" w:rsidP="000439D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Comando Kali Linux</w:t>
            </w:r>
          </w:p>
        </w:tc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869C4" w14:textId="77777777" w:rsidR="000439D3" w:rsidRPr="000439D3" w:rsidRDefault="000439D3" w:rsidP="000439D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Función</w:t>
            </w:r>
          </w:p>
        </w:tc>
      </w:tr>
      <w:tr w:rsidR="000439D3" w:rsidRPr="000439D3" w14:paraId="29F40463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8FDF8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A</w:t>
            </w:r>
          </w:p>
        </w:tc>
      </w:tr>
      <w:tr w:rsidR="000439D3" w:rsidRPr="000439D3" w14:paraId="3E56A3B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91605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apropos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E7F4E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Sirve para buscar entre las páginas del manual y las descripciones</w:t>
            </w:r>
          </w:p>
        </w:tc>
      </w:tr>
      <w:tr w:rsidR="000439D3" w:rsidRPr="000439D3" w14:paraId="7DB14BE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43951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apt-get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79FFC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Buscar e instalar paquetes de software (Debian)</w:t>
            </w:r>
          </w:p>
        </w:tc>
      </w:tr>
      <w:tr w:rsidR="000439D3" w:rsidRPr="000439D3" w14:paraId="6F2BCE0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ACAF2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aptitud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86587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Buscar e instalar paquetes de software (Debian)</w:t>
            </w:r>
          </w:p>
        </w:tc>
      </w:tr>
      <w:tr w:rsidR="000439D3" w:rsidRPr="000439D3" w14:paraId="4D67AF1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C92AC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aspell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E3DB79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Corrector ortográfico</w:t>
            </w:r>
          </w:p>
        </w:tc>
      </w:tr>
      <w:tr w:rsidR="000439D3" w:rsidRPr="000439D3" w14:paraId="5E545D9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3C744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awk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F03600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Buscar y reemplazar texto</w:t>
            </w:r>
          </w:p>
        </w:tc>
      </w:tr>
      <w:tr w:rsidR="000439D3" w:rsidRPr="000439D3" w14:paraId="1AC499F4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8320A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B</w:t>
            </w:r>
          </w:p>
        </w:tc>
      </w:tr>
      <w:tr w:rsidR="000439D3" w:rsidRPr="000439D3" w14:paraId="48E351C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52E3D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basename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B331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Listar directorio y el sufijo de nombres de archivo</w:t>
            </w:r>
          </w:p>
        </w:tc>
      </w:tr>
      <w:tr w:rsidR="000439D3" w:rsidRPr="000439D3" w14:paraId="287559D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5CD2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bash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D684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GNU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Bourne-Again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Shell</w:t>
            </w:r>
          </w:p>
        </w:tc>
      </w:tr>
      <w:tr w:rsidR="000439D3" w:rsidRPr="000439D3" w14:paraId="784B39A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4208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601D2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Precisión arbitraria idioma calculadora</w:t>
            </w:r>
          </w:p>
        </w:tc>
      </w:tr>
      <w:tr w:rsidR="000439D3" w:rsidRPr="000439D3" w14:paraId="635098D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EFCFC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bg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3C95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Enviar a fondo</w:t>
            </w:r>
          </w:p>
        </w:tc>
      </w:tr>
      <w:tr w:rsidR="000439D3" w:rsidRPr="000439D3" w14:paraId="7605532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3BEA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break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B5EB0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Salida de un bucle</w:t>
            </w:r>
          </w:p>
        </w:tc>
      </w:tr>
      <w:tr w:rsidR="000439D3" w:rsidRPr="000439D3" w14:paraId="0815FAA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3548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builtin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ED82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Ejecutar una orden interna del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251818A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C8C0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bzip2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D5332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Comprimir o descomprimir archivos</w:t>
            </w:r>
          </w:p>
        </w:tc>
      </w:tr>
      <w:tr w:rsidR="000439D3" w:rsidRPr="000439D3" w14:paraId="539B18AD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760B45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C</w:t>
            </w:r>
          </w:p>
        </w:tc>
      </w:tr>
      <w:tr w:rsidR="000439D3" w:rsidRPr="000439D3" w14:paraId="13714C4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0E910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F37E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Mostrar un calendario</w:t>
            </w:r>
          </w:p>
        </w:tc>
      </w:tr>
      <w:tr w:rsidR="000439D3" w:rsidRPr="000439D3" w14:paraId="0B5DCE4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8045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case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BD24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Ejecutar un comando condicionalmente</w:t>
            </w:r>
          </w:p>
        </w:tc>
      </w:tr>
      <w:tr w:rsidR="000439D3" w:rsidRPr="000439D3" w14:paraId="5D710EF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BF11E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1F50F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Concatenar e imprimir (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display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) el contenido de los archivos</w:t>
            </w:r>
          </w:p>
        </w:tc>
      </w:tr>
      <w:tr w:rsidR="000439D3" w:rsidRPr="000439D3" w14:paraId="0BB0250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7ABF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6BF55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Cambio de directorio</w:t>
            </w:r>
          </w:p>
        </w:tc>
      </w:tr>
      <w:tr w:rsidR="000439D3" w:rsidRPr="000439D3" w14:paraId="3801D0B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98B9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cfdisk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BDA22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Administra de la tabla de particiones para Linux</w:t>
            </w:r>
          </w:p>
        </w:tc>
      </w:tr>
      <w:tr w:rsidR="000439D3" w:rsidRPr="000439D3" w14:paraId="34024CB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FBDB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chgrp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0DDDC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Cambia la propiedad grupo</w:t>
            </w:r>
          </w:p>
        </w:tc>
      </w:tr>
      <w:tr w:rsidR="000439D3" w:rsidRPr="000439D3" w14:paraId="1439D24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633D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chmod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FA8C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Cambiar los permisos de acceso</w:t>
            </w:r>
          </w:p>
        </w:tc>
      </w:tr>
      <w:tr w:rsidR="000439D3" w:rsidRPr="000439D3" w14:paraId="539B0D2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593D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chown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4631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Cambia el propietario del archivo y el grupo</w:t>
            </w:r>
          </w:p>
        </w:tc>
      </w:tr>
      <w:tr w:rsidR="000439D3" w:rsidRPr="000439D3" w14:paraId="6F45EE0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36A4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chroot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21F87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un comando con un directorio raíz diferente</w:t>
            </w:r>
          </w:p>
        </w:tc>
      </w:tr>
      <w:tr w:rsidR="000439D3" w:rsidRPr="000439D3" w14:paraId="24EED82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C98BF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chkconfig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0B3B4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Los servicios del sistema (nivel de ejecución)</w:t>
            </w:r>
          </w:p>
        </w:tc>
      </w:tr>
      <w:tr w:rsidR="000439D3" w:rsidRPr="000439D3" w14:paraId="0F24181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E65E0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cksum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3006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Imprimir CRC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checksum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y bytes recuentos</w:t>
            </w:r>
          </w:p>
        </w:tc>
      </w:tr>
      <w:tr w:rsidR="000439D3" w:rsidRPr="000439D3" w14:paraId="3B3FE99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BBD5B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clear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26DE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Borrar la pantalla</w:t>
            </w:r>
          </w:p>
        </w:tc>
      </w:tr>
      <w:tr w:rsidR="000439D3" w:rsidRPr="000439D3" w14:paraId="7418CA3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17DE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cmp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76FEC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ompara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dos archivos</w:t>
            </w:r>
          </w:p>
        </w:tc>
      </w:tr>
      <w:tr w:rsidR="000439D3" w:rsidRPr="000439D3" w14:paraId="63FA6A2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1B8F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comm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F14BE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Comparación de dos archivos ordenadas por líneas</w:t>
            </w:r>
          </w:p>
        </w:tc>
      </w:tr>
      <w:tr w:rsidR="000439D3" w:rsidRPr="000439D3" w14:paraId="726162C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C68C8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command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A837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Ejecutar un comando - haciendo caso omiso de las funciones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5E8D52D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189A7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continue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A4CB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Reanudar la siguiente iteración de un bucle</w:t>
            </w:r>
          </w:p>
        </w:tc>
      </w:tr>
      <w:tr w:rsidR="000439D3" w:rsidRPr="000439D3" w14:paraId="3D7CC30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AF8D1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C5ACA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Reanudar la siguiente iteración de un bucle</w:t>
            </w:r>
          </w:p>
        </w:tc>
      </w:tr>
      <w:tr w:rsidR="000439D3" w:rsidRPr="000439D3" w14:paraId="6E89FAF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3C1C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cron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D08D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Ejecuta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comandos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programados</w:t>
            </w:r>
            <w:proofErr w:type="spellEnd"/>
          </w:p>
        </w:tc>
      </w:tr>
      <w:tr w:rsidR="000439D3" w:rsidRPr="000439D3" w14:paraId="0D0FC4D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6D0F0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crontab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E53AD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Programar un comando para ejecutar en un momento posterior</w:t>
            </w:r>
          </w:p>
        </w:tc>
      </w:tr>
      <w:tr w:rsidR="000439D3" w:rsidRPr="000439D3" w14:paraId="6995767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FE571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csplit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5F42E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Dividir un archivo en trozos de contexto determinado</w:t>
            </w:r>
          </w:p>
        </w:tc>
      </w:tr>
      <w:tr w:rsidR="000439D3" w:rsidRPr="000439D3" w14:paraId="14103C5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DE2E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cut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6C2E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Dividir un archivo en varias partes</w:t>
            </w:r>
          </w:p>
        </w:tc>
      </w:tr>
      <w:tr w:rsidR="000439D3" w:rsidRPr="000439D3" w14:paraId="21412968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69078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D</w:t>
            </w:r>
          </w:p>
        </w:tc>
      </w:tr>
      <w:tr w:rsidR="000439D3" w:rsidRPr="000439D3" w14:paraId="1EFB498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E3E2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date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2D0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Visualizar o cambiar la hora y fecha</w:t>
            </w:r>
          </w:p>
        </w:tc>
      </w:tr>
      <w:tr w:rsidR="000439D3" w:rsidRPr="000439D3" w14:paraId="29D7122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01DF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9DAA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Calculadora de Escritorio</w:t>
            </w:r>
          </w:p>
        </w:tc>
      </w:tr>
      <w:tr w:rsidR="000439D3" w:rsidRPr="000439D3" w14:paraId="34141BF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E09DA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C61E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Convertir y copiar un archivo, escribir cabeceras de disco, los registros de arranque</w:t>
            </w:r>
          </w:p>
        </w:tc>
      </w:tr>
      <w:tr w:rsidR="000439D3" w:rsidRPr="000439D3" w14:paraId="56DF85F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822FD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ddrescue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724C2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Herramienta de recuperación de datos</w:t>
            </w:r>
          </w:p>
        </w:tc>
      </w:tr>
      <w:tr w:rsidR="000439D3" w:rsidRPr="000439D3" w14:paraId="01AAD0B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22A4B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declare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556A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Declarar variables y darles atributos</w:t>
            </w:r>
          </w:p>
        </w:tc>
      </w:tr>
      <w:tr w:rsidR="000439D3" w:rsidRPr="000439D3" w14:paraId="265C7D5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4BF5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df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E1AF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Muestra el espacio libre en disco</w:t>
            </w:r>
          </w:p>
        </w:tc>
      </w:tr>
      <w:tr w:rsidR="000439D3" w:rsidRPr="000439D3" w14:paraId="4308C07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0909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diff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8274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Muestra las diferencias entre dos archivos</w:t>
            </w:r>
          </w:p>
        </w:tc>
      </w:tr>
      <w:tr w:rsidR="000439D3" w:rsidRPr="000439D3" w14:paraId="54FE3C1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D5D7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diff3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87BB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Muestra diferencias entre los tres archivos</w:t>
            </w:r>
          </w:p>
        </w:tc>
      </w:tr>
      <w:tr w:rsidR="000439D3" w:rsidRPr="000439D3" w14:paraId="4EC60AD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45C3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dig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126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Búsqueda de DNS</w:t>
            </w:r>
          </w:p>
        </w:tc>
      </w:tr>
      <w:tr w:rsidR="000439D3" w:rsidRPr="000439D3" w14:paraId="33AC625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9B3CB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74109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Lista el resumen del contenido del directorio</w:t>
            </w:r>
          </w:p>
        </w:tc>
      </w:tr>
      <w:tr w:rsidR="000439D3" w:rsidRPr="000439D3" w14:paraId="30393C4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5915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dircolors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E6EDA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configuración de color</w:t>
            </w:r>
          </w:p>
        </w:tc>
      </w:tr>
      <w:tr w:rsidR="000439D3" w:rsidRPr="000439D3" w14:paraId="408E54A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CB14C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dirname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E85EE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Convertir una ruta completa a sólo una ruta</w:t>
            </w:r>
          </w:p>
        </w:tc>
      </w:tr>
      <w:tr w:rsidR="000439D3" w:rsidRPr="000439D3" w14:paraId="4DBF9F5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2917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dirs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3534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Mostrar la lista de directorios recordadas</w:t>
            </w:r>
          </w:p>
        </w:tc>
      </w:tr>
      <w:tr w:rsidR="000439D3" w:rsidRPr="000439D3" w14:paraId="307B493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0BBC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dmesg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170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Imprime mensajes del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Kernel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y de los controladores</w:t>
            </w:r>
          </w:p>
        </w:tc>
      </w:tr>
      <w:tr w:rsidR="000439D3" w:rsidRPr="000439D3" w14:paraId="5B2314A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B4D5C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du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7993A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Estimar el uso del espacio de archivos</w:t>
            </w:r>
          </w:p>
        </w:tc>
      </w:tr>
      <w:tr w:rsidR="000439D3" w:rsidRPr="000439D3" w14:paraId="03A03495" w14:textId="77777777" w:rsidTr="000439D3">
        <w:trPr>
          <w:trHeight w:val="176"/>
        </w:trPr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C75CD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E</w:t>
            </w:r>
          </w:p>
        </w:tc>
      </w:tr>
      <w:tr w:rsidR="000439D3" w:rsidRPr="000439D3" w14:paraId="48F5A01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0DFC6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echo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84E0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Mostrar Mensaje en la pantalla</w:t>
            </w:r>
          </w:p>
        </w:tc>
      </w:tr>
      <w:tr w:rsidR="000439D3" w:rsidRPr="000439D3" w14:paraId="1F19728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B1B0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egrep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1977E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Búsqueda de archivos (s) para las líneas que coincidan con una expresión extendida</w:t>
            </w:r>
          </w:p>
        </w:tc>
      </w:tr>
      <w:tr w:rsidR="000439D3" w:rsidRPr="000439D3" w14:paraId="68C2CB9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4C1CF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eject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0A4E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Expulsar medios extraíbles</w:t>
            </w:r>
          </w:p>
        </w:tc>
      </w:tr>
      <w:tr w:rsidR="000439D3" w:rsidRPr="000439D3" w14:paraId="04E5D8D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A51D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enable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2EFC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Activar y desactivar los comandos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06D449F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BBD23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env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C97B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Las variables de entorno</w:t>
            </w:r>
          </w:p>
        </w:tc>
      </w:tr>
      <w:tr w:rsidR="000439D3" w:rsidRPr="000439D3" w14:paraId="2A4DD4B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6D79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ethtool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A42B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Configuración de la tarjeta Ethernet</w:t>
            </w:r>
          </w:p>
        </w:tc>
      </w:tr>
      <w:tr w:rsidR="000439D3" w:rsidRPr="000439D3" w14:paraId="2AEB225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E6952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eval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5B34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Evaluar varios comandos / argumentos</w:t>
            </w:r>
          </w:p>
        </w:tc>
      </w:tr>
      <w:tr w:rsidR="000439D3" w:rsidRPr="000439D3" w14:paraId="2ED058B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90B63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exec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A998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Ejecuta un comando</w:t>
            </w:r>
          </w:p>
        </w:tc>
      </w:tr>
      <w:tr w:rsidR="000439D3" w:rsidRPr="000439D3" w14:paraId="6E67D16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900D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exit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1D1B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Salir de la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71DC580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9D19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expect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A278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Automatizar aplicaciones arbitrarias accedidos a través de un terminal</w:t>
            </w:r>
          </w:p>
        </w:tc>
      </w:tr>
      <w:tr w:rsidR="000439D3" w:rsidRPr="000439D3" w14:paraId="47ADE97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A4F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expand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E3B8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Convierte pestañas a espacios</w:t>
            </w:r>
          </w:p>
        </w:tc>
      </w:tr>
      <w:tr w:rsidR="000439D3" w:rsidRPr="000439D3" w14:paraId="5182AD1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E1F15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export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372A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Establecer una variable de entorno</w:t>
            </w:r>
          </w:p>
        </w:tc>
      </w:tr>
      <w:tr w:rsidR="000439D3" w:rsidRPr="000439D3" w14:paraId="1BA6F4D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804C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expr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C3EE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Evaluar expresiones</w:t>
            </w:r>
          </w:p>
        </w:tc>
      </w:tr>
      <w:tr w:rsidR="000439D3" w:rsidRPr="000439D3" w14:paraId="5C5F2F9A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0CE2A1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F</w:t>
            </w:r>
          </w:p>
        </w:tc>
      </w:tr>
      <w:tr w:rsidR="000439D3" w:rsidRPr="000439D3" w14:paraId="3BEEB4F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1FD3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false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AF6E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No hacer nada</w:t>
            </w:r>
          </w:p>
        </w:tc>
      </w:tr>
      <w:tr w:rsidR="000439D3" w:rsidRPr="000439D3" w14:paraId="3B2BBF9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03DC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fdformat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F701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Formato de Bajo nivel de un disquete</w:t>
            </w:r>
          </w:p>
        </w:tc>
      </w:tr>
      <w:tr w:rsidR="000439D3" w:rsidRPr="000439D3" w14:paraId="241CC48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1647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fdisk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7D89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Administrar la tabla Partición para Linux</w:t>
            </w:r>
          </w:p>
        </w:tc>
      </w:tr>
      <w:tr w:rsidR="000439D3" w:rsidRPr="000439D3" w14:paraId="07B4763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CB81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fg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E97D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Enviar trabajo a primer plano</w:t>
            </w:r>
          </w:p>
        </w:tc>
      </w:tr>
      <w:tr w:rsidR="000439D3" w:rsidRPr="000439D3" w14:paraId="4B61DFC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27E4A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fgrep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C089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Búsqueda de archivos para las que líneas coincidan con una cadena fija</w:t>
            </w:r>
          </w:p>
        </w:tc>
      </w:tr>
      <w:tr w:rsidR="000439D3" w:rsidRPr="000439D3" w14:paraId="5B22E6D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35A4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file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AD5A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Determinar tipo de archivo</w:t>
            </w:r>
          </w:p>
        </w:tc>
      </w:tr>
      <w:tr w:rsidR="000439D3" w:rsidRPr="000439D3" w14:paraId="287DFDC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EC66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find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D763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Búsqueda de archivos que cumplen unos criterios deseados</w:t>
            </w:r>
          </w:p>
        </w:tc>
      </w:tr>
      <w:tr w:rsidR="000439D3" w:rsidRPr="000439D3" w14:paraId="17F3D30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E235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fmt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ED58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Cambiar el formato de texto de párrafo</w:t>
            </w:r>
          </w:p>
        </w:tc>
      </w:tr>
      <w:tr w:rsidR="000439D3" w:rsidRPr="000439D3" w14:paraId="72B273F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4563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fold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9B5FA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Ajustar texto para adaptarse a un ancho especificado</w:t>
            </w:r>
          </w:p>
        </w:tc>
      </w:tr>
      <w:tr w:rsidR="000439D3" w:rsidRPr="000439D3" w14:paraId="1D709E2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6EDA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for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8A28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Ampliar las palabras y ejecutar comandos</w:t>
            </w:r>
          </w:p>
        </w:tc>
      </w:tr>
      <w:tr w:rsidR="000439D3" w:rsidRPr="000439D3" w14:paraId="7A84404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F974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format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B749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Formatear discos</w:t>
            </w:r>
          </w:p>
        </w:tc>
      </w:tr>
      <w:tr w:rsidR="000439D3" w:rsidRPr="000439D3" w14:paraId="3FE0655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3074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free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5B628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uso de la memoria</w:t>
            </w:r>
          </w:p>
        </w:tc>
      </w:tr>
      <w:tr w:rsidR="000439D3" w:rsidRPr="000439D3" w14:paraId="715113B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9C4AD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fsck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0EA1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gram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Comprobación  y</w:t>
            </w:r>
            <w:proofErr w:type="gram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reparación de archivos del sistema</w:t>
            </w:r>
          </w:p>
        </w:tc>
      </w:tr>
      <w:tr w:rsidR="000439D3" w:rsidRPr="000439D3" w14:paraId="3ED5BE2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F8AC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ftp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C195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Protocolo de trasferencia de archivos</w:t>
            </w:r>
          </w:p>
        </w:tc>
      </w:tr>
      <w:tr w:rsidR="000439D3" w:rsidRPr="000439D3" w14:paraId="1013ECE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DC9C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function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635DD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definir macros de función</w:t>
            </w:r>
          </w:p>
        </w:tc>
      </w:tr>
      <w:tr w:rsidR="000439D3" w:rsidRPr="000439D3" w14:paraId="0E9EC2F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5288C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fuser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164A5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Identificar/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eliminarr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el proceso que está accediendo a un archivo</w:t>
            </w:r>
          </w:p>
        </w:tc>
      </w:tr>
      <w:tr w:rsidR="000439D3" w:rsidRPr="000439D3" w14:paraId="76E21896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B54D3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G</w:t>
            </w:r>
          </w:p>
        </w:tc>
      </w:tr>
      <w:tr w:rsidR="000439D3" w:rsidRPr="000439D3" w14:paraId="6B0CC9C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62F1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gawk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9AE9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Buscar y reemplazar texto dentro del archivo</w:t>
            </w:r>
          </w:p>
        </w:tc>
      </w:tr>
      <w:tr w:rsidR="000439D3" w:rsidRPr="000439D3" w14:paraId="5D56C78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A93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getopts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D3E9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analizar parámetros posicionales</w:t>
            </w:r>
          </w:p>
        </w:tc>
      </w:tr>
      <w:tr w:rsidR="000439D3" w:rsidRPr="000439D3" w14:paraId="37AE445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1410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grep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7E80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Búsqueda de archivos que coincidan con las líneas de un patrón dado</w:t>
            </w:r>
          </w:p>
        </w:tc>
      </w:tr>
      <w:tr w:rsidR="000439D3" w:rsidRPr="000439D3" w14:paraId="578403C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1977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groupadd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9CE82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Añadir un grupo de seguridad de usuario</w:t>
            </w:r>
          </w:p>
        </w:tc>
      </w:tr>
      <w:tr w:rsidR="000439D3" w:rsidRPr="000439D3" w14:paraId="390EECD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1C5A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groupdel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97CA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Eliminar un grupo</w:t>
            </w:r>
          </w:p>
        </w:tc>
      </w:tr>
      <w:tr w:rsidR="000439D3" w:rsidRPr="000439D3" w14:paraId="764B764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A1422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groupmod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3E60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Modificar un grupo</w:t>
            </w:r>
          </w:p>
        </w:tc>
      </w:tr>
      <w:tr w:rsidR="000439D3" w:rsidRPr="000439D3" w14:paraId="358691C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63BD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groups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1A4A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val="en-US" w:eastAsia="es-ES"/>
              </w:rPr>
              <w:t>Imprimir</w:t>
            </w:r>
            <w:proofErr w:type="spellEnd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</w:t>
            </w:r>
            <w:proofErr w:type="spellStart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val="en-US" w:eastAsia="es-ES"/>
              </w:rPr>
              <w:t>nombres</w:t>
            </w:r>
            <w:proofErr w:type="spellEnd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de </w:t>
            </w:r>
            <w:proofErr w:type="spellStart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val="en-US" w:eastAsia="es-ES"/>
              </w:rPr>
              <w:t>grupo</w:t>
            </w:r>
            <w:proofErr w:type="spellEnd"/>
          </w:p>
        </w:tc>
      </w:tr>
      <w:tr w:rsidR="000439D3" w:rsidRPr="000439D3" w14:paraId="1587916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45E5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val="en-US"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gzip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F3BC3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>omprimir</w:t>
            </w:r>
            <w:proofErr w:type="spellEnd"/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lang w:eastAsia="es-ES"/>
              </w:rPr>
              <w:t xml:space="preserve"> o descomprimir archivo con el nombre del archivo</w:t>
            </w:r>
          </w:p>
        </w:tc>
      </w:tr>
      <w:tr w:rsidR="000439D3" w:rsidRPr="000439D3" w14:paraId="6EF179C6" w14:textId="77777777" w:rsidTr="000439D3">
        <w:trPr>
          <w:trHeight w:val="114"/>
        </w:trPr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2AC1D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H</w:t>
            </w:r>
          </w:p>
        </w:tc>
      </w:tr>
      <w:tr w:rsidR="000439D3" w:rsidRPr="000439D3" w14:paraId="7EFCB52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D9855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hash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CF70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Recuerda la ruta completa de un argumento de </w:t>
            </w:r>
            <w:proofErr w:type="gram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nombre ,</w:t>
            </w:r>
            <w:proofErr w:type="gramEnd"/>
          </w:p>
        </w:tc>
      </w:tr>
      <w:tr w:rsidR="000439D3" w:rsidRPr="000439D3" w14:paraId="50A3D6D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BDB63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head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32B5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Salida de la primera parte del archivo</w:t>
            </w:r>
          </w:p>
        </w:tc>
      </w:tr>
      <w:tr w:rsidR="000439D3" w:rsidRPr="000439D3" w14:paraId="1F08F4C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5F5B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help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60076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Muestra la ayuda para un comando</w:t>
            </w:r>
          </w:p>
        </w:tc>
      </w:tr>
      <w:tr w:rsidR="000439D3" w:rsidRPr="000439D3" w14:paraId="78F2E8E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A3418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history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15733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Historial de comandos</w:t>
            </w:r>
          </w:p>
        </w:tc>
      </w:tr>
      <w:tr w:rsidR="000439D3" w:rsidRPr="000439D3" w14:paraId="67A0059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D44B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hostname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25B9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Imprimir el nombre del sistema</w:t>
            </w:r>
          </w:p>
        </w:tc>
      </w:tr>
      <w:tr w:rsidR="000439D3" w:rsidRPr="000439D3" w14:paraId="7F6BD664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38757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I</w:t>
            </w:r>
          </w:p>
        </w:tc>
      </w:tr>
      <w:tr w:rsidR="000439D3" w:rsidRPr="000439D3" w14:paraId="6494EEB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CA69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iconv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0331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Convertir un conjunto de caracteres de un archivo</w:t>
            </w:r>
          </w:p>
        </w:tc>
      </w:tr>
      <w:tr w:rsidR="000439D3" w:rsidRPr="000439D3" w14:paraId="133E39C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5E78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id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FD6B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Imprimir identificadores de usuario y de grupo</w:t>
            </w:r>
          </w:p>
        </w:tc>
      </w:tr>
      <w:tr w:rsidR="000439D3" w:rsidRPr="000439D3" w14:paraId="7E7A46A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3B395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if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3CBB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Mostrar condicionalmente un comando</w:t>
            </w:r>
          </w:p>
        </w:tc>
      </w:tr>
      <w:tr w:rsidR="000439D3" w:rsidRPr="000439D3" w14:paraId="5BABF20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F4559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ifconfig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4909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Configurar una interfaz de red</w:t>
            </w:r>
          </w:p>
        </w:tc>
      </w:tr>
      <w:tr w:rsidR="000439D3" w:rsidRPr="000439D3" w14:paraId="0319BBA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0FC7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ifdown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145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Detener una interfaz de red</w:t>
            </w:r>
          </w:p>
        </w:tc>
      </w:tr>
      <w:tr w:rsidR="000439D3" w:rsidRPr="000439D3" w14:paraId="3931A60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1D49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ifup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43D5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Iniciar una interfaz de red</w:t>
            </w:r>
          </w:p>
        </w:tc>
      </w:tr>
      <w:tr w:rsidR="000439D3" w:rsidRPr="000439D3" w14:paraId="48B417E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A77E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import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69A8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Captura de una pantalla de un servidor X y guardar la imagen en un archivo</w:t>
            </w:r>
          </w:p>
        </w:tc>
      </w:tr>
      <w:tr w:rsidR="000439D3" w:rsidRPr="000439D3" w14:paraId="559890E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06868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install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6317E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Copia de archivos y establecer atributos</w:t>
            </w:r>
          </w:p>
        </w:tc>
      </w:tr>
      <w:tr w:rsidR="000439D3" w:rsidRPr="000439D3" w14:paraId="4363AB4D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B7FD3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J</w:t>
            </w:r>
          </w:p>
        </w:tc>
      </w:tr>
      <w:tr w:rsidR="000439D3" w:rsidRPr="000439D3" w14:paraId="4159CFD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F872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jobs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0EFBC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Enumerar los trabajos activos</w:t>
            </w:r>
          </w:p>
        </w:tc>
      </w:tr>
      <w:tr w:rsidR="000439D3" w:rsidRPr="000439D3" w14:paraId="5173F82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7756D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join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095EA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Une líneas en un campo común</w:t>
            </w:r>
          </w:p>
        </w:tc>
      </w:tr>
      <w:tr w:rsidR="000439D3" w:rsidRPr="000439D3" w14:paraId="40414602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35784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K</w:t>
            </w:r>
          </w:p>
        </w:tc>
      </w:tr>
      <w:tr w:rsidR="000439D3" w:rsidRPr="000439D3" w14:paraId="43ED8C8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79983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kill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907D0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Detener un proceso que se ejecuta</w:t>
            </w:r>
          </w:p>
        </w:tc>
      </w:tr>
      <w:tr w:rsidR="000439D3" w:rsidRPr="000439D3" w14:paraId="70063B1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417D1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killall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2766E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Matar procesos por nombre</w:t>
            </w:r>
          </w:p>
        </w:tc>
      </w:tr>
      <w:tr w:rsidR="000439D3" w:rsidRPr="000439D3" w14:paraId="4E92B14D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14E49A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L</w:t>
            </w:r>
          </w:p>
        </w:tc>
      </w:tr>
      <w:tr w:rsidR="000439D3" w:rsidRPr="000439D3" w14:paraId="55861FF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8AA2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less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418B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Muestra la salida de </w:t>
            </w:r>
            <w:proofErr w:type="gram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la  pantalla</w:t>
            </w:r>
            <w:proofErr w:type="gram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de una sola vez</w:t>
            </w:r>
          </w:p>
        </w:tc>
      </w:tr>
      <w:tr w:rsidR="000439D3" w:rsidRPr="000439D3" w14:paraId="2C7F731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862D7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let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8BE28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Realizar operaciones aritméticas sobre variables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446A536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6F562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4A033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Crea un enlace simbólico a un archivo</w:t>
            </w:r>
          </w:p>
        </w:tc>
      </w:tr>
      <w:tr w:rsidR="000439D3" w:rsidRPr="000439D3" w14:paraId="596318A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DC0D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local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C346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Crear las variables</w:t>
            </w:r>
          </w:p>
        </w:tc>
      </w:tr>
      <w:tr w:rsidR="000439D3" w:rsidRPr="000439D3" w14:paraId="6AE4862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B5923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locate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70FC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Encontrar los archivos</w:t>
            </w:r>
          </w:p>
        </w:tc>
      </w:tr>
      <w:tr w:rsidR="000439D3" w:rsidRPr="000439D3" w14:paraId="5F47A93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FA751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logname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B73D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Muestra el nombre sesión actual</w:t>
            </w:r>
          </w:p>
        </w:tc>
      </w:tr>
      <w:tr w:rsidR="000439D3" w:rsidRPr="000439D3" w14:paraId="46A3F72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37FF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logout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1108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Salir de un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2533B57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DE43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 </w:t>
            </w:r>
            <w:proofErr w:type="gram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look</w:t>
            </w:r>
            <w:proofErr w:type="gram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909A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Mostrar líneas que comienzan con una cadena dada</w:t>
            </w:r>
          </w:p>
        </w:tc>
      </w:tr>
      <w:tr w:rsidR="000439D3" w:rsidRPr="000439D3" w14:paraId="0CFD280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65F3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lpc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0976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Programa de control de la impresora</w:t>
            </w:r>
          </w:p>
        </w:tc>
      </w:tr>
      <w:tr w:rsidR="000439D3" w:rsidRPr="000439D3" w14:paraId="7AC02B0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F4832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lpr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96D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línea de impresión</w:t>
            </w:r>
          </w:p>
        </w:tc>
      </w:tr>
      <w:tr w:rsidR="000439D3" w:rsidRPr="000439D3" w14:paraId="165B9A4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3F870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lprint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C0F8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Imprimir un archivo</w:t>
            </w:r>
          </w:p>
        </w:tc>
      </w:tr>
      <w:tr w:rsidR="000439D3" w:rsidRPr="000439D3" w14:paraId="4D25000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AB4D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lprintd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9740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Abortar un trabajo de impresión</w:t>
            </w:r>
          </w:p>
        </w:tc>
      </w:tr>
      <w:tr w:rsidR="000439D3" w:rsidRPr="000439D3" w14:paraId="27A5C38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F751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lprintq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CF8E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Escribir la cola de impresión</w:t>
            </w:r>
          </w:p>
        </w:tc>
      </w:tr>
      <w:tr w:rsidR="000439D3" w:rsidRPr="000439D3" w14:paraId="4D27EA4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4B1DF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lprm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C8386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Eliminar trabajos de la cola de impresión</w:t>
            </w:r>
          </w:p>
        </w:tc>
      </w:tr>
      <w:tr w:rsidR="000439D3" w:rsidRPr="000439D3" w14:paraId="2164E2B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53AE7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8CAB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Lista información sobre archivos</w:t>
            </w:r>
          </w:p>
        </w:tc>
      </w:tr>
      <w:tr w:rsidR="000439D3" w:rsidRPr="000439D3" w14:paraId="03296E8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B187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lsof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C77D9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Lista de archivos abiertos</w:t>
            </w:r>
          </w:p>
        </w:tc>
      </w:tr>
      <w:tr w:rsidR="000439D3" w:rsidRPr="000439D3" w14:paraId="6471D0A3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813F99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M</w:t>
            </w:r>
          </w:p>
        </w:tc>
      </w:tr>
      <w:tr w:rsidR="000439D3" w:rsidRPr="000439D3" w14:paraId="7106B3B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DD7F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make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2843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Vuelve a compilar un grupo de programas</w:t>
            </w:r>
          </w:p>
        </w:tc>
      </w:tr>
      <w:tr w:rsidR="000439D3" w:rsidRPr="000439D3" w14:paraId="7C17D7F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28E10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man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E6F7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manual de Ayuda</w:t>
            </w:r>
          </w:p>
        </w:tc>
      </w:tr>
      <w:tr w:rsidR="000439D3" w:rsidRPr="000439D3" w14:paraId="1129A8B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5ECF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mkdir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164E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Crear nueva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carpet</w:t>
            </w:r>
            <w:proofErr w:type="spellEnd"/>
          </w:p>
        </w:tc>
      </w:tr>
      <w:tr w:rsidR="000439D3" w:rsidRPr="000439D3" w14:paraId="1226AC5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A85C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mkfifo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A91C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Crear FIFO</w:t>
            </w:r>
          </w:p>
        </w:tc>
      </w:tr>
      <w:tr w:rsidR="000439D3" w:rsidRPr="000439D3" w14:paraId="483015C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EA93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mkisofs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9FCAB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Crear un Sistema de archivos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hibridos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ISO9660/JOLIET/HFS</w:t>
            </w:r>
          </w:p>
        </w:tc>
      </w:tr>
      <w:tr w:rsidR="000439D3" w:rsidRPr="000439D3" w14:paraId="116832A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FA07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mknod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D0CF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Hacer de caracteres o bloques archivos especiales</w:t>
            </w:r>
          </w:p>
        </w:tc>
      </w:tr>
      <w:tr w:rsidR="000439D3" w:rsidRPr="000439D3" w14:paraId="7062CD7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B39D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more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96771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La salida de visualización de una pantalla a la vez</w:t>
            </w:r>
          </w:p>
        </w:tc>
      </w:tr>
      <w:tr w:rsidR="000439D3" w:rsidRPr="000439D3" w14:paraId="1FFA28C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07B7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mount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C364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gram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Montar  un</w:t>
            </w:r>
            <w:proofErr w:type="gram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sistema de archivos</w:t>
            </w:r>
          </w:p>
        </w:tc>
      </w:tr>
      <w:tr w:rsidR="000439D3" w:rsidRPr="000439D3" w14:paraId="410DF49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BAAA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mtools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F416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Manipular archivos de MS-DOS</w:t>
            </w:r>
          </w:p>
        </w:tc>
      </w:tr>
      <w:tr w:rsidR="000439D3" w:rsidRPr="000439D3" w14:paraId="0B41A67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6D710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mtr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6763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Diagnóstico de la red (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traceroute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/ ping)</w:t>
            </w:r>
          </w:p>
        </w:tc>
      </w:tr>
      <w:tr w:rsidR="000439D3" w:rsidRPr="000439D3" w14:paraId="65E9521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9C33E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mv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08E8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Mover o cambiar el nombre de archivos o directorios</w:t>
            </w:r>
          </w:p>
        </w:tc>
      </w:tr>
      <w:tr w:rsidR="000439D3" w:rsidRPr="000439D3" w14:paraId="4ADA669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00511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mmv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4CE4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Mover y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renombrar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(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archivos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)</w:t>
            </w:r>
          </w:p>
        </w:tc>
      </w:tr>
      <w:tr w:rsidR="000439D3" w:rsidRPr="000439D3" w14:paraId="56737768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9E7ECE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val="en-US" w:eastAsia="es-ES"/>
              </w:rPr>
              <w:t>N</w:t>
            </w:r>
          </w:p>
        </w:tc>
      </w:tr>
      <w:tr w:rsidR="000439D3" w:rsidRPr="000439D3" w14:paraId="0612795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B8B11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netstat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D9C5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Información de Redes</w:t>
            </w:r>
          </w:p>
        </w:tc>
      </w:tr>
      <w:tr w:rsidR="000439D3" w:rsidRPr="000439D3" w14:paraId="7D0B282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4BA2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nice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25ED3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Establecer la prioridad de un comando o tarea</w:t>
            </w:r>
          </w:p>
        </w:tc>
      </w:tr>
      <w:tr w:rsidR="000439D3" w:rsidRPr="000439D3" w14:paraId="59A34CE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106F0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nl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8154E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Número de líneas escritas en un archive</w:t>
            </w:r>
          </w:p>
        </w:tc>
      </w:tr>
      <w:tr w:rsidR="000439D3" w:rsidRPr="000439D3" w14:paraId="7980CE3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CA271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nohup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4A753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un comando inmune a bloqueos</w:t>
            </w:r>
          </w:p>
        </w:tc>
      </w:tr>
      <w:tr w:rsidR="000439D3" w:rsidRPr="000439D3" w14:paraId="6401BCC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34BF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notify-send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67A6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Enviar notificaciones de escritorio</w:t>
            </w:r>
          </w:p>
        </w:tc>
      </w:tr>
      <w:tr w:rsidR="000439D3" w:rsidRPr="000439D3" w14:paraId="22DDA9E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4A49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nslookup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C185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Consultas a los servidores de nombres de dominio de forma interactiva</w:t>
            </w:r>
          </w:p>
        </w:tc>
      </w:tr>
      <w:tr w:rsidR="000439D3" w:rsidRPr="000439D3" w14:paraId="7CAB13C0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CAD71C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O</w:t>
            </w:r>
          </w:p>
        </w:tc>
      </w:tr>
      <w:tr w:rsidR="000439D3" w:rsidRPr="000439D3" w14:paraId="77DEB26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21B10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open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90176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Abrir un archivo en su aplicación por defecto</w:t>
            </w:r>
          </w:p>
        </w:tc>
      </w:tr>
      <w:tr w:rsidR="000439D3" w:rsidRPr="000439D3" w14:paraId="079A171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F913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op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26C1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acceso del operador</w:t>
            </w:r>
          </w:p>
        </w:tc>
      </w:tr>
      <w:tr w:rsidR="000439D3" w:rsidRPr="000439D3" w14:paraId="34C233A1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46136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P</w:t>
            </w:r>
          </w:p>
        </w:tc>
      </w:tr>
      <w:tr w:rsidR="000439D3" w:rsidRPr="000439D3" w14:paraId="3C4429E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43674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passwd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CF23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hyperlink r:id="rId4" w:history="1">
              <w:r w:rsidRPr="000439D3">
                <w:rPr>
                  <w:rFonts w:ascii="Arial" w:eastAsia="Times New Roman" w:hAnsi="Arial" w:cs="Arial"/>
                  <w:b/>
                  <w:bCs/>
                  <w:color w:val="0000FF"/>
                  <w:sz w:val="24"/>
                  <w:szCs w:val="24"/>
                  <w:bdr w:val="none" w:sz="0" w:space="0" w:color="auto" w:frame="1"/>
                  <w:lang w:eastAsia="es-ES"/>
                </w:rPr>
                <w:t>Modificar una contraseña de usuario</w:t>
              </w:r>
            </w:hyperlink>
          </w:p>
        </w:tc>
      </w:tr>
      <w:tr w:rsidR="000439D3" w:rsidRPr="000439D3" w14:paraId="23E96C5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5BA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paste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54EBD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fusionar líneas de archivos</w:t>
            </w:r>
          </w:p>
        </w:tc>
      </w:tr>
      <w:tr w:rsidR="000439D3" w:rsidRPr="000439D3" w14:paraId="4A89989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DB3B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pathchk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13A40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compruebar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la portabilidad nombre del archivo</w:t>
            </w:r>
          </w:p>
        </w:tc>
      </w:tr>
      <w:tr w:rsidR="000439D3" w:rsidRPr="000439D3" w14:paraId="17F6F61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B0654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ping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9142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Prueba de una conexión de red</w:t>
            </w:r>
          </w:p>
        </w:tc>
      </w:tr>
      <w:tr w:rsidR="000439D3" w:rsidRPr="000439D3" w14:paraId="1D23E9F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B5C4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pkill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F985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Detener los procesos se están ejecutando</w:t>
            </w:r>
          </w:p>
        </w:tc>
      </w:tr>
      <w:tr w:rsidR="000439D3" w:rsidRPr="000439D3" w14:paraId="01D078E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D48B8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popd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9236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Restaura el valor anterior del directorio actual</w:t>
            </w:r>
          </w:p>
        </w:tc>
      </w:tr>
      <w:tr w:rsidR="000439D3" w:rsidRPr="000439D3" w14:paraId="6BC74A5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BAA56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96EA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Preparar archivos para impresión</w:t>
            </w:r>
          </w:p>
        </w:tc>
      </w:tr>
      <w:tr w:rsidR="000439D3" w:rsidRPr="000439D3" w14:paraId="18A7559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7C02F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printcap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8A6DE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base de datos de la capacidad de la impresora</w:t>
            </w:r>
          </w:p>
        </w:tc>
      </w:tr>
      <w:tr w:rsidR="000439D3" w:rsidRPr="000439D3" w14:paraId="156209B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C5D4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printenv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410B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variables de entorno de impresión</w:t>
            </w:r>
          </w:p>
        </w:tc>
      </w:tr>
      <w:tr w:rsidR="000439D3" w:rsidRPr="000439D3" w14:paraId="7609193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C2F2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printf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B1F9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Formato y datos de impresión</w:t>
            </w:r>
          </w:p>
        </w:tc>
      </w:tr>
      <w:tr w:rsidR="000439D3" w:rsidRPr="000439D3" w14:paraId="111B564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190F9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8387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Estado de Proceso</w:t>
            </w:r>
          </w:p>
        </w:tc>
      </w:tr>
      <w:tr w:rsidR="000439D3" w:rsidRPr="000439D3" w14:paraId="1327954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C9668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pushd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E9A7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Guardar y luego cambie el directorio actual</w:t>
            </w:r>
          </w:p>
        </w:tc>
      </w:tr>
      <w:tr w:rsidR="000439D3" w:rsidRPr="000439D3" w14:paraId="023CBC5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968F6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pwd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8F8C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Imprimir directorio de trabajo</w:t>
            </w:r>
          </w:p>
        </w:tc>
      </w:tr>
      <w:tr w:rsidR="000439D3" w:rsidRPr="000439D3" w14:paraId="271AA0F2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22B79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Q</w:t>
            </w:r>
          </w:p>
        </w:tc>
      </w:tr>
      <w:tr w:rsidR="000439D3" w:rsidRPr="000439D3" w14:paraId="55A84EA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9D222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quota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5166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Visualizar el uso del disco y los límites</w:t>
            </w:r>
          </w:p>
        </w:tc>
      </w:tr>
      <w:tr w:rsidR="000439D3" w:rsidRPr="000439D3" w14:paraId="44BC190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DEDD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quotacheck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9A85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Escanear un sistema de archivos para el uso del disco</w:t>
            </w:r>
          </w:p>
        </w:tc>
      </w:tr>
      <w:tr w:rsidR="000439D3" w:rsidRPr="000439D3" w14:paraId="39FE602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17F77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quotactl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D10E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Cuotas conjunto de discos</w:t>
            </w:r>
          </w:p>
        </w:tc>
      </w:tr>
      <w:tr w:rsidR="000439D3" w:rsidRPr="000439D3" w14:paraId="5ADDF68D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BCC4FC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R</w:t>
            </w:r>
          </w:p>
        </w:tc>
      </w:tr>
      <w:tr w:rsidR="000439D3" w:rsidRPr="000439D3" w14:paraId="72D278F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8549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ram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1143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Memoria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ram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del dispositivo</w:t>
            </w:r>
          </w:p>
        </w:tc>
      </w:tr>
      <w:tr w:rsidR="000439D3" w:rsidRPr="000439D3" w14:paraId="32A67A6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8ACC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rcp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7FA9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Copiar archivos entre dos máquinas</w:t>
            </w:r>
          </w:p>
        </w:tc>
      </w:tr>
      <w:tr w:rsidR="000439D3" w:rsidRPr="000439D3" w14:paraId="677A6B9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B18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read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EE45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Leer una línea de la entrada estándar</w:t>
            </w:r>
          </w:p>
        </w:tc>
      </w:tr>
      <w:tr w:rsidR="000439D3" w:rsidRPr="000439D3" w14:paraId="3C2CD3A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F64F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readarray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1260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Leer de la entrada estándar en una variable de matriz</w:t>
            </w:r>
          </w:p>
        </w:tc>
      </w:tr>
      <w:tr w:rsidR="000439D3" w:rsidRPr="000439D3" w14:paraId="140DF61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F8F5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readonly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B04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Marcar variables y funciones como solo de lectura</w:t>
            </w:r>
          </w:p>
        </w:tc>
      </w:tr>
      <w:tr w:rsidR="000439D3" w:rsidRPr="000439D3" w14:paraId="2A77464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A5D19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reboot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5E7B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Reiniciar el sistema</w:t>
            </w:r>
          </w:p>
        </w:tc>
      </w:tr>
      <w:tr w:rsidR="000439D3" w:rsidRPr="000439D3" w14:paraId="6316FAF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0C44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rename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5A1A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Cambiar el nombre de archivos</w:t>
            </w:r>
          </w:p>
        </w:tc>
      </w:tr>
      <w:tr w:rsidR="000439D3" w:rsidRPr="000439D3" w14:paraId="3FD5A48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71FF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renice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203B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Modificar la prioridad de los procesos en ejecución</w:t>
            </w:r>
          </w:p>
        </w:tc>
      </w:tr>
      <w:tr w:rsidR="000439D3" w:rsidRPr="000439D3" w14:paraId="4607BED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4A99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remsync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B506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Sincronizar archivos remotos vía e-mail</w:t>
            </w:r>
          </w:p>
        </w:tc>
      </w:tr>
      <w:tr w:rsidR="000439D3" w:rsidRPr="000439D3" w14:paraId="02CE3E5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0CC4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return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9333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Salir de una función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776CF78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39568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rev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B9869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líneas inversas de un archivo</w:t>
            </w:r>
          </w:p>
        </w:tc>
      </w:tr>
      <w:tr w:rsidR="000439D3" w:rsidRPr="000439D3" w14:paraId="624851C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15B2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rm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3928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eliminar archivos</w:t>
            </w:r>
          </w:p>
        </w:tc>
      </w:tr>
      <w:tr w:rsidR="000439D3" w:rsidRPr="000439D3" w14:paraId="07A8BED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717E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rmdir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DC475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eliminar carpetas</w:t>
            </w:r>
          </w:p>
        </w:tc>
      </w:tr>
      <w:tr w:rsidR="000439D3" w:rsidRPr="000439D3" w14:paraId="67B1354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D7AB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rsync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ABFE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copia de archivos remotos (Sincronizar árboles de archivos)</w:t>
            </w:r>
          </w:p>
        </w:tc>
      </w:tr>
      <w:tr w:rsidR="000439D3" w:rsidRPr="000439D3" w14:paraId="2E3614FD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57A0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S</w:t>
            </w:r>
          </w:p>
        </w:tc>
      </w:tr>
      <w:tr w:rsidR="000439D3" w:rsidRPr="000439D3" w14:paraId="57C580F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CFF03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screen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F8B0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terminal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multiple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, ejecuta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remota mediante SSH</w:t>
            </w:r>
          </w:p>
        </w:tc>
      </w:tr>
      <w:tr w:rsidR="000439D3" w:rsidRPr="000439D3" w14:paraId="29B6112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102A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scp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0B89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copia de seguridad (copia de archivos remoto)</w:t>
            </w:r>
          </w:p>
        </w:tc>
      </w:tr>
      <w:tr w:rsidR="000439D3" w:rsidRPr="000439D3" w14:paraId="5237C7A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C197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sdiff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AF64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Combinar dos archivos de forma interactiva</w:t>
            </w:r>
          </w:p>
        </w:tc>
      </w:tr>
      <w:tr w:rsidR="000439D3" w:rsidRPr="000439D3" w14:paraId="6EA55E5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3503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sed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96C8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Editor sencillo</w:t>
            </w:r>
          </w:p>
        </w:tc>
      </w:tr>
      <w:tr w:rsidR="000439D3" w:rsidRPr="000439D3" w14:paraId="3A8C844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2287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select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85CC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Aceptar la entrada de teclado</w:t>
            </w:r>
          </w:p>
        </w:tc>
      </w:tr>
      <w:tr w:rsidR="000439D3" w:rsidRPr="000439D3" w14:paraId="00F258D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A876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seq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979C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Imprimir secuencias numéricas</w:t>
            </w:r>
          </w:p>
        </w:tc>
      </w:tr>
      <w:tr w:rsidR="000439D3" w:rsidRPr="000439D3" w14:paraId="0D0497E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47A9F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set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1465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Manipular las variables y funciones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</w:p>
        </w:tc>
      </w:tr>
      <w:tr w:rsidR="000439D3" w:rsidRPr="000439D3" w14:paraId="0C10616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435A8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sftp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F47A9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Programa de transferencia de archivos seguro</w:t>
            </w:r>
          </w:p>
        </w:tc>
      </w:tr>
      <w:tr w:rsidR="000439D3" w:rsidRPr="000439D3" w14:paraId="0BD72DB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76799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shift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4BF9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Shift parámetros posicionales</w:t>
            </w:r>
          </w:p>
        </w:tc>
      </w:tr>
      <w:tr w:rsidR="000439D3" w:rsidRPr="000439D3" w14:paraId="42A738A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1BD3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shopt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C4CAD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Opciones de Shell</w:t>
            </w:r>
          </w:p>
        </w:tc>
      </w:tr>
      <w:tr w:rsidR="000439D3" w:rsidRPr="000439D3" w14:paraId="67FAF39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4691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shutdown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10AE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Apagar o reiniciar Linux</w:t>
            </w:r>
          </w:p>
        </w:tc>
      </w:tr>
      <w:tr w:rsidR="000439D3" w:rsidRPr="000439D3" w14:paraId="10C9505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FB4E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sleep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B117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Retraso por un tiempo determinado</w:t>
            </w:r>
          </w:p>
        </w:tc>
      </w:tr>
      <w:tr w:rsidR="000439D3" w:rsidRPr="000439D3" w14:paraId="6E7B219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B818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slocate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5F2A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Encuentra archivos</w:t>
            </w:r>
          </w:p>
        </w:tc>
      </w:tr>
      <w:tr w:rsidR="000439D3" w:rsidRPr="000439D3" w14:paraId="6652CBC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C3D8A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sort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A2BE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Ordenar archivos de texto</w:t>
            </w:r>
          </w:p>
        </w:tc>
      </w:tr>
      <w:tr w:rsidR="000439D3" w:rsidRPr="000439D3" w14:paraId="3414A26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F839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source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898A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comandos desde un archivo</w:t>
            </w:r>
          </w:p>
        </w:tc>
      </w:tr>
      <w:tr w:rsidR="000439D3" w:rsidRPr="000439D3" w14:paraId="5314869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A7D0B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split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EE14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Dividir un archivo en fragmentos de tamaño fijo</w:t>
            </w:r>
          </w:p>
        </w:tc>
      </w:tr>
      <w:tr w:rsidR="000439D3" w:rsidRPr="000439D3" w14:paraId="0197198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BC14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lastRenderedPageBreak/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ssh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B338C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 Secure Shell client (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programa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acceso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remoto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)</w:t>
            </w:r>
          </w:p>
        </w:tc>
      </w:tr>
      <w:tr w:rsidR="000439D3" w:rsidRPr="000439D3" w14:paraId="42EBBA6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ABF4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strace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82CC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llamadas al sistema de seguimiento y señales</w:t>
            </w:r>
          </w:p>
        </w:tc>
      </w:tr>
      <w:tr w:rsidR="000439D3" w:rsidRPr="000439D3" w14:paraId="55B0AD8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B089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su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65566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la identidad del usuario sustituto</w:t>
            </w:r>
          </w:p>
        </w:tc>
      </w:tr>
      <w:tr w:rsidR="000439D3" w:rsidRPr="000439D3" w14:paraId="1505878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FE9E8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sudo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5D7D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un comando como otro usuario</w:t>
            </w:r>
          </w:p>
        </w:tc>
      </w:tr>
      <w:tr w:rsidR="000439D3" w:rsidRPr="000439D3" w14:paraId="03AB6C9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C2F2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sum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9324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Imprime una suma de comprobación de un archivo</w:t>
            </w:r>
          </w:p>
        </w:tc>
      </w:tr>
      <w:tr w:rsidR="000439D3" w:rsidRPr="000439D3" w14:paraId="5CB2B6D6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2CF8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suspend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90379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Suspender la ejecución de la Shell</w:t>
            </w:r>
          </w:p>
        </w:tc>
      </w:tr>
      <w:tr w:rsidR="000439D3" w:rsidRPr="000439D3" w14:paraId="5AF45D2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1D150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symlink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D370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Hacer un nuevo nombre para un archivo</w:t>
            </w:r>
          </w:p>
        </w:tc>
      </w:tr>
      <w:tr w:rsidR="000439D3" w:rsidRPr="000439D3" w14:paraId="0BAB3CA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5C28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sync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24CBC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Sincronizar datos en el disco con la memoria</w:t>
            </w:r>
          </w:p>
        </w:tc>
      </w:tr>
      <w:tr w:rsidR="000439D3" w:rsidRPr="000439D3" w14:paraId="51254ADD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1DF6E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T</w:t>
            </w:r>
          </w:p>
        </w:tc>
      </w:tr>
      <w:tr w:rsidR="000439D3" w:rsidRPr="000439D3" w14:paraId="00CCD9E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5DA3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tail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80AF2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Salida de la última parte del archivo</w:t>
            </w:r>
          </w:p>
        </w:tc>
      </w:tr>
      <w:tr w:rsidR="000439D3" w:rsidRPr="000439D3" w14:paraId="020CB30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FCE6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tar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2F1A3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archivador en cinta</w:t>
            </w:r>
          </w:p>
        </w:tc>
      </w:tr>
      <w:tr w:rsidR="000439D3" w:rsidRPr="000439D3" w14:paraId="748CDE5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BE1B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tee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4FE83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Redirigir la salida a varios archivos</w:t>
            </w:r>
          </w:p>
        </w:tc>
      </w:tr>
      <w:tr w:rsidR="000439D3" w:rsidRPr="000439D3" w14:paraId="5C5D310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BD28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test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08742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Evaluar una expresión condicional</w:t>
            </w:r>
          </w:p>
        </w:tc>
      </w:tr>
      <w:tr w:rsidR="000439D3" w:rsidRPr="000439D3" w14:paraId="4E05A00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F5F4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time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669F9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Medir Programa de tiempo de ejecución</w:t>
            </w:r>
          </w:p>
        </w:tc>
      </w:tr>
      <w:tr w:rsidR="000439D3" w:rsidRPr="000439D3" w14:paraId="7B91F3F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7FDB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times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2DF80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tiempos de usuario y del sistema</w:t>
            </w:r>
          </w:p>
        </w:tc>
      </w:tr>
      <w:tr w:rsidR="000439D3" w:rsidRPr="000439D3" w14:paraId="04AFBC3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A5F5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touch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8876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marcas de hora de modificación del archivo</w:t>
            </w:r>
          </w:p>
        </w:tc>
      </w:tr>
      <w:tr w:rsidR="000439D3" w:rsidRPr="000439D3" w14:paraId="5049FA2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D3264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top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70250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lista </w:t>
            </w:r>
            <w:proofErr w:type="gram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los proceso</w:t>
            </w:r>
            <w:proofErr w:type="gram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que se están ejecutando en el sistema</w:t>
            </w:r>
          </w:p>
        </w:tc>
      </w:tr>
      <w:tr w:rsidR="000439D3" w:rsidRPr="000439D3" w14:paraId="4D1EF8E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0D836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traceroute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75ED5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Trace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Route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del Host</w:t>
            </w:r>
          </w:p>
        </w:tc>
      </w:tr>
      <w:tr w:rsidR="000439D3" w:rsidRPr="000439D3" w14:paraId="5BF4804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0592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trap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97B8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un comando cuando se establece una señal (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bourne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)</w:t>
            </w:r>
          </w:p>
        </w:tc>
      </w:tr>
      <w:tr w:rsidR="000439D3" w:rsidRPr="000439D3" w14:paraId="4761081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ABB6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2519F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Traducir y/o eliminar caracteres</w:t>
            </w:r>
          </w:p>
        </w:tc>
      </w:tr>
      <w:tr w:rsidR="000439D3" w:rsidRPr="000439D3" w14:paraId="372EBDF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1515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true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B87A0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No hacer nada, con éxito</w:t>
            </w:r>
          </w:p>
        </w:tc>
      </w:tr>
      <w:tr w:rsidR="000439D3" w:rsidRPr="000439D3" w14:paraId="36B3B53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BB44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tsort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0F7E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clasificación topológica</w:t>
            </w:r>
          </w:p>
        </w:tc>
      </w:tr>
      <w:tr w:rsidR="000439D3" w:rsidRPr="000439D3" w14:paraId="43383A6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B8CF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tty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9CC4D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Imprimir nombre de archivo </w:t>
            </w:r>
            <w:proofErr w:type="spellStart"/>
            <w:proofErr w:type="gram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del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la terminal</w:t>
            </w:r>
            <w:proofErr w:type="gram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en la entrada estándar</w:t>
            </w:r>
          </w:p>
        </w:tc>
      </w:tr>
      <w:tr w:rsidR="000439D3" w:rsidRPr="000439D3" w14:paraId="1F796A1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57A80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type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96EB8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Describe un comando</w:t>
            </w:r>
          </w:p>
        </w:tc>
      </w:tr>
      <w:tr w:rsidR="000439D3" w:rsidRPr="000439D3" w14:paraId="5ACA2E73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83872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U</w:t>
            </w:r>
          </w:p>
        </w:tc>
      </w:tr>
      <w:tr w:rsidR="000439D3" w:rsidRPr="000439D3" w14:paraId="26B2B4C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4E51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ulimit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5921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Límites de recursos de usuario</w:t>
            </w:r>
          </w:p>
        </w:tc>
      </w:tr>
      <w:tr w:rsidR="000439D3" w:rsidRPr="000439D3" w14:paraId="10695A7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D2AA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umask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92626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archivo Usuarios máscara de creación</w:t>
            </w:r>
          </w:p>
        </w:tc>
      </w:tr>
      <w:tr w:rsidR="000439D3" w:rsidRPr="000439D3" w14:paraId="398B560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07F3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umount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C4D3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Desmontar un dispositivo</w:t>
            </w:r>
          </w:p>
        </w:tc>
      </w:tr>
      <w:tr w:rsidR="000439D3" w:rsidRPr="000439D3" w14:paraId="37901B0F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1227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unalias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3FEB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Quitar un alias</w:t>
            </w:r>
          </w:p>
        </w:tc>
      </w:tr>
      <w:tr w:rsidR="000439D3" w:rsidRPr="000439D3" w14:paraId="1C11DB7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AE11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uname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A3CF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Imprimir la información del sistema</w:t>
            </w:r>
          </w:p>
        </w:tc>
      </w:tr>
      <w:tr w:rsidR="000439D3" w:rsidRPr="000439D3" w14:paraId="5EDE4291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D819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unexpand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00F5B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Convertir espacios para pestañas</w:t>
            </w:r>
          </w:p>
        </w:tc>
      </w:tr>
      <w:tr w:rsidR="000439D3" w:rsidRPr="000439D3" w14:paraId="6B756E9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CA88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uniq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9A2B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permite remover o mostrar las líneas repetidas de un archivo</w:t>
            </w:r>
          </w:p>
        </w:tc>
      </w:tr>
      <w:tr w:rsidR="000439D3" w:rsidRPr="000439D3" w14:paraId="1D1C659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FDA8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units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FB19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Convertir unidades de una escala a otra</w:t>
            </w:r>
          </w:p>
        </w:tc>
      </w:tr>
      <w:tr w:rsidR="000439D3" w:rsidRPr="000439D3" w14:paraId="764018A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73129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unset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E4EC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Quitar nombres de variables o funciones</w:t>
            </w:r>
          </w:p>
        </w:tc>
      </w:tr>
      <w:tr w:rsidR="000439D3" w:rsidRPr="000439D3" w14:paraId="24485E3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EB701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unshar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F706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Secuencias de comandos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shell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de desempaquetado de archivos</w:t>
            </w:r>
          </w:p>
        </w:tc>
      </w:tr>
      <w:tr w:rsidR="000439D3" w:rsidRPr="000439D3" w14:paraId="2A40AB0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521C7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until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A266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comandos (hasta error)</w:t>
            </w:r>
          </w:p>
        </w:tc>
      </w:tr>
      <w:tr w:rsidR="000439D3" w:rsidRPr="000439D3" w14:paraId="551F79A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D91B2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uptime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B19F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Mostrar el tiempo de actividad</w:t>
            </w:r>
          </w:p>
        </w:tc>
      </w:tr>
      <w:tr w:rsidR="000439D3" w:rsidRPr="000439D3" w14:paraId="5EC9CB13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A2D8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useradd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10FD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Crear nueva cuenta de usuario</w:t>
            </w:r>
          </w:p>
        </w:tc>
      </w:tr>
      <w:tr w:rsidR="000439D3" w:rsidRPr="000439D3" w14:paraId="1A752232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0908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usermod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5C28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r w:rsidRPr="000439D3">
              <w:rPr>
                <w:rFonts w:ascii="Arial" w:eastAsia="Times New Roman" w:hAnsi="Arial" w:cs="Arial"/>
                <w:color w:val="0E0B0B"/>
                <w:sz w:val="24"/>
                <w:szCs w:val="24"/>
                <w:bdr w:val="none" w:sz="0" w:space="0" w:color="auto" w:frame="1"/>
                <w:shd w:val="clear" w:color="auto" w:fill="FCFCFC"/>
                <w:lang w:eastAsia="es-ES"/>
              </w:rPr>
              <w:t>Modificar cuenta de usuario</w:t>
            </w:r>
          </w:p>
        </w:tc>
      </w:tr>
      <w:tr w:rsidR="000439D3" w:rsidRPr="000439D3" w14:paraId="1A6A84A8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D8785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users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34CB5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Lista de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usuarios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 xml:space="preserve">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t>logueados</w:t>
            </w:r>
            <w:proofErr w:type="spellEnd"/>
          </w:p>
        </w:tc>
      </w:tr>
      <w:tr w:rsidR="000439D3" w:rsidRPr="000439D3" w14:paraId="02124BF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FDAA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val="en-US" w:eastAsia="es-ES"/>
              </w:rPr>
              <w:lastRenderedPageBreak/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uuencode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4064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Codificar un archivo binario</w:t>
            </w:r>
          </w:p>
        </w:tc>
      </w:tr>
      <w:tr w:rsidR="000439D3" w:rsidRPr="000439D3" w14:paraId="3D571894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F9A2D8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uudecode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8F6F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Decodificar un archivo creado por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uuencode</w:t>
            </w:r>
            <w:proofErr w:type="spellEnd"/>
          </w:p>
        </w:tc>
      </w:tr>
      <w:tr w:rsidR="000439D3" w:rsidRPr="000439D3" w14:paraId="07C7F192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6BE1B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V</w:t>
            </w:r>
          </w:p>
        </w:tc>
      </w:tr>
      <w:tr w:rsidR="000439D3" w:rsidRPr="000439D3" w14:paraId="338D45DD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B26C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v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ACD9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Lista el contenido del directorio más detallados (`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ls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-l -b ')</w:t>
            </w:r>
          </w:p>
        </w:tc>
      </w:tr>
      <w:tr w:rsidR="000439D3" w:rsidRPr="000439D3" w14:paraId="0E7537A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DF15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vdir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1AB4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Lista más detallada del contenido del directorio (`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ls</w:t>
            </w:r>
            <w:proofErr w:type="spellEnd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 -l -b ')</w:t>
            </w:r>
          </w:p>
        </w:tc>
      </w:tr>
      <w:tr w:rsidR="000439D3" w:rsidRPr="000439D3" w14:paraId="121D0E4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518F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vi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AF1D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Editor de texto</w:t>
            </w:r>
          </w:p>
        </w:tc>
      </w:tr>
      <w:tr w:rsidR="000439D3" w:rsidRPr="000439D3" w14:paraId="0B58F3B7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9FB6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vmstat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EAC6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Informe de estadísticas de memoria virtual</w:t>
            </w:r>
          </w:p>
        </w:tc>
      </w:tr>
      <w:tr w:rsidR="000439D3" w:rsidRPr="000439D3" w14:paraId="50EF9BE8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8A7677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W</w:t>
            </w:r>
          </w:p>
        </w:tc>
      </w:tr>
      <w:tr w:rsidR="000439D3" w:rsidRPr="000439D3" w14:paraId="2A337EF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CE3A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wait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7603B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Esperar a que un proceso se complete</w:t>
            </w:r>
          </w:p>
        </w:tc>
      </w:tr>
      <w:tr w:rsidR="000439D3" w:rsidRPr="000439D3" w14:paraId="52A3507E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B9BA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watch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F5D8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/ visualizar un programa periódicamente</w:t>
            </w:r>
          </w:p>
        </w:tc>
      </w:tr>
      <w:tr w:rsidR="000439D3" w:rsidRPr="000439D3" w14:paraId="227BF26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53CCC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515A3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Imprimir byte, palabra y los recuentos de línea</w:t>
            </w:r>
          </w:p>
        </w:tc>
      </w:tr>
      <w:tr w:rsidR="000439D3" w:rsidRPr="000439D3" w14:paraId="0290EFD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EE0E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whereis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72AC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Busca ruta del usuario, páginas del manual y archivos de código fuente de un programa</w:t>
            </w:r>
          </w:p>
        </w:tc>
      </w:tr>
      <w:tr w:rsidR="000439D3" w:rsidRPr="000439D3" w14:paraId="46EDBDEC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E7D0D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which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0230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Busca la ruta del usuario para un archivo de programa</w:t>
            </w:r>
          </w:p>
        </w:tc>
      </w:tr>
      <w:tr w:rsidR="000439D3" w:rsidRPr="000439D3" w14:paraId="3DDF2EA5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9BDC4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while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DF07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comandos</w:t>
            </w:r>
          </w:p>
        </w:tc>
      </w:tr>
      <w:tr w:rsidR="000439D3" w:rsidRPr="000439D3" w14:paraId="0C385E4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D3DD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who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0B43E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 xml:space="preserve"> Imprimir todos los nombres de usuario actualmente </w:t>
            </w:r>
            <w:proofErr w:type="spellStart"/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logueados</w:t>
            </w:r>
            <w:proofErr w:type="spellEnd"/>
          </w:p>
        </w:tc>
      </w:tr>
      <w:tr w:rsidR="000439D3" w:rsidRPr="000439D3" w14:paraId="2044950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61C44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whoami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73F4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Imprimir el ID de usuario actual y el nombre</w:t>
            </w:r>
          </w:p>
        </w:tc>
      </w:tr>
      <w:tr w:rsidR="000439D3" w:rsidRPr="000439D3" w14:paraId="5F7C315A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66439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wget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0F8C0A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Recuperar páginas web o archivos a través de HTTP, HTTPS o FT</w:t>
            </w:r>
          </w:p>
        </w:tc>
      </w:tr>
      <w:tr w:rsidR="000439D3" w:rsidRPr="000439D3" w14:paraId="05279040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7E32BF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write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D9631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Enviar un mensaje a otro usuario</w:t>
            </w:r>
          </w:p>
        </w:tc>
      </w:tr>
      <w:tr w:rsidR="000439D3" w:rsidRPr="000439D3" w14:paraId="70C63873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58E70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X</w:t>
            </w:r>
          </w:p>
        </w:tc>
      </w:tr>
      <w:tr w:rsidR="000439D3" w:rsidRPr="000439D3" w14:paraId="4E315DFB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7084D7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xargs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5300F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Ejecutar utilidad, pasando lista de argumentos construidos</w:t>
            </w:r>
          </w:p>
        </w:tc>
      </w:tr>
      <w:tr w:rsidR="000439D3" w:rsidRPr="000439D3" w14:paraId="3E17A4D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F384E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  <w:proofErr w:type="spellStart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xdg</w:t>
            </w:r>
            <w:proofErr w:type="spellEnd"/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-open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FE52C" w14:textId="77777777" w:rsidR="000439D3" w:rsidRPr="000439D3" w:rsidRDefault="000439D3" w:rsidP="000439D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Abrir un archivo o URL en aplicación preferida del usuario</w:t>
            </w:r>
          </w:p>
        </w:tc>
      </w:tr>
      <w:tr w:rsidR="000439D3" w:rsidRPr="000439D3" w14:paraId="45735697" w14:textId="77777777" w:rsidTr="000439D3">
        <w:tc>
          <w:tcPr>
            <w:tcW w:w="10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BE6D5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8"/>
                <w:szCs w:val="28"/>
                <w:bdr w:val="none" w:sz="0" w:space="0" w:color="auto" w:frame="1"/>
                <w:lang w:eastAsia="es-ES"/>
              </w:rPr>
              <w:t>Y</w:t>
            </w:r>
          </w:p>
        </w:tc>
      </w:tr>
      <w:tr w:rsidR="000439D3" w:rsidRPr="000439D3" w14:paraId="1603B4F9" w14:textId="77777777" w:rsidTr="000439D3"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DB731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b/>
                <w:bCs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Yes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F9D8ED" w14:textId="77777777" w:rsidR="000439D3" w:rsidRPr="000439D3" w:rsidRDefault="000439D3" w:rsidP="000439D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65656A"/>
                <w:lang w:eastAsia="es-ES"/>
              </w:rPr>
            </w:pPr>
            <w:r w:rsidRPr="000439D3">
              <w:rPr>
                <w:rFonts w:ascii="Arial" w:eastAsia="Times New Roman" w:hAnsi="Arial" w:cs="Arial"/>
                <w:color w:val="65656A"/>
                <w:sz w:val="24"/>
                <w:szCs w:val="24"/>
                <w:bdr w:val="none" w:sz="0" w:space="0" w:color="auto" w:frame="1"/>
                <w:lang w:eastAsia="es-ES"/>
              </w:rPr>
              <w:t>Imprimir una cadena hasta que se interrumpa</w:t>
            </w:r>
          </w:p>
        </w:tc>
      </w:tr>
    </w:tbl>
    <w:p w14:paraId="3E961B6C" w14:textId="0341FC4B" w:rsidR="00D725DF" w:rsidRDefault="000439D3" w:rsidP="000439D3">
      <w:pPr>
        <w:jc w:val="center"/>
        <w:rPr>
          <w:b/>
          <w:bCs/>
          <w:sz w:val="32"/>
          <w:szCs w:val="32"/>
          <w:u w:val="single"/>
        </w:rPr>
      </w:pPr>
      <w:r w:rsidRPr="000439D3">
        <w:rPr>
          <w:b/>
          <w:bCs/>
          <w:sz w:val="32"/>
          <w:szCs w:val="32"/>
          <w:u w:val="single"/>
        </w:rPr>
        <w:t>COMANDOS KALI</w:t>
      </w:r>
    </w:p>
    <w:p w14:paraId="15788245" w14:textId="77777777" w:rsidR="000439D3" w:rsidRPr="000439D3" w:rsidRDefault="000439D3" w:rsidP="000439D3">
      <w:pPr>
        <w:rPr>
          <w:b/>
          <w:bCs/>
          <w:sz w:val="32"/>
          <w:szCs w:val="32"/>
          <w:u w:val="single"/>
        </w:rPr>
      </w:pPr>
    </w:p>
    <w:sectPr w:rsidR="000439D3" w:rsidRPr="00043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3"/>
    <w:rsid w:val="000439D3"/>
    <w:rsid w:val="00D7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ECB7"/>
  <w15:chartTrackingRefBased/>
  <w15:docId w15:val="{F5F32C05-BBF8-477D-AADB-91CE1D89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D3"/>
  </w:style>
  <w:style w:type="paragraph" w:styleId="Ttulo1">
    <w:name w:val="heading 1"/>
    <w:basedOn w:val="Normal"/>
    <w:next w:val="Normal"/>
    <w:link w:val="Ttulo1Car"/>
    <w:uiPriority w:val="9"/>
    <w:qFormat/>
    <w:rsid w:val="000439D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9D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9D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9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9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9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9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9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9D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439D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439D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439D3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3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9D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9D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9D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9D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9D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9D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9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9D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439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439D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439D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9D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9D3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439D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439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439D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439D3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9D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9D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439D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439D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439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439D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439D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439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000tipsinformaticos.com/2022/04/como-cambiar-la-contrasena-de-root-en-kali-linu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1756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WAYO WAYO</dc:creator>
  <cp:keywords/>
  <dc:description/>
  <cp:lastModifiedBy>WAYO WAYO</cp:lastModifiedBy>
  <cp:revision>1</cp:revision>
  <dcterms:created xsi:type="dcterms:W3CDTF">2022-12-18T18:26:00Z</dcterms:created>
  <dcterms:modified xsi:type="dcterms:W3CDTF">2022-12-18T18:29:00Z</dcterms:modified>
</cp:coreProperties>
</file>