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CF9" w14:textId="77777777" w:rsidR="00997765" w:rsidRDefault="00025719">
      <w:pPr>
        <w:spacing w:after="10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Práctica 2. Administración Windows y Linux. </w:t>
      </w:r>
    </w:p>
    <w:p w14:paraId="149BEC25" w14:textId="77777777" w:rsidR="00997765" w:rsidRDefault="00025719">
      <w:pPr>
        <w:spacing w:after="15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Objetivos. </w:t>
      </w:r>
    </w:p>
    <w:p w14:paraId="3CBEF932" w14:textId="77777777" w:rsidR="00997765" w:rsidRDefault="00025719">
      <w:pPr>
        <w:spacing w:after="157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El objetivo de esta segunda práctica de la asignatura de Fundamentos de las TIC y la Ciberseguridad es, conseguir que el alumno se familiarice con la virtualización y administración básica de sistemas operativos, que permitirá ir construyendo un laboratorio tecnológico de investigación, que será utilizado durante el resto del curso.  </w:t>
      </w:r>
    </w:p>
    <w:p w14:paraId="056ABE05" w14:textId="77777777" w:rsidR="00997765" w:rsidRDefault="00025719">
      <w:pPr>
        <w:spacing w:after="206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Para la presente práctica utilizaremos las siguientes aplicaciones: </w:t>
      </w:r>
    </w:p>
    <w:p w14:paraId="6B088AE6" w14:textId="77777777" w:rsidR="00997765" w:rsidRDefault="00025719">
      <w:pPr>
        <w:numPr>
          <w:ilvl w:val="0"/>
          <w:numId w:val="1"/>
        </w:numPr>
        <w:spacing w:after="21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Software de virtualización Virtual Box. </w:t>
      </w:r>
    </w:p>
    <w:p w14:paraId="41C58587" w14:textId="77777777" w:rsidR="00997765" w:rsidRDefault="00025719">
      <w:pPr>
        <w:numPr>
          <w:ilvl w:val="0"/>
          <w:numId w:val="1"/>
        </w:numPr>
        <w:spacing w:after="19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Máquina virtual Windows 10. </w:t>
      </w:r>
    </w:p>
    <w:p w14:paraId="51A05C24" w14:textId="77777777" w:rsidR="00997765" w:rsidRDefault="00025719">
      <w:pPr>
        <w:numPr>
          <w:ilvl w:val="0"/>
          <w:numId w:val="1"/>
        </w:numPr>
        <w:spacing w:after="15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Máquina virtual Kali Linux. </w:t>
      </w:r>
    </w:p>
    <w:p w14:paraId="0FFBB197" w14:textId="77777777" w:rsidR="00997765" w:rsidRDefault="00025719">
      <w:r>
        <w:rPr>
          <w:b/>
        </w:rPr>
        <w:t xml:space="preserve">Pregunta 1. </w:t>
      </w:r>
      <w:r>
        <w:t xml:space="preserve">Configura una red entre ambas máquinas, en donde la red sea de clase C y el tercer octeto sea 58.  </w:t>
      </w:r>
    </w:p>
    <w:p w14:paraId="6DEF7825" w14:textId="77777777" w:rsidR="00B04FE6" w:rsidRDefault="00B04FE6"/>
    <w:p w14:paraId="45D89F88" w14:textId="77777777" w:rsidR="00997765" w:rsidRDefault="00025719">
      <w:pPr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Comprueba que hay conectividad entre ambas de manera bidireccional.  </w:t>
      </w:r>
    </w:p>
    <w:p w14:paraId="226D0EA8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4CD80C3C" w14:textId="11D32B46" w:rsidR="00997765" w:rsidRDefault="00025719">
      <w:r>
        <w:rPr>
          <w:b/>
        </w:rPr>
        <w:t>Pregunta 2</w:t>
      </w:r>
      <w:r>
        <w:t xml:space="preserve">. Ahora, configura una red tipo A, donde el segundo octeto sea el número 10000100 y el tercer octeto sea el número F3. </w:t>
      </w:r>
      <w:r w:rsidR="00AA6FEB">
        <w:t>(10.132.243.0)</w:t>
      </w:r>
    </w:p>
    <w:p w14:paraId="175A4566" w14:textId="6D2FCE2E" w:rsidR="00997765" w:rsidRDefault="00025719">
      <w:pPr>
        <w:numPr>
          <w:ilvl w:val="0"/>
          <w:numId w:val="2"/>
        </w:numPr>
        <w:ind w:hanging="360"/>
      </w:pPr>
      <w:r>
        <w:t xml:space="preserve">Establece la </w:t>
      </w:r>
      <w:proofErr w:type="spellStart"/>
      <w:r>
        <w:t>ip</w:t>
      </w:r>
      <w:proofErr w:type="spellEnd"/>
      <w:r>
        <w:t xml:space="preserve"> de forma manual en ambas máquinas virtuales, para que tengas una máquina con el cuarto octeto con 10111011 y la otra con 11000011. </w:t>
      </w:r>
    </w:p>
    <w:p w14:paraId="5E05ABED" w14:textId="0A1B488D" w:rsidR="00AA6FEB" w:rsidRDefault="00AA6FEB" w:rsidP="00AA6FEB">
      <w:pPr>
        <w:ind w:left="1413" w:firstLine="3"/>
      </w:pPr>
      <w:r>
        <w:t>Windows:10.132.243.187</w:t>
      </w:r>
    </w:p>
    <w:p w14:paraId="6258E3C5" w14:textId="3EF32B44" w:rsidR="00AA6FEB" w:rsidRDefault="00AA6FEB" w:rsidP="00AA6FEB">
      <w:pPr>
        <w:ind w:left="1410" w:firstLine="3"/>
      </w:pPr>
      <w:r>
        <w:t>Linux:10.132.243.195</w:t>
      </w:r>
    </w:p>
    <w:p w14:paraId="7D25073C" w14:textId="77777777" w:rsidR="00997765" w:rsidRDefault="00025719">
      <w:pPr>
        <w:numPr>
          <w:ilvl w:val="0"/>
          <w:numId w:val="2"/>
        </w:numPr>
        <w:ind w:hanging="360"/>
      </w:pPr>
      <w:r>
        <w:t xml:space="preserve">Comprueba que hay conectividad entre ambas de manera bidireccional de nuevo. </w:t>
      </w:r>
    </w:p>
    <w:p w14:paraId="109376F2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0446D5FE" w14:textId="77777777" w:rsidR="00997765" w:rsidRDefault="00025719">
      <w:pPr>
        <w:spacing w:after="12" w:line="259" w:lineRule="auto"/>
        <w:ind w:left="-5"/>
      </w:pPr>
      <w:r>
        <w:rPr>
          <w:b/>
        </w:rPr>
        <w:t>Pregunta 3.</w:t>
      </w:r>
      <w:r>
        <w:t xml:space="preserve">  </w:t>
      </w:r>
    </w:p>
    <w:p w14:paraId="2C8C2DF8" w14:textId="77777777" w:rsidR="00997765" w:rsidRDefault="00025719">
      <w:pPr>
        <w:numPr>
          <w:ilvl w:val="0"/>
          <w:numId w:val="3"/>
        </w:numPr>
        <w:ind w:hanging="360"/>
      </w:pPr>
      <w:r>
        <w:t xml:space="preserve">Crea un usuario estándar sin privilegios en la máquina Kali y en la máquina Windows. El usuario debe contener tu nombre y tu primer apellido. </w:t>
      </w:r>
      <w:r>
        <w:rPr>
          <w:b/>
          <w:i/>
        </w:rPr>
        <w:t xml:space="preserve">Ejemplo. </w:t>
      </w:r>
      <w:proofErr w:type="spellStart"/>
      <w:r>
        <w:rPr>
          <w:b/>
          <w:i/>
        </w:rPr>
        <w:t>Eduardodiaz</w:t>
      </w:r>
      <w:proofErr w:type="spellEnd"/>
      <w:r>
        <w:rPr>
          <w:b/>
          <w:i/>
        </w:rPr>
        <w:t xml:space="preserve">. </w:t>
      </w:r>
    </w:p>
    <w:p w14:paraId="18CC3B84" w14:textId="77777777" w:rsidR="00997765" w:rsidRDefault="00025719">
      <w:pPr>
        <w:numPr>
          <w:ilvl w:val="0"/>
          <w:numId w:val="3"/>
        </w:numPr>
        <w:spacing w:after="0"/>
        <w:ind w:hanging="360"/>
      </w:pPr>
      <w:r>
        <w:t xml:space="preserve">Crea un usuario administrador con privilegios en la máquina Kali y en la máquina Windows. El usuario debe contener tu nombre y tu primer apellido. </w:t>
      </w:r>
    </w:p>
    <w:p w14:paraId="6E14082C" w14:textId="77777777" w:rsidR="00997765" w:rsidRDefault="00025719">
      <w:pPr>
        <w:spacing w:after="10" w:line="259" w:lineRule="auto"/>
        <w:ind w:left="720" w:firstLine="0"/>
      </w:pPr>
      <w:r>
        <w:rPr>
          <w:b/>
          <w:i/>
        </w:rPr>
        <w:t xml:space="preserve">Ejemplo. </w:t>
      </w:r>
      <w:proofErr w:type="spellStart"/>
      <w:r>
        <w:rPr>
          <w:b/>
          <w:i/>
        </w:rPr>
        <w:t>Admin.eduardodiaz</w:t>
      </w:r>
      <w:proofErr w:type="spellEnd"/>
      <w:r>
        <w:rPr>
          <w:b/>
          <w:i/>
        </w:rPr>
        <w:t xml:space="preserve"> </w:t>
      </w:r>
    </w:p>
    <w:p w14:paraId="118A7C4B" w14:textId="77777777" w:rsidR="00997765" w:rsidRDefault="00025719">
      <w:pPr>
        <w:numPr>
          <w:ilvl w:val="0"/>
          <w:numId w:val="3"/>
        </w:numPr>
        <w:ind w:hanging="360"/>
      </w:pPr>
      <w:r>
        <w:t xml:space="preserve">Inicia sesión en cada máquina con el usuario administrador que hayas creado. </w:t>
      </w:r>
    </w:p>
    <w:p w14:paraId="08CF09EA" w14:textId="77777777" w:rsidR="00997765" w:rsidRDefault="00025719">
      <w:pPr>
        <w:spacing w:after="0" w:line="259" w:lineRule="auto"/>
        <w:ind w:left="0" w:firstLine="0"/>
      </w:pPr>
      <w:r>
        <w:t xml:space="preserve"> </w:t>
      </w:r>
    </w:p>
    <w:p w14:paraId="09BC001F" w14:textId="77777777" w:rsidR="00997765" w:rsidRDefault="00025719">
      <w:r>
        <w:rPr>
          <w:b/>
        </w:rPr>
        <w:t>Pregunta 4.</w:t>
      </w:r>
      <w:r>
        <w:t xml:space="preserve"> Muestra para cada una de las máquinas virtuales (Windows y Kali) las siguientes características del sistema operativo: </w:t>
      </w:r>
    </w:p>
    <w:p w14:paraId="0C5D5BE3" w14:textId="77777777" w:rsidR="00997765" w:rsidRDefault="00025719">
      <w:pPr>
        <w:numPr>
          <w:ilvl w:val="0"/>
          <w:numId w:val="4"/>
        </w:numPr>
        <w:ind w:hanging="360"/>
      </w:pPr>
      <w:r>
        <w:t xml:space="preserve">Memoria RAM total del equipo y en uso actualmente. </w:t>
      </w:r>
    </w:p>
    <w:p w14:paraId="749AD6E6" w14:textId="77777777" w:rsidR="00997765" w:rsidRDefault="00025719">
      <w:pPr>
        <w:numPr>
          <w:ilvl w:val="0"/>
          <w:numId w:val="4"/>
        </w:numPr>
        <w:ind w:hanging="360"/>
      </w:pPr>
      <w:r>
        <w:t xml:space="preserve">Procesador. Tipo de procesador y uso actualmente. </w:t>
      </w:r>
    </w:p>
    <w:p w14:paraId="733321AC" w14:textId="77777777" w:rsidR="00997765" w:rsidRDefault="00025719">
      <w:pPr>
        <w:numPr>
          <w:ilvl w:val="0"/>
          <w:numId w:val="4"/>
        </w:numPr>
        <w:ind w:hanging="360"/>
      </w:pPr>
      <w:r>
        <w:t xml:space="preserve">Espacio en disco y particiones. Mostrar la velocidad de lectura y escritura de este. </w:t>
      </w:r>
    </w:p>
    <w:p w14:paraId="0B9FC7E3" w14:textId="77777777" w:rsidR="00997765" w:rsidRDefault="00025719">
      <w:pPr>
        <w:numPr>
          <w:ilvl w:val="0"/>
          <w:numId w:val="4"/>
        </w:numPr>
        <w:spacing w:after="0"/>
        <w:ind w:hanging="360"/>
      </w:pPr>
      <w:r>
        <w:t xml:space="preserve">Muestra los procesos que están corriendo en el sistema Windows, cuyo usuario propietario es SYSTEM. </w:t>
      </w:r>
    </w:p>
    <w:p w14:paraId="0BC40172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782BCE" w14:textId="77777777" w:rsidR="00997765" w:rsidRDefault="00025719">
      <w:pPr>
        <w:spacing w:after="12" w:line="259" w:lineRule="auto"/>
        <w:ind w:left="-5"/>
      </w:pPr>
      <w:r>
        <w:rPr>
          <w:b/>
        </w:rPr>
        <w:t>Pregunta 5.</w:t>
      </w:r>
      <w:r>
        <w:t xml:space="preserve">  </w:t>
      </w:r>
    </w:p>
    <w:p w14:paraId="12358349" w14:textId="77777777" w:rsidR="00997765" w:rsidRDefault="00025719">
      <w:pPr>
        <w:numPr>
          <w:ilvl w:val="0"/>
          <w:numId w:val="5"/>
        </w:numPr>
        <w:ind w:hanging="360"/>
      </w:pPr>
      <w:r>
        <w:t xml:space="preserve">Crea una partición de 4 Gb en la máquina Windows con el sistema de archivos NTFS. </w:t>
      </w:r>
    </w:p>
    <w:p w14:paraId="29FA4E54" w14:textId="77777777" w:rsidR="00997765" w:rsidRDefault="00025719">
      <w:pPr>
        <w:numPr>
          <w:ilvl w:val="0"/>
          <w:numId w:val="5"/>
        </w:numPr>
        <w:ind w:hanging="360"/>
      </w:pPr>
      <w:r>
        <w:t xml:space="preserve">Crea una partición de 4 Gb en la máquina Kali con el sistema de archivos EXT4. </w:t>
      </w:r>
    </w:p>
    <w:p w14:paraId="029BB8F2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12D9E2" w14:textId="77777777" w:rsidR="00997765" w:rsidRDefault="00025719">
      <w:pPr>
        <w:spacing w:after="12" w:line="259" w:lineRule="auto"/>
        <w:ind w:left="-5"/>
      </w:pPr>
      <w:r>
        <w:rPr>
          <w:b/>
        </w:rPr>
        <w:t>Pregunta 6.</w:t>
      </w:r>
      <w:r>
        <w:t xml:space="preserve">  </w:t>
      </w:r>
    </w:p>
    <w:p w14:paraId="0D3D6EE6" w14:textId="77777777" w:rsidR="00997765" w:rsidRDefault="00025719">
      <w:pPr>
        <w:numPr>
          <w:ilvl w:val="0"/>
          <w:numId w:val="6"/>
        </w:numPr>
        <w:ind w:hanging="360"/>
      </w:pPr>
      <w:r>
        <w:t xml:space="preserve">Configura una carpeta compartida entre ambas máquinas y el host anfitrión. La carpeta compartida debe llamarse “TICS2022”. </w:t>
      </w:r>
    </w:p>
    <w:p w14:paraId="08D43617" w14:textId="77777777" w:rsidR="00997765" w:rsidRDefault="00025719">
      <w:pPr>
        <w:numPr>
          <w:ilvl w:val="0"/>
          <w:numId w:val="6"/>
        </w:numPr>
        <w:ind w:hanging="360"/>
      </w:pPr>
      <w:r>
        <w:t xml:space="preserve">Crea un archivo de texto en la máquina Windows y ábrelo desde la máquina Linux.  </w:t>
      </w:r>
    </w:p>
    <w:p w14:paraId="502BBD3D" w14:textId="77777777" w:rsidR="00997765" w:rsidRDefault="00025719">
      <w:pPr>
        <w:numPr>
          <w:ilvl w:val="0"/>
          <w:numId w:val="6"/>
        </w:numPr>
        <w:spacing w:after="0"/>
        <w:ind w:hanging="360"/>
      </w:pPr>
      <w:r>
        <w:t xml:space="preserve">Crea un archivo de texto desde la máquina Linux, y ábrelo con la máquina anfitriona. </w:t>
      </w:r>
    </w:p>
    <w:p w14:paraId="39079F6F" w14:textId="77777777" w:rsidR="00997765" w:rsidRDefault="00025719">
      <w:pPr>
        <w:spacing w:after="0" w:line="259" w:lineRule="auto"/>
        <w:ind w:left="720" w:firstLine="0"/>
      </w:pPr>
      <w:r>
        <w:t xml:space="preserve"> </w:t>
      </w:r>
    </w:p>
    <w:p w14:paraId="747C29BB" w14:textId="77777777" w:rsidR="00997765" w:rsidRDefault="00025719">
      <w:pPr>
        <w:spacing w:after="12" w:line="259" w:lineRule="auto"/>
        <w:ind w:left="-5"/>
      </w:pPr>
      <w:r>
        <w:rPr>
          <w:b/>
        </w:rPr>
        <w:t>Pregunta 7.</w:t>
      </w:r>
      <w:r>
        <w:t xml:space="preserve">  </w:t>
      </w:r>
    </w:p>
    <w:p w14:paraId="5A59E4EA" w14:textId="77777777" w:rsidR="00997765" w:rsidRDefault="00025719">
      <w:pPr>
        <w:numPr>
          <w:ilvl w:val="0"/>
          <w:numId w:val="7"/>
        </w:numPr>
        <w:ind w:hanging="360"/>
      </w:pPr>
      <w:r>
        <w:t>Crea un grupo de usuarios en la máquina Windows llamado “</w:t>
      </w:r>
      <w:proofErr w:type="spellStart"/>
      <w:r>
        <w:t>UsuariosSoloLectura</w:t>
      </w:r>
      <w:proofErr w:type="spellEnd"/>
      <w:r>
        <w:t xml:space="preserve">” en el que incluyas al usuario estándar sin privilegios que generaste en la tercera pregunta. </w:t>
      </w:r>
    </w:p>
    <w:p w14:paraId="45AFDA1F" w14:textId="77777777" w:rsidR="00997765" w:rsidRDefault="00025719">
      <w:pPr>
        <w:numPr>
          <w:ilvl w:val="0"/>
          <w:numId w:val="7"/>
        </w:numPr>
        <w:ind w:hanging="360"/>
      </w:pPr>
      <w:r>
        <w:t>Crea una carpeta llamada “</w:t>
      </w:r>
      <w:proofErr w:type="spellStart"/>
      <w:r>
        <w:t>MisSecretos</w:t>
      </w:r>
      <w:proofErr w:type="spellEnd"/>
      <w:r>
        <w:t xml:space="preserve">” en la nueva partición creada en la máquina Windows (4GB) y establece permisos y privilegios de solo lectura al grupo que has creado y crea un fichero dentro con extensión </w:t>
      </w:r>
      <w:proofErr w:type="spellStart"/>
      <w:r>
        <w:t>txt</w:t>
      </w:r>
      <w:proofErr w:type="spellEnd"/>
      <w:r>
        <w:t xml:space="preserve">.  </w:t>
      </w:r>
    </w:p>
    <w:p w14:paraId="064FAD6F" w14:textId="77777777" w:rsidR="00997765" w:rsidRDefault="00025719">
      <w:pPr>
        <w:numPr>
          <w:ilvl w:val="0"/>
          <w:numId w:val="7"/>
        </w:numPr>
        <w:spacing w:after="0"/>
        <w:ind w:hanging="360"/>
      </w:pPr>
      <w:r>
        <w:t xml:space="preserve">Comprueba que el usuario estándar sin privilegios puede acceder a ese directorio y leer el contenido, pero que no puede eliminar ni modificar los archivos. </w:t>
      </w:r>
    </w:p>
    <w:p w14:paraId="39BD2A74" w14:textId="77777777" w:rsidR="00997765" w:rsidRDefault="0002571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1287A6" w14:textId="77777777" w:rsidR="00997765" w:rsidRDefault="00025719">
      <w:r>
        <w:rPr>
          <w:b/>
        </w:rPr>
        <w:t>Pregunta 8.</w:t>
      </w:r>
      <w:r>
        <w:t xml:space="preserve"> Desde la máquina Windows, en la carpeta compartida creada en la sexta pregunta de la presente práctica. </w:t>
      </w:r>
    </w:p>
    <w:p w14:paraId="46EAA72C" w14:textId="77777777" w:rsidR="00997765" w:rsidRDefault="00025719">
      <w:pPr>
        <w:numPr>
          <w:ilvl w:val="0"/>
          <w:numId w:val="8"/>
        </w:numPr>
        <w:ind w:hanging="360"/>
      </w:pPr>
      <w:r>
        <w:t xml:space="preserve">Crea un directorio “NOMBRE+APELLIDOSALUMNO” con un archivo dentro y comprímelo en cualquiera de los formatos vistos durante el curso </w:t>
      </w:r>
    </w:p>
    <w:p w14:paraId="331C21D8" w14:textId="77777777" w:rsidR="00997765" w:rsidRDefault="00025719">
      <w:pPr>
        <w:numPr>
          <w:ilvl w:val="0"/>
          <w:numId w:val="8"/>
        </w:numPr>
        <w:ind w:hanging="360"/>
      </w:pPr>
      <w:r>
        <w:t xml:space="preserve">Descomprímelo en la máquina Kali Linux en una carpeta que crees en el escritorio del usuario que estás manejando.  </w:t>
      </w:r>
    </w:p>
    <w:p w14:paraId="594B33A8" w14:textId="77777777" w:rsidR="00997765" w:rsidRDefault="00025719">
      <w:pPr>
        <w:numPr>
          <w:ilvl w:val="0"/>
          <w:numId w:val="8"/>
        </w:numPr>
        <w:ind w:hanging="360"/>
      </w:pPr>
      <w:r>
        <w:t xml:space="preserve">Revisa los permisos al archivo que hay dentro del directorio en la máquina Kali Linux y quítale todos los permisos de lectura. Comprueba que no se puede leer el contenido. </w:t>
      </w:r>
    </w:p>
    <w:p w14:paraId="3509AC38" w14:textId="77777777" w:rsidR="00997765" w:rsidRDefault="00025719">
      <w:pPr>
        <w:numPr>
          <w:ilvl w:val="0"/>
          <w:numId w:val="8"/>
        </w:numPr>
        <w:spacing w:after="0"/>
        <w:ind w:hanging="360"/>
      </w:pPr>
      <w:r>
        <w:t xml:space="preserve">Ahora establece permisos al fichero para que solo el usuario pueda leer, escribir y ejecutar, y el resto de los grupos y usuarios solo puedan leerlo. </w:t>
      </w:r>
    </w:p>
    <w:p w14:paraId="4F20A14E" w14:textId="77777777" w:rsidR="00997765" w:rsidRDefault="00025719">
      <w:pPr>
        <w:spacing w:after="0" w:line="259" w:lineRule="auto"/>
        <w:ind w:left="566" w:firstLine="0"/>
      </w:pPr>
      <w:r>
        <w:t xml:space="preserve"> </w:t>
      </w:r>
    </w:p>
    <w:p w14:paraId="31D919AF" w14:textId="77777777" w:rsidR="00997765" w:rsidRDefault="00025719">
      <w:r>
        <w:rPr>
          <w:b/>
        </w:rPr>
        <w:t>Pregunta 9.</w:t>
      </w:r>
      <w:r>
        <w:t xml:space="preserve"> Crea un servidor ftp (Pista: Recomendable instalar la aplicación </w:t>
      </w:r>
      <w:proofErr w:type="spellStart"/>
      <w:r>
        <w:t>Filezilla</w:t>
      </w:r>
      <w:proofErr w:type="spellEnd"/>
      <w:r>
        <w:t xml:space="preserve"> Server) en la máquina Windows. </w:t>
      </w:r>
    </w:p>
    <w:p w14:paraId="70BB1B13" w14:textId="77777777" w:rsidR="00997765" w:rsidRDefault="00025719">
      <w:pPr>
        <w:numPr>
          <w:ilvl w:val="0"/>
          <w:numId w:val="9"/>
        </w:numPr>
        <w:ind w:hanging="360"/>
      </w:pPr>
      <w:r>
        <w:t xml:space="preserve">Configura el servicio con un usuario y una carpeta donde se alojen todos los ficheros a utilizar en el servidor ftp. </w:t>
      </w:r>
    </w:p>
    <w:p w14:paraId="550A9333" w14:textId="77777777" w:rsidR="00997765" w:rsidRDefault="00025719">
      <w:pPr>
        <w:numPr>
          <w:ilvl w:val="0"/>
          <w:numId w:val="9"/>
        </w:numPr>
        <w:ind w:hanging="360"/>
      </w:pPr>
      <w:r>
        <w:t xml:space="preserve">Deshabilita el Firewall de Windows y conéctate desde la máquina Kali Linux al servicio FTP montado y copia un fichero a tu elección. </w:t>
      </w:r>
    </w:p>
    <w:p w14:paraId="11BDE991" w14:textId="77777777" w:rsidR="00997765" w:rsidRDefault="00025719">
      <w:pPr>
        <w:numPr>
          <w:ilvl w:val="0"/>
          <w:numId w:val="9"/>
        </w:numPr>
        <w:ind w:hanging="360"/>
      </w:pPr>
      <w:r>
        <w:t xml:space="preserve">Habilita el Firewall de Windows de nuevo y configura los accesos para que siga funcionando el servicio. </w:t>
      </w:r>
    </w:p>
    <w:p w14:paraId="3DB61194" w14:textId="77777777" w:rsidR="00997765" w:rsidRDefault="00025719">
      <w:pPr>
        <w:numPr>
          <w:ilvl w:val="0"/>
          <w:numId w:val="9"/>
        </w:numPr>
        <w:ind w:hanging="360"/>
      </w:pPr>
      <w:r>
        <w:t xml:space="preserve">¿Qué puerto de conexión utiliza el protocolo FTP? </w:t>
      </w:r>
    </w:p>
    <w:p w14:paraId="0CCD338F" w14:textId="77777777" w:rsidR="00997765" w:rsidRDefault="00025719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73FB1CB" w14:textId="77777777" w:rsidR="00997765" w:rsidRDefault="00025719">
      <w:r>
        <w:rPr>
          <w:b/>
        </w:rPr>
        <w:t>Pregunta 10.</w:t>
      </w:r>
      <w:r>
        <w:t xml:space="preserve"> Crea un servidor ftp en la máquina Kali Linux. </w:t>
      </w:r>
    </w:p>
    <w:p w14:paraId="21947F1B" w14:textId="77777777" w:rsidR="00997765" w:rsidRDefault="00025719">
      <w:pPr>
        <w:numPr>
          <w:ilvl w:val="0"/>
          <w:numId w:val="10"/>
        </w:numPr>
        <w:ind w:hanging="425"/>
      </w:pPr>
      <w:r>
        <w:t xml:space="preserve">Conéctate desde la máquina Windows desde un cliente ftp. </w:t>
      </w:r>
    </w:p>
    <w:p w14:paraId="58DCF7CA" w14:textId="77777777" w:rsidR="00997765" w:rsidRDefault="00025719">
      <w:pPr>
        <w:numPr>
          <w:ilvl w:val="0"/>
          <w:numId w:val="10"/>
        </w:numPr>
        <w:spacing w:after="0"/>
        <w:ind w:hanging="425"/>
      </w:pPr>
      <w:r>
        <w:t xml:space="preserve">Conéctate desde la máquina Windows desde un navegador web (no válido Internet Explorer ni Microsoft Edge). </w:t>
      </w:r>
    </w:p>
    <w:p w14:paraId="301AD713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B9D3D0" w14:textId="77777777" w:rsidR="00997765" w:rsidRDefault="0002571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3FF9938" w14:textId="77777777" w:rsidR="00997765" w:rsidRDefault="00025719">
      <w:pPr>
        <w:spacing w:after="206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Entregable: </w:t>
      </w:r>
    </w:p>
    <w:p w14:paraId="3FA5DE33" w14:textId="77777777" w:rsidR="00997765" w:rsidRDefault="00025719">
      <w:pPr>
        <w:numPr>
          <w:ilvl w:val="0"/>
          <w:numId w:val="11"/>
        </w:numPr>
        <w:spacing w:after="4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Elaborar documento en </w:t>
      </w:r>
      <w:proofErr w:type="spellStart"/>
      <w:r>
        <w:rPr>
          <w:rFonts w:ascii="Calibri" w:eastAsia="Calibri" w:hAnsi="Calibri" w:cs="Calibri"/>
          <w:sz w:val="22"/>
        </w:rPr>
        <w:t>pdf</w:t>
      </w:r>
      <w:proofErr w:type="spellEnd"/>
      <w:r>
        <w:rPr>
          <w:rFonts w:ascii="Calibri" w:eastAsia="Calibri" w:hAnsi="Calibri" w:cs="Calibri"/>
          <w:sz w:val="22"/>
        </w:rPr>
        <w:t xml:space="preserve"> con todo el proceso realizado mostrando las evidencias gráficas de haber realizado la operación. </w:t>
      </w:r>
    </w:p>
    <w:p w14:paraId="594A10BC" w14:textId="77777777" w:rsidR="00997765" w:rsidRDefault="00025719">
      <w:pPr>
        <w:numPr>
          <w:ilvl w:val="0"/>
          <w:numId w:val="11"/>
        </w:numPr>
        <w:spacing w:after="116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Todas las evidencias, deben mostrar la fecha de realización de la prueba, y algún dato para comprobar que el alumno es la persona que ha realizado la práctica. Ejemplo. </w:t>
      </w:r>
    </w:p>
    <w:p w14:paraId="0970DDB5" w14:textId="77777777" w:rsidR="00997765" w:rsidRDefault="00025719">
      <w:pPr>
        <w:spacing w:after="100" w:line="259" w:lineRule="auto"/>
        <w:ind w:left="0" w:right="620" w:firstLine="0"/>
        <w:jc w:val="right"/>
      </w:pPr>
      <w:r>
        <w:rPr>
          <w:noProof/>
        </w:rPr>
        <w:drawing>
          <wp:inline distT="0" distB="0" distL="0" distR="0" wp14:anchorId="5FB9F1A4" wp14:editId="7B78164A">
            <wp:extent cx="4324350" cy="1781175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9F62153" w14:textId="77777777" w:rsidR="00997765" w:rsidRDefault="00025719">
      <w:pPr>
        <w:spacing w:after="192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No está permitido </w:t>
      </w:r>
    </w:p>
    <w:p w14:paraId="02694C51" w14:textId="77777777" w:rsidR="00997765" w:rsidRDefault="00025719">
      <w:pPr>
        <w:numPr>
          <w:ilvl w:val="1"/>
          <w:numId w:val="11"/>
        </w:numPr>
        <w:spacing w:after="1" w:line="258" w:lineRule="auto"/>
        <w:ind w:hanging="360"/>
        <w:jc w:val="both"/>
      </w:pPr>
      <w:r>
        <w:rPr>
          <w:rFonts w:ascii="Calibri" w:eastAsia="Calibri" w:hAnsi="Calibri" w:cs="Calibri"/>
          <w:b/>
          <w:color w:val="FF0000"/>
          <w:sz w:val="22"/>
        </w:rPr>
        <w:t>Copiar</w:t>
      </w:r>
      <w:r>
        <w:rPr>
          <w:rFonts w:ascii="Calibri" w:eastAsia="Calibri" w:hAnsi="Calibri" w:cs="Calibri"/>
          <w:sz w:val="22"/>
        </w:rPr>
        <w:t xml:space="preserve">. No se corregirá la práctica y se establecerá una </w:t>
      </w:r>
      <w:r>
        <w:rPr>
          <w:rFonts w:ascii="Calibri" w:eastAsia="Calibri" w:hAnsi="Calibri" w:cs="Calibri"/>
          <w:b/>
          <w:color w:val="FF0000"/>
          <w:sz w:val="22"/>
        </w:rPr>
        <w:t>calificación de 0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1CA166C4" w14:textId="77777777" w:rsidR="00997765" w:rsidRDefault="00025719">
      <w:pPr>
        <w:spacing w:after="0" w:line="259" w:lineRule="auto"/>
        <w:ind w:left="0" w:right="202" w:firstLine="0"/>
        <w:jc w:val="right"/>
      </w:pPr>
      <w:r>
        <w:rPr>
          <w:rFonts w:ascii="Calibri" w:eastAsia="Calibri" w:hAnsi="Calibri" w:cs="Calibri"/>
          <w:sz w:val="22"/>
        </w:rPr>
        <w:t xml:space="preserve">Si en algún caso se hace referencia a alguna fuente debe citarse adecuadamente. </w:t>
      </w:r>
    </w:p>
    <w:p w14:paraId="76F02E8A" w14:textId="77777777" w:rsidR="00997765" w:rsidRDefault="00025719">
      <w:pPr>
        <w:spacing w:after="31" w:line="259" w:lineRule="auto"/>
        <w:ind w:left="1066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73663F5" w14:textId="77777777" w:rsidR="00997765" w:rsidRDefault="00025719">
      <w:pPr>
        <w:numPr>
          <w:ilvl w:val="1"/>
          <w:numId w:val="11"/>
        </w:numPr>
        <w:spacing w:after="157" w:line="258" w:lineRule="auto"/>
        <w:ind w:hanging="360"/>
        <w:jc w:val="both"/>
      </w:pPr>
      <w:r>
        <w:rPr>
          <w:rFonts w:ascii="Calibri" w:eastAsia="Calibri" w:hAnsi="Calibri" w:cs="Calibri"/>
          <w:sz w:val="22"/>
        </w:rPr>
        <w:t xml:space="preserve">El trabajo es de </w:t>
      </w:r>
      <w:r>
        <w:rPr>
          <w:rFonts w:ascii="Calibri" w:eastAsia="Calibri" w:hAnsi="Calibri" w:cs="Calibri"/>
          <w:b/>
          <w:sz w:val="22"/>
        </w:rPr>
        <w:t>carácter individual</w:t>
      </w:r>
      <w:r>
        <w:rPr>
          <w:rFonts w:ascii="Calibri" w:eastAsia="Calibri" w:hAnsi="Calibri" w:cs="Calibri"/>
          <w:sz w:val="22"/>
        </w:rPr>
        <w:t xml:space="preserve">, no puede realizarse conjuntamente. Se realizará análisis de contenido y si se localizara evidencia de copia, los alumnos implicados tendrán una </w:t>
      </w:r>
      <w:r>
        <w:rPr>
          <w:rFonts w:ascii="Calibri" w:eastAsia="Calibri" w:hAnsi="Calibri" w:cs="Calibri"/>
          <w:b/>
          <w:color w:val="FF0000"/>
          <w:sz w:val="22"/>
        </w:rPr>
        <w:t>calificación de 0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CA5A9B5" w14:textId="77777777" w:rsidR="00997765" w:rsidRDefault="00025719">
      <w:pPr>
        <w:spacing w:after="15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Evaluación y Fechas de Entrega. </w:t>
      </w:r>
    </w:p>
    <w:p w14:paraId="7A6C80C2" w14:textId="77777777" w:rsidR="00997765" w:rsidRDefault="00025719">
      <w:pPr>
        <w:spacing w:after="157" w:line="258" w:lineRule="auto"/>
        <w:jc w:val="both"/>
      </w:pPr>
      <w:r>
        <w:rPr>
          <w:rFonts w:ascii="Calibri" w:eastAsia="Calibri" w:hAnsi="Calibri" w:cs="Calibri"/>
          <w:sz w:val="22"/>
        </w:rPr>
        <w:t xml:space="preserve">El trabajo es de carácter individual y se subirá mediante tarea en la plataforma </w:t>
      </w:r>
      <w:proofErr w:type="spellStart"/>
      <w:r>
        <w:rPr>
          <w:rFonts w:ascii="Calibri" w:eastAsia="Calibri" w:hAnsi="Calibri" w:cs="Calibri"/>
          <w:sz w:val="22"/>
        </w:rPr>
        <w:t>Canvas</w:t>
      </w:r>
      <w:proofErr w:type="spellEnd"/>
      <w:r>
        <w:rPr>
          <w:rFonts w:ascii="Calibri" w:eastAsia="Calibri" w:hAnsi="Calibri" w:cs="Calibri"/>
          <w:sz w:val="22"/>
        </w:rPr>
        <w:t xml:space="preserve"> habilitada al efecto. </w:t>
      </w:r>
    </w:p>
    <w:p w14:paraId="2F9483FF" w14:textId="77777777" w:rsidR="00997765" w:rsidRDefault="00025719">
      <w:pPr>
        <w:spacing w:after="157" w:line="258" w:lineRule="auto"/>
        <w:jc w:val="both"/>
      </w:pPr>
      <w:proofErr w:type="gramStart"/>
      <w:r>
        <w:rPr>
          <w:rFonts w:ascii="Calibri" w:eastAsia="Calibri" w:hAnsi="Calibri" w:cs="Calibri"/>
          <w:sz w:val="22"/>
        </w:rPr>
        <w:t>La puntuación máxima a obtener</w:t>
      </w:r>
      <w:proofErr w:type="gramEnd"/>
      <w:r>
        <w:rPr>
          <w:rFonts w:ascii="Calibri" w:eastAsia="Calibri" w:hAnsi="Calibri" w:cs="Calibri"/>
          <w:sz w:val="22"/>
        </w:rPr>
        <w:t xml:space="preserve"> en la práctica es de 2 puntos sobre la calificación final de la asignatura. </w:t>
      </w:r>
    </w:p>
    <w:p w14:paraId="6F98884E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FF0000"/>
          <w:sz w:val="22"/>
        </w:rPr>
        <w:t xml:space="preserve">La fecha máxima de entrega del siguiente trabajo es el 1 de diciembre de 2022. </w:t>
      </w:r>
    </w:p>
    <w:p w14:paraId="49B1FACB" w14:textId="77777777" w:rsidR="00997765" w:rsidRDefault="00025719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EF0B4C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913C60" w14:textId="77777777" w:rsidR="00997765" w:rsidRDefault="00025719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5F994" w14:textId="77777777" w:rsidR="00997765" w:rsidRDefault="00025719">
      <w:pPr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FF0000"/>
          <w:sz w:val="22"/>
        </w:rPr>
        <w:t xml:space="preserve"> </w:t>
      </w:r>
    </w:p>
    <w:p w14:paraId="78048046" w14:textId="77777777" w:rsidR="00997765" w:rsidRDefault="00025719">
      <w:pPr>
        <w:spacing w:after="0" w:line="259" w:lineRule="auto"/>
        <w:ind w:left="4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997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74" w:right="1696" w:bottom="1906" w:left="1702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64A9" w14:textId="77777777" w:rsidR="009C7D3F" w:rsidRDefault="009C7D3F">
      <w:pPr>
        <w:spacing w:after="0" w:line="240" w:lineRule="auto"/>
      </w:pPr>
      <w:r>
        <w:separator/>
      </w:r>
    </w:p>
  </w:endnote>
  <w:endnote w:type="continuationSeparator" w:id="0">
    <w:p w14:paraId="0825CC8C" w14:textId="77777777" w:rsidR="009C7D3F" w:rsidRDefault="009C7D3F">
      <w:pPr>
        <w:spacing w:after="0" w:line="240" w:lineRule="auto"/>
      </w:pPr>
      <w:r>
        <w:continuationSeparator/>
      </w:r>
    </w:p>
  </w:endnote>
  <w:endnote w:type="continuationNotice" w:id="1">
    <w:p w14:paraId="7556AF39" w14:textId="77777777" w:rsidR="009C7D3F" w:rsidRDefault="009C7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F30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7769910C" wp14:editId="27EE6E2D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561" name="Group 4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97" name="Shape 4697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8" name="Shape 4698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9" name="Shape 4699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0" name="Shape 4700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561" style="width:425.226pt;height:5.76001pt;position:absolute;mso-position-horizontal-relative:page;mso-position-horizontal:absolute;margin-left:85.104pt;mso-position-vertical-relative:page;margin-top:751.08pt;" coordsize="54003,731">
              <v:shape id="Shape 4701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702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703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704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5E88D9AA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431337CF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5350CD00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27C0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01056EB9" wp14:editId="48754F6D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504" name="Group 4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89" name="Shape 4689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0" name="Shape 4690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1" name="Shape 4691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2" name="Shape 4692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504" style="width:425.226pt;height:5.76001pt;position:absolute;mso-position-horizontal-relative:page;mso-position-horizontal:absolute;margin-left:85.104pt;mso-position-vertical-relative:page;margin-top:751.08pt;" coordsize="54003,731">
              <v:shape id="Shape 4693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694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695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696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1178CA84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61FDF4A8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669FAE8A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B7DF" w14:textId="77777777" w:rsidR="00997765" w:rsidRDefault="00025719">
    <w:pPr>
      <w:spacing w:after="22" w:line="259" w:lineRule="auto"/>
      <w:ind w:left="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31E9291F" wp14:editId="58DB5C02">
              <wp:simplePos x="0" y="0"/>
              <wp:positionH relativeFrom="page">
                <wp:posOffset>1080821</wp:posOffset>
              </wp:positionH>
              <wp:positionV relativeFrom="page">
                <wp:posOffset>9538715</wp:posOffset>
              </wp:positionV>
              <wp:extent cx="5400371" cy="73152"/>
              <wp:effectExtent l="0" t="0" r="0" b="0"/>
              <wp:wrapSquare wrapText="bothSides"/>
              <wp:docPr id="4447" name="Group 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371" cy="73152"/>
                        <a:chOff x="0" y="0"/>
                        <a:chExt cx="5400371" cy="73152"/>
                      </a:xfrm>
                    </wpg:grpSpPr>
                    <wps:wsp>
                      <wps:cNvPr id="4681" name="Shape 4681"/>
                      <wps:cNvSpPr/>
                      <wps:spPr>
                        <a:xfrm>
                          <a:off x="0" y="0"/>
                          <a:ext cx="333057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575" h="73152">
                              <a:moveTo>
                                <a:pt x="0" y="0"/>
                              </a:moveTo>
                              <a:lnTo>
                                <a:pt x="3330575" y="0"/>
                              </a:lnTo>
                              <a:lnTo>
                                <a:pt x="333057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73152" y="0"/>
                          <a:ext cx="318427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271" h="73152">
                              <a:moveTo>
                                <a:pt x="0" y="0"/>
                              </a:moveTo>
                              <a:lnTo>
                                <a:pt x="3184271" y="0"/>
                              </a:lnTo>
                              <a:lnTo>
                                <a:pt x="318427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3330524" y="0"/>
                          <a:ext cx="20698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9846" h="73152">
                              <a:moveTo>
                                <a:pt x="0" y="0"/>
                              </a:moveTo>
                              <a:lnTo>
                                <a:pt x="2069846" y="0"/>
                              </a:lnTo>
                              <a:lnTo>
                                <a:pt x="206984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4" name="Shape 4684"/>
                      <wps:cNvSpPr/>
                      <wps:spPr>
                        <a:xfrm>
                          <a:off x="3403676" y="0"/>
                          <a:ext cx="192354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542" h="73152">
                              <a:moveTo>
                                <a:pt x="0" y="0"/>
                              </a:moveTo>
                              <a:lnTo>
                                <a:pt x="1923542" y="0"/>
                              </a:lnTo>
                              <a:lnTo>
                                <a:pt x="192354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447" style="width:425.226pt;height:5.76001pt;position:absolute;mso-position-horizontal-relative:page;mso-position-horizontal:absolute;margin-left:85.104pt;mso-position-vertical-relative:page;margin-top:751.08pt;" coordsize="54003,731">
              <v:shape id="Shape 4685" style="position:absolute;width:33305;height:731;left:0;top:0;" coordsize="3330575,73152" path="m0,0l3330575,0l3330575,73152l0,73152l0,0">
                <v:stroke weight="0pt" endcap="flat" joinstyle="miter" miterlimit="10" on="false" color="#000000" opacity="0"/>
                <v:fill on="true" color="#5b9bd5"/>
              </v:shape>
              <v:shape id="Shape 4686" style="position:absolute;width:31842;height:731;left:731;top:0;" coordsize="3184271,73152" path="m0,0l3184271,0l3184271,73152l0,73152l0,0">
                <v:stroke weight="0pt" endcap="flat" joinstyle="miter" miterlimit="10" on="false" color="#000000" opacity="0"/>
                <v:fill on="true" color="#5b9bd5"/>
              </v:shape>
              <v:shape id="Shape 4687" style="position:absolute;width:20698;height:731;left:33305;top:0;" coordsize="2069846,73152" path="m0,0l2069846,0l2069846,73152l0,73152l0,0">
                <v:stroke weight="0pt" endcap="flat" joinstyle="miter" miterlimit="10" on="false" color="#000000" opacity="0"/>
                <v:fill on="true" color="#5b9bd5"/>
              </v:shape>
              <v:shape id="Shape 4688" style="position:absolute;width:19235;height:731;left:34036;top:0;" coordsize="1923542,73152" path="m0,0l1923542,0l1923542,73152l0,73152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7513BDFA" w14:textId="77777777" w:rsidR="00997765" w:rsidRDefault="00025719">
    <w:pPr>
      <w:spacing w:after="0" w:line="259" w:lineRule="auto"/>
      <w:ind w:left="115" w:firstLine="0"/>
    </w:pPr>
    <w:r>
      <w:rPr>
        <w:rFonts w:ascii="Calibri" w:eastAsia="Calibri" w:hAnsi="Calibri" w:cs="Calibri"/>
        <w:b/>
        <w:color w:val="595959"/>
        <w:sz w:val="18"/>
      </w:rPr>
      <w:t xml:space="preserve">FUNDAMENTOS DE LAS TIC Y LA CIBERSEGURIDAD                                  </w:t>
    </w:r>
  </w:p>
  <w:p w14:paraId="116C031A" w14:textId="77777777" w:rsidR="00997765" w:rsidRDefault="00025719">
    <w:pPr>
      <w:spacing w:after="203" w:line="216" w:lineRule="auto"/>
      <w:ind w:left="115" w:right="121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95959"/>
        <w:sz w:val="18"/>
      </w:rPr>
      <w:t>1</w:t>
    </w:r>
    <w:r>
      <w:rPr>
        <w:rFonts w:ascii="Calibri" w:eastAsia="Calibri" w:hAnsi="Calibri" w:cs="Calibri"/>
        <w:color w:val="595959"/>
        <w:sz w:val="18"/>
      </w:rPr>
      <w:fldChar w:fldCharType="end"/>
    </w:r>
    <w:r>
      <w:rPr>
        <w:rFonts w:ascii="Calibri" w:eastAsia="Calibri" w:hAnsi="Calibri" w:cs="Calibri"/>
        <w:color w:val="595959"/>
        <w:sz w:val="18"/>
      </w:rPr>
      <w:t xml:space="preserve"> </w:t>
    </w:r>
    <w:r>
      <w:rPr>
        <w:rFonts w:ascii="Calibri" w:eastAsia="Calibri" w:hAnsi="Calibri" w:cs="Calibri"/>
        <w:b/>
        <w:color w:val="595959"/>
        <w:sz w:val="18"/>
      </w:rPr>
      <w:t>PRÁCTICA 2. ADMINISTRACIÓN WINDOWS Y LINUX</w:t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77BFC9D8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BEB49" w14:textId="77777777" w:rsidR="009C7D3F" w:rsidRDefault="009C7D3F">
      <w:pPr>
        <w:spacing w:after="0" w:line="240" w:lineRule="auto"/>
      </w:pPr>
      <w:r>
        <w:separator/>
      </w:r>
    </w:p>
  </w:footnote>
  <w:footnote w:type="continuationSeparator" w:id="0">
    <w:p w14:paraId="0D4322C2" w14:textId="77777777" w:rsidR="009C7D3F" w:rsidRDefault="009C7D3F">
      <w:pPr>
        <w:spacing w:after="0" w:line="240" w:lineRule="auto"/>
      </w:pPr>
      <w:r>
        <w:continuationSeparator/>
      </w:r>
    </w:p>
  </w:footnote>
  <w:footnote w:type="continuationNotice" w:id="1">
    <w:p w14:paraId="0329B3CD" w14:textId="77777777" w:rsidR="009C7D3F" w:rsidRDefault="009C7D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5D70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04715D" wp14:editId="0C7DF80C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41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</w:t>
    </w:r>
    <w:proofErr w:type="gramStart"/>
    <w:r>
      <w:rPr>
        <w:rFonts w:ascii="Calibri" w:eastAsia="Calibri" w:hAnsi="Calibri" w:cs="Calibri"/>
        <w:color w:val="5B9BD5"/>
        <w:sz w:val="24"/>
      </w:rPr>
      <w:t>S.O..</w:t>
    </w:r>
    <w:proofErr w:type="gramEnd"/>
    <w:r>
      <w:rPr>
        <w:rFonts w:ascii="Calibri" w:eastAsia="Calibri" w:hAnsi="Calibri" w:cs="Calibri"/>
        <w:color w:val="5B9BD5"/>
        <w:sz w:val="24"/>
      </w:rPr>
      <w:t xml:space="preserve">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13FB6742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1119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7A19031" wp14:editId="6C258B9A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1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</w:t>
    </w:r>
    <w:proofErr w:type="gramStart"/>
    <w:r>
      <w:rPr>
        <w:rFonts w:ascii="Calibri" w:eastAsia="Calibri" w:hAnsi="Calibri" w:cs="Calibri"/>
        <w:color w:val="5B9BD5"/>
        <w:sz w:val="24"/>
      </w:rPr>
      <w:t>S.O..</w:t>
    </w:r>
    <w:proofErr w:type="gramEnd"/>
    <w:r>
      <w:rPr>
        <w:rFonts w:ascii="Calibri" w:eastAsia="Calibri" w:hAnsi="Calibri" w:cs="Calibri"/>
        <w:color w:val="5B9BD5"/>
        <w:sz w:val="24"/>
      </w:rPr>
      <w:t xml:space="preserve">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5E5EF1AD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9D9B" w14:textId="77777777" w:rsidR="00997765" w:rsidRDefault="00025719">
    <w:pPr>
      <w:tabs>
        <w:tab w:val="right" w:pos="8508"/>
      </w:tabs>
      <w:spacing w:after="0" w:line="259" w:lineRule="auto"/>
      <w:ind w:left="-1" w:firstLine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5774E67C" wp14:editId="3ABAF8D7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628650" cy="628650"/>
          <wp:effectExtent l="0" t="0" r="0" b="0"/>
          <wp:wrapSquare wrapText="bothSides"/>
          <wp:docPr id="2" name="Picture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  <w:sz w:val="24"/>
      </w:rPr>
      <w:t xml:space="preserve">PRÁCTICA 2. ADMINISTRACIÓN </w:t>
    </w:r>
    <w:proofErr w:type="gramStart"/>
    <w:r>
      <w:rPr>
        <w:rFonts w:ascii="Calibri" w:eastAsia="Calibri" w:hAnsi="Calibri" w:cs="Calibri"/>
        <w:color w:val="5B9BD5"/>
        <w:sz w:val="24"/>
      </w:rPr>
      <w:t>S.O..</w:t>
    </w:r>
    <w:proofErr w:type="gramEnd"/>
    <w:r>
      <w:rPr>
        <w:rFonts w:ascii="Calibri" w:eastAsia="Calibri" w:hAnsi="Calibri" w:cs="Calibri"/>
        <w:color w:val="5B9BD5"/>
        <w:sz w:val="24"/>
      </w:rPr>
      <w:t xml:space="preserve"> </w:t>
    </w:r>
    <w:r>
      <w:rPr>
        <w:rFonts w:ascii="Calibri" w:eastAsia="Calibri" w:hAnsi="Calibri" w:cs="Calibri"/>
        <w:color w:val="5B9BD5"/>
        <w:sz w:val="24"/>
      </w:rPr>
      <w:tab/>
      <w:t xml:space="preserve">    15 de septiembre de 2022</w:t>
    </w:r>
    <w:r>
      <w:rPr>
        <w:rFonts w:ascii="Calibri" w:eastAsia="Calibri" w:hAnsi="Calibri" w:cs="Calibri"/>
        <w:b/>
        <w:sz w:val="24"/>
      </w:rPr>
      <w:t xml:space="preserve"> </w:t>
    </w:r>
  </w:p>
  <w:p w14:paraId="003223E5" w14:textId="77777777" w:rsidR="00997765" w:rsidRDefault="0002571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096"/>
    <w:multiLevelType w:val="hybridMultilevel"/>
    <w:tmpl w:val="0C00D196"/>
    <w:lvl w:ilvl="0" w:tplc="020E40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C4666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65D58">
      <w:start w:val="1"/>
      <w:numFmt w:val="bullet"/>
      <w:lvlText w:val="▪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254B4">
      <w:start w:val="1"/>
      <w:numFmt w:val="bullet"/>
      <w:lvlText w:val="•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87780">
      <w:start w:val="1"/>
      <w:numFmt w:val="bullet"/>
      <w:lvlText w:val="o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6EFB6">
      <w:start w:val="1"/>
      <w:numFmt w:val="bullet"/>
      <w:lvlText w:val="▪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E1856">
      <w:start w:val="1"/>
      <w:numFmt w:val="bullet"/>
      <w:lvlText w:val="•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CBA64">
      <w:start w:val="1"/>
      <w:numFmt w:val="bullet"/>
      <w:lvlText w:val="o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86BE8">
      <w:start w:val="1"/>
      <w:numFmt w:val="bullet"/>
      <w:lvlText w:val="▪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30D92"/>
    <w:multiLevelType w:val="hybridMultilevel"/>
    <w:tmpl w:val="793A00EA"/>
    <w:lvl w:ilvl="0" w:tplc="8220796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5ECD0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903C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5A16D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7ABCD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E2A87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945D8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A6997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8095E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944F2"/>
    <w:multiLevelType w:val="hybridMultilevel"/>
    <w:tmpl w:val="6C28D290"/>
    <w:lvl w:ilvl="0" w:tplc="65F4D20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0172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9E2FF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948C8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7A797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06D02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69DA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CC0C4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4A2D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A4843"/>
    <w:multiLevelType w:val="hybridMultilevel"/>
    <w:tmpl w:val="D48EE9FE"/>
    <w:lvl w:ilvl="0" w:tplc="4DA65D2A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5AA6A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52FFB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894E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2CDBE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5C066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E4CE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60C8C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0269E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2A1F10"/>
    <w:multiLevelType w:val="hybridMultilevel"/>
    <w:tmpl w:val="B87AA876"/>
    <w:lvl w:ilvl="0" w:tplc="346ED59C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C05DA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4CD5F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E939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CA7E8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481FE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8819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3657C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E042E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E574CD"/>
    <w:multiLevelType w:val="hybridMultilevel"/>
    <w:tmpl w:val="6406B04A"/>
    <w:lvl w:ilvl="0" w:tplc="9A949D0A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6AA4E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EA8B6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96C3D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125F6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409DF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D06CF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4A694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A0B37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705542"/>
    <w:multiLevelType w:val="hybridMultilevel"/>
    <w:tmpl w:val="13B6989E"/>
    <w:lvl w:ilvl="0" w:tplc="64AA49FA">
      <w:start w:val="1"/>
      <w:numFmt w:val="lowerLetter"/>
      <w:lvlText w:val="%1."/>
      <w:lvlJc w:val="left"/>
      <w:pPr>
        <w:ind w:left="6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F459B0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5C0B94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944886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A65DAE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48949C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26BFBC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6055EE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9C2CB4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195443"/>
    <w:multiLevelType w:val="hybridMultilevel"/>
    <w:tmpl w:val="AF3AB81E"/>
    <w:lvl w:ilvl="0" w:tplc="DAFEF08A">
      <w:start w:val="1"/>
      <w:numFmt w:val="lowerLetter"/>
      <w:lvlText w:val="%1."/>
      <w:lvlJc w:val="left"/>
      <w:pPr>
        <w:ind w:left="6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04B0E2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2CD086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485970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3A5904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C610EA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C4DD80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A4635A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089DF8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A4414"/>
    <w:multiLevelType w:val="hybridMultilevel"/>
    <w:tmpl w:val="E3F6F648"/>
    <w:lvl w:ilvl="0" w:tplc="EC32D4C4">
      <w:start w:val="1"/>
      <w:numFmt w:val="lowerLetter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AAAC1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30466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56D73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E28A83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4A391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0AB8B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80234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04B4B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B75018"/>
    <w:multiLevelType w:val="hybridMultilevel"/>
    <w:tmpl w:val="02D60D40"/>
    <w:lvl w:ilvl="0" w:tplc="958CC0A4">
      <w:start w:val="1"/>
      <w:numFmt w:val="lowerLetter"/>
      <w:lvlText w:val="%1.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C81066">
      <w:start w:val="1"/>
      <w:numFmt w:val="lowerLetter"/>
      <w:lvlText w:val="%2"/>
      <w:lvlJc w:val="left"/>
      <w:pPr>
        <w:ind w:left="13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9EAEF8">
      <w:start w:val="1"/>
      <w:numFmt w:val="lowerRoman"/>
      <w:lvlText w:val="%3"/>
      <w:lvlJc w:val="left"/>
      <w:pPr>
        <w:ind w:left="20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E8078E">
      <w:start w:val="1"/>
      <w:numFmt w:val="decimal"/>
      <w:lvlText w:val="%4"/>
      <w:lvlJc w:val="left"/>
      <w:pPr>
        <w:ind w:left="28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F286A2">
      <w:start w:val="1"/>
      <w:numFmt w:val="lowerLetter"/>
      <w:lvlText w:val="%5"/>
      <w:lvlJc w:val="left"/>
      <w:pPr>
        <w:ind w:left="35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F2F262">
      <w:start w:val="1"/>
      <w:numFmt w:val="lowerRoman"/>
      <w:lvlText w:val="%6"/>
      <w:lvlJc w:val="left"/>
      <w:pPr>
        <w:ind w:left="42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760C80">
      <w:start w:val="1"/>
      <w:numFmt w:val="decimal"/>
      <w:lvlText w:val="%7"/>
      <w:lvlJc w:val="left"/>
      <w:pPr>
        <w:ind w:left="49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7E93AE">
      <w:start w:val="1"/>
      <w:numFmt w:val="lowerLetter"/>
      <w:lvlText w:val="%8"/>
      <w:lvlJc w:val="left"/>
      <w:pPr>
        <w:ind w:left="56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62E45C">
      <w:start w:val="1"/>
      <w:numFmt w:val="lowerRoman"/>
      <w:lvlText w:val="%9"/>
      <w:lvlJc w:val="left"/>
      <w:pPr>
        <w:ind w:left="64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5D6"/>
    <w:multiLevelType w:val="hybridMultilevel"/>
    <w:tmpl w:val="A8EA8598"/>
    <w:lvl w:ilvl="0" w:tplc="8EB2AE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4C2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00A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C05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83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88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69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86B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F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8009386">
    <w:abstractNumId w:val="10"/>
  </w:num>
  <w:num w:numId="2" w16cid:durableId="897516868">
    <w:abstractNumId w:val="5"/>
  </w:num>
  <w:num w:numId="3" w16cid:durableId="1388803379">
    <w:abstractNumId w:val="1"/>
  </w:num>
  <w:num w:numId="4" w16cid:durableId="1718160685">
    <w:abstractNumId w:val="4"/>
  </w:num>
  <w:num w:numId="5" w16cid:durableId="1537041094">
    <w:abstractNumId w:val="2"/>
  </w:num>
  <w:num w:numId="6" w16cid:durableId="1204295412">
    <w:abstractNumId w:val="8"/>
  </w:num>
  <w:num w:numId="7" w16cid:durableId="1096974205">
    <w:abstractNumId w:val="3"/>
  </w:num>
  <w:num w:numId="8" w16cid:durableId="667025697">
    <w:abstractNumId w:val="6"/>
  </w:num>
  <w:num w:numId="9" w16cid:durableId="1923174853">
    <w:abstractNumId w:val="7"/>
  </w:num>
  <w:num w:numId="10" w16cid:durableId="1994873944">
    <w:abstractNumId w:val="9"/>
  </w:num>
  <w:num w:numId="11" w16cid:durableId="15364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765"/>
    <w:rsid w:val="00025719"/>
    <w:rsid w:val="000D2D81"/>
    <w:rsid w:val="00675265"/>
    <w:rsid w:val="00997765"/>
    <w:rsid w:val="009C7D3F"/>
    <w:rsid w:val="00AA6FEB"/>
    <w:rsid w:val="00AE149F"/>
    <w:rsid w:val="00B04FE6"/>
    <w:rsid w:val="00B56730"/>
    <w:rsid w:val="00C51A57"/>
    <w:rsid w:val="00D0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AB19"/>
  <w15:docId w15:val="{6DBB8E14-B693-4E60-BB63-1B1917FD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04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04FE6"/>
    <w:rPr>
      <w:rFonts w:ascii="Segoe UI" w:eastAsia="Segoe UI" w:hAnsi="Segoe UI" w:cs="Segoe UI"/>
      <w:color w:val="000000"/>
      <w:sz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B04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04FE6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855</Words>
  <Characters>4705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2. ADMINISTRACIÓN S.O..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2. ADMINISTRACIÓN S.O..</dc:title>
  <dc:subject/>
  <dc:creator>FUNDAMENTOS DE LAS TIC Y LA CIBERSEGURIDAD                                    PRÁCTICA 2. ADMINISTRACIÓN WINDOWS Y LINUX</dc:creator>
  <cp:keywords/>
  <cp:lastModifiedBy>Carmen Xia Martínez y Espinosa</cp:lastModifiedBy>
  <cp:revision>4</cp:revision>
  <dcterms:created xsi:type="dcterms:W3CDTF">2022-11-22T11:30:00Z</dcterms:created>
  <dcterms:modified xsi:type="dcterms:W3CDTF">2022-11-22T15:40:00Z</dcterms:modified>
</cp:coreProperties>
</file>