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68CF72C3" w:rsidR="00662081" w:rsidRPr="00A05A94" w:rsidRDefault="00000000" w:rsidP="008866B8">
      <w:pPr>
        <w:pStyle w:val="Ttulo2"/>
        <w:numPr>
          <w:ilvl w:val="0"/>
          <w:numId w:val="19"/>
        </w:numPr>
        <w:jc w:val="both"/>
        <w:rPr>
          <w:b/>
          <w:bCs/>
          <w:sz w:val="24"/>
          <w:szCs w:val="24"/>
          <w:u w:val="single"/>
          <w:lang w:val="en-US"/>
        </w:rPr>
      </w:pPr>
      <w:proofErr w:type="spellStart"/>
      <w:r w:rsidRPr="00A05A94">
        <w:rPr>
          <w:b/>
          <w:bCs/>
          <w:sz w:val="24"/>
          <w:szCs w:val="24"/>
          <w:u w:val="single"/>
          <w:lang w:val="en-US"/>
        </w:rPr>
        <w:t>Osint</w:t>
      </w:r>
      <w:proofErr w:type="spellEnd"/>
      <w:r w:rsidRPr="00A05A94">
        <w:rPr>
          <w:b/>
          <w:bCs/>
          <w:sz w:val="24"/>
          <w:szCs w:val="24"/>
          <w:u w:val="single"/>
          <w:lang w:val="en-US"/>
        </w:rPr>
        <w:t xml:space="preserve">, </w:t>
      </w:r>
      <w:proofErr w:type="spellStart"/>
      <w:r w:rsidRPr="00A05A94">
        <w:rPr>
          <w:b/>
          <w:bCs/>
          <w:sz w:val="24"/>
          <w:szCs w:val="24"/>
          <w:u w:val="single"/>
          <w:lang w:val="en-US"/>
        </w:rPr>
        <w:t>Huminit</w:t>
      </w:r>
      <w:proofErr w:type="spellEnd"/>
      <w:r w:rsidRPr="00A05A94">
        <w:rPr>
          <w:b/>
          <w:bCs/>
          <w:sz w:val="24"/>
          <w:szCs w:val="24"/>
          <w:u w:val="single"/>
          <w:lang w:val="en-US"/>
        </w:rPr>
        <w:t xml:space="preserve">, Sigint y </w:t>
      </w:r>
      <w:proofErr w:type="spellStart"/>
      <w:r w:rsidRPr="00A05A94">
        <w:rPr>
          <w:b/>
          <w:bCs/>
          <w:sz w:val="24"/>
          <w:szCs w:val="24"/>
          <w:u w:val="single"/>
          <w:lang w:val="en-US"/>
        </w:rPr>
        <w:t>Masint</w:t>
      </w:r>
      <w:proofErr w:type="spellEnd"/>
      <w:r w:rsidRPr="00A05A94">
        <w:rPr>
          <w:b/>
          <w:bCs/>
          <w:sz w:val="24"/>
          <w:szCs w:val="24"/>
          <w:u w:val="single"/>
          <w:lang w:val="en-US"/>
        </w:rPr>
        <w:t xml:space="preserve">. </w:t>
      </w:r>
    </w:p>
    <w:tbl>
      <w:tblPr>
        <w:tblStyle w:val="Tablaconcuadrcula"/>
        <w:tblpPr w:leftFromText="141" w:rightFromText="141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66B8" w:rsidRPr="00A05A94" w14:paraId="7B470D07" w14:textId="77777777" w:rsidTr="008866B8">
        <w:tc>
          <w:tcPr>
            <w:tcW w:w="4247" w:type="dxa"/>
          </w:tcPr>
          <w:p w14:paraId="1EF06E50" w14:textId="21069830" w:rsidR="008866B8" w:rsidRPr="00A05A94" w:rsidRDefault="008866B8" w:rsidP="008866B8">
            <w:pPr>
              <w:jc w:val="both"/>
              <w:rPr>
                <w:rFonts w:ascii="Arial" w:hAnsi="Arial" w:cs="Arial"/>
              </w:rPr>
            </w:pPr>
            <w:bookmarkStart w:id="0" w:name="_mzxdz5hsnaru" w:colFirst="0" w:colLast="0"/>
            <w:bookmarkEnd w:id="0"/>
            <w:r w:rsidRPr="00A05A94">
              <w:rPr>
                <w:rFonts w:ascii="Arial" w:hAnsi="Arial" w:cs="Arial"/>
              </w:rPr>
              <w:t>INFORMACIÓN</w:t>
            </w:r>
          </w:p>
        </w:tc>
        <w:tc>
          <w:tcPr>
            <w:tcW w:w="4247" w:type="dxa"/>
          </w:tcPr>
          <w:p w14:paraId="08C4A6FE" w14:textId="3EF4B6CE" w:rsidR="008866B8" w:rsidRPr="00A05A94" w:rsidRDefault="008866B8" w:rsidP="008866B8">
            <w:pPr>
              <w:jc w:val="both"/>
              <w:rPr>
                <w:rFonts w:ascii="Arial" w:hAnsi="Arial" w:cs="Arial"/>
              </w:rPr>
            </w:pPr>
            <w:r w:rsidRPr="00A05A94">
              <w:rPr>
                <w:rFonts w:ascii="Arial" w:hAnsi="Arial" w:cs="Arial"/>
              </w:rPr>
              <w:t>INTELIGENCIA</w:t>
            </w:r>
          </w:p>
        </w:tc>
      </w:tr>
      <w:tr w:rsidR="008866B8" w:rsidRPr="00A05A94" w14:paraId="4232560A" w14:textId="77777777" w:rsidTr="008866B8">
        <w:tc>
          <w:tcPr>
            <w:tcW w:w="4247" w:type="dxa"/>
          </w:tcPr>
          <w:p w14:paraId="6FCBAC91" w14:textId="10439D36" w:rsidR="008866B8" w:rsidRPr="00A05A94" w:rsidRDefault="008866B8" w:rsidP="008866B8">
            <w:pPr>
              <w:jc w:val="both"/>
              <w:rPr>
                <w:rFonts w:ascii="Arial" w:hAnsi="Arial" w:cs="Arial"/>
              </w:rPr>
            </w:pPr>
            <w:r w:rsidRPr="00A05A94">
              <w:rPr>
                <w:rFonts w:ascii="Arial" w:hAnsi="Arial" w:cs="Arial"/>
              </w:rPr>
              <w:t xml:space="preserve">Noticia de un hecho en un sentido más amplio. </w:t>
            </w:r>
          </w:p>
          <w:p w14:paraId="73A82D96" w14:textId="77777777" w:rsidR="008866B8" w:rsidRPr="00A05A94" w:rsidRDefault="008866B8" w:rsidP="008866B8">
            <w:pPr>
              <w:jc w:val="both"/>
              <w:rPr>
                <w:rFonts w:ascii="Arial" w:hAnsi="Arial" w:cs="Arial"/>
              </w:rPr>
            </w:pPr>
            <w:r w:rsidRPr="00A05A94">
              <w:rPr>
                <w:rFonts w:ascii="Arial" w:hAnsi="Arial" w:cs="Arial"/>
              </w:rPr>
              <w:t xml:space="preserve">Es el elemento inicial que debemos considerar para elaborar la inteligencia. </w:t>
            </w:r>
          </w:p>
        </w:tc>
        <w:tc>
          <w:tcPr>
            <w:tcW w:w="4247" w:type="dxa"/>
          </w:tcPr>
          <w:p w14:paraId="15E9B786" w14:textId="4D15CE6F" w:rsidR="008866B8" w:rsidRPr="00A05A94" w:rsidRDefault="008866B8" w:rsidP="008866B8">
            <w:pPr>
              <w:jc w:val="both"/>
              <w:rPr>
                <w:rFonts w:ascii="Arial" w:hAnsi="Arial" w:cs="Arial"/>
              </w:rPr>
            </w:pPr>
            <w:r w:rsidRPr="00A05A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B6BE7A" wp14:editId="5E349B85">
                      <wp:simplePos x="0" y="0"/>
                      <wp:positionH relativeFrom="column">
                        <wp:posOffset>-83541</wp:posOffset>
                      </wp:positionH>
                      <wp:positionV relativeFrom="paragraph">
                        <wp:posOffset>344908</wp:posOffset>
                      </wp:positionV>
                      <wp:extent cx="3618884" cy="776975"/>
                      <wp:effectExtent l="0" t="0" r="19685" b="2349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8884" cy="776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8C1A83" w14:textId="77777777" w:rsidR="008866B8" w:rsidRPr="008866B8" w:rsidRDefault="008866B8" w:rsidP="008866B8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866B8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CICLO DE INTELIGENCIA. </w:t>
                                  </w:r>
                                </w:p>
                                <w:p w14:paraId="46E1D8D3" w14:textId="77777777" w:rsidR="008866B8" w:rsidRPr="008866B8" w:rsidRDefault="008866B8" w:rsidP="008866B8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866B8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</w:rPr>
                                    <w:t xml:space="preserve">Obtención de la información </w:t>
                                  </w:r>
                                  <w:r w:rsidRPr="008866B8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Pr="008866B8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</w:rPr>
                                    <w:t xml:space="preserve"> Transformación en Inteligencia. </w:t>
                                  </w:r>
                                </w:p>
                                <w:p w14:paraId="6147EA32" w14:textId="77777777" w:rsidR="008866B8" w:rsidRPr="008866B8" w:rsidRDefault="008866B8" w:rsidP="008866B8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866B8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Dirección </w:t>
                                  </w:r>
                                  <w:r w:rsidRPr="008866B8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Pr="008866B8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Obtención </w:t>
                                  </w:r>
                                  <w:r w:rsidRPr="008866B8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Pr="008866B8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Elaboración </w:t>
                                  </w:r>
                                  <w:r w:rsidRPr="008866B8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Pr="008866B8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Difusión.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B6BE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-6.6pt;margin-top:27.15pt;width:284.95pt;height:6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" fillcolor="white [3201]" strokeweight=".5pt">
                      <v:textbox>
                        <w:txbxContent>
                          <w:p w14:paraId="118C1A83" w14:textId="77777777" w:rsidR="008866B8" w:rsidRPr="008866B8" w:rsidRDefault="008866B8" w:rsidP="008866B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866B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CICLO DE INTELIGENCIA. </w:t>
                            </w:r>
                          </w:p>
                          <w:p w14:paraId="46E1D8D3" w14:textId="77777777" w:rsidR="008866B8" w:rsidRPr="008866B8" w:rsidRDefault="008866B8" w:rsidP="008866B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866B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Obtención de la información </w:t>
                            </w:r>
                            <w:r w:rsidRPr="008866B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8866B8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Transformación en Inteligencia. </w:t>
                            </w:r>
                          </w:p>
                          <w:p w14:paraId="6147EA32" w14:textId="77777777" w:rsidR="008866B8" w:rsidRPr="008866B8" w:rsidRDefault="008866B8" w:rsidP="008866B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866B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Dirección </w:t>
                            </w:r>
                            <w:r w:rsidRPr="008866B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8866B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Obtención </w:t>
                            </w:r>
                            <w:r w:rsidRPr="008866B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8866B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Elaboración </w:t>
                            </w:r>
                            <w:r w:rsidRPr="008866B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8866B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Difusión.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5A94">
              <w:rPr>
                <w:rFonts w:ascii="Arial" w:hAnsi="Arial" w:cs="Arial"/>
              </w:rPr>
              <w:t xml:space="preserve">  Es el resultado de valorar, analizar, integrar e interpretar la información. </w:t>
            </w:r>
          </w:p>
        </w:tc>
      </w:tr>
    </w:tbl>
    <w:p w14:paraId="5C37EA5E" w14:textId="501A880D" w:rsidR="00E16DD0" w:rsidRPr="00B23CE0" w:rsidRDefault="00E16DD0" w:rsidP="008866B8">
      <w:pPr>
        <w:jc w:val="both"/>
        <w:rPr>
          <w:b/>
          <w:sz w:val="24"/>
          <w:szCs w:val="24"/>
          <w:lang w:val="es-ES"/>
        </w:rPr>
      </w:pPr>
    </w:p>
    <w:p w14:paraId="00000003" w14:textId="429AAEE1" w:rsidR="00662081" w:rsidRPr="00A05A94" w:rsidRDefault="00662081" w:rsidP="008866B8">
      <w:pPr>
        <w:jc w:val="both"/>
        <w:rPr>
          <w:sz w:val="24"/>
          <w:szCs w:val="24"/>
        </w:rPr>
      </w:pPr>
    </w:p>
    <w:p w14:paraId="00000004" w14:textId="77777777" w:rsidR="00662081" w:rsidRPr="00A05A94" w:rsidRDefault="00662081" w:rsidP="008866B8">
      <w:pPr>
        <w:jc w:val="both"/>
        <w:rPr>
          <w:sz w:val="24"/>
          <w:szCs w:val="24"/>
          <w:lang w:val="es-ES"/>
        </w:rPr>
      </w:pPr>
    </w:p>
    <w:p w14:paraId="00000005" w14:textId="685CD32E" w:rsidR="00662081" w:rsidRPr="00A05A94" w:rsidRDefault="00000000" w:rsidP="008866B8">
      <w:pPr>
        <w:pStyle w:val="Ttulo2"/>
        <w:numPr>
          <w:ilvl w:val="0"/>
          <w:numId w:val="19"/>
        </w:numPr>
        <w:jc w:val="both"/>
        <w:rPr>
          <w:b/>
          <w:bCs/>
          <w:sz w:val="24"/>
          <w:szCs w:val="24"/>
          <w:u w:val="single"/>
        </w:rPr>
      </w:pPr>
      <w:proofErr w:type="spellStart"/>
      <w:r w:rsidRPr="00A05A94">
        <w:rPr>
          <w:b/>
          <w:bCs/>
          <w:sz w:val="24"/>
          <w:szCs w:val="24"/>
          <w:u w:val="single"/>
        </w:rPr>
        <w:t>Fingerprinti</w:t>
      </w:r>
      <w:r w:rsidR="008866B8" w:rsidRPr="00A05A94">
        <w:rPr>
          <w:b/>
          <w:bCs/>
          <w:sz w:val="24"/>
          <w:szCs w:val="24"/>
          <w:u w:val="single"/>
        </w:rPr>
        <w:t>n</w:t>
      </w:r>
      <w:r w:rsidRPr="00A05A94">
        <w:rPr>
          <w:b/>
          <w:bCs/>
          <w:sz w:val="24"/>
          <w:szCs w:val="24"/>
          <w:u w:val="single"/>
        </w:rPr>
        <w:t>g</w:t>
      </w:r>
      <w:proofErr w:type="spellEnd"/>
      <w:r w:rsidRPr="00A05A94">
        <w:rPr>
          <w:b/>
          <w:bCs/>
          <w:sz w:val="24"/>
          <w:szCs w:val="24"/>
          <w:u w:val="single"/>
        </w:rPr>
        <w:t xml:space="preserve"> y </w:t>
      </w:r>
      <w:proofErr w:type="spellStart"/>
      <w:r w:rsidRPr="00A05A94">
        <w:rPr>
          <w:b/>
          <w:bCs/>
          <w:sz w:val="24"/>
          <w:szCs w:val="24"/>
          <w:u w:val="single"/>
        </w:rPr>
        <w:t>Footprinting</w:t>
      </w:r>
      <w:proofErr w:type="spellEnd"/>
      <w:r w:rsidRPr="00A05A94">
        <w:rPr>
          <w:b/>
          <w:bCs/>
          <w:sz w:val="24"/>
          <w:szCs w:val="24"/>
          <w:u w:val="single"/>
        </w:rPr>
        <w:t xml:space="preserve">. </w:t>
      </w:r>
    </w:p>
    <w:p w14:paraId="5C7B2E05" w14:textId="77777777" w:rsidR="00E16DD0" w:rsidRPr="00A05A94" w:rsidRDefault="00E16DD0" w:rsidP="008866B8">
      <w:pPr>
        <w:spacing w:line="240" w:lineRule="auto"/>
        <w:jc w:val="both"/>
      </w:pPr>
      <w:r w:rsidRPr="00A05A94">
        <w:rPr>
          <w:b/>
          <w:bCs/>
        </w:rPr>
        <w:t xml:space="preserve">OSINT </w:t>
      </w:r>
      <w:r w:rsidRPr="00A05A94">
        <w:rPr>
          <w:b/>
          <w:bCs/>
        </w:rPr>
        <w:sym w:font="Wingdings" w:char="F0E0"/>
      </w:r>
      <w:r w:rsidRPr="00A05A94">
        <w:t xml:space="preserve"> Inteligencia de fuentes abiertas (Open </w:t>
      </w:r>
      <w:proofErr w:type="spellStart"/>
      <w:r w:rsidRPr="00A05A94">
        <w:t>Source</w:t>
      </w:r>
      <w:proofErr w:type="spellEnd"/>
      <w:r w:rsidRPr="00A05A94">
        <w:t xml:space="preserve"> </w:t>
      </w:r>
      <w:proofErr w:type="spellStart"/>
      <w:r w:rsidRPr="00A05A94">
        <w:t>Intelligence</w:t>
      </w:r>
      <w:proofErr w:type="spellEnd"/>
      <w:r w:rsidRPr="00A05A94">
        <w:t xml:space="preserve">). </w:t>
      </w:r>
    </w:p>
    <w:p w14:paraId="7CA16F32" w14:textId="77777777" w:rsidR="00E16DD0" w:rsidRPr="00A05A94" w:rsidRDefault="00E16DD0" w:rsidP="008866B8">
      <w:pPr>
        <w:spacing w:line="240" w:lineRule="auto"/>
        <w:ind w:left="708"/>
        <w:jc w:val="both"/>
      </w:pPr>
      <w:r w:rsidRPr="00A05A94">
        <w:t xml:space="preserve">Fuentes de información: </w:t>
      </w:r>
    </w:p>
    <w:p w14:paraId="5833DB41" w14:textId="77777777" w:rsidR="00E16DD0" w:rsidRPr="00A05A94" w:rsidRDefault="00E16DD0" w:rsidP="008866B8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Medios de comunicación. </w:t>
      </w:r>
    </w:p>
    <w:p w14:paraId="586F43D3" w14:textId="77777777" w:rsidR="00E16DD0" w:rsidRPr="00A05A94" w:rsidRDefault="00E16DD0" w:rsidP="008866B8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Datos públicos; datos oficiales emitidos por entidades gubernamentales o Administraciones Públicas. </w:t>
      </w:r>
    </w:p>
    <w:p w14:paraId="3F89CF1E" w14:textId="77777777" w:rsidR="00E16DD0" w:rsidRPr="00A05A94" w:rsidRDefault="00E16DD0" w:rsidP="008866B8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Material de acceso controlado. </w:t>
      </w:r>
    </w:p>
    <w:p w14:paraId="24DB8718" w14:textId="77777777" w:rsidR="00E16DD0" w:rsidRPr="00A05A94" w:rsidRDefault="00E16DD0" w:rsidP="008866B8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Foros, redes sociales, blogs… etc. </w:t>
      </w:r>
    </w:p>
    <w:p w14:paraId="14DA6B5A" w14:textId="77777777" w:rsidR="00E16DD0" w:rsidRPr="00A05A94" w:rsidRDefault="00E16DD0" w:rsidP="008866B8">
      <w:pPr>
        <w:spacing w:line="240" w:lineRule="auto"/>
        <w:ind w:left="708"/>
        <w:jc w:val="both"/>
      </w:pPr>
      <w:r w:rsidRPr="00A05A94">
        <w:t xml:space="preserve">Objetivos: </w:t>
      </w:r>
    </w:p>
    <w:p w14:paraId="1A55280D" w14:textId="77777777" w:rsidR="00E16DD0" w:rsidRPr="00A05A94" w:rsidRDefault="00E16DD0" w:rsidP="008866B8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Conocer reputación e identidad digital de usuarios y organizaciones. </w:t>
      </w:r>
    </w:p>
    <w:p w14:paraId="4FEE31B8" w14:textId="77777777" w:rsidR="00E16DD0" w:rsidRPr="00A05A94" w:rsidRDefault="00E16DD0" w:rsidP="008866B8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Realizar estudios psicológicos y sociológicos. </w:t>
      </w:r>
    </w:p>
    <w:p w14:paraId="7FF6461E" w14:textId="77777777" w:rsidR="00E16DD0" w:rsidRPr="00A05A94" w:rsidRDefault="00E16DD0" w:rsidP="008866B8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Auditorías de empresas para evaluar las medidas de seguridad. </w:t>
      </w:r>
    </w:p>
    <w:p w14:paraId="25ECEAC8" w14:textId="77777777" w:rsidR="00E16DD0" w:rsidRPr="00A05A94" w:rsidRDefault="00E16DD0" w:rsidP="008866B8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Identificar y prevenir amenazas. </w:t>
      </w:r>
    </w:p>
    <w:p w14:paraId="0CF7B421" w14:textId="77777777" w:rsidR="00E16DD0" w:rsidRPr="00A05A94" w:rsidRDefault="00E16DD0" w:rsidP="008866B8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>Preparación de ataques (</w:t>
      </w:r>
      <w:proofErr w:type="spellStart"/>
      <w:r w:rsidRPr="00A05A94">
        <w:rPr>
          <w:rFonts w:ascii="Arial" w:hAnsi="Arial" w:cs="Arial"/>
        </w:rPr>
        <w:t>APTs</w:t>
      </w:r>
      <w:proofErr w:type="spellEnd"/>
      <w:r w:rsidRPr="00A05A94">
        <w:rPr>
          <w:rFonts w:ascii="Arial" w:hAnsi="Arial" w:cs="Arial"/>
        </w:rPr>
        <w:t xml:space="preserve">). </w:t>
      </w:r>
    </w:p>
    <w:p w14:paraId="15C615AE" w14:textId="77777777" w:rsidR="00E16DD0" w:rsidRPr="00A05A94" w:rsidRDefault="00E16DD0" w:rsidP="008866B8">
      <w:pPr>
        <w:spacing w:line="240" w:lineRule="auto"/>
        <w:jc w:val="both"/>
      </w:pPr>
      <w:r w:rsidRPr="00A05A94">
        <w:rPr>
          <w:b/>
          <w:bCs/>
        </w:rPr>
        <w:t xml:space="preserve">HUMINIT </w:t>
      </w:r>
      <w:r w:rsidRPr="00A05A94">
        <w:rPr>
          <w:b/>
          <w:bCs/>
        </w:rPr>
        <w:sym w:font="Wingdings" w:char="F0E0"/>
      </w:r>
      <w:r w:rsidRPr="00A05A94">
        <w:t xml:space="preserve"> Inteligencia humana (Human </w:t>
      </w:r>
      <w:proofErr w:type="spellStart"/>
      <w:r w:rsidRPr="00A05A94">
        <w:t>Intelligence</w:t>
      </w:r>
      <w:proofErr w:type="spellEnd"/>
      <w:r w:rsidRPr="00A05A94">
        <w:t xml:space="preserve">). </w:t>
      </w:r>
    </w:p>
    <w:p w14:paraId="6B3A76D2" w14:textId="77777777" w:rsidR="00E16DD0" w:rsidRPr="00A05A94" w:rsidRDefault="00E16DD0" w:rsidP="008866B8">
      <w:pPr>
        <w:spacing w:line="240" w:lineRule="auto"/>
        <w:jc w:val="both"/>
      </w:pPr>
      <w:r w:rsidRPr="00A05A94">
        <w:t xml:space="preserve">Recopilación oral o escrita originaria de una fuente humana. Se puede obtener abierta o confidencialmente. Tipos: </w:t>
      </w:r>
    </w:p>
    <w:p w14:paraId="3CED427C" w14:textId="77777777" w:rsidR="00E16DD0" w:rsidRPr="00A05A94" w:rsidRDefault="00E16DD0" w:rsidP="008866B8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Inteligencia de Alto Nivel </w:t>
      </w:r>
      <w:r w:rsidRPr="00A05A94">
        <w:rPr>
          <w:rFonts w:ascii="Arial" w:hAnsi="Arial" w:cs="Arial"/>
        </w:rPr>
        <w:sym w:font="Wingdings" w:char="F0E0"/>
      </w:r>
      <w:r w:rsidRPr="00A05A94">
        <w:rPr>
          <w:rFonts w:ascii="Arial" w:hAnsi="Arial" w:cs="Arial"/>
        </w:rPr>
        <w:t xml:space="preserve"> Seguridad nacional. </w:t>
      </w:r>
    </w:p>
    <w:p w14:paraId="751C73F9" w14:textId="77777777" w:rsidR="00E16DD0" w:rsidRPr="00A05A94" w:rsidRDefault="00E16DD0" w:rsidP="008866B8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Inteligencia específica </w:t>
      </w:r>
      <w:r w:rsidRPr="00A05A94">
        <w:rPr>
          <w:rFonts w:ascii="Arial" w:hAnsi="Arial" w:cs="Arial"/>
        </w:rPr>
        <w:sym w:font="Wingdings" w:char="F0E0"/>
      </w:r>
      <w:r w:rsidRPr="00A05A94">
        <w:rPr>
          <w:rFonts w:ascii="Arial" w:hAnsi="Arial" w:cs="Arial"/>
        </w:rPr>
        <w:t xml:space="preserve"> Información de naturaleza táctica. </w:t>
      </w:r>
    </w:p>
    <w:p w14:paraId="5F9A0AFF" w14:textId="77777777" w:rsidR="00E16DD0" w:rsidRPr="00A05A94" w:rsidRDefault="00E16DD0" w:rsidP="008866B8">
      <w:pPr>
        <w:spacing w:line="240" w:lineRule="auto"/>
        <w:jc w:val="both"/>
      </w:pPr>
      <w:r w:rsidRPr="00A05A94">
        <w:rPr>
          <w:b/>
          <w:bCs/>
        </w:rPr>
        <w:t xml:space="preserve">SIGINT </w:t>
      </w:r>
      <w:r w:rsidRPr="00A05A94">
        <w:rPr>
          <w:b/>
          <w:bCs/>
        </w:rPr>
        <w:sym w:font="Wingdings" w:char="F0E0"/>
      </w:r>
      <w:r w:rsidRPr="00A05A94">
        <w:t xml:space="preserve"> Inteligencia de señales. </w:t>
      </w:r>
    </w:p>
    <w:p w14:paraId="33A4B613" w14:textId="77777777" w:rsidR="00E16DD0" w:rsidRPr="00A05A94" w:rsidRDefault="00E16DD0" w:rsidP="008866B8">
      <w:pPr>
        <w:spacing w:line="240" w:lineRule="auto"/>
        <w:jc w:val="both"/>
      </w:pPr>
      <w:r w:rsidRPr="00A05A94">
        <w:t xml:space="preserve">Se obtiene la información mediante las transmisiones de datos. Comprende la obtención de datos en ``bruto´´ y su posterior análisis. </w:t>
      </w:r>
    </w:p>
    <w:p w14:paraId="50E9BDC9" w14:textId="77777777" w:rsidR="00E16DD0" w:rsidRPr="00A05A94" w:rsidRDefault="00E16DD0" w:rsidP="008866B8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Inteligencia de comunicaciones (COMINT, </w:t>
      </w:r>
      <w:proofErr w:type="spellStart"/>
      <w:r w:rsidRPr="00A05A94">
        <w:rPr>
          <w:rFonts w:ascii="Arial" w:hAnsi="Arial" w:cs="Arial"/>
        </w:rPr>
        <w:t>Communications</w:t>
      </w:r>
      <w:proofErr w:type="spellEnd"/>
      <w:r w:rsidRPr="00A05A94">
        <w:rPr>
          <w:rFonts w:ascii="Arial" w:hAnsi="Arial" w:cs="Arial"/>
        </w:rPr>
        <w:t xml:space="preserve"> </w:t>
      </w:r>
      <w:proofErr w:type="spellStart"/>
      <w:r w:rsidRPr="00A05A94">
        <w:rPr>
          <w:rFonts w:ascii="Arial" w:hAnsi="Arial" w:cs="Arial"/>
        </w:rPr>
        <w:t>Intelligence</w:t>
      </w:r>
      <w:proofErr w:type="spellEnd"/>
      <w:r w:rsidRPr="00A05A94">
        <w:rPr>
          <w:rFonts w:ascii="Arial" w:hAnsi="Arial" w:cs="Arial"/>
        </w:rPr>
        <w:t xml:space="preserve">). </w:t>
      </w:r>
    </w:p>
    <w:p w14:paraId="32229B6A" w14:textId="77777777" w:rsidR="00E16DD0" w:rsidRPr="00A05A94" w:rsidRDefault="00E16DD0" w:rsidP="008866B8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Inteligencia electrónica (ELINT, Electronic </w:t>
      </w:r>
      <w:proofErr w:type="spellStart"/>
      <w:r w:rsidRPr="00A05A94">
        <w:rPr>
          <w:rFonts w:ascii="Arial" w:hAnsi="Arial" w:cs="Arial"/>
        </w:rPr>
        <w:t>Intelligence</w:t>
      </w:r>
      <w:proofErr w:type="spellEnd"/>
      <w:r w:rsidRPr="00A05A94">
        <w:rPr>
          <w:rFonts w:ascii="Arial" w:hAnsi="Arial" w:cs="Arial"/>
        </w:rPr>
        <w:t xml:space="preserve">). </w:t>
      </w:r>
    </w:p>
    <w:p w14:paraId="74B111B6" w14:textId="77777777" w:rsidR="00E16DD0" w:rsidRPr="00A05A94" w:rsidRDefault="00E16DD0" w:rsidP="008866B8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Inteligencia de señales de instrumentos extranjeros (FISINT, </w:t>
      </w:r>
      <w:proofErr w:type="spellStart"/>
      <w:r w:rsidRPr="00A05A94">
        <w:rPr>
          <w:rFonts w:ascii="Arial" w:hAnsi="Arial" w:cs="Arial"/>
        </w:rPr>
        <w:t>Foreign</w:t>
      </w:r>
      <w:proofErr w:type="spellEnd"/>
      <w:r w:rsidRPr="00A05A94">
        <w:rPr>
          <w:rFonts w:ascii="Arial" w:hAnsi="Arial" w:cs="Arial"/>
        </w:rPr>
        <w:t xml:space="preserve"> </w:t>
      </w:r>
      <w:proofErr w:type="spellStart"/>
      <w:r w:rsidRPr="00A05A94">
        <w:rPr>
          <w:rFonts w:ascii="Arial" w:hAnsi="Arial" w:cs="Arial"/>
        </w:rPr>
        <w:t>Instrumentation</w:t>
      </w:r>
      <w:proofErr w:type="spellEnd"/>
      <w:r w:rsidRPr="00A05A94">
        <w:rPr>
          <w:rFonts w:ascii="Arial" w:hAnsi="Arial" w:cs="Arial"/>
        </w:rPr>
        <w:t xml:space="preserve"> </w:t>
      </w:r>
      <w:proofErr w:type="spellStart"/>
      <w:r w:rsidRPr="00A05A94">
        <w:rPr>
          <w:rFonts w:ascii="Arial" w:hAnsi="Arial" w:cs="Arial"/>
        </w:rPr>
        <w:t>Signals</w:t>
      </w:r>
      <w:proofErr w:type="spellEnd"/>
      <w:r w:rsidRPr="00A05A94">
        <w:rPr>
          <w:rFonts w:ascii="Arial" w:hAnsi="Arial" w:cs="Arial"/>
        </w:rPr>
        <w:t xml:space="preserve"> </w:t>
      </w:r>
      <w:proofErr w:type="spellStart"/>
      <w:r w:rsidRPr="00A05A94">
        <w:rPr>
          <w:rFonts w:ascii="Arial" w:hAnsi="Arial" w:cs="Arial"/>
        </w:rPr>
        <w:t>Intelligence</w:t>
      </w:r>
      <w:proofErr w:type="spellEnd"/>
      <w:r w:rsidRPr="00A05A94">
        <w:rPr>
          <w:rFonts w:ascii="Arial" w:hAnsi="Arial" w:cs="Arial"/>
        </w:rPr>
        <w:t xml:space="preserve">). </w:t>
      </w:r>
    </w:p>
    <w:p w14:paraId="48017C03" w14:textId="77777777" w:rsidR="00E16DD0" w:rsidRPr="00A05A94" w:rsidRDefault="00E16DD0" w:rsidP="008866B8">
      <w:pPr>
        <w:spacing w:line="240" w:lineRule="auto"/>
        <w:jc w:val="both"/>
      </w:pPr>
      <w:r w:rsidRPr="00A05A94">
        <w:rPr>
          <w:noProof/>
        </w:rPr>
        <w:drawing>
          <wp:anchor distT="0" distB="0" distL="114300" distR="114300" simplePos="0" relativeHeight="251662336" behindDoc="0" locked="0" layoutInCell="1" allowOverlap="1" wp14:anchorId="465D1964" wp14:editId="7CA3EC36">
            <wp:simplePos x="0" y="0"/>
            <wp:positionH relativeFrom="column">
              <wp:posOffset>497205</wp:posOffset>
            </wp:positionH>
            <wp:positionV relativeFrom="paragraph">
              <wp:posOffset>353060</wp:posOffset>
            </wp:positionV>
            <wp:extent cx="2933700" cy="1051560"/>
            <wp:effectExtent l="0" t="0" r="0" b="0"/>
            <wp:wrapSquare wrapText="bothSides"/>
            <wp:docPr id="4" name="Imagen 4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hat o mensaje d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9337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5A94">
        <w:rPr>
          <w:b/>
          <w:bCs/>
        </w:rPr>
        <w:t xml:space="preserve">MASINT </w:t>
      </w:r>
      <w:r w:rsidRPr="00A05A94">
        <w:rPr>
          <w:b/>
          <w:bCs/>
        </w:rPr>
        <w:sym w:font="Wingdings" w:char="F0E0"/>
      </w:r>
      <w:r w:rsidRPr="00A05A94">
        <w:t xml:space="preserve"> Inteligencia de mediciones y firmas electrónicas (</w:t>
      </w:r>
      <w:proofErr w:type="spellStart"/>
      <w:r w:rsidRPr="00A05A94">
        <w:t>measurement</w:t>
      </w:r>
      <w:proofErr w:type="spellEnd"/>
      <w:r w:rsidRPr="00A05A94">
        <w:t xml:space="preserve"> and </w:t>
      </w:r>
      <w:proofErr w:type="spellStart"/>
      <w:r w:rsidRPr="00A05A94">
        <w:t>Signature</w:t>
      </w:r>
      <w:proofErr w:type="spellEnd"/>
      <w:r w:rsidRPr="00A05A94">
        <w:t xml:space="preserve"> </w:t>
      </w:r>
      <w:proofErr w:type="spellStart"/>
      <w:r w:rsidRPr="00A05A94">
        <w:t>Intelligence</w:t>
      </w:r>
      <w:proofErr w:type="spellEnd"/>
      <w:r w:rsidRPr="00A05A94">
        <w:t xml:space="preserve">). Disciplina de análisis. Tipos: </w:t>
      </w:r>
    </w:p>
    <w:p w14:paraId="7BFF5388" w14:textId="77777777" w:rsidR="00E16DD0" w:rsidRPr="00A05A94" w:rsidRDefault="00E16DD0" w:rsidP="008866B8">
      <w:pPr>
        <w:spacing w:line="240" w:lineRule="auto"/>
        <w:jc w:val="both"/>
      </w:pPr>
    </w:p>
    <w:p w14:paraId="0D347D73" w14:textId="77777777" w:rsidR="00E16DD0" w:rsidRPr="00A05A94" w:rsidRDefault="00E16DD0" w:rsidP="008866B8">
      <w:pPr>
        <w:spacing w:line="240" w:lineRule="auto"/>
        <w:jc w:val="both"/>
      </w:pPr>
    </w:p>
    <w:p w14:paraId="31BD4DC4" w14:textId="77777777" w:rsidR="00E16DD0" w:rsidRPr="00A05A94" w:rsidRDefault="00E16DD0" w:rsidP="008866B8">
      <w:pPr>
        <w:spacing w:line="240" w:lineRule="auto"/>
        <w:jc w:val="both"/>
      </w:pPr>
    </w:p>
    <w:p w14:paraId="00000006" w14:textId="5A49C111" w:rsidR="00662081" w:rsidRPr="00A05A94" w:rsidRDefault="00662081" w:rsidP="008866B8">
      <w:pPr>
        <w:jc w:val="both"/>
        <w:rPr>
          <w:sz w:val="24"/>
          <w:szCs w:val="24"/>
        </w:rPr>
      </w:pPr>
    </w:p>
    <w:p w14:paraId="00000007" w14:textId="0971D4D8" w:rsidR="00662081" w:rsidRPr="00A05A94" w:rsidRDefault="00662081" w:rsidP="008866B8">
      <w:pPr>
        <w:jc w:val="both"/>
        <w:rPr>
          <w:sz w:val="24"/>
          <w:szCs w:val="24"/>
        </w:rPr>
      </w:pPr>
    </w:p>
    <w:p w14:paraId="6EFF05AF" w14:textId="4E8C9A38" w:rsidR="002905F5" w:rsidRDefault="002905F5" w:rsidP="008866B8">
      <w:pPr>
        <w:jc w:val="both"/>
        <w:rPr>
          <w:sz w:val="24"/>
          <w:szCs w:val="24"/>
        </w:rPr>
      </w:pPr>
    </w:p>
    <w:p w14:paraId="03052792" w14:textId="77777777" w:rsidR="00C8479B" w:rsidRDefault="00C8479B" w:rsidP="008866B8">
      <w:pPr>
        <w:jc w:val="both"/>
        <w:rPr>
          <w:sz w:val="24"/>
          <w:szCs w:val="24"/>
        </w:rPr>
      </w:pPr>
    </w:p>
    <w:p w14:paraId="51CAA59F" w14:textId="77777777" w:rsidR="006C134A" w:rsidRPr="00A05A94" w:rsidRDefault="006C134A" w:rsidP="008866B8">
      <w:pPr>
        <w:jc w:val="both"/>
        <w:rPr>
          <w:sz w:val="24"/>
          <w:szCs w:val="24"/>
        </w:rPr>
      </w:pPr>
    </w:p>
    <w:p w14:paraId="00000008" w14:textId="5AE5AB07" w:rsidR="00662081" w:rsidRPr="00A05A94" w:rsidRDefault="006C134A" w:rsidP="008866B8">
      <w:pPr>
        <w:pStyle w:val="Ttulo2"/>
        <w:numPr>
          <w:ilvl w:val="0"/>
          <w:numId w:val="19"/>
        </w:numPr>
        <w:jc w:val="both"/>
        <w:rPr>
          <w:b/>
          <w:bCs/>
          <w:sz w:val="24"/>
          <w:szCs w:val="24"/>
          <w:u w:val="single"/>
        </w:rPr>
      </w:pPr>
      <w:r w:rsidRPr="00A05A94">
        <w:rPr>
          <w:b/>
          <w:bCs/>
          <w:sz w:val="24"/>
          <w:szCs w:val="24"/>
          <w:u w:val="single"/>
        </w:rPr>
        <w:lastRenderedPageBreak/>
        <w:t>ingeniería</w:t>
      </w:r>
      <w:r w:rsidR="00000000" w:rsidRPr="00A05A94">
        <w:rPr>
          <w:b/>
          <w:bCs/>
          <w:sz w:val="24"/>
          <w:szCs w:val="24"/>
          <w:u w:val="single"/>
        </w:rPr>
        <w:t xml:space="preserve"> Social. El phishing. </w:t>
      </w:r>
    </w:p>
    <w:p w14:paraId="02C9E335" w14:textId="77777777" w:rsidR="00BA7924" w:rsidRPr="00A05A94" w:rsidRDefault="00BA7924" w:rsidP="008866B8">
      <w:pPr>
        <w:spacing w:line="240" w:lineRule="auto"/>
        <w:ind w:left="360"/>
        <w:jc w:val="both"/>
        <w:rPr>
          <w:b/>
          <w:bCs/>
        </w:rPr>
      </w:pPr>
      <w:proofErr w:type="spellStart"/>
      <w:r w:rsidRPr="00A05A94">
        <w:rPr>
          <w:b/>
          <w:bCs/>
        </w:rPr>
        <w:t>Footprinting</w:t>
      </w:r>
      <w:proofErr w:type="spellEnd"/>
    </w:p>
    <w:p w14:paraId="161E0721" w14:textId="77777777" w:rsidR="00BA7924" w:rsidRPr="00A05A94" w:rsidRDefault="00BA7924" w:rsidP="008866B8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Recopila y busca información pública de un objetivo. </w:t>
      </w:r>
    </w:p>
    <w:p w14:paraId="19042A2D" w14:textId="77777777" w:rsidR="00BA7924" w:rsidRPr="00A05A94" w:rsidRDefault="00BA7924" w:rsidP="008866B8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Información presente en internet de manera consciente o inconsciente por la organización o individuo. </w:t>
      </w:r>
    </w:p>
    <w:p w14:paraId="4FD2B8C5" w14:textId="77777777" w:rsidR="00BA7924" w:rsidRPr="00A05A94" w:rsidRDefault="00BA7924" w:rsidP="008866B8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No es delito. </w:t>
      </w:r>
    </w:p>
    <w:p w14:paraId="62072EC9" w14:textId="77777777" w:rsidR="00BA7924" w:rsidRPr="00A05A94" w:rsidRDefault="00BA7924" w:rsidP="008866B8">
      <w:pPr>
        <w:spacing w:line="240" w:lineRule="auto"/>
        <w:ind w:left="360"/>
        <w:jc w:val="both"/>
        <w:rPr>
          <w:b/>
          <w:bCs/>
        </w:rPr>
      </w:pPr>
      <w:proofErr w:type="spellStart"/>
      <w:r w:rsidRPr="00A05A94">
        <w:rPr>
          <w:b/>
          <w:bCs/>
        </w:rPr>
        <w:t>Fingerprinting</w:t>
      </w:r>
      <w:proofErr w:type="spellEnd"/>
    </w:p>
    <w:p w14:paraId="489AD153" w14:textId="77777777" w:rsidR="00BA7924" w:rsidRPr="00A05A94" w:rsidRDefault="00BA7924" w:rsidP="008866B8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Recopila y busca información mediante la interacción con el objetivo. </w:t>
      </w:r>
    </w:p>
    <w:p w14:paraId="765D441A" w14:textId="77777777" w:rsidR="00BA7924" w:rsidRPr="00A05A94" w:rsidRDefault="00BA7924" w:rsidP="008866B8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Aprendemos los sistemas y sus posibles versiones y configuraciones. </w:t>
      </w:r>
    </w:p>
    <w:p w14:paraId="730A894F" w14:textId="77777777" w:rsidR="00BA7924" w:rsidRPr="00A05A94" w:rsidRDefault="00BA7924" w:rsidP="008866B8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Escaneo de puertos en redes y sistemas. </w:t>
      </w:r>
    </w:p>
    <w:p w14:paraId="7642A33E" w14:textId="77777777" w:rsidR="00BA7924" w:rsidRPr="00A05A94" w:rsidRDefault="00BA7924" w:rsidP="008866B8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Ataques de hombre en el medio. </w:t>
      </w:r>
    </w:p>
    <w:p w14:paraId="757D71FD" w14:textId="77777777" w:rsidR="00BA7924" w:rsidRPr="00A05A94" w:rsidRDefault="00BA7924" w:rsidP="008866B8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Se considera delito. </w:t>
      </w:r>
    </w:p>
    <w:p w14:paraId="688AE979" w14:textId="5A7B6849" w:rsidR="00BA7924" w:rsidRPr="00A05A94" w:rsidRDefault="003F02B5" w:rsidP="008866B8">
      <w:pPr>
        <w:pStyle w:val="Ttulo3"/>
        <w:jc w:val="both"/>
        <w:rPr>
          <w:color w:val="auto"/>
          <w:sz w:val="24"/>
          <w:szCs w:val="24"/>
          <w:u w:val="single"/>
        </w:rPr>
      </w:pPr>
      <w:r w:rsidRPr="00A05A94">
        <w:rPr>
          <w:color w:val="auto"/>
          <w:sz w:val="24"/>
          <w:szCs w:val="24"/>
          <w:u w:val="single"/>
        </w:rPr>
        <w:t>Ingeniería</w:t>
      </w:r>
      <w:r w:rsidR="00BA7924" w:rsidRPr="00A05A94">
        <w:rPr>
          <w:color w:val="auto"/>
          <w:sz w:val="24"/>
          <w:szCs w:val="24"/>
          <w:u w:val="single"/>
        </w:rPr>
        <w:t xml:space="preserve"> Social. El phishing.</w:t>
      </w:r>
    </w:p>
    <w:p w14:paraId="342BBCD2" w14:textId="0D20B24F" w:rsidR="00BA7924" w:rsidRPr="00A05A94" w:rsidRDefault="00BA7924" w:rsidP="008866B8">
      <w:pPr>
        <w:jc w:val="both"/>
      </w:pPr>
      <w:r w:rsidRPr="00A05A94">
        <w:t xml:space="preserve">¿Qué es la </w:t>
      </w:r>
      <w:r w:rsidR="003F02B5" w:rsidRPr="00A05A94">
        <w:t>ingeniería</w:t>
      </w:r>
      <w:r w:rsidRPr="00A05A94">
        <w:t xml:space="preserve"> Social? </w:t>
      </w:r>
      <w:r w:rsidRPr="00A05A94">
        <w:sym w:font="Wingdings" w:char="F0E0"/>
      </w:r>
      <w:r w:rsidRPr="00A05A94">
        <w:t xml:space="preserve"> Método para engañar y manipular a las personas para que revelen información confidencial. Y el usuario es el más débil de la cadena. </w:t>
      </w:r>
    </w:p>
    <w:p w14:paraId="0CF7936B" w14:textId="72A78437" w:rsidR="00BA7924" w:rsidRPr="00A05A94" w:rsidRDefault="00BA7924" w:rsidP="008866B8">
      <w:pPr>
        <w:jc w:val="both"/>
      </w:pPr>
      <w:r w:rsidRPr="00A05A94">
        <w:t xml:space="preserve">¿Qué es el </w:t>
      </w:r>
      <w:r w:rsidR="003F02B5" w:rsidRPr="00A05A94">
        <w:t>Phishing</w:t>
      </w:r>
      <w:r w:rsidRPr="00A05A94">
        <w:t xml:space="preserve">? </w:t>
      </w:r>
      <w:r w:rsidRPr="00A05A94">
        <w:sym w:font="Wingdings" w:char="F0E0"/>
      </w:r>
      <w:r w:rsidRPr="00A05A94">
        <w:t xml:space="preserve"> Técnica que consiste en suplantar la identidad para obtener un rédito o beneficio. </w:t>
      </w:r>
    </w:p>
    <w:p w14:paraId="10DF1C28" w14:textId="77777777" w:rsidR="00BA7924" w:rsidRPr="00A05A94" w:rsidRDefault="00BA7924" w:rsidP="008866B8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Beneficio económico. </w:t>
      </w:r>
    </w:p>
    <w:p w14:paraId="5A47EB6B" w14:textId="77777777" w:rsidR="00BA7924" w:rsidRPr="00A05A94" w:rsidRDefault="00BA7924" w:rsidP="008866B8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Credenciales de acceso. </w:t>
      </w:r>
    </w:p>
    <w:p w14:paraId="141F4D41" w14:textId="77777777" w:rsidR="00BA7924" w:rsidRPr="00A05A94" w:rsidRDefault="00BA7924" w:rsidP="008866B8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Información confidencial. </w:t>
      </w:r>
    </w:p>
    <w:p w14:paraId="0FE360E0" w14:textId="13891F33" w:rsidR="00BA7924" w:rsidRPr="00A05A94" w:rsidRDefault="00BA7924" w:rsidP="008866B8">
      <w:pPr>
        <w:spacing w:line="240" w:lineRule="auto"/>
        <w:jc w:val="both"/>
      </w:pPr>
      <w:r w:rsidRPr="00A05A94">
        <w:t>Métodos de ingeniería social</w:t>
      </w:r>
    </w:p>
    <w:p w14:paraId="7DB02FAE" w14:textId="32F36015" w:rsidR="008866B8" w:rsidRPr="00A05A94" w:rsidRDefault="008866B8" w:rsidP="008866B8">
      <w:pPr>
        <w:spacing w:line="240" w:lineRule="auto"/>
        <w:jc w:val="both"/>
      </w:pPr>
      <w:r w:rsidRPr="00A05A94">
        <w:rPr>
          <w:noProof/>
        </w:rPr>
        <w:drawing>
          <wp:anchor distT="0" distB="0" distL="114300" distR="114300" simplePos="0" relativeHeight="251664384" behindDoc="0" locked="0" layoutInCell="1" allowOverlap="1" wp14:anchorId="4E35C17E" wp14:editId="661AECB7">
            <wp:simplePos x="0" y="0"/>
            <wp:positionH relativeFrom="margin">
              <wp:posOffset>522620</wp:posOffset>
            </wp:positionH>
            <wp:positionV relativeFrom="paragraph">
              <wp:posOffset>36187</wp:posOffset>
            </wp:positionV>
            <wp:extent cx="4249420" cy="1417320"/>
            <wp:effectExtent l="0" t="0" r="0" b="0"/>
            <wp:wrapSquare wrapText="bothSides"/>
            <wp:docPr id="2" name="Imagen 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6636F" w14:textId="77777777" w:rsidR="008866B8" w:rsidRPr="00A05A94" w:rsidRDefault="008866B8" w:rsidP="008866B8">
      <w:pPr>
        <w:spacing w:line="240" w:lineRule="auto"/>
        <w:jc w:val="both"/>
      </w:pPr>
    </w:p>
    <w:p w14:paraId="0C359D69" w14:textId="77777777" w:rsidR="008866B8" w:rsidRPr="00A05A94" w:rsidRDefault="008866B8" w:rsidP="008866B8">
      <w:pPr>
        <w:spacing w:line="240" w:lineRule="auto"/>
        <w:jc w:val="both"/>
      </w:pPr>
    </w:p>
    <w:p w14:paraId="7BD47358" w14:textId="77777777" w:rsidR="008866B8" w:rsidRPr="00A05A94" w:rsidRDefault="008866B8" w:rsidP="008866B8">
      <w:pPr>
        <w:spacing w:line="240" w:lineRule="auto"/>
        <w:jc w:val="both"/>
      </w:pPr>
    </w:p>
    <w:p w14:paraId="342D3E99" w14:textId="77777777" w:rsidR="008866B8" w:rsidRPr="00A05A94" w:rsidRDefault="008866B8" w:rsidP="008866B8">
      <w:pPr>
        <w:spacing w:line="240" w:lineRule="auto"/>
        <w:jc w:val="both"/>
      </w:pPr>
    </w:p>
    <w:p w14:paraId="64F530CC" w14:textId="77777777" w:rsidR="008866B8" w:rsidRPr="00A05A94" w:rsidRDefault="008866B8" w:rsidP="008866B8">
      <w:pPr>
        <w:spacing w:line="240" w:lineRule="auto"/>
        <w:jc w:val="both"/>
      </w:pPr>
    </w:p>
    <w:p w14:paraId="04CEAAD3" w14:textId="77777777" w:rsidR="008866B8" w:rsidRPr="00A05A94" w:rsidRDefault="008866B8" w:rsidP="008866B8">
      <w:pPr>
        <w:spacing w:line="240" w:lineRule="auto"/>
        <w:jc w:val="both"/>
      </w:pPr>
    </w:p>
    <w:p w14:paraId="3D6DAF8D" w14:textId="77777777" w:rsidR="008866B8" w:rsidRPr="00A05A94" w:rsidRDefault="008866B8" w:rsidP="008866B8">
      <w:pPr>
        <w:spacing w:line="240" w:lineRule="auto"/>
        <w:jc w:val="both"/>
      </w:pPr>
    </w:p>
    <w:p w14:paraId="45574BE0" w14:textId="77777777" w:rsidR="008866B8" w:rsidRPr="00A05A94" w:rsidRDefault="008866B8" w:rsidP="008866B8">
      <w:pPr>
        <w:spacing w:line="240" w:lineRule="auto"/>
        <w:jc w:val="both"/>
      </w:pPr>
    </w:p>
    <w:p w14:paraId="210835F0" w14:textId="33F47C74" w:rsidR="00BA7924" w:rsidRPr="00A05A94" w:rsidRDefault="00BA7924" w:rsidP="008866B8">
      <w:pPr>
        <w:spacing w:line="240" w:lineRule="auto"/>
        <w:jc w:val="both"/>
      </w:pPr>
      <w:r w:rsidRPr="00A05A94">
        <w:t xml:space="preserve">Ejemplos: </w:t>
      </w:r>
    </w:p>
    <w:p w14:paraId="5309F361" w14:textId="2A294727" w:rsidR="00BA7924" w:rsidRPr="00A05A94" w:rsidRDefault="00BA7924" w:rsidP="008866B8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Correo electrónico suplantando una entidad u organización. </w:t>
      </w:r>
    </w:p>
    <w:p w14:paraId="3FCABD1C" w14:textId="7382A88F" w:rsidR="00BA7924" w:rsidRPr="00A05A94" w:rsidRDefault="00BA7924" w:rsidP="008866B8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A05A94">
        <w:rPr>
          <w:rFonts w:ascii="Arial" w:hAnsi="Arial" w:cs="Arial"/>
        </w:rPr>
        <w:t>USBs</w:t>
      </w:r>
      <w:proofErr w:type="spellEnd"/>
      <w:r w:rsidRPr="00A05A94">
        <w:rPr>
          <w:rFonts w:ascii="Arial" w:hAnsi="Arial" w:cs="Arial"/>
        </w:rPr>
        <w:t xml:space="preserve"> manipulados </w:t>
      </w:r>
      <w:r w:rsidRPr="00A05A94">
        <w:rPr>
          <w:rFonts w:ascii="Arial" w:hAnsi="Arial" w:cs="Arial"/>
        </w:rPr>
        <w:sym w:font="Wingdings" w:char="F0E0"/>
      </w:r>
      <w:r w:rsidRPr="00A05A94">
        <w:rPr>
          <w:rFonts w:ascii="Arial" w:hAnsi="Arial" w:cs="Arial"/>
        </w:rPr>
        <w:t xml:space="preserve"> </w:t>
      </w:r>
      <w:proofErr w:type="spellStart"/>
      <w:r w:rsidRPr="00A05A94">
        <w:rPr>
          <w:rFonts w:ascii="Arial" w:hAnsi="Arial" w:cs="Arial"/>
        </w:rPr>
        <w:t>Rubber</w:t>
      </w:r>
      <w:proofErr w:type="spellEnd"/>
      <w:r w:rsidRPr="00A05A94">
        <w:rPr>
          <w:rFonts w:ascii="Arial" w:hAnsi="Arial" w:cs="Arial"/>
        </w:rPr>
        <w:t xml:space="preserve"> </w:t>
      </w:r>
      <w:proofErr w:type="spellStart"/>
      <w:r w:rsidRPr="00A05A94">
        <w:rPr>
          <w:rFonts w:ascii="Arial" w:hAnsi="Arial" w:cs="Arial"/>
        </w:rPr>
        <w:t>Ducky</w:t>
      </w:r>
      <w:proofErr w:type="spellEnd"/>
      <w:r w:rsidRPr="00A05A94">
        <w:rPr>
          <w:rFonts w:ascii="Arial" w:hAnsi="Arial" w:cs="Arial"/>
        </w:rPr>
        <w:t xml:space="preserve"> (es un pendrive modificado). </w:t>
      </w:r>
    </w:p>
    <w:p w14:paraId="5FC5B216" w14:textId="77777777" w:rsidR="00BA7924" w:rsidRPr="00A05A94" w:rsidRDefault="00BA7924" w:rsidP="008866B8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</w:rPr>
      </w:pPr>
      <w:r w:rsidRPr="00A05A94">
        <w:rPr>
          <w:rFonts w:ascii="Arial" w:hAnsi="Arial" w:cs="Arial"/>
        </w:rPr>
        <w:t xml:space="preserve">Suplantar web </w:t>
      </w:r>
      <w:r w:rsidRPr="00A05A94">
        <w:rPr>
          <w:rFonts w:ascii="Arial" w:hAnsi="Arial" w:cs="Arial"/>
        </w:rPr>
        <w:sym w:font="Wingdings" w:char="F0E0"/>
      </w:r>
      <w:r w:rsidRPr="00A05A94">
        <w:rPr>
          <w:rFonts w:ascii="Arial" w:hAnsi="Arial" w:cs="Arial"/>
        </w:rPr>
        <w:t xml:space="preserve"> Clonar web en repositorio distinto. </w:t>
      </w:r>
    </w:p>
    <w:p w14:paraId="3E4DEACE" w14:textId="77777777" w:rsidR="00BA7924" w:rsidRPr="00A05A94" w:rsidRDefault="00BA7924" w:rsidP="008866B8">
      <w:pPr>
        <w:spacing w:line="240" w:lineRule="auto"/>
        <w:jc w:val="both"/>
        <w:rPr>
          <w:b/>
          <w:bCs/>
        </w:rPr>
      </w:pPr>
      <w:r w:rsidRPr="00A05A94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3F07BC2" wp14:editId="7BC88B6D">
            <wp:simplePos x="0" y="0"/>
            <wp:positionH relativeFrom="column">
              <wp:posOffset>3158490</wp:posOffset>
            </wp:positionH>
            <wp:positionV relativeFrom="paragraph">
              <wp:posOffset>127112</wp:posOffset>
            </wp:positionV>
            <wp:extent cx="2454275" cy="1504950"/>
            <wp:effectExtent l="0" t="0" r="3175" b="0"/>
            <wp:wrapSquare wrapText="bothSides"/>
            <wp:docPr id="6" name="Imagen 6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hat o mensaje d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5A94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799DF83" wp14:editId="45209BCD">
            <wp:simplePos x="0" y="0"/>
            <wp:positionH relativeFrom="column">
              <wp:posOffset>-739589</wp:posOffset>
            </wp:positionH>
            <wp:positionV relativeFrom="paragraph">
              <wp:posOffset>260238</wp:posOffset>
            </wp:positionV>
            <wp:extent cx="4049742" cy="793376"/>
            <wp:effectExtent l="0" t="0" r="8255" b="6985"/>
            <wp:wrapSquare wrapText="bothSides"/>
            <wp:docPr id="5" name="Imagen 5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742" cy="79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05A94">
        <w:rPr>
          <w:b/>
          <w:bCs/>
        </w:rPr>
        <w:t>Phising</w:t>
      </w:r>
      <w:proofErr w:type="spellEnd"/>
      <w:r w:rsidRPr="00A05A94">
        <w:rPr>
          <w:b/>
          <w:bCs/>
        </w:rPr>
        <w:t xml:space="preserve"> – Estafas. </w:t>
      </w:r>
    </w:p>
    <w:p w14:paraId="00000009" w14:textId="7875DD35" w:rsidR="00662081" w:rsidRPr="00A05A94" w:rsidRDefault="00662081" w:rsidP="008866B8">
      <w:pPr>
        <w:jc w:val="both"/>
        <w:rPr>
          <w:sz w:val="24"/>
          <w:szCs w:val="24"/>
        </w:rPr>
      </w:pPr>
    </w:p>
    <w:p w14:paraId="5CB420C1" w14:textId="0559788A" w:rsidR="00BA7924" w:rsidRPr="00A05A94" w:rsidRDefault="00BA7924" w:rsidP="008866B8">
      <w:pPr>
        <w:jc w:val="both"/>
        <w:rPr>
          <w:sz w:val="24"/>
          <w:szCs w:val="24"/>
        </w:rPr>
      </w:pPr>
    </w:p>
    <w:p w14:paraId="5471F33D" w14:textId="328D5256" w:rsidR="00BA7924" w:rsidRPr="00A05A94" w:rsidRDefault="00BA7924" w:rsidP="008866B8">
      <w:pPr>
        <w:jc w:val="both"/>
        <w:rPr>
          <w:sz w:val="24"/>
          <w:szCs w:val="24"/>
        </w:rPr>
      </w:pPr>
    </w:p>
    <w:p w14:paraId="461F3555" w14:textId="4FC93E27" w:rsidR="00BA7924" w:rsidRDefault="00BA7924" w:rsidP="008866B8">
      <w:pPr>
        <w:jc w:val="both"/>
        <w:rPr>
          <w:sz w:val="24"/>
          <w:szCs w:val="24"/>
        </w:rPr>
      </w:pPr>
    </w:p>
    <w:p w14:paraId="7662450B" w14:textId="32FF9FE6" w:rsidR="00A05A94" w:rsidRDefault="00A05A94" w:rsidP="008866B8">
      <w:pPr>
        <w:jc w:val="both"/>
        <w:rPr>
          <w:sz w:val="24"/>
          <w:szCs w:val="24"/>
        </w:rPr>
      </w:pPr>
    </w:p>
    <w:p w14:paraId="13A5F96C" w14:textId="77777777" w:rsidR="00A05A94" w:rsidRPr="00A05A94" w:rsidRDefault="00A05A94" w:rsidP="008866B8">
      <w:pPr>
        <w:jc w:val="both"/>
        <w:rPr>
          <w:sz w:val="24"/>
          <w:szCs w:val="24"/>
        </w:rPr>
      </w:pPr>
    </w:p>
    <w:p w14:paraId="0000000B" w14:textId="550D60D1" w:rsidR="00662081" w:rsidRPr="00A05A94" w:rsidRDefault="00000000" w:rsidP="008866B8">
      <w:pPr>
        <w:pStyle w:val="Ttulo2"/>
        <w:numPr>
          <w:ilvl w:val="0"/>
          <w:numId w:val="19"/>
        </w:numPr>
        <w:spacing w:before="0"/>
        <w:jc w:val="both"/>
        <w:rPr>
          <w:b/>
          <w:bCs/>
          <w:sz w:val="24"/>
          <w:szCs w:val="24"/>
          <w:u w:val="single"/>
        </w:rPr>
      </w:pPr>
      <w:r w:rsidRPr="00A05A94">
        <w:rPr>
          <w:b/>
          <w:bCs/>
          <w:sz w:val="24"/>
          <w:szCs w:val="24"/>
          <w:u w:val="single"/>
        </w:rPr>
        <w:lastRenderedPageBreak/>
        <w:t xml:space="preserve">Hacking con buscadores </w:t>
      </w:r>
    </w:p>
    <w:p w14:paraId="1EC84645" w14:textId="46350542" w:rsidR="00F57F74" w:rsidRPr="00A05A94" w:rsidRDefault="00F36727" w:rsidP="008866B8">
      <w:pPr>
        <w:pStyle w:val="Ttulo3"/>
        <w:spacing w:before="0"/>
        <w:jc w:val="both"/>
        <w:rPr>
          <w:sz w:val="24"/>
          <w:szCs w:val="24"/>
        </w:rPr>
      </w:pPr>
      <w:r w:rsidRPr="00A05A94">
        <w:rPr>
          <w:sz w:val="24"/>
          <w:szCs w:val="24"/>
        </w:rPr>
        <w:t>Navegadores</w:t>
      </w:r>
    </w:p>
    <w:p w14:paraId="44859A68" w14:textId="582F3808" w:rsidR="00F36727" w:rsidRPr="00A05A94" w:rsidRDefault="00F36727" w:rsidP="008866B8">
      <w:pPr>
        <w:pStyle w:val="Prrafodelista"/>
        <w:numPr>
          <w:ilvl w:val="0"/>
          <w:numId w:val="17"/>
        </w:numPr>
        <w:spacing w:after="240" w:line="276" w:lineRule="auto"/>
        <w:jc w:val="both"/>
        <w:rPr>
          <w:rFonts w:ascii="Arial" w:hAnsi="Arial" w:cs="Arial"/>
          <w:sz w:val="24"/>
          <w:szCs w:val="24"/>
        </w:rPr>
      </w:pPr>
      <w:r w:rsidRPr="00A05A94">
        <w:rPr>
          <w:rFonts w:ascii="Arial" w:hAnsi="Arial" w:cs="Arial"/>
          <w:sz w:val="24"/>
          <w:szCs w:val="24"/>
        </w:rPr>
        <w:t>Software (app) q</w:t>
      </w:r>
      <w:r w:rsidR="00772DEF" w:rsidRPr="00A05A94">
        <w:rPr>
          <w:rFonts w:ascii="Arial" w:hAnsi="Arial" w:cs="Arial"/>
          <w:sz w:val="24"/>
          <w:szCs w:val="24"/>
        </w:rPr>
        <w:t xml:space="preserve">ue traduce la información de los sitios web para una visibilidad mejor. </w:t>
      </w:r>
    </w:p>
    <w:p w14:paraId="26857CA6" w14:textId="658C4921" w:rsidR="00772DEF" w:rsidRPr="00A05A94" w:rsidRDefault="00772DEF" w:rsidP="008866B8">
      <w:pPr>
        <w:pStyle w:val="Prrafodelista"/>
        <w:numPr>
          <w:ilvl w:val="0"/>
          <w:numId w:val="17"/>
        </w:numPr>
        <w:spacing w:after="240" w:line="276" w:lineRule="auto"/>
        <w:jc w:val="both"/>
        <w:rPr>
          <w:rFonts w:ascii="Arial" w:hAnsi="Arial" w:cs="Arial"/>
          <w:sz w:val="24"/>
          <w:szCs w:val="24"/>
        </w:rPr>
      </w:pPr>
      <w:r w:rsidRPr="00A05A94">
        <w:rPr>
          <w:rFonts w:ascii="Arial" w:hAnsi="Arial" w:cs="Arial"/>
          <w:sz w:val="24"/>
          <w:szCs w:val="24"/>
        </w:rPr>
        <w:t>El navegador es el ``cliente´´, que realiza una consulta</w:t>
      </w:r>
      <w:r w:rsidR="0074628A" w:rsidRPr="00A05A94">
        <w:rPr>
          <w:rFonts w:ascii="Arial" w:hAnsi="Arial" w:cs="Arial"/>
          <w:sz w:val="24"/>
          <w:szCs w:val="24"/>
        </w:rPr>
        <w:t xml:space="preserve"> a un sitio web y este le proporciona la información. </w:t>
      </w:r>
    </w:p>
    <w:p w14:paraId="5D800B48" w14:textId="7F6E8F96" w:rsidR="0074628A" w:rsidRPr="00A05A94" w:rsidRDefault="0074628A" w:rsidP="008866B8">
      <w:pPr>
        <w:pStyle w:val="Prrafodelista"/>
        <w:numPr>
          <w:ilvl w:val="0"/>
          <w:numId w:val="17"/>
        </w:numPr>
        <w:spacing w:after="240" w:line="276" w:lineRule="auto"/>
        <w:jc w:val="both"/>
        <w:rPr>
          <w:rFonts w:ascii="Arial" w:hAnsi="Arial" w:cs="Arial"/>
          <w:sz w:val="24"/>
          <w:szCs w:val="24"/>
        </w:rPr>
      </w:pPr>
      <w:r w:rsidRPr="00A05A94">
        <w:rPr>
          <w:rFonts w:ascii="Arial" w:hAnsi="Arial" w:cs="Arial"/>
          <w:sz w:val="24"/>
          <w:szCs w:val="24"/>
        </w:rPr>
        <w:t xml:space="preserve">Variedad de navegadores. (Chrome, </w:t>
      </w:r>
      <w:r w:rsidR="003F02B5" w:rsidRPr="00A05A94">
        <w:rPr>
          <w:rFonts w:ascii="Arial" w:hAnsi="Arial" w:cs="Arial"/>
          <w:sz w:val="24"/>
          <w:szCs w:val="24"/>
        </w:rPr>
        <w:t>Explorer</w:t>
      </w:r>
      <w:r w:rsidRPr="00A05A94">
        <w:rPr>
          <w:rFonts w:ascii="Arial" w:hAnsi="Arial" w:cs="Arial"/>
          <w:sz w:val="24"/>
          <w:szCs w:val="24"/>
        </w:rPr>
        <w:t>, Firefox).</w:t>
      </w:r>
    </w:p>
    <w:p w14:paraId="4104F352" w14:textId="392C2F94" w:rsidR="0074628A" w:rsidRPr="00A05A94" w:rsidRDefault="001668F4" w:rsidP="008866B8">
      <w:pPr>
        <w:pStyle w:val="Ttulo3"/>
        <w:spacing w:before="0"/>
        <w:jc w:val="both"/>
        <w:rPr>
          <w:sz w:val="24"/>
          <w:szCs w:val="24"/>
        </w:rPr>
      </w:pPr>
      <w:r w:rsidRPr="00A05A94">
        <w:rPr>
          <w:sz w:val="24"/>
          <w:szCs w:val="24"/>
        </w:rPr>
        <w:t xml:space="preserve">Motores de búsqueda o buscadores. </w:t>
      </w:r>
    </w:p>
    <w:p w14:paraId="4111CD59" w14:textId="46E507C8" w:rsidR="001668F4" w:rsidRPr="00A05A94" w:rsidRDefault="001668F4" w:rsidP="008866B8">
      <w:pPr>
        <w:pStyle w:val="Prrafodelista"/>
        <w:numPr>
          <w:ilvl w:val="0"/>
          <w:numId w:val="17"/>
        </w:numPr>
        <w:spacing w:after="240" w:line="276" w:lineRule="auto"/>
        <w:jc w:val="both"/>
        <w:rPr>
          <w:rFonts w:ascii="Arial" w:hAnsi="Arial" w:cs="Arial"/>
          <w:sz w:val="24"/>
          <w:szCs w:val="24"/>
        </w:rPr>
      </w:pPr>
      <w:r w:rsidRPr="00A05A94">
        <w:rPr>
          <w:rFonts w:ascii="Arial" w:hAnsi="Arial" w:cs="Arial"/>
          <w:sz w:val="24"/>
          <w:szCs w:val="24"/>
        </w:rPr>
        <w:t xml:space="preserve">Algoritmos que optimizan y facilitan las búsquedas en internet por parte del usuario. </w:t>
      </w:r>
    </w:p>
    <w:p w14:paraId="5D25E985" w14:textId="64F60FE4" w:rsidR="0094052C" w:rsidRPr="00A05A94" w:rsidRDefault="0094052C" w:rsidP="008866B8">
      <w:pPr>
        <w:pStyle w:val="Prrafodelista"/>
        <w:numPr>
          <w:ilvl w:val="0"/>
          <w:numId w:val="17"/>
        </w:numPr>
        <w:spacing w:after="240" w:line="276" w:lineRule="auto"/>
        <w:jc w:val="both"/>
        <w:rPr>
          <w:rFonts w:ascii="Arial" w:hAnsi="Arial" w:cs="Arial"/>
          <w:sz w:val="24"/>
          <w:szCs w:val="24"/>
        </w:rPr>
      </w:pPr>
      <w:r w:rsidRPr="00A05A94">
        <w:rPr>
          <w:rFonts w:ascii="Arial" w:hAnsi="Arial" w:cs="Arial"/>
          <w:sz w:val="24"/>
          <w:szCs w:val="24"/>
        </w:rPr>
        <w:t xml:space="preserve">Uso de robots y spiders para el rastreo de páginas web. </w:t>
      </w:r>
    </w:p>
    <w:p w14:paraId="0E0E300D" w14:textId="22B89F82" w:rsidR="0094052C" w:rsidRPr="00A05A94" w:rsidRDefault="0094052C" w:rsidP="008866B8">
      <w:pPr>
        <w:pStyle w:val="Prrafodelista"/>
        <w:numPr>
          <w:ilvl w:val="0"/>
          <w:numId w:val="17"/>
        </w:numPr>
        <w:spacing w:after="240" w:line="276" w:lineRule="auto"/>
        <w:jc w:val="both"/>
        <w:rPr>
          <w:rFonts w:ascii="Arial" w:hAnsi="Arial" w:cs="Arial"/>
          <w:sz w:val="24"/>
          <w:szCs w:val="24"/>
        </w:rPr>
      </w:pPr>
      <w:r w:rsidRPr="00A05A94">
        <w:rPr>
          <w:rFonts w:ascii="Arial" w:hAnsi="Arial" w:cs="Arial"/>
          <w:sz w:val="24"/>
          <w:szCs w:val="24"/>
        </w:rPr>
        <w:t xml:space="preserve">Uso de operadores y </w:t>
      </w:r>
      <w:proofErr w:type="spellStart"/>
      <w:r w:rsidRPr="00A05A94">
        <w:rPr>
          <w:rFonts w:ascii="Arial" w:hAnsi="Arial" w:cs="Arial"/>
          <w:sz w:val="24"/>
          <w:szCs w:val="24"/>
        </w:rPr>
        <w:t>dorks</w:t>
      </w:r>
      <w:proofErr w:type="spellEnd"/>
      <w:r w:rsidRPr="00A05A94">
        <w:rPr>
          <w:rFonts w:ascii="Arial" w:hAnsi="Arial" w:cs="Arial"/>
          <w:sz w:val="24"/>
          <w:szCs w:val="24"/>
        </w:rPr>
        <w:t xml:space="preserve">. </w:t>
      </w:r>
    </w:p>
    <w:p w14:paraId="203A8B8C" w14:textId="4F6E0D39" w:rsidR="0094052C" w:rsidRPr="00A05A94" w:rsidRDefault="0094052C" w:rsidP="008866B8">
      <w:pPr>
        <w:pStyle w:val="Prrafodelista"/>
        <w:numPr>
          <w:ilvl w:val="0"/>
          <w:numId w:val="17"/>
        </w:numPr>
        <w:spacing w:after="240" w:line="276" w:lineRule="auto"/>
        <w:jc w:val="both"/>
        <w:rPr>
          <w:rFonts w:ascii="Arial" w:hAnsi="Arial" w:cs="Arial"/>
          <w:sz w:val="24"/>
          <w:szCs w:val="24"/>
        </w:rPr>
      </w:pPr>
      <w:r w:rsidRPr="00A05A94">
        <w:rPr>
          <w:rFonts w:ascii="Arial" w:hAnsi="Arial" w:cs="Arial"/>
          <w:sz w:val="24"/>
          <w:szCs w:val="24"/>
        </w:rPr>
        <w:t xml:space="preserve">Hacking con buscadores. </w:t>
      </w:r>
    </w:p>
    <w:p w14:paraId="051091E1" w14:textId="3890C8A2" w:rsidR="005F7756" w:rsidRPr="00A05A94" w:rsidRDefault="005F7756" w:rsidP="008866B8">
      <w:pPr>
        <w:pStyle w:val="Prrafodelista"/>
        <w:spacing w:after="240"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A05A94">
        <w:rPr>
          <w:rFonts w:ascii="Arial" w:hAnsi="Arial" w:cs="Arial"/>
          <w:sz w:val="24"/>
          <w:szCs w:val="24"/>
        </w:rPr>
        <w:t xml:space="preserve">Ejemplos: </w:t>
      </w:r>
    </w:p>
    <w:p w14:paraId="02086699" w14:textId="6C568758" w:rsidR="005F7756" w:rsidRPr="00A05A94" w:rsidRDefault="005F7756" w:rsidP="008866B8">
      <w:pPr>
        <w:pStyle w:val="Prrafodelista"/>
        <w:numPr>
          <w:ilvl w:val="0"/>
          <w:numId w:val="18"/>
        </w:numPr>
        <w:spacing w:after="24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05A94">
        <w:rPr>
          <w:rFonts w:ascii="Arial" w:hAnsi="Arial" w:cs="Arial"/>
          <w:sz w:val="24"/>
          <w:szCs w:val="24"/>
        </w:rPr>
        <w:t>duck</w:t>
      </w:r>
      <w:proofErr w:type="spellEnd"/>
      <w:r w:rsidRPr="00A05A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5A94">
        <w:rPr>
          <w:rFonts w:ascii="Arial" w:hAnsi="Arial" w:cs="Arial"/>
          <w:sz w:val="24"/>
          <w:szCs w:val="24"/>
        </w:rPr>
        <w:t>duck</w:t>
      </w:r>
      <w:proofErr w:type="spellEnd"/>
      <w:r w:rsidRPr="00A05A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5A94">
        <w:rPr>
          <w:rFonts w:ascii="Arial" w:hAnsi="Arial" w:cs="Arial"/>
          <w:sz w:val="24"/>
          <w:szCs w:val="24"/>
        </w:rPr>
        <w:t>go</w:t>
      </w:r>
      <w:proofErr w:type="spellEnd"/>
      <w:r w:rsidRPr="00A05A94">
        <w:rPr>
          <w:rFonts w:ascii="Arial" w:hAnsi="Arial" w:cs="Arial"/>
          <w:sz w:val="24"/>
          <w:szCs w:val="24"/>
        </w:rPr>
        <w:t xml:space="preserve"> </w:t>
      </w:r>
      <w:r w:rsidRPr="00A05A94">
        <w:rPr>
          <w:rFonts w:ascii="Arial" w:hAnsi="Arial" w:cs="Arial"/>
          <w:sz w:val="24"/>
          <w:szCs w:val="24"/>
        </w:rPr>
        <w:sym w:font="Wingdings" w:char="F0E0"/>
      </w:r>
      <w:r w:rsidRPr="00A05A94">
        <w:rPr>
          <w:rFonts w:ascii="Arial" w:hAnsi="Arial" w:cs="Arial"/>
          <w:sz w:val="24"/>
          <w:szCs w:val="24"/>
        </w:rPr>
        <w:t xml:space="preserve"> historial privado, bloqueo de rastreadores publicitarios</w:t>
      </w:r>
      <w:r w:rsidR="007E10E6" w:rsidRPr="00A05A94">
        <w:rPr>
          <w:rFonts w:ascii="Arial" w:hAnsi="Arial" w:cs="Arial"/>
          <w:sz w:val="24"/>
          <w:szCs w:val="24"/>
        </w:rPr>
        <w:t xml:space="preserve"> y controla tus datos personales. </w:t>
      </w:r>
    </w:p>
    <w:p w14:paraId="2834F928" w14:textId="37D2ED89" w:rsidR="007E10E6" w:rsidRPr="00A05A94" w:rsidRDefault="007E10E6" w:rsidP="008866B8">
      <w:pPr>
        <w:pStyle w:val="Prrafodelista"/>
        <w:numPr>
          <w:ilvl w:val="0"/>
          <w:numId w:val="18"/>
        </w:numPr>
        <w:spacing w:after="24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05A94">
        <w:rPr>
          <w:rFonts w:ascii="Arial" w:hAnsi="Arial" w:cs="Arial"/>
          <w:sz w:val="24"/>
          <w:szCs w:val="24"/>
        </w:rPr>
        <w:t>Shodan</w:t>
      </w:r>
      <w:proofErr w:type="spellEnd"/>
      <w:r w:rsidRPr="00A05A94">
        <w:rPr>
          <w:rFonts w:ascii="Arial" w:hAnsi="Arial" w:cs="Arial"/>
          <w:sz w:val="24"/>
          <w:szCs w:val="24"/>
        </w:rPr>
        <w:t xml:space="preserve"> </w:t>
      </w:r>
      <w:r w:rsidRPr="00A05A94">
        <w:rPr>
          <w:rFonts w:ascii="Arial" w:hAnsi="Arial" w:cs="Arial"/>
          <w:sz w:val="24"/>
          <w:szCs w:val="24"/>
        </w:rPr>
        <w:sym w:font="Wingdings" w:char="F0E0"/>
      </w:r>
      <w:r w:rsidRPr="00A05A94">
        <w:rPr>
          <w:rFonts w:ascii="Arial" w:hAnsi="Arial" w:cs="Arial"/>
          <w:sz w:val="24"/>
          <w:szCs w:val="24"/>
        </w:rPr>
        <w:t xml:space="preserve"> detecta sistemas y servicios conectados, el acceso </w:t>
      </w:r>
      <w:r w:rsidR="002B2213" w:rsidRPr="00A05A94">
        <w:rPr>
          <w:rFonts w:ascii="Arial" w:hAnsi="Arial" w:cs="Arial"/>
          <w:sz w:val="24"/>
          <w:szCs w:val="24"/>
        </w:rPr>
        <w:t xml:space="preserve">sin autorización es un delito. </w:t>
      </w:r>
    </w:p>
    <w:p w14:paraId="0F25FEB0" w14:textId="0011FB12" w:rsidR="002B2213" w:rsidRPr="00A05A94" w:rsidRDefault="002B2213" w:rsidP="008866B8">
      <w:pPr>
        <w:pStyle w:val="Prrafodelista"/>
        <w:numPr>
          <w:ilvl w:val="0"/>
          <w:numId w:val="18"/>
        </w:numPr>
        <w:spacing w:after="240" w:line="276" w:lineRule="auto"/>
        <w:jc w:val="both"/>
        <w:rPr>
          <w:rFonts w:ascii="Arial" w:hAnsi="Arial" w:cs="Arial"/>
          <w:sz w:val="24"/>
          <w:szCs w:val="24"/>
        </w:rPr>
      </w:pPr>
      <w:r w:rsidRPr="00A05A94">
        <w:rPr>
          <w:rFonts w:ascii="Arial" w:hAnsi="Arial" w:cs="Arial"/>
          <w:sz w:val="24"/>
          <w:szCs w:val="24"/>
        </w:rPr>
        <w:t xml:space="preserve">Bing </w:t>
      </w:r>
      <w:r w:rsidRPr="00A05A94">
        <w:rPr>
          <w:rFonts w:ascii="Arial" w:hAnsi="Arial" w:cs="Arial"/>
          <w:sz w:val="24"/>
          <w:szCs w:val="24"/>
        </w:rPr>
        <w:sym w:font="Wingdings" w:char="F0E0"/>
      </w:r>
      <w:r w:rsidRPr="00A05A94">
        <w:rPr>
          <w:rFonts w:ascii="Arial" w:hAnsi="Arial" w:cs="Arial"/>
          <w:sz w:val="24"/>
          <w:szCs w:val="24"/>
        </w:rPr>
        <w:t xml:space="preserve"> buscador de </w:t>
      </w:r>
      <w:r w:rsidR="009F1999" w:rsidRPr="00A05A94">
        <w:rPr>
          <w:rFonts w:ascii="Arial" w:hAnsi="Arial" w:cs="Arial"/>
          <w:sz w:val="24"/>
          <w:szCs w:val="24"/>
        </w:rPr>
        <w:t>Microsoft</w:t>
      </w:r>
      <w:r w:rsidR="003F02B5" w:rsidRPr="00A05A94">
        <w:rPr>
          <w:rFonts w:ascii="Arial" w:hAnsi="Arial" w:cs="Arial"/>
          <w:sz w:val="24"/>
          <w:szCs w:val="24"/>
        </w:rPr>
        <w:t xml:space="preserve">. </w:t>
      </w:r>
    </w:p>
    <w:p w14:paraId="30AD6BEA" w14:textId="75CB155D" w:rsidR="00747E48" w:rsidRPr="00A05A94" w:rsidRDefault="009F1999" w:rsidP="008866B8">
      <w:pPr>
        <w:pStyle w:val="Prrafodelista"/>
        <w:numPr>
          <w:ilvl w:val="0"/>
          <w:numId w:val="18"/>
        </w:numPr>
        <w:spacing w:after="240" w:line="276" w:lineRule="auto"/>
        <w:jc w:val="both"/>
        <w:rPr>
          <w:rFonts w:ascii="Arial" w:hAnsi="Arial" w:cs="Arial"/>
          <w:sz w:val="24"/>
          <w:szCs w:val="24"/>
        </w:rPr>
      </w:pPr>
      <w:r w:rsidRPr="00A05A94">
        <w:rPr>
          <w:rFonts w:ascii="Arial" w:hAnsi="Arial" w:cs="Arial"/>
          <w:sz w:val="24"/>
          <w:szCs w:val="24"/>
        </w:rPr>
        <w:t>Google</w:t>
      </w:r>
      <w:r w:rsidR="003F02B5" w:rsidRPr="00A05A94">
        <w:rPr>
          <w:rFonts w:ascii="Arial" w:hAnsi="Arial" w:cs="Arial"/>
          <w:sz w:val="24"/>
          <w:szCs w:val="24"/>
        </w:rPr>
        <w:t xml:space="preserve">. </w:t>
      </w:r>
    </w:p>
    <w:p w14:paraId="0000000E" w14:textId="01FF9737" w:rsidR="00662081" w:rsidRPr="00A05A94" w:rsidRDefault="00747E48" w:rsidP="008866B8">
      <w:pPr>
        <w:pStyle w:val="Ttulo3"/>
        <w:jc w:val="both"/>
        <w:rPr>
          <w:b/>
          <w:color w:val="0000FF"/>
        </w:rPr>
      </w:pPr>
      <w:bookmarkStart w:id="1" w:name="_b2liqwur219l" w:colFirst="0" w:colLast="0"/>
      <w:bookmarkStart w:id="2" w:name="_c99pir9em8m" w:colFirst="0" w:colLast="0"/>
      <w:bookmarkEnd w:id="1"/>
      <w:bookmarkEnd w:id="2"/>
      <w:r w:rsidRPr="00A05A94">
        <w:rPr>
          <w:sz w:val="24"/>
          <w:szCs w:val="24"/>
        </w:rPr>
        <w:t>DORKS</w:t>
      </w:r>
      <w:r w:rsidRPr="00A05A94">
        <w:rPr>
          <w:b/>
          <w:color w:val="0000FF"/>
        </w:rPr>
        <w:t xml:space="preserve"> </w:t>
      </w:r>
    </w:p>
    <w:p w14:paraId="65C99B15" w14:textId="364406CF" w:rsidR="00747E48" w:rsidRPr="00A05A94" w:rsidRDefault="00E807B1" w:rsidP="008866B8">
      <w:pPr>
        <w:jc w:val="both"/>
      </w:pPr>
      <w:r w:rsidRPr="00A05A94">
        <w:rPr>
          <w:b/>
          <w:bCs/>
        </w:rPr>
        <w:t>BING</w:t>
      </w:r>
      <w:r w:rsidRPr="00A05A94">
        <w:t xml:space="preserve"> </w:t>
      </w:r>
      <w:r w:rsidRPr="00A05A94">
        <w:sym w:font="Wingdings" w:char="F0E0"/>
      </w:r>
      <w:r w:rsidRPr="00A05A94">
        <w:t xml:space="preserve"> diferentes a Google, útiles en la búsqueda de IP. </w:t>
      </w:r>
    </w:p>
    <w:p w14:paraId="4E4481E2" w14:textId="34ADEA59" w:rsidR="00E807B1" w:rsidRPr="00A05A94" w:rsidRDefault="00C10AEC" w:rsidP="008866B8">
      <w:pPr>
        <w:jc w:val="both"/>
      </w:pPr>
      <w:r w:rsidRPr="00A05A94">
        <w:rPr>
          <w:noProof/>
        </w:rPr>
        <w:drawing>
          <wp:anchor distT="0" distB="0" distL="114300" distR="114300" simplePos="0" relativeHeight="251667456" behindDoc="0" locked="0" layoutInCell="1" allowOverlap="1" wp14:anchorId="0F042E51" wp14:editId="19F4CFD5">
            <wp:simplePos x="0" y="0"/>
            <wp:positionH relativeFrom="column">
              <wp:posOffset>861545</wp:posOffset>
            </wp:positionH>
            <wp:positionV relativeFrom="paragraph">
              <wp:posOffset>43555</wp:posOffset>
            </wp:positionV>
            <wp:extent cx="4239010" cy="1574664"/>
            <wp:effectExtent l="0" t="0" r="0" b="6985"/>
            <wp:wrapSquare wrapText="bothSides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010" cy="1574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F" w14:textId="508BF913" w:rsidR="00662081" w:rsidRPr="00A05A94" w:rsidRDefault="00662081" w:rsidP="008866B8">
      <w:pPr>
        <w:pStyle w:val="Ttulo"/>
        <w:ind w:left="-283" w:right="-536"/>
        <w:jc w:val="both"/>
        <w:rPr>
          <w:b/>
          <w:color w:val="0000FF"/>
          <w:sz w:val="30"/>
          <w:szCs w:val="30"/>
        </w:rPr>
      </w:pPr>
      <w:bookmarkStart w:id="3" w:name="_ecm4t5dfqifp" w:colFirst="0" w:colLast="0"/>
      <w:bookmarkEnd w:id="3"/>
    </w:p>
    <w:p w14:paraId="00000010" w14:textId="77777777" w:rsidR="00662081" w:rsidRPr="00A05A94" w:rsidRDefault="00662081" w:rsidP="008866B8">
      <w:pPr>
        <w:jc w:val="both"/>
      </w:pPr>
    </w:p>
    <w:p w14:paraId="00000011" w14:textId="482C3EA9" w:rsidR="00662081" w:rsidRPr="00A05A94" w:rsidRDefault="00662081" w:rsidP="008866B8">
      <w:pPr>
        <w:jc w:val="both"/>
      </w:pPr>
    </w:p>
    <w:p w14:paraId="00000012" w14:textId="2F743421" w:rsidR="00662081" w:rsidRPr="00A05A94" w:rsidRDefault="00662081" w:rsidP="008866B8">
      <w:pPr>
        <w:jc w:val="both"/>
      </w:pPr>
    </w:p>
    <w:p w14:paraId="00000013" w14:textId="32B37D03" w:rsidR="00662081" w:rsidRPr="00A05A94" w:rsidRDefault="00662081" w:rsidP="008866B8">
      <w:pPr>
        <w:jc w:val="both"/>
      </w:pPr>
    </w:p>
    <w:p w14:paraId="00000014" w14:textId="33D026E9" w:rsidR="00662081" w:rsidRPr="00A05A94" w:rsidRDefault="00662081" w:rsidP="008866B8">
      <w:pPr>
        <w:jc w:val="both"/>
      </w:pPr>
    </w:p>
    <w:p w14:paraId="205B3C10" w14:textId="3C6F1473" w:rsidR="008866B8" w:rsidRDefault="008866B8" w:rsidP="008866B8">
      <w:pPr>
        <w:jc w:val="both"/>
      </w:pPr>
    </w:p>
    <w:p w14:paraId="0C70599F" w14:textId="77777777" w:rsidR="00A05A94" w:rsidRPr="00A05A94" w:rsidRDefault="00A05A94" w:rsidP="008866B8">
      <w:pPr>
        <w:jc w:val="both"/>
      </w:pPr>
    </w:p>
    <w:p w14:paraId="36EEEC31" w14:textId="77777777" w:rsidR="00A05A94" w:rsidRDefault="00A05A94" w:rsidP="00A05A94">
      <w:pPr>
        <w:jc w:val="both"/>
      </w:pPr>
      <w:r w:rsidRPr="00A05A94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2A9D2D7" wp14:editId="37AFD919">
            <wp:simplePos x="0" y="0"/>
            <wp:positionH relativeFrom="margin">
              <wp:posOffset>2748280</wp:posOffset>
            </wp:positionH>
            <wp:positionV relativeFrom="paragraph">
              <wp:posOffset>382270</wp:posOffset>
            </wp:positionV>
            <wp:extent cx="3442335" cy="1932940"/>
            <wp:effectExtent l="0" t="0" r="5715" b="0"/>
            <wp:wrapSquare wrapText="bothSides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5A94">
        <w:rPr>
          <w:noProof/>
        </w:rPr>
        <w:drawing>
          <wp:anchor distT="0" distB="0" distL="114300" distR="114300" simplePos="0" relativeHeight="251668480" behindDoc="0" locked="0" layoutInCell="1" allowOverlap="1" wp14:anchorId="2F292992" wp14:editId="624B568C">
            <wp:simplePos x="0" y="0"/>
            <wp:positionH relativeFrom="margin">
              <wp:posOffset>-544515</wp:posOffset>
            </wp:positionH>
            <wp:positionV relativeFrom="paragraph">
              <wp:posOffset>534035</wp:posOffset>
            </wp:positionV>
            <wp:extent cx="3169920" cy="1807210"/>
            <wp:effectExtent l="0" t="0" r="0" b="2540"/>
            <wp:wrapSquare wrapText="bothSides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AEC" w:rsidRPr="00A05A94">
        <w:rPr>
          <w:b/>
          <w:bCs/>
        </w:rPr>
        <w:t>Google</w:t>
      </w:r>
      <w:r w:rsidR="00C10AEC" w:rsidRPr="00A05A94">
        <w:t xml:space="preserve"> </w:t>
      </w:r>
      <w:r w:rsidR="00C10AEC" w:rsidRPr="00A05A94">
        <w:sym w:font="Wingdings" w:char="F0E0"/>
      </w:r>
      <w:r w:rsidR="00C10AEC" w:rsidRPr="00A05A94">
        <w:t xml:space="preserve"> Operadores lógicos. </w:t>
      </w:r>
      <w:bookmarkStart w:id="4" w:name="_f7wx95j4v19z" w:colFirst="0" w:colLast="0"/>
      <w:bookmarkEnd w:id="4"/>
    </w:p>
    <w:p w14:paraId="084FD861" w14:textId="77777777" w:rsidR="00A05A94" w:rsidRDefault="00A05A94" w:rsidP="00A05A94">
      <w:pPr>
        <w:jc w:val="both"/>
      </w:pPr>
    </w:p>
    <w:p w14:paraId="1E51B6D9" w14:textId="77777777" w:rsidR="00A05A94" w:rsidRDefault="00A05A94" w:rsidP="00A05A94">
      <w:pPr>
        <w:jc w:val="both"/>
      </w:pPr>
    </w:p>
    <w:p w14:paraId="1D645A7A" w14:textId="77777777" w:rsidR="00A05A94" w:rsidRDefault="00A05A94" w:rsidP="00A05A94">
      <w:pPr>
        <w:jc w:val="both"/>
      </w:pPr>
    </w:p>
    <w:p w14:paraId="5F8675CC" w14:textId="4461F424" w:rsidR="00A05A94" w:rsidRDefault="00A05A94" w:rsidP="00A05A94">
      <w:pPr>
        <w:jc w:val="both"/>
      </w:pPr>
    </w:p>
    <w:p w14:paraId="00000042" w14:textId="77777777" w:rsidR="00662081" w:rsidRDefault="00662081">
      <w:pPr>
        <w:spacing w:before="200" w:after="200" w:line="360" w:lineRule="auto"/>
        <w:ind w:right="-536"/>
      </w:pPr>
    </w:p>
    <w:sectPr w:rsidR="00662081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08E1D" w14:textId="77777777" w:rsidR="00496EDD" w:rsidRDefault="00496EDD">
      <w:pPr>
        <w:spacing w:line="240" w:lineRule="auto"/>
      </w:pPr>
      <w:r>
        <w:separator/>
      </w:r>
    </w:p>
  </w:endnote>
  <w:endnote w:type="continuationSeparator" w:id="0">
    <w:p w14:paraId="7ABE33E2" w14:textId="77777777" w:rsidR="00496EDD" w:rsidRDefault="00496E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36504" w14:textId="77777777" w:rsidR="00496EDD" w:rsidRDefault="00496EDD">
      <w:pPr>
        <w:spacing w:line="240" w:lineRule="auto"/>
      </w:pPr>
      <w:r>
        <w:separator/>
      </w:r>
    </w:p>
  </w:footnote>
  <w:footnote w:type="continuationSeparator" w:id="0">
    <w:p w14:paraId="6C8FA283" w14:textId="77777777" w:rsidR="00496EDD" w:rsidRDefault="00496E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1148A3F9" w:rsidR="00662081" w:rsidRDefault="006C134A">
    <w:pPr>
      <w:ind w:right="-891"/>
      <w:jc w:val="right"/>
      <w:rPr>
        <w:b/>
      </w:rPr>
    </w:pPr>
    <w:r>
      <w:rPr>
        <w:b/>
      </w:rPr>
      <w:t>Tema 8 – Fuentes de la información</w:t>
    </w:r>
    <w:r w:rsidR="008328A1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3E12"/>
    <w:multiLevelType w:val="hybridMultilevel"/>
    <w:tmpl w:val="D1E83A08"/>
    <w:lvl w:ilvl="0" w:tplc="C45693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17A35"/>
    <w:multiLevelType w:val="hybridMultilevel"/>
    <w:tmpl w:val="2206B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31D74"/>
    <w:multiLevelType w:val="multilevel"/>
    <w:tmpl w:val="289EB8CA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2A36A0"/>
    <w:multiLevelType w:val="hybridMultilevel"/>
    <w:tmpl w:val="9D007E0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99B7CAE"/>
    <w:multiLevelType w:val="multilevel"/>
    <w:tmpl w:val="CAA84258"/>
    <w:lvl w:ilvl="0">
      <w:start w:val="1"/>
      <w:numFmt w:val="decimal"/>
      <w:lvlText w:val="%1."/>
      <w:lvlJc w:val="left"/>
      <w:pPr>
        <w:ind w:left="21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242362"/>
    <w:multiLevelType w:val="hybridMultilevel"/>
    <w:tmpl w:val="183AD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D7717"/>
    <w:multiLevelType w:val="hybridMultilevel"/>
    <w:tmpl w:val="F5542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168B6"/>
    <w:multiLevelType w:val="multilevel"/>
    <w:tmpl w:val="ABECF4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73681F"/>
    <w:multiLevelType w:val="hybridMultilevel"/>
    <w:tmpl w:val="095420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829FF"/>
    <w:multiLevelType w:val="hybridMultilevel"/>
    <w:tmpl w:val="EC2C16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A0923E7"/>
    <w:multiLevelType w:val="hybridMultilevel"/>
    <w:tmpl w:val="2474E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705BE"/>
    <w:multiLevelType w:val="hybridMultilevel"/>
    <w:tmpl w:val="45D67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15523"/>
    <w:multiLevelType w:val="hybridMultilevel"/>
    <w:tmpl w:val="B178C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B62CE"/>
    <w:multiLevelType w:val="hybridMultilevel"/>
    <w:tmpl w:val="628AA032"/>
    <w:lvl w:ilvl="0" w:tplc="16369C9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37363"/>
    <w:multiLevelType w:val="hybridMultilevel"/>
    <w:tmpl w:val="5FE2B734"/>
    <w:lvl w:ilvl="0" w:tplc="5C46439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17597"/>
    <w:multiLevelType w:val="hybridMultilevel"/>
    <w:tmpl w:val="E9A89130"/>
    <w:lvl w:ilvl="0" w:tplc="730064D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10862"/>
    <w:multiLevelType w:val="hybridMultilevel"/>
    <w:tmpl w:val="778EF02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5630AD8"/>
    <w:multiLevelType w:val="multilevel"/>
    <w:tmpl w:val="8A30C0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4D189B"/>
    <w:multiLevelType w:val="hybridMultilevel"/>
    <w:tmpl w:val="72B28270"/>
    <w:lvl w:ilvl="0" w:tplc="8E3C054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D75F89"/>
    <w:multiLevelType w:val="multilevel"/>
    <w:tmpl w:val="ACE8C244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B1B7583"/>
    <w:multiLevelType w:val="hybridMultilevel"/>
    <w:tmpl w:val="CCE27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81584"/>
    <w:multiLevelType w:val="hybridMultilevel"/>
    <w:tmpl w:val="4BDCBF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90787"/>
    <w:multiLevelType w:val="hybridMultilevel"/>
    <w:tmpl w:val="053C4CBE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0980261"/>
    <w:multiLevelType w:val="hybridMultilevel"/>
    <w:tmpl w:val="ED76522A"/>
    <w:lvl w:ilvl="0" w:tplc="52B67A4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EA4D86"/>
    <w:multiLevelType w:val="hybridMultilevel"/>
    <w:tmpl w:val="40707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2152F"/>
    <w:multiLevelType w:val="hybridMultilevel"/>
    <w:tmpl w:val="43B86D30"/>
    <w:lvl w:ilvl="0" w:tplc="28BAB58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8829AE"/>
    <w:multiLevelType w:val="hybridMultilevel"/>
    <w:tmpl w:val="68E8F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8D768F"/>
    <w:multiLevelType w:val="hybridMultilevel"/>
    <w:tmpl w:val="50847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32DC4"/>
    <w:multiLevelType w:val="hybridMultilevel"/>
    <w:tmpl w:val="E49E15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D5154E"/>
    <w:multiLevelType w:val="hybridMultilevel"/>
    <w:tmpl w:val="B0346C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75882"/>
    <w:multiLevelType w:val="hybridMultilevel"/>
    <w:tmpl w:val="269A3E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E413D"/>
    <w:multiLevelType w:val="multilevel"/>
    <w:tmpl w:val="361E786C"/>
    <w:lvl w:ilvl="0">
      <w:start w:val="1"/>
      <w:numFmt w:val="decimal"/>
      <w:lvlText w:val="%1."/>
      <w:lvlJc w:val="left"/>
      <w:pPr>
        <w:ind w:left="21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83C5B4A"/>
    <w:multiLevelType w:val="hybridMultilevel"/>
    <w:tmpl w:val="D7CC4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3244F7"/>
    <w:multiLevelType w:val="hybridMultilevel"/>
    <w:tmpl w:val="4C5241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B96740"/>
    <w:multiLevelType w:val="hybridMultilevel"/>
    <w:tmpl w:val="8E9A41C4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744378427">
    <w:abstractNumId w:val="4"/>
  </w:num>
  <w:num w:numId="2" w16cid:durableId="162823926">
    <w:abstractNumId w:val="7"/>
  </w:num>
  <w:num w:numId="3" w16cid:durableId="537745434">
    <w:abstractNumId w:val="31"/>
  </w:num>
  <w:num w:numId="4" w16cid:durableId="1332106047">
    <w:abstractNumId w:val="17"/>
  </w:num>
  <w:num w:numId="5" w16cid:durableId="2828189">
    <w:abstractNumId w:val="19"/>
  </w:num>
  <w:num w:numId="6" w16cid:durableId="1152254941">
    <w:abstractNumId w:val="2"/>
  </w:num>
  <w:num w:numId="7" w16cid:durableId="91782429">
    <w:abstractNumId w:val="0"/>
  </w:num>
  <w:num w:numId="8" w16cid:durableId="396780973">
    <w:abstractNumId w:val="9"/>
  </w:num>
  <w:num w:numId="9" w16cid:durableId="1550414986">
    <w:abstractNumId w:val="34"/>
  </w:num>
  <w:num w:numId="10" w16cid:durableId="404685613">
    <w:abstractNumId w:val="3"/>
  </w:num>
  <w:num w:numId="11" w16cid:durableId="49621545">
    <w:abstractNumId w:val="22"/>
  </w:num>
  <w:num w:numId="12" w16cid:durableId="2055881357">
    <w:abstractNumId w:val="20"/>
  </w:num>
  <w:num w:numId="13" w16cid:durableId="1518689778">
    <w:abstractNumId w:val="1"/>
  </w:num>
  <w:num w:numId="14" w16cid:durableId="1665739563">
    <w:abstractNumId w:val="26"/>
  </w:num>
  <w:num w:numId="15" w16cid:durableId="1100444927">
    <w:abstractNumId w:val="27"/>
  </w:num>
  <w:num w:numId="16" w16cid:durableId="850266399">
    <w:abstractNumId w:val="25"/>
  </w:num>
  <w:num w:numId="17" w16cid:durableId="1684745553">
    <w:abstractNumId w:val="23"/>
  </w:num>
  <w:num w:numId="18" w16cid:durableId="427385497">
    <w:abstractNumId w:val="16"/>
  </w:num>
  <w:num w:numId="19" w16cid:durableId="445849727">
    <w:abstractNumId w:val="28"/>
  </w:num>
  <w:num w:numId="20" w16cid:durableId="838425523">
    <w:abstractNumId w:val="11"/>
  </w:num>
  <w:num w:numId="21" w16cid:durableId="2021275874">
    <w:abstractNumId w:val="32"/>
  </w:num>
  <w:num w:numId="22" w16cid:durableId="1458403439">
    <w:abstractNumId w:val="30"/>
  </w:num>
  <w:num w:numId="23" w16cid:durableId="852769428">
    <w:abstractNumId w:val="13"/>
  </w:num>
  <w:num w:numId="24" w16cid:durableId="873079753">
    <w:abstractNumId w:val="8"/>
  </w:num>
  <w:num w:numId="25" w16cid:durableId="2131120535">
    <w:abstractNumId w:val="21"/>
  </w:num>
  <w:num w:numId="26" w16cid:durableId="1651329729">
    <w:abstractNumId w:val="6"/>
  </w:num>
  <w:num w:numId="27" w16cid:durableId="321548410">
    <w:abstractNumId w:val="18"/>
  </w:num>
  <w:num w:numId="28" w16cid:durableId="1937325430">
    <w:abstractNumId w:val="33"/>
  </w:num>
  <w:num w:numId="29" w16cid:durableId="1263956588">
    <w:abstractNumId w:val="29"/>
  </w:num>
  <w:num w:numId="30" w16cid:durableId="1017006805">
    <w:abstractNumId w:val="5"/>
  </w:num>
  <w:num w:numId="31" w16cid:durableId="1804271937">
    <w:abstractNumId w:val="10"/>
  </w:num>
  <w:num w:numId="32" w16cid:durableId="310643128">
    <w:abstractNumId w:val="15"/>
  </w:num>
  <w:num w:numId="33" w16cid:durableId="327904090">
    <w:abstractNumId w:val="14"/>
  </w:num>
  <w:num w:numId="34" w16cid:durableId="1541821846">
    <w:abstractNumId w:val="24"/>
  </w:num>
  <w:num w:numId="35" w16cid:durableId="12079131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081"/>
    <w:rsid w:val="000243A6"/>
    <w:rsid w:val="000443FB"/>
    <w:rsid w:val="00053A54"/>
    <w:rsid w:val="000A7127"/>
    <w:rsid w:val="001465DB"/>
    <w:rsid w:val="001668F4"/>
    <w:rsid w:val="0019374E"/>
    <w:rsid w:val="001B4998"/>
    <w:rsid w:val="0026314D"/>
    <w:rsid w:val="002905F5"/>
    <w:rsid w:val="002A5FC4"/>
    <w:rsid w:val="002B2213"/>
    <w:rsid w:val="002D7308"/>
    <w:rsid w:val="00330258"/>
    <w:rsid w:val="00376629"/>
    <w:rsid w:val="003A0BEB"/>
    <w:rsid w:val="003A4599"/>
    <w:rsid w:val="003F02B5"/>
    <w:rsid w:val="00417698"/>
    <w:rsid w:val="00454884"/>
    <w:rsid w:val="00496EDD"/>
    <w:rsid w:val="004A7F2C"/>
    <w:rsid w:val="004C77F8"/>
    <w:rsid w:val="004F2E9E"/>
    <w:rsid w:val="00507597"/>
    <w:rsid w:val="005262C7"/>
    <w:rsid w:val="00540E56"/>
    <w:rsid w:val="0056014B"/>
    <w:rsid w:val="005861D1"/>
    <w:rsid w:val="0059684E"/>
    <w:rsid w:val="005C1479"/>
    <w:rsid w:val="005D0D22"/>
    <w:rsid w:val="005F5E73"/>
    <w:rsid w:val="005F7756"/>
    <w:rsid w:val="00642733"/>
    <w:rsid w:val="00662081"/>
    <w:rsid w:val="0067381C"/>
    <w:rsid w:val="00677212"/>
    <w:rsid w:val="00683382"/>
    <w:rsid w:val="006C134A"/>
    <w:rsid w:val="006C2ED2"/>
    <w:rsid w:val="00710738"/>
    <w:rsid w:val="007236B9"/>
    <w:rsid w:val="00736219"/>
    <w:rsid w:val="007407AF"/>
    <w:rsid w:val="0074628A"/>
    <w:rsid w:val="00747E48"/>
    <w:rsid w:val="00772DEF"/>
    <w:rsid w:val="007E10E6"/>
    <w:rsid w:val="008328A1"/>
    <w:rsid w:val="008866B8"/>
    <w:rsid w:val="00892FE7"/>
    <w:rsid w:val="008A5D93"/>
    <w:rsid w:val="00933B27"/>
    <w:rsid w:val="009400DB"/>
    <w:rsid w:val="0094052C"/>
    <w:rsid w:val="00951086"/>
    <w:rsid w:val="00975026"/>
    <w:rsid w:val="009F1999"/>
    <w:rsid w:val="00A05A94"/>
    <w:rsid w:val="00A35A20"/>
    <w:rsid w:val="00A94B25"/>
    <w:rsid w:val="00AD06F0"/>
    <w:rsid w:val="00AD1B36"/>
    <w:rsid w:val="00B23CE0"/>
    <w:rsid w:val="00B532DA"/>
    <w:rsid w:val="00B83D7B"/>
    <w:rsid w:val="00BA7924"/>
    <w:rsid w:val="00BB1757"/>
    <w:rsid w:val="00BD1CBF"/>
    <w:rsid w:val="00C10AEC"/>
    <w:rsid w:val="00C47B93"/>
    <w:rsid w:val="00C8479B"/>
    <w:rsid w:val="00C87EA2"/>
    <w:rsid w:val="00D51C02"/>
    <w:rsid w:val="00DF3456"/>
    <w:rsid w:val="00E16DD0"/>
    <w:rsid w:val="00E807B1"/>
    <w:rsid w:val="00EA411D"/>
    <w:rsid w:val="00EF33C4"/>
    <w:rsid w:val="00F2694B"/>
    <w:rsid w:val="00F36727"/>
    <w:rsid w:val="00F57F74"/>
    <w:rsid w:val="00F911E3"/>
    <w:rsid w:val="00F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BB9C"/>
  <w15:docId w15:val="{53B3590E-6DBE-46AD-94D0-D9F37048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E16DD0"/>
    <w:pPr>
      <w:spacing w:line="240" w:lineRule="auto"/>
    </w:pPr>
    <w:rPr>
      <w:rFonts w:asciiTheme="minorHAnsi" w:eastAsiaTheme="minorHAnsi" w:hAnsiTheme="minorHAnsi" w:cstheme="minorBidi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6D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8328A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28A1"/>
  </w:style>
  <w:style w:type="paragraph" w:styleId="Piedepgina">
    <w:name w:val="footer"/>
    <w:basedOn w:val="Normal"/>
    <w:link w:val="PiedepginaCar"/>
    <w:uiPriority w:val="99"/>
    <w:unhideWhenUsed/>
    <w:rsid w:val="008328A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563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Carmen Xia Martínez y Espinosa</cp:lastModifiedBy>
  <cp:revision>81</cp:revision>
  <dcterms:created xsi:type="dcterms:W3CDTF">2022-12-15T15:40:00Z</dcterms:created>
  <dcterms:modified xsi:type="dcterms:W3CDTF">2022-12-16T17:20:00Z</dcterms:modified>
</cp:coreProperties>
</file>