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66B2" w14:textId="29322BCB" w:rsidR="0059333F" w:rsidRPr="0016457A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</w:t>
      </w:r>
    </w:p>
    <w:p w14:paraId="5BEE77CE" w14:textId="77777777" w:rsidR="0059333F" w:rsidRPr="0059333F" w:rsidRDefault="0059333F" w:rsidP="00F7576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El metacarácter punto (.) indica cualquier carácter</w:t>
      </w:r>
    </w:p>
    <w:p w14:paraId="6676FC11" w14:textId="77777777" w:rsidR="0059333F" w:rsidRPr="0059333F" w:rsidRDefault="0059333F" w:rsidP="00F7576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El metacarácter interrogación (?) indica 1 ocurrencia</w:t>
      </w:r>
    </w:p>
    <w:p w14:paraId="7DB0F708" w14:textId="77777777" w:rsidR="0059333F" w:rsidRPr="0059333F" w:rsidRDefault="0059333F" w:rsidP="00F7576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El metacarácter más (+) indica 0 o una ocurrencia</w:t>
      </w:r>
    </w:p>
    <w:p w14:paraId="0901EC77" w14:textId="77777777" w:rsidR="0059333F" w:rsidRPr="0059333F" w:rsidRDefault="0059333F" w:rsidP="00F7576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El metacarácter asterisco (*) indica 1 o más ocurrencias</w:t>
      </w:r>
    </w:p>
    <w:p w14:paraId="0DFCF323" w14:textId="3B281037" w:rsidR="0059333F" w:rsidRPr="0016457A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3C084794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4AEC5A5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def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Func1(a, b = (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4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5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6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)):</w:t>
      </w:r>
    </w:p>
    <w:p w14:paraId="5FE10C5A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return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a + b</w:t>
      </w:r>
    </w:p>
    <w:p w14:paraId="57A3C87D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t = (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1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2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3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</w:t>
      </w:r>
    </w:p>
    <w:p w14:paraId="414F3D8D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print(Func1(t))</w:t>
      </w:r>
    </w:p>
    <w:p w14:paraId="17F91168" w14:textId="5492A99E" w:rsidR="0059333F" w:rsidRPr="0016457A" w:rsidRDefault="0059333F" w:rsidP="00F7576D">
      <w:pPr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80BB4F0" w14:textId="7F71727A" w:rsidR="0016457A" w:rsidRPr="0016457A" w:rsidRDefault="0016457A" w:rsidP="00F7576D">
      <w:pPr>
        <w:spacing w:after="0" w:line="276" w:lineRule="auto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kern w:val="0"/>
          <w:lang w:eastAsia="es-ES"/>
          <w14:ligatures w14:val="none"/>
        </w:rPr>
        <w:t xml:space="preserve">Indica la consideración correcta: </w:t>
      </w:r>
    </w:p>
    <w:p w14:paraId="77D82287" w14:textId="79CA7E46" w:rsidR="0016457A" w:rsidRPr="0016457A" w:rsidRDefault="0016457A" w:rsidP="00F7576D">
      <w:pPr>
        <w:pStyle w:val="Prrafodelista"/>
        <w:numPr>
          <w:ilvl w:val="0"/>
          <w:numId w:val="2"/>
        </w:numPr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kern w:val="0"/>
          <w:lang w:eastAsia="es-ES"/>
          <w14:ligatures w14:val="none"/>
        </w:rPr>
        <w:t>Imprimirá por pantalla “(6, 5, 4, 3, 2, 1)”</w:t>
      </w:r>
    </w:p>
    <w:p w14:paraId="0D085497" w14:textId="719F6DBC" w:rsidR="0016457A" w:rsidRPr="0016457A" w:rsidRDefault="0016457A" w:rsidP="00F7576D">
      <w:pPr>
        <w:pStyle w:val="Prrafodelista"/>
        <w:numPr>
          <w:ilvl w:val="0"/>
          <w:numId w:val="2"/>
        </w:numPr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kern w:val="0"/>
          <w:lang w:eastAsia="es-ES"/>
          <w14:ligatures w14:val="none"/>
        </w:rPr>
        <w:t xml:space="preserve">No imprimirá nada por pantalla. </w:t>
      </w:r>
    </w:p>
    <w:p w14:paraId="51AD17F9" w14:textId="5C01A5FA" w:rsidR="0016457A" w:rsidRPr="00E46EB5" w:rsidRDefault="0016457A" w:rsidP="00F7576D">
      <w:pPr>
        <w:pStyle w:val="Prrafodelista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E46EB5">
        <w:rPr>
          <w:rFonts w:eastAsia="Times New Roman" w:cstheme="minorHAnsi"/>
          <w:b/>
          <w:bCs/>
          <w:kern w:val="0"/>
          <w:lang w:eastAsia="es-ES"/>
          <w14:ligatures w14:val="none"/>
        </w:rPr>
        <w:t>Imprimirá por pantalla “(1, 2, 3, 4, 5, 6)”</w:t>
      </w:r>
    </w:p>
    <w:p w14:paraId="18148E1D" w14:textId="2273995B" w:rsidR="0059333F" w:rsidRPr="00F7576D" w:rsidRDefault="0016457A" w:rsidP="00F7576D">
      <w:pPr>
        <w:pStyle w:val="Prrafodelista"/>
        <w:numPr>
          <w:ilvl w:val="0"/>
          <w:numId w:val="2"/>
        </w:numPr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kern w:val="0"/>
          <w:lang w:eastAsia="es-ES"/>
          <w14:ligatures w14:val="none"/>
        </w:rPr>
        <w:t>Provoca un error</w:t>
      </w:r>
    </w:p>
    <w:p w14:paraId="679CB2F1" w14:textId="580EC944" w:rsidR="0059333F" w:rsidRPr="0016457A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0189C18A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1CD27386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def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Func1(a,b,c=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10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):</w:t>
      </w:r>
    </w:p>
    <w:p w14:paraId="50A68B7C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if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a &lt; b:</w:t>
      </w:r>
    </w:p>
    <w:p w14:paraId="2041F50B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return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c * 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2</w:t>
      </w:r>
    </w:p>
    <w:p w14:paraId="1D6272D3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else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:</w:t>
      </w:r>
    </w:p>
    <w:p w14:paraId="64DBDB99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return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c</w:t>
      </w:r>
    </w:p>
    <w:p w14:paraId="61845957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print(Func1(b=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200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,a=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10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,c=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5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))</w:t>
      </w:r>
    </w:p>
    <w:p w14:paraId="2D6459DD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7DD84567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6CEB839D" w14:textId="77777777" w:rsidR="0059333F" w:rsidRPr="0016457A" w:rsidRDefault="0059333F" w:rsidP="00F7576D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error.</w:t>
      </w:r>
    </w:p>
    <w:p w14:paraId="0556584A" w14:textId="77777777" w:rsidR="0059333F" w:rsidRPr="0016457A" w:rsidRDefault="0059333F" w:rsidP="00F7576D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Imprimirá por pantalla "20"</w:t>
      </w:r>
    </w:p>
    <w:p w14:paraId="136CAA5D" w14:textId="77777777" w:rsidR="0059333F" w:rsidRPr="00980706" w:rsidRDefault="0059333F" w:rsidP="00F7576D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980706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Imprimirá por pantalla "10"</w:t>
      </w:r>
    </w:p>
    <w:p w14:paraId="4AD06808" w14:textId="77777777" w:rsidR="0059333F" w:rsidRPr="0016457A" w:rsidRDefault="0059333F" w:rsidP="00F7576D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No imprimirá nada.</w:t>
      </w:r>
    </w:p>
    <w:p w14:paraId="3A60D36F" w14:textId="77777777" w:rsidR="0059333F" w:rsidRPr="0016457A" w:rsidRDefault="0059333F" w:rsidP="00F7576D">
      <w:pPr>
        <w:pStyle w:val="Prrafodelista"/>
        <w:numPr>
          <w:ilvl w:val="0"/>
          <w:numId w:val="8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Dejar la respuesta en blanco.</w:t>
      </w:r>
    </w:p>
    <w:p w14:paraId="27373DF6" w14:textId="77777777" w:rsidR="0016457A" w:rsidRDefault="0016457A" w:rsidP="00F7576D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020C2736" w14:textId="2F7FEF96" w:rsidR="0059333F" w:rsidRPr="0016457A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Genera la expresión regular que cumpla el siguiente patrón:</w:t>
      </w:r>
    </w:p>
    <w:p w14:paraId="2748F1D3" w14:textId="77777777" w:rsidR="0059333F" w:rsidRPr="0059333F" w:rsidRDefault="0059333F" w:rsidP="00F7576D">
      <w:pPr>
        <w:spacing w:before="240"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Un paréntesis izquierdo</w:t>
      </w:r>
    </w:p>
    <w:p w14:paraId="3471EFC4" w14:textId="77777777" w:rsidR="0059333F" w:rsidRPr="0059333F" w:rsidRDefault="0059333F" w:rsidP="00F7576D">
      <w:pPr>
        <w:spacing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Tres vocales minúsculas</w:t>
      </w:r>
    </w:p>
    <w:p w14:paraId="120800F5" w14:textId="77777777" w:rsidR="0059333F" w:rsidRPr="0059333F" w:rsidRDefault="0059333F" w:rsidP="00F7576D">
      <w:pPr>
        <w:spacing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2 números o cualquier carácter</w:t>
      </w:r>
    </w:p>
    <w:p w14:paraId="581966CF" w14:textId="77777777" w:rsidR="0059333F" w:rsidRPr="0059333F" w:rsidRDefault="0059333F" w:rsidP="00F7576D">
      <w:pPr>
        <w:spacing w:after="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Un paréntesis derecho</w:t>
      </w:r>
    </w:p>
    <w:p w14:paraId="6189E8B1" w14:textId="77777777" w:rsidR="0059333F" w:rsidRPr="0059333F" w:rsidRDefault="0059333F" w:rsidP="00F7576D">
      <w:pPr>
        <w:spacing w:after="240" w:line="276" w:lineRule="auto"/>
        <w:textAlignment w:val="baseline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0 o 1 vez un punto (.)</w:t>
      </w:r>
    </w:p>
    <w:p w14:paraId="02B0B1CF" w14:textId="77777777" w:rsidR="0059333F" w:rsidRPr="0016457A" w:rsidRDefault="0059333F" w:rsidP="00F7576D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'([aeiou]{3}([0-9]{2}|.))\.?'</w:t>
      </w:r>
    </w:p>
    <w:p w14:paraId="1702810A" w14:textId="77777777" w:rsidR="0059333F" w:rsidRPr="0016457A" w:rsidRDefault="0059333F" w:rsidP="00F7576D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'\([aeiou]{3}([0-9]{2}|.)\)\.*'</w:t>
      </w:r>
    </w:p>
    <w:p w14:paraId="37330EFD" w14:textId="77777777" w:rsidR="0059333F" w:rsidRPr="0016457A" w:rsidRDefault="0059333F" w:rsidP="00F7576D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'\([aeiou]{3}([0-9]{2}|.)\)\.?'</w:t>
      </w:r>
    </w:p>
    <w:p w14:paraId="3D441BB8" w14:textId="4046C7D6" w:rsidR="0016457A" w:rsidRPr="00F7576D" w:rsidRDefault="0059333F" w:rsidP="00F7576D">
      <w:pPr>
        <w:pStyle w:val="Prrafodelista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'([aeiou]{3}([0-9]{2}|.))\.+'</w:t>
      </w:r>
    </w:p>
    <w:p w14:paraId="38313521" w14:textId="1F6D21B0" w:rsidR="0059333F" w:rsidRPr="00F7576D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lastRenderedPageBreak/>
        <w:t>Dado el siguiente código:</w:t>
      </w:r>
    </w:p>
    <w:p w14:paraId="55B450BB" w14:textId="77777777" w:rsidR="00F7576D" w:rsidRPr="00F7576D" w:rsidRDefault="00F7576D" w:rsidP="00F7576D">
      <w:pPr>
        <w:pStyle w:val="Prrafodelista"/>
        <w:shd w:val="clear" w:color="auto" w:fill="FFFFFF"/>
        <w:spacing w:after="0" w:line="276" w:lineRule="auto"/>
        <w:ind w:left="360"/>
        <w:rPr>
          <w:rFonts w:eastAsia="Times New Roman" w:cstheme="minorHAnsi"/>
          <w:kern w:val="0"/>
          <w:lang w:eastAsia="es-ES"/>
          <w14:ligatures w14:val="none"/>
        </w:rPr>
      </w:pPr>
    </w:p>
    <w:p w14:paraId="09851564" w14:textId="68C28596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class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Clase1:</w:t>
      </w:r>
    </w:p>
    <w:p w14:paraId="58BB79E0" w14:textId="1FA6FB75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def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__init__(self):</w:t>
      </w:r>
    </w:p>
    <w:p w14:paraId="4A93F422" w14:textId="2D28B7CC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self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.a = 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5</w:t>
      </w:r>
    </w:p>
    <w:p w14:paraId="73F2F2B1" w14:textId="06882CC9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self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.b = 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5</w:t>
      </w:r>
    </w:p>
    <w:p w14:paraId="0990B24E" w14:textId="40260DD5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def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met1(self,c):</w:t>
      </w:r>
    </w:p>
    <w:p w14:paraId="59BBC722" w14:textId="4D16C229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return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(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self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.a + 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self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.b + c)</w:t>
      </w:r>
    </w:p>
    <w:p w14:paraId="3E3E81CC" w14:textId="68A7DF7B" w:rsid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print(Clase1.met1(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10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))</w:t>
      </w:r>
    </w:p>
    <w:p w14:paraId="27F91FFA" w14:textId="77777777" w:rsidR="00F7576D" w:rsidRPr="0059333F" w:rsidRDefault="00F7576D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F063C82" w14:textId="77777777" w:rsidR="0059333F" w:rsidRPr="0059333F" w:rsidRDefault="0059333F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2D4C396B" w14:textId="77777777" w:rsidR="0059333F" w:rsidRPr="00965187" w:rsidRDefault="0059333F" w:rsidP="00F7576D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965187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Provocará un error ya que no hay instancia.</w:t>
      </w:r>
    </w:p>
    <w:p w14:paraId="1B177EB1" w14:textId="77777777" w:rsidR="0059333F" w:rsidRPr="0016457A" w:rsidRDefault="0059333F" w:rsidP="00F7576D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Imprimirá "20"</w:t>
      </w:r>
    </w:p>
    <w:p w14:paraId="699A8F80" w14:textId="77777777" w:rsidR="0059333F" w:rsidRPr="0016457A" w:rsidRDefault="0059333F" w:rsidP="00F7576D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 ya que falta la referencia interna a la clase en el método.</w:t>
      </w:r>
    </w:p>
    <w:p w14:paraId="20FF74C9" w14:textId="403C2AD3" w:rsidR="00F7576D" w:rsidRPr="00F7576D" w:rsidRDefault="0059333F" w:rsidP="00F7576D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 en el return.</w:t>
      </w:r>
    </w:p>
    <w:p w14:paraId="61797235" w14:textId="77777777" w:rsidR="00F7576D" w:rsidRPr="00F7576D" w:rsidRDefault="00F7576D" w:rsidP="00F7576D">
      <w:p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5B9380D6" w14:textId="16933321" w:rsidR="0059333F" w:rsidRPr="00F7576D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7576D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incorrecta si hablamos de ficheros en Python.</w:t>
      </w:r>
    </w:p>
    <w:p w14:paraId="44C268F5" w14:textId="77777777" w:rsidR="0059333F" w:rsidRPr="00F7576D" w:rsidRDefault="0059333F" w:rsidP="00F7576D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7576D">
        <w:rPr>
          <w:rFonts w:eastAsia="Times New Roman" w:cstheme="minorHAnsi"/>
          <w:color w:val="000000"/>
          <w:kern w:val="0"/>
          <w:lang w:eastAsia="es-ES"/>
          <w14:ligatures w14:val="none"/>
        </w:rPr>
        <w:t>La ruta del fichero debe ser absoluta.</w:t>
      </w:r>
    </w:p>
    <w:p w14:paraId="71416953" w14:textId="77777777" w:rsidR="0059333F" w:rsidRPr="00F7576D" w:rsidRDefault="0059333F" w:rsidP="00F7576D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7576D">
        <w:rPr>
          <w:rFonts w:eastAsia="Times New Roman" w:cstheme="minorHAnsi"/>
          <w:color w:val="000000"/>
          <w:kern w:val="0"/>
          <w:lang w:eastAsia="es-ES"/>
          <w14:ligatures w14:val="none"/>
        </w:rPr>
        <w:t>El modo de acceso r sólo permite leer el contenido del fichero, pero no escribir.  </w:t>
      </w:r>
    </w:p>
    <w:p w14:paraId="4665C690" w14:textId="77777777" w:rsidR="0059333F" w:rsidRPr="00F7576D" w:rsidRDefault="0059333F" w:rsidP="00F7576D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7576D">
        <w:rPr>
          <w:rFonts w:eastAsia="Times New Roman" w:cstheme="minorHAnsi"/>
          <w:color w:val="000000"/>
          <w:kern w:val="0"/>
          <w:lang w:eastAsia="es-ES"/>
          <w14:ligatures w14:val="none"/>
        </w:rPr>
        <w:t>La ruta del fichero debe ser relativa.</w:t>
      </w:r>
    </w:p>
    <w:p w14:paraId="1BAA5EB0" w14:textId="14779AA6" w:rsidR="0059333F" w:rsidRPr="00F7576D" w:rsidRDefault="0059333F" w:rsidP="00F7576D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7576D">
        <w:rPr>
          <w:rFonts w:eastAsia="Times New Roman" w:cstheme="minorHAnsi"/>
          <w:color w:val="000000"/>
          <w:kern w:val="0"/>
          <w:lang w:eastAsia="es-ES"/>
          <w14:ligatures w14:val="none"/>
        </w:rPr>
        <w:t>Hay que usar el modo de acceso adecuado para cada operación. </w:t>
      </w:r>
    </w:p>
    <w:p w14:paraId="51DA552C" w14:textId="77777777" w:rsidR="00F7576D" w:rsidRDefault="00F7576D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18374D37" w14:textId="4B498C86" w:rsidR="0059333F" w:rsidRPr="00F7576D" w:rsidRDefault="0059333F" w:rsidP="00F7576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7576D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5731C2C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1666E367" w14:textId="2FC30F7A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y = 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10</w:t>
      </w:r>
    </w:p>
    <w:p w14:paraId="354B10ED" w14:textId="7E62535B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try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:</w:t>
      </w:r>
    </w:p>
    <w:p w14:paraId="3A8EC883" w14:textId="1599AAD3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if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x &lt; 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20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:</w:t>
      </w:r>
    </w:p>
    <w:p w14:paraId="229E2236" w14:textId="6119A826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raise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Exception(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"Error"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3317D587" w14:textId="2203D6B1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except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NameError:</w:t>
      </w:r>
    </w:p>
    <w:p w14:paraId="60CAB43E" w14:textId="0C628243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print(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"No existe x"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</w:t>
      </w:r>
    </w:p>
    <w:p w14:paraId="1D636E6E" w14:textId="6B9482F9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except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ZeroDivisionError:</w:t>
      </w:r>
    </w:p>
    <w:p w14:paraId="6F5B4A6F" w14:textId="32A56375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print(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"No se puede dividir entre 0"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</w:t>
      </w:r>
    </w:p>
    <w:p w14:paraId="403633BC" w14:textId="3BECCC99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except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:</w:t>
      </w:r>
    </w:p>
    <w:p w14:paraId="7A6B9A2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print(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"Error genérico"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</w:t>
      </w:r>
    </w:p>
    <w:p w14:paraId="4B722D5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641D890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571DFF7A" w14:textId="77777777" w:rsidR="0059333F" w:rsidRPr="00A424B9" w:rsidRDefault="0059333F" w:rsidP="00A424B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A424B9">
        <w:rPr>
          <w:rFonts w:eastAsia="Times New Roman" w:cstheme="minorHAnsi"/>
          <w:color w:val="000000"/>
          <w:kern w:val="0"/>
          <w:lang w:eastAsia="es-ES"/>
          <w14:ligatures w14:val="none"/>
        </w:rPr>
        <w:t>Dará error de sintaxis, no es posible poner más de un bloque except.</w:t>
      </w:r>
    </w:p>
    <w:p w14:paraId="624CBB68" w14:textId="77777777" w:rsidR="0059333F" w:rsidRPr="00A424B9" w:rsidRDefault="0059333F" w:rsidP="00A424B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A424B9">
        <w:rPr>
          <w:rFonts w:eastAsia="Times New Roman" w:cstheme="minorHAnsi"/>
          <w:color w:val="000000"/>
          <w:kern w:val="0"/>
          <w:lang w:eastAsia="es-ES"/>
          <w14:ligatures w14:val="none"/>
        </w:rPr>
        <w:t>Mostrará por pantalla "Error genérico"</w:t>
      </w:r>
    </w:p>
    <w:p w14:paraId="0B5F9077" w14:textId="77777777" w:rsidR="0059333F" w:rsidRPr="00A424B9" w:rsidRDefault="0059333F" w:rsidP="00A424B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A424B9">
        <w:rPr>
          <w:rFonts w:eastAsia="Times New Roman" w:cstheme="minorHAnsi"/>
          <w:color w:val="000000"/>
          <w:kern w:val="0"/>
          <w:lang w:eastAsia="es-ES"/>
          <w14:ligatures w14:val="none"/>
        </w:rPr>
        <w:t>Mostrará por pantalla "No se puede dividir entre 0"</w:t>
      </w:r>
    </w:p>
    <w:p w14:paraId="68CD292A" w14:textId="77777777" w:rsidR="0059333F" w:rsidRPr="00A424B9" w:rsidRDefault="0059333F" w:rsidP="00A424B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A424B9">
        <w:rPr>
          <w:rFonts w:eastAsia="Times New Roman" w:cstheme="minorHAnsi"/>
          <w:color w:val="000000"/>
          <w:kern w:val="0"/>
          <w:lang w:eastAsia="es-ES"/>
          <w14:ligatures w14:val="none"/>
        </w:rPr>
        <w:t>Mostrará por pantalla "No existe x"</w:t>
      </w:r>
    </w:p>
    <w:p w14:paraId="29B04654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51D6A8B2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6D55D57A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3938696E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39C7F611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410E8322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24757965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3A45429C" w14:textId="77777777" w:rsidR="00B64ED4" w:rsidRDefault="00B64ED4" w:rsidP="005933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</w:p>
    <w:p w14:paraId="45DA291A" w14:textId="15CC7AF8" w:rsidR="0059333F" w:rsidRPr="00B64ED4" w:rsidRDefault="0059333F" w:rsidP="00B64ED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B64ED4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lastRenderedPageBreak/>
        <w:t>Dado el siguiente código:</w:t>
      </w:r>
    </w:p>
    <w:p w14:paraId="33930350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1C177045" w14:textId="21E08449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f = open(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"fichero.txt"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,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"r"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24E7A421" w14:textId="2147CE46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datos = f.readlines()</w:t>
      </w:r>
    </w:p>
    <w:p w14:paraId="507EA6D1" w14:textId="2A5DC978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print(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"Total de líneas: 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+ str(len(datos)))</w:t>
      </w:r>
    </w:p>
    <w:p w14:paraId="75483B1E" w14:textId="086216F8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texto = f.read()</w:t>
      </w:r>
    </w:p>
    <w:p w14:paraId="1288D8C4" w14:textId="2AC14AA9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print(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"Contenido: 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+ texto)</w:t>
      </w:r>
    </w:p>
    <w:p w14:paraId="26F0889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f.close()</w:t>
      </w:r>
    </w:p>
    <w:p w14:paraId="35566D51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5FE65A91" w14:textId="69C4B5E5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Si fichero.txt tiene 10 líneas como contenido, ¿qué problema se encuentra en código?</w:t>
      </w:r>
    </w:p>
    <w:p w14:paraId="232D6191" w14:textId="77777777" w:rsidR="0059333F" w:rsidRPr="005A7BC6" w:rsidRDefault="0059333F" w:rsidP="005A7BC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A7BC6">
        <w:rPr>
          <w:rFonts w:eastAsia="Times New Roman" w:cstheme="minorHAnsi"/>
          <w:color w:val="000000"/>
          <w:kern w:val="0"/>
          <w:lang w:eastAsia="es-ES"/>
          <w14:ligatures w14:val="none"/>
        </w:rPr>
        <w:t>No mostrará el total de líneas del fichero debido a que datos no tiene esa información.</w:t>
      </w:r>
    </w:p>
    <w:p w14:paraId="5A8FD560" w14:textId="7728979C" w:rsidR="0059333F" w:rsidRPr="005A7BC6" w:rsidRDefault="0059333F" w:rsidP="005A7BC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A7BC6">
        <w:rPr>
          <w:rFonts w:eastAsia="Times New Roman" w:cstheme="minorHAnsi"/>
          <w:color w:val="000000"/>
          <w:kern w:val="0"/>
          <w:lang w:eastAsia="es-ES"/>
          <w14:ligatures w14:val="none"/>
        </w:rPr>
        <w:t>Dará un error al intentar leer el contenido del fichero debido a que no se ha abierto con el modo correcto. </w:t>
      </w:r>
    </w:p>
    <w:p w14:paraId="5AF9B0AB" w14:textId="77777777" w:rsidR="0059333F" w:rsidRPr="005A7BC6" w:rsidRDefault="0059333F" w:rsidP="005A7BC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A7BC6">
        <w:rPr>
          <w:rFonts w:eastAsia="Times New Roman" w:cstheme="minorHAnsi"/>
          <w:color w:val="000000"/>
          <w:kern w:val="0"/>
          <w:lang w:eastAsia="es-ES"/>
          <w14:ligatures w14:val="none"/>
        </w:rPr>
        <w:t>Está todo correcto, mostrará el total de líneas (10) y el contenido del fichero sin problemas. </w:t>
      </w:r>
    </w:p>
    <w:p w14:paraId="476122E5" w14:textId="77777777" w:rsidR="0059333F" w:rsidRPr="00E553E6" w:rsidRDefault="0059333F" w:rsidP="005A7BC6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  <w:r w:rsidRPr="00E553E6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No mostrará el contenido del fichero puesto que no se ha reiniciado el puntero del fichero. </w:t>
      </w:r>
    </w:p>
    <w:p w14:paraId="3A6D19FF" w14:textId="77777777" w:rsidR="005A7BC6" w:rsidRDefault="005A7BC6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5387775D" w14:textId="0F01163E" w:rsidR="0059333F" w:rsidRPr="008C7E9C" w:rsidRDefault="0059333F" w:rsidP="008C7E9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C7E9C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incorrecta cuando hablamos de status_code de un API.</w:t>
      </w:r>
    </w:p>
    <w:p w14:paraId="0EFB1350" w14:textId="77777777" w:rsidR="0059333F" w:rsidRPr="003803DE" w:rsidRDefault="0059333F" w:rsidP="003803D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803DE">
        <w:rPr>
          <w:rFonts w:eastAsia="Times New Roman" w:cstheme="minorHAnsi"/>
          <w:color w:val="000000"/>
          <w:kern w:val="0"/>
          <w:lang w:eastAsia="es-ES"/>
          <w14:ligatures w14:val="none"/>
        </w:rPr>
        <w:t>Las respuestas 5xx indican error de cliente</w:t>
      </w:r>
    </w:p>
    <w:p w14:paraId="6C9E6111" w14:textId="77777777" w:rsidR="0059333F" w:rsidRPr="003803DE" w:rsidRDefault="0059333F" w:rsidP="003803D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803DE">
        <w:rPr>
          <w:rFonts w:eastAsia="Times New Roman" w:cstheme="minorHAnsi"/>
          <w:color w:val="000000"/>
          <w:kern w:val="0"/>
          <w:lang w:eastAsia="es-ES"/>
          <w14:ligatures w14:val="none"/>
        </w:rPr>
        <w:t>Las respuestas 1xx indican información </w:t>
      </w:r>
    </w:p>
    <w:p w14:paraId="514459A5" w14:textId="77777777" w:rsidR="0059333F" w:rsidRPr="003803DE" w:rsidRDefault="0059333F" w:rsidP="003803D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803DE">
        <w:rPr>
          <w:rFonts w:eastAsia="Times New Roman" w:cstheme="minorHAnsi"/>
          <w:color w:val="000000"/>
          <w:kern w:val="0"/>
          <w:lang w:eastAsia="es-ES"/>
          <w14:ligatures w14:val="none"/>
        </w:rPr>
        <w:t>Las respuestas 2xx indican que ha tenido éxito la petición</w:t>
      </w:r>
    </w:p>
    <w:p w14:paraId="391B9A25" w14:textId="77777777" w:rsidR="0059333F" w:rsidRPr="003803DE" w:rsidRDefault="0059333F" w:rsidP="003803D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803DE">
        <w:rPr>
          <w:rFonts w:eastAsia="Times New Roman" w:cstheme="minorHAnsi"/>
          <w:color w:val="000000"/>
          <w:kern w:val="0"/>
          <w:lang w:eastAsia="es-ES"/>
          <w14:ligatures w14:val="none"/>
        </w:rPr>
        <w:t>Las respuestas 3xx indican redireccionamiento</w:t>
      </w:r>
    </w:p>
    <w:p w14:paraId="72F55375" w14:textId="77777777" w:rsidR="0059333F" w:rsidRPr="003803DE" w:rsidRDefault="0059333F" w:rsidP="003803DE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803DE">
        <w:rPr>
          <w:rFonts w:eastAsia="Times New Roman" w:cstheme="minorHAnsi"/>
          <w:color w:val="000000"/>
          <w:kern w:val="0"/>
          <w:lang w:eastAsia="es-ES"/>
          <w14:ligatures w14:val="none"/>
        </w:rPr>
        <w:t>Dejar la respuesta en blanco</w:t>
      </w:r>
    </w:p>
    <w:p w14:paraId="61668849" w14:textId="77777777" w:rsidR="00722129" w:rsidRDefault="00722129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28739EA3" w14:textId="6DDC6416" w:rsidR="0059333F" w:rsidRPr="00722129" w:rsidRDefault="0059333F" w:rsidP="00722129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722129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7E465E23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558F4D94" w14:textId="478E6D29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try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:</w:t>
      </w:r>
    </w:p>
    <w:p w14:paraId="102E92B4" w14:textId="2E1AEB1E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722129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f = open(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"fichero.txt"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,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"x"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607F2B33" w14:textId="73BC36F4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except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:</w:t>
      </w:r>
    </w:p>
    <w:p w14:paraId="1E64D0BA" w14:textId="12217FB5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f = open(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"fichero.txt"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6B658367" w14:textId="245CC896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for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i 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in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range(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100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):</w:t>
      </w:r>
    </w:p>
    <w:p w14:paraId="7485D413" w14:textId="095D4D1B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f.write(str(i)+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"\n"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4D25DE27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f.close()</w:t>
      </w:r>
    </w:p>
    <w:p w14:paraId="62CDC069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0A5B71D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¿Qué realizará al ejecutarlo?</w:t>
      </w:r>
    </w:p>
    <w:p w14:paraId="712BC61B" w14:textId="77777777" w:rsidR="0059333F" w:rsidRPr="00850383" w:rsidRDefault="0059333F" w:rsidP="0085038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50383">
        <w:rPr>
          <w:rFonts w:eastAsia="Times New Roman" w:cstheme="minorHAnsi"/>
          <w:color w:val="000000"/>
          <w:kern w:val="0"/>
          <w:lang w:eastAsia="es-ES"/>
          <w14:ligatures w14:val="none"/>
        </w:rPr>
        <w:t>Escribirá todos los números del 0 al 100 en el fichero.</w:t>
      </w:r>
    </w:p>
    <w:p w14:paraId="375BFB10" w14:textId="77777777" w:rsidR="0059333F" w:rsidRPr="00850383" w:rsidRDefault="0059333F" w:rsidP="0085038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50383">
        <w:rPr>
          <w:rFonts w:eastAsia="Times New Roman" w:cstheme="minorHAnsi"/>
          <w:color w:val="000000"/>
          <w:kern w:val="0"/>
          <w:lang w:eastAsia="es-ES"/>
          <w14:ligatures w14:val="none"/>
        </w:rPr>
        <w:t>Escribirá todos los números del 0 al 99 en el fichero.</w:t>
      </w:r>
    </w:p>
    <w:p w14:paraId="53B9BA92" w14:textId="77777777" w:rsidR="0059333F" w:rsidRPr="00850383" w:rsidRDefault="0059333F" w:rsidP="0085038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50383">
        <w:rPr>
          <w:rFonts w:eastAsia="Times New Roman" w:cstheme="minorHAnsi"/>
          <w:color w:val="000000"/>
          <w:kern w:val="0"/>
          <w:lang w:eastAsia="es-ES"/>
          <w14:ligatures w14:val="none"/>
        </w:rPr>
        <w:t>Si existe el fichero, añadirá los números a continuación de los existentes en el fichero.</w:t>
      </w:r>
    </w:p>
    <w:p w14:paraId="3DFAB784" w14:textId="77777777" w:rsidR="0059333F" w:rsidRPr="00FC01BD" w:rsidRDefault="0059333F" w:rsidP="0085038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  <w:r w:rsidRPr="00FC01BD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Provocará un error.</w:t>
      </w:r>
    </w:p>
    <w:p w14:paraId="3A863FC7" w14:textId="77777777" w:rsidR="003803DE" w:rsidRPr="0059333F" w:rsidRDefault="003803DE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6A38497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1AB4BE19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0B875401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79361411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431EE6D9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521C85E0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1EB74F2F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44F5920F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09FE00ED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0089E7BC" w14:textId="77777777" w:rsidR="00850383" w:rsidRDefault="00850383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571B4A3B" w14:textId="4BB990FF" w:rsidR="0059333F" w:rsidRPr="00850383" w:rsidRDefault="0059333F" w:rsidP="0085038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850383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lastRenderedPageBreak/>
        <w:t>Dado el siguiente código:</w:t>
      </w:r>
    </w:p>
    <w:p w14:paraId="653A51C8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6EB532BA" w14:textId="096E54E2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 = {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"uno"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: 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"dos"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, 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"dos"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: 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"tres"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, 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"tres"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: </w:t>
      </w:r>
      <w:r w:rsidRPr="0059333F">
        <w:rPr>
          <w:rFonts w:eastAsia="Times New Roman" w:cstheme="minorHAnsi"/>
          <w:color w:val="A31515"/>
          <w:kern w:val="0"/>
          <w:lang w:eastAsia="es-ES"/>
          <w14:ligatures w14:val="none"/>
        </w:rPr>
        <w:t>"uno"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}</w:t>
      </w:r>
    </w:p>
    <w:p w14:paraId="68445FCB" w14:textId="0E305494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k = d[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"uno"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]</w:t>
      </w:r>
    </w:p>
    <w:p w14:paraId="2694DC64" w14:textId="397A9004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for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i 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in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range(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4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):</w:t>
      </w:r>
    </w:p>
    <w:p w14:paraId="0157B9DF" w14:textId="0730BE5F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k = d[k]</w:t>
      </w:r>
    </w:p>
    <w:p w14:paraId="1D826300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print(d[k])</w:t>
      </w:r>
    </w:p>
    <w:p w14:paraId="1CF6C603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421726A0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¿Qué imprimirá por pantalla?</w:t>
      </w:r>
    </w:p>
    <w:p w14:paraId="0D31912F" w14:textId="77777777" w:rsidR="0059333F" w:rsidRPr="00347231" w:rsidRDefault="0059333F" w:rsidP="00347231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347231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uno</w:t>
      </w:r>
    </w:p>
    <w:p w14:paraId="419B6F5F" w14:textId="77777777" w:rsidR="0059333F" w:rsidRPr="00347231" w:rsidRDefault="0059333F" w:rsidP="00347231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47231">
        <w:rPr>
          <w:rFonts w:eastAsia="Times New Roman" w:cstheme="minorHAnsi"/>
          <w:color w:val="000000"/>
          <w:kern w:val="0"/>
          <w:lang w:eastAsia="es-ES"/>
          <w14:ligatures w14:val="none"/>
        </w:rPr>
        <w:t>dos</w:t>
      </w:r>
    </w:p>
    <w:p w14:paraId="0E7D3002" w14:textId="77777777" w:rsidR="0059333F" w:rsidRPr="00347231" w:rsidRDefault="0059333F" w:rsidP="00347231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47231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error.</w:t>
      </w:r>
    </w:p>
    <w:p w14:paraId="7AA7D6A1" w14:textId="7FD6ECB5" w:rsidR="0059333F" w:rsidRPr="00347231" w:rsidRDefault="0059333F" w:rsidP="00347231">
      <w:pPr>
        <w:pStyle w:val="Prrafodelista"/>
        <w:numPr>
          <w:ilvl w:val="0"/>
          <w:numId w:val="15"/>
        </w:numPr>
        <w:shd w:val="clear" w:color="auto" w:fill="FFFFFF"/>
        <w:tabs>
          <w:tab w:val="left" w:pos="1128"/>
        </w:tabs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347231">
        <w:rPr>
          <w:rFonts w:eastAsia="Times New Roman" w:cstheme="minorHAnsi"/>
          <w:color w:val="000000"/>
          <w:kern w:val="0"/>
          <w:lang w:eastAsia="es-ES"/>
          <w14:ligatures w14:val="none"/>
        </w:rPr>
        <w:t>tres</w:t>
      </w:r>
      <w:r w:rsidR="00F31BDE" w:rsidRPr="00347231">
        <w:rPr>
          <w:rFonts w:eastAsia="Times New Roman" w:cstheme="minorHAnsi"/>
          <w:color w:val="000000"/>
          <w:kern w:val="0"/>
          <w:lang w:eastAsia="es-ES"/>
          <w14:ligatures w14:val="none"/>
        </w:rPr>
        <w:tab/>
      </w:r>
    </w:p>
    <w:p w14:paraId="0A2F7C39" w14:textId="77777777" w:rsidR="00F31BDE" w:rsidRPr="0059333F" w:rsidRDefault="00F31BDE" w:rsidP="00F31BDE">
      <w:pPr>
        <w:shd w:val="clear" w:color="auto" w:fill="FFFFFF"/>
        <w:tabs>
          <w:tab w:val="left" w:pos="1128"/>
        </w:tabs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0AA95B5E" w14:textId="57C9928D" w:rsidR="0059333F" w:rsidRPr="00347231" w:rsidRDefault="0059333F" w:rsidP="00347231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47231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1E22DE9F" w14:textId="034C94D8" w:rsidR="0059333F" w:rsidRPr="0059333F" w:rsidRDefault="00347231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16457A">
        <w:rPr>
          <w:rFonts w:eastAsia="Times New Roman" w:cstheme="minorHAnsi"/>
          <w:b/>
          <w:bCs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anchor distT="0" distB="0" distL="114300" distR="114300" simplePos="0" relativeHeight="251658240" behindDoc="0" locked="0" layoutInCell="1" allowOverlap="1" wp14:anchorId="14D3FCD0" wp14:editId="13B2A72B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2400300" cy="719455"/>
            <wp:effectExtent l="0" t="0" r="0" b="4445"/>
            <wp:wrapSquare wrapText="bothSides"/>
            <wp:docPr id="1410275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3" r="12214" b="25981"/>
                    <a:stretch/>
                  </pic:blipFill>
                  <pic:spPr bwMode="auto">
                    <a:xfrm>
                      <a:off x="0" y="0"/>
                      <a:ext cx="2406626" cy="7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D1049" w14:textId="77777777" w:rsidR="00347231" w:rsidRDefault="00347231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08C50133" w14:textId="77777777" w:rsidR="00347231" w:rsidRDefault="00347231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0A8CB1CC" w14:textId="77777777" w:rsidR="00347231" w:rsidRDefault="00347231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1C1517FA" w14:textId="77777777" w:rsidR="00347231" w:rsidRDefault="00347231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0C86A932" w14:textId="77777777" w:rsidR="00347231" w:rsidRDefault="00347231" w:rsidP="005933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</w:pPr>
    </w:p>
    <w:p w14:paraId="3AC33974" w14:textId="14188A84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6E7FD9C0" w14:textId="77777777" w:rsidR="0059333F" w:rsidRPr="00D0556A" w:rsidRDefault="0059333F" w:rsidP="00D0556A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0556A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 debido a que la cadena no está en formato unicode</w:t>
      </w:r>
    </w:p>
    <w:p w14:paraId="3632D6D8" w14:textId="77777777" w:rsidR="0059333F" w:rsidRPr="00D0556A" w:rsidRDefault="0059333F" w:rsidP="00D0556A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0556A">
        <w:rPr>
          <w:rFonts w:eastAsia="Times New Roman" w:cstheme="minorHAnsi"/>
          <w:color w:val="000000"/>
          <w:kern w:val="0"/>
          <w:lang w:eastAsia="es-ES"/>
          <w14:ligatures w14:val="none"/>
        </w:rPr>
        <w:t>Devolverá el hash en md5 de la cadena puesta.</w:t>
      </w:r>
    </w:p>
    <w:p w14:paraId="6ED83C39" w14:textId="77777777" w:rsidR="0059333F" w:rsidRPr="00D0556A" w:rsidRDefault="0059333F" w:rsidP="00D0556A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0556A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 debido a que la librería para cifrar no se llama así</w:t>
      </w:r>
    </w:p>
    <w:p w14:paraId="1563D0E1" w14:textId="7F392EDD" w:rsidR="0059333F" w:rsidRPr="00D0556A" w:rsidRDefault="0059333F" w:rsidP="00D0556A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lang w:eastAsia="es-ES"/>
          <w14:ligatures w14:val="none"/>
        </w:rPr>
      </w:pPr>
      <w:r w:rsidRPr="00D0556A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 ya que no se puede cifrar en md5</w:t>
      </w:r>
      <w:r w:rsidR="00D0556A" w:rsidRPr="00D0556A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. </w:t>
      </w:r>
    </w:p>
    <w:p w14:paraId="4057CF59" w14:textId="77777777" w:rsidR="00D0556A" w:rsidRPr="0059333F" w:rsidRDefault="00D0556A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328EC7D0" w14:textId="0A7D3FB5" w:rsidR="0059333F" w:rsidRPr="002753FC" w:rsidRDefault="0059333F" w:rsidP="002753F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2753FC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1642181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1235F5DE" w14:textId="3CA50AE8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def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Func1(a, b = </w:t>
      </w:r>
      <w:r w:rsidRPr="0059333F">
        <w:rPr>
          <w:rFonts w:eastAsia="Times New Roman" w:cstheme="minorHAnsi"/>
          <w:color w:val="098658"/>
          <w:kern w:val="0"/>
          <w:lang w:eastAsia="es-ES"/>
          <w14:ligatures w14:val="none"/>
        </w:rPr>
        <w:t>100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):</w:t>
      </w:r>
    </w:p>
    <w:p w14:paraId="3EBE3210" w14:textId="22A040B9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r = 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0</w:t>
      </w:r>
    </w:p>
    <w:p w14:paraId="0B07C641" w14:textId="78DFB5E5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for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i 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in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range(a,b):</w:t>
      </w:r>
    </w:p>
    <w:p w14:paraId="7D164F35" w14:textId="3952175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    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r += i</w:t>
      </w:r>
    </w:p>
    <w:p w14:paraId="5BE99BFD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return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r</w:t>
      </w:r>
    </w:p>
    <w:p w14:paraId="4DED0FD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1A8546C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05F834EE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a es un parámetro obligatorio y b es opcional.</w:t>
      </w:r>
    </w:p>
    <w:p w14:paraId="1E1347A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Ambos parámetros son opcionales.</w:t>
      </w:r>
    </w:p>
    <w:p w14:paraId="64AFDC07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4998F200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Ambos parámetros son obligatorios.</w:t>
      </w:r>
    </w:p>
    <w:p w14:paraId="0B88D4B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1B54A3AE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b es un parámetro obligatorio y a es opcional.</w:t>
      </w:r>
    </w:p>
    <w:p w14:paraId="19181D16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4D20846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Dejar la respuesta en blanco.</w:t>
      </w:r>
    </w:p>
    <w:p w14:paraId="7384FC3F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4FCDF4FF" w14:textId="77777777" w:rsidR="0059333F" w:rsidRPr="0059333F" w:rsidRDefault="0059333F" w:rsidP="0059333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Resultados para la pregunta 14.</w:t>
      </w:r>
    </w:p>
    <w:p w14:paraId="2B3CBB1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14</w:t>
      </w:r>
    </w:p>
    <w:p w14:paraId="53E1729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0,2 puntos posible(s)</w:t>
      </w:r>
    </w:p>
    <w:p w14:paraId="0AF6B90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¿Con qué modos de apertura podremos escribir información en un fichero en Python?</w:t>
      </w:r>
    </w:p>
    <w:p w14:paraId="3625A3D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Con w, w+, r+, a</w:t>
      </w:r>
    </w:p>
    <w:p w14:paraId="5D0AC4C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Sólo con x y con x+</w:t>
      </w:r>
    </w:p>
    <w:p w14:paraId="012BA1B9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lastRenderedPageBreak/>
        <w:t>, no seleccionado</w:t>
      </w:r>
    </w:p>
    <w:p w14:paraId="01E7D5C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Sólo con a</w:t>
      </w:r>
    </w:p>
    <w:p w14:paraId="360012A6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3BD83ED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Sólo con w y a</w:t>
      </w:r>
    </w:p>
    <w:p w14:paraId="71F05343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2BB72D46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Dejar la respuesta en blanco.</w:t>
      </w:r>
    </w:p>
    <w:p w14:paraId="2D509AB1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084B3DFD" w14:textId="77777777" w:rsidR="0059333F" w:rsidRPr="0059333F" w:rsidRDefault="0059333F" w:rsidP="0059333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Resultados para la pregunta 15.</w:t>
      </w:r>
    </w:p>
    <w:p w14:paraId="4995C38A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15</w:t>
      </w:r>
    </w:p>
    <w:p w14:paraId="117B5A8E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0,4 puntos posible(s)</w:t>
      </w:r>
    </w:p>
    <w:p w14:paraId="444DAFC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35C8BD3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406D2280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35D1644A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3D0131EA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FF"/>
          <w:kern w:val="0"/>
          <w:lang w:eastAsia="es-ES"/>
          <w14:ligatures w14:val="none"/>
        </w:rPr>
        <w:t>def</w:t>
      </w: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 xml:space="preserve"> Func1(ruta, n):</w:t>
      </w:r>
    </w:p>
    <w:p w14:paraId="71E4BF56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6F8D449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198C7879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   </w:t>
      </w:r>
      <w:r w:rsidRPr="00E46EB5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f = open(ruta, </w:t>
      </w:r>
      <w:r w:rsidRPr="00E46EB5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'r+'</w:t>
      </w:r>
      <w:r w:rsidRPr="00E46EB5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3CF66EEF" w14:textId="77777777" w:rsidR="0059333F" w:rsidRPr="00E46EB5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550A8A69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106CB1D8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E46EB5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datos = f.readlines()</w:t>
      </w:r>
    </w:p>
    <w:p w14:paraId="34EF5AD3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5D7C22B3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7E4C02E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f.close()</w:t>
      </w:r>
    </w:p>
    <w:p w14:paraId="4517EB2D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41A5EB0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15371310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7CE30F4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2DCDCEB1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for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i </w:t>
      </w:r>
      <w:r w:rsidRPr="0059333F">
        <w:rPr>
          <w:rFonts w:eastAsia="Times New Roman" w:cstheme="minorHAnsi"/>
          <w:color w:val="0000FF"/>
          <w:kern w:val="0"/>
          <w:lang w:val="en-US" w:eastAsia="es-ES"/>
          <w14:ligatures w14:val="none"/>
        </w:rPr>
        <w:t>in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 range(n):</w:t>
      </w:r>
    </w:p>
    <w:p w14:paraId="4B7F2342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67787557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133A66B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      f.write(str(i))</w:t>
      </w:r>
    </w:p>
    <w:p w14:paraId="42827735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2223FD1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59B1A7E9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0F836AD7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3FA681BD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Func1(</w:t>
      </w:r>
      <w:r w:rsidRPr="0059333F">
        <w:rPr>
          <w:rFonts w:eastAsia="Times New Roman" w:cstheme="minorHAnsi"/>
          <w:color w:val="A31515"/>
          <w:kern w:val="0"/>
          <w:lang w:val="en-US" w:eastAsia="es-ES"/>
          <w14:ligatures w14:val="none"/>
        </w:rPr>
        <w:t>"fichero.txt"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 xml:space="preserve">, </w:t>
      </w:r>
      <w:r w:rsidRPr="0059333F">
        <w:rPr>
          <w:rFonts w:eastAsia="Times New Roman" w:cstheme="minorHAnsi"/>
          <w:color w:val="098658"/>
          <w:kern w:val="0"/>
          <w:lang w:val="en-US" w:eastAsia="es-ES"/>
          <w14:ligatures w14:val="none"/>
        </w:rPr>
        <w:t>10</w:t>
      </w:r>
      <w:r w:rsidRPr="0059333F">
        <w:rPr>
          <w:rFonts w:eastAsia="Times New Roman" w:cstheme="minorHAnsi"/>
          <w:color w:val="000000"/>
          <w:kern w:val="0"/>
          <w:lang w:val="en-US" w:eastAsia="es-ES"/>
          <w14:ligatures w14:val="none"/>
        </w:rPr>
        <w:t>)</w:t>
      </w:r>
    </w:p>
    <w:p w14:paraId="71CBFC02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398FDC7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5F090E34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7972C657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432FF58F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21EC55D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02A5688E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1EA8CE7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4D04FAD4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53177AD2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val="en-US" w:eastAsia="es-ES"/>
          <w14:ligatures w14:val="none"/>
        </w:rPr>
      </w:pPr>
    </w:p>
    <w:p w14:paraId="46CFA208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2687DB48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44F432D8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674F7291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Escribirá en fichero.txt los números del 0 al 10.</w:t>
      </w:r>
    </w:p>
    <w:p w14:paraId="6DEB064E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Escribirá en fichero.txt los números del 0 al 9.</w:t>
      </w:r>
    </w:p>
    <w:p w14:paraId="6C5DD22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lastRenderedPageBreak/>
        <w:t>, no seleccionado</w:t>
      </w:r>
    </w:p>
    <w:p w14:paraId="6654DB4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Provocará un error.</w:t>
      </w:r>
    </w:p>
    <w:p w14:paraId="606DA91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69FC667D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Escribirá en fichero.txt sólo el primer numero. </w:t>
      </w:r>
    </w:p>
    <w:p w14:paraId="12F4BDC7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5221322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Dejar la respuesta en blanco.</w:t>
      </w:r>
    </w:p>
    <w:p w14:paraId="5E8D676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71C553A0" w14:textId="77777777" w:rsidR="0059333F" w:rsidRPr="0059333F" w:rsidRDefault="0059333F" w:rsidP="0059333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Resultados para la pregunta 16.</w:t>
      </w:r>
    </w:p>
    <w:p w14:paraId="3A262693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16</w:t>
      </w:r>
    </w:p>
    <w:p w14:paraId="64A29C35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0,2 puntos posible(s)</w:t>
      </w:r>
    </w:p>
    <w:p w14:paraId="4D4F900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Dado el siguiente código:</w:t>
      </w:r>
    </w:p>
    <w:p w14:paraId="0055DA54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 </w:t>
      </w:r>
    </w:p>
    <w:p w14:paraId="78A5844E" w14:textId="77777777" w:rsidR="0059333F" w:rsidRPr="0059333F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00D1A299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055765A2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a = [</w:t>
      </w:r>
      <w:r w:rsidRPr="00E46EB5">
        <w:rPr>
          <w:rFonts w:eastAsia="Times New Roman" w:cstheme="minorHAnsi"/>
          <w:color w:val="098658"/>
          <w:kern w:val="0"/>
          <w:lang w:eastAsia="es-ES"/>
          <w14:ligatures w14:val="none"/>
        </w:rPr>
        <w:t>1</w:t>
      </w: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E46EB5">
        <w:rPr>
          <w:rFonts w:eastAsia="Times New Roman" w:cstheme="minorHAnsi"/>
          <w:color w:val="098658"/>
          <w:kern w:val="0"/>
          <w:lang w:eastAsia="es-ES"/>
          <w14:ligatures w14:val="none"/>
        </w:rPr>
        <w:t>2</w:t>
      </w: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E46EB5">
        <w:rPr>
          <w:rFonts w:eastAsia="Times New Roman" w:cstheme="minorHAnsi"/>
          <w:color w:val="098658"/>
          <w:kern w:val="0"/>
          <w:lang w:eastAsia="es-ES"/>
          <w14:ligatures w14:val="none"/>
        </w:rPr>
        <w:t>3</w:t>
      </w: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E46EB5">
        <w:rPr>
          <w:rFonts w:eastAsia="Times New Roman" w:cstheme="minorHAnsi"/>
          <w:color w:val="098658"/>
          <w:kern w:val="0"/>
          <w:lang w:eastAsia="es-ES"/>
          <w14:ligatures w14:val="none"/>
        </w:rPr>
        <w:t>4</w:t>
      </w: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,</w:t>
      </w:r>
      <w:r w:rsidRPr="00E46EB5">
        <w:rPr>
          <w:rFonts w:eastAsia="Times New Roman" w:cstheme="minorHAnsi"/>
          <w:color w:val="098658"/>
          <w:kern w:val="0"/>
          <w:lang w:eastAsia="es-ES"/>
          <w14:ligatures w14:val="none"/>
        </w:rPr>
        <w:t>5</w:t>
      </w: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]</w:t>
      </w:r>
    </w:p>
    <w:p w14:paraId="04E2A51D" w14:textId="77777777" w:rsidR="0059333F" w:rsidRPr="00E46EB5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05E4FD6C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3CDACF0F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b = a</w:t>
      </w:r>
    </w:p>
    <w:p w14:paraId="31464B03" w14:textId="77777777" w:rsidR="0059333F" w:rsidRPr="00E46EB5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0B878BF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6FFD1C3D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b.append(</w:t>
      </w:r>
      <w:r w:rsidRPr="00E46EB5">
        <w:rPr>
          <w:rFonts w:eastAsia="Times New Roman" w:cstheme="minorHAnsi"/>
          <w:color w:val="098658"/>
          <w:kern w:val="0"/>
          <w:lang w:eastAsia="es-ES"/>
          <w14:ligatures w14:val="none"/>
        </w:rPr>
        <w:t>6</w:t>
      </w: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)</w:t>
      </w:r>
    </w:p>
    <w:p w14:paraId="5C313CE1" w14:textId="77777777" w:rsidR="0059333F" w:rsidRPr="00E46EB5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67F97328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67C3A331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E46EB5">
        <w:rPr>
          <w:rFonts w:eastAsia="Times New Roman" w:cstheme="minorHAnsi"/>
          <w:color w:val="000000"/>
          <w:kern w:val="0"/>
          <w:lang w:eastAsia="es-ES"/>
          <w14:ligatures w14:val="none"/>
        </w:rPr>
        <w:t> </w:t>
      </w:r>
    </w:p>
    <w:p w14:paraId="57586A96" w14:textId="77777777" w:rsidR="0059333F" w:rsidRPr="00E46EB5" w:rsidRDefault="0059333F" w:rsidP="0059333F">
      <w:pPr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75FDE9E2" w14:textId="77777777" w:rsidR="0059333F" w:rsidRPr="00E46EB5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</w:p>
    <w:p w14:paraId="29028ACC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b/>
          <w:bCs/>
          <w:color w:val="000000"/>
          <w:kern w:val="0"/>
          <w:lang w:eastAsia="es-ES"/>
          <w14:ligatures w14:val="none"/>
        </w:rPr>
        <w:t>Indica la consideración correcta.</w:t>
      </w:r>
    </w:p>
    <w:p w14:paraId="61938C26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La longitud de a y de b es diferente.</w:t>
      </w:r>
    </w:p>
    <w:p w14:paraId="7474780D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La longitud de a y de b es la misma.</w:t>
      </w:r>
    </w:p>
    <w:p w14:paraId="332E7A4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1916548F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a y b son listas diferentes.</w:t>
      </w:r>
    </w:p>
    <w:p w14:paraId="08B6A61A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620EF71B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Dará un error.</w:t>
      </w:r>
    </w:p>
    <w:p w14:paraId="732AA178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, no seleccionado</w:t>
      </w:r>
    </w:p>
    <w:p w14:paraId="4581708E" w14:textId="77777777" w:rsidR="0059333F" w:rsidRPr="0059333F" w:rsidRDefault="0059333F" w:rsidP="0059333F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59333F">
        <w:rPr>
          <w:rFonts w:eastAsia="Times New Roman" w:cstheme="minorHAnsi"/>
          <w:color w:val="000000"/>
          <w:kern w:val="0"/>
          <w:lang w:eastAsia="es-ES"/>
          <w14:ligatures w14:val="none"/>
        </w:rPr>
        <w:t>Dejar la respuesta en blanco.</w:t>
      </w:r>
    </w:p>
    <w:p w14:paraId="106BDB99" w14:textId="77777777" w:rsidR="00343D70" w:rsidRPr="0016457A" w:rsidRDefault="00343D70">
      <w:pPr>
        <w:rPr>
          <w:rFonts w:cstheme="minorHAnsi"/>
        </w:rPr>
      </w:pPr>
    </w:p>
    <w:sectPr w:rsidR="00343D70" w:rsidRPr="0016457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B45D" w14:textId="77777777" w:rsidR="00A91F0E" w:rsidRDefault="00A91F0E" w:rsidP="00D42ED6">
      <w:pPr>
        <w:spacing w:after="0" w:line="240" w:lineRule="auto"/>
      </w:pPr>
      <w:r>
        <w:separator/>
      </w:r>
    </w:p>
  </w:endnote>
  <w:endnote w:type="continuationSeparator" w:id="0">
    <w:p w14:paraId="2E8B8C51" w14:textId="77777777" w:rsidR="00A91F0E" w:rsidRDefault="00A91F0E" w:rsidP="00D4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A160" w14:textId="77777777" w:rsidR="00A91F0E" w:rsidRDefault="00A91F0E" w:rsidP="00D42ED6">
      <w:pPr>
        <w:spacing w:after="0" w:line="240" w:lineRule="auto"/>
      </w:pPr>
      <w:r>
        <w:separator/>
      </w:r>
    </w:p>
  </w:footnote>
  <w:footnote w:type="continuationSeparator" w:id="0">
    <w:p w14:paraId="7F820753" w14:textId="77777777" w:rsidR="00A91F0E" w:rsidRDefault="00A91F0E" w:rsidP="00D4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87A5" w14:textId="02608915" w:rsidR="00D42ED6" w:rsidRPr="00D42ED6" w:rsidRDefault="00D42ED6" w:rsidP="00D42ED6">
    <w:pPr>
      <w:pStyle w:val="Encabezado"/>
      <w:pBdr>
        <w:bottom w:val="single" w:sz="4" w:space="1" w:color="auto"/>
      </w:pBdr>
      <w:jc w:val="right"/>
      <w:rPr>
        <w:b/>
        <w:bCs/>
        <w:sz w:val="20"/>
        <w:szCs w:val="20"/>
      </w:rPr>
    </w:pPr>
    <w:r w:rsidRPr="00D42ED6">
      <w:rPr>
        <w:b/>
        <w:bCs/>
        <w:sz w:val="20"/>
        <w:szCs w:val="20"/>
      </w:rPr>
      <w:t xml:space="preserve">Parcial Teórico 2023 – 2024 | Progra II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87D"/>
    <w:multiLevelType w:val="hybridMultilevel"/>
    <w:tmpl w:val="31F02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24F"/>
    <w:multiLevelType w:val="hybridMultilevel"/>
    <w:tmpl w:val="82488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7DFF"/>
    <w:multiLevelType w:val="multilevel"/>
    <w:tmpl w:val="FB0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02F0D"/>
    <w:multiLevelType w:val="hybridMultilevel"/>
    <w:tmpl w:val="97565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C6935"/>
    <w:multiLevelType w:val="hybridMultilevel"/>
    <w:tmpl w:val="E978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C6248"/>
    <w:multiLevelType w:val="multilevel"/>
    <w:tmpl w:val="640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9428E"/>
    <w:multiLevelType w:val="multilevel"/>
    <w:tmpl w:val="072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D2B62"/>
    <w:multiLevelType w:val="hybridMultilevel"/>
    <w:tmpl w:val="2E2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714C7"/>
    <w:multiLevelType w:val="multilevel"/>
    <w:tmpl w:val="869C8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F59BA"/>
    <w:multiLevelType w:val="multilevel"/>
    <w:tmpl w:val="F712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6914F5"/>
    <w:multiLevelType w:val="hybridMultilevel"/>
    <w:tmpl w:val="471C6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62A2E"/>
    <w:multiLevelType w:val="hybridMultilevel"/>
    <w:tmpl w:val="BDAAA3F4"/>
    <w:lvl w:ilvl="0" w:tplc="F4CE46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54F2C"/>
    <w:multiLevelType w:val="hybridMultilevel"/>
    <w:tmpl w:val="08CA6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E5835"/>
    <w:multiLevelType w:val="multilevel"/>
    <w:tmpl w:val="849A6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870BAE"/>
    <w:multiLevelType w:val="hybridMultilevel"/>
    <w:tmpl w:val="87FEC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E3863"/>
    <w:multiLevelType w:val="multilevel"/>
    <w:tmpl w:val="072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70988">
    <w:abstractNumId w:val="9"/>
  </w:num>
  <w:num w:numId="2" w16cid:durableId="1459958628">
    <w:abstractNumId w:val="2"/>
  </w:num>
  <w:num w:numId="3" w16cid:durableId="292102625">
    <w:abstractNumId w:val="8"/>
    <w:lvlOverride w:ilvl="0">
      <w:lvl w:ilvl="0">
        <w:numFmt w:val="decimal"/>
        <w:lvlText w:val="%1."/>
        <w:lvlJc w:val="left"/>
      </w:lvl>
    </w:lvlOverride>
  </w:num>
  <w:num w:numId="4" w16cid:durableId="2126659188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1080709719">
    <w:abstractNumId w:val="5"/>
  </w:num>
  <w:num w:numId="6" w16cid:durableId="1626889236">
    <w:abstractNumId w:val="6"/>
  </w:num>
  <w:num w:numId="7" w16cid:durableId="685909687">
    <w:abstractNumId w:val="11"/>
  </w:num>
  <w:num w:numId="8" w16cid:durableId="1438135884">
    <w:abstractNumId w:val="7"/>
  </w:num>
  <w:num w:numId="9" w16cid:durableId="683478552">
    <w:abstractNumId w:val="15"/>
  </w:num>
  <w:num w:numId="10" w16cid:durableId="76874143">
    <w:abstractNumId w:val="12"/>
  </w:num>
  <w:num w:numId="11" w16cid:durableId="135923261">
    <w:abstractNumId w:val="1"/>
  </w:num>
  <w:num w:numId="12" w16cid:durableId="1509128617">
    <w:abstractNumId w:val="3"/>
  </w:num>
  <w:num w:numId="13" w16cid:durableId="817645873">
    <w:abstractNumId w:val="4"/>
  </w:num>
  <w:num w:numId="14" w16cid:durableId="1533956123">
    <w:abstractNumId w:val="14"/>
  </w:num>
  <w:num w:numId="15" w16cid:durableId="1471944881">
    <w:abstractNumId w:val="0"/>
  </w:num>
  <w:num w:numId="16" w16cid:durableId="1673139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27"/>
    <w:rsid w:val="00127EDC"/>
    <w:rsid w:val="0016457A"/>
    <w:rsid w:val="001E2ACC"/>
    <w:rsid w:val="002753FC"/>
    <w:rsid w:val="00343D70"/>
    <w:rsid w:val="00347231"/>
    <w:rsid w:val="003803DE"/>
    <w:rsid w:val="00506A53"/>
    <w:rsid w:val="00556D9F"/>
    <w:rsid w:val="0059333F"/>
    <w:rsid w:val="005A7BC6"/>
    <w:rsid w:val="00722129"/>
    <w:rsid w:val="00756625"/>
    <w:rsid w:val="00850383"/>
    <w:rsid w:val="008C7E9C"/>
    <w:rsid w:val="00965187"/>
    <w:rsid w:val="00980706"/>
    <w:rsid w:val="00A424B9"/>
    <w:rsid w:val="00A91F0E"/>
    <w:rsid w:val="00B64ED4"/>
    <w:rsid w:val="00D0556A"/>
    <w:rsid w:val="00D42B27"/>
    <w:rsid w:val="00D42ED6"/>
    <w:rsid w:val="00DC4881"/>
    <w:rsid w:val="00E46EB5"/>
    <w:rsid w:val="00E553E6"/>
    <w:rsid w:val="00F31BDE"/>
    <w:rsid w:val="00F7576D"/>
    <w:rsid w:val="00FC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80F1"/>
  <w15:chartTrackingRefBased/>
  <w15:docId w15:val="{6771107B-4D54-463D-8CB8-CC1EC801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3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9333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42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ED6"/>
  </w:style>
  <w:style w:type="paragraph" w:styleId="Piedepgina">
    <w:name w:val="footer"/>
    <w:basedOn w:val="Normal"/>
    <w:link w:val="PiedepginaCar"/>
    <w:uiPriority w:val="99"/>
    <w:unhideWhenUsed/>
    <w:rsid w:val="00D42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ED6"/>
  </w:style>
  <w:style w:type="paragraph" w:styleId="Prrafodelista">
    <w:name w:val="List Paragraph"/>
    <w:basedOn w:val="Normal"/>
    <w:uiPriority w:val="34"/>
    <w:qFormat/>
    <w:rsid w:val="0016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Martinez Espinosa</dc:creator>
  <cp:keywords/>
  <dc:description/>
  <cp:lastModifiedBy>Carmen Xia Martinez Espinosa</cp:lastModifiedBy>
  <cp:revision>4</cp:revision>
  <dcterms:created xsi:type="dcterms:W3CDTF">2023-11-13T22:25:00Z</dcterms:created>
  <dcterms:modified xsi:type="dcterms:W3CDTF">2023-11-13T22:25:00Z</dcterms:modified>
</cp:coreProperties>
</file>