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BAAA" w14:textId="2FAED418" w:rsidR="000D28A9" w:rsidRDefault="007B47AA">
      <w:r w:rsidRPr="007B47AA">
        <w:rPr>
          <w:b/>
          <w:bCs/>
        </w:rPr>
        <w:t xml:space="preserve">Programación </w:t>
      </w:r>
      <w:r>
        <w:sym w:font="Wingdings" w:char="F0E0"/>
      </w:r>
      <w:r>
        <w:t xml:space="preserve"> Proceso de diseño y construcción de un programa informático. Cuenta con una herramienta que permite escribir y traducir el código al lenguaje máquina (el que comprende el ordenador). </w:t>
      </w:r>
    </w:p>
    <w:p w14:paraId="0DB3B5F0" w14:textId="56BE2167" w:rsidR="007B47AA" w:rsidRDefault="007B47AA">
      <w:r w:rsidRPr="007B47AA">
        <w:rPr>
          <w:b/>
          <w:bCs/>
        </w:rPr>
        <w:t>Codificar</w:t>
      </w:r>
      <w:r>
        <w:t xml:space="preserve"> </w:t>
      </w:r>
      <w:r>
        <w:sym w:font="Wingdings" w:char="F0E0"/>
      </w:r>
      <w:r>
        <w:t xml:space="preserve"> Proceso de escribir códigos de un idioma a otro. Los ordenadores no entienden el lenguaje natural, solo el binario. </w:t>
      </w:r>
    </w:p>
    <w:p w14:paraId="42EBC037" w14:textId="1FBF6159" w:rsidR="007B47AA" w:rsidRDefault="007B47AA">
      <w:r w:rsidRPr="007B47AA">
        <w:rPr>
          <w:b/>
          <w:bCs/>
        </w:rPr>
        <w:t xml:space="preserve">Programador </w:t>
      </w:r>
      <w:r w:rsidRPr="007B47AA">
        <w:rPr>
          <w:b/>
          <w:bCs/>
        </w:rPr>
        <w:sym w:font="Wingdings" w:char="F0E0"/>
      </w:r>
      <w:r>
        <w:t xml:space="preserve"> Persona que traduce el código de un lenguaje. </w:t>
      </w:r>
    </w:p>
    <w:p w14:paraId="6B0D5FE2" w14:textId="0DAF6BAA" w:rsidR="007B47AA" w:rsidRDefault="007B47AA">
      <w:r w:rsidRPr="007B47AA">
        <w:rPr>
          <w:b/>
          <w:bCs/>
        </w:rPr>
        <w:t xml:space="preserve">Codificación </w:t>
      </w:r>
      <w:r w:rsidRPr="007B47AA">
        <w:rPr>
          <w:b/>
          <w:bCs/>
        </w:rPr>
        <w:sym w:font="Wingdings" w:char="F0E0"/>
      </w:r>
      <w:r>
        <w:t xml:space="preserve"> Escribir el código en varios lenguajes según la instrucción. </w:t>
      </w:r>
    </w:p>
    <w:p w14:paraId="3850ABFD" w14:textId="18B8FB4A" w:rsidR="007B47AA" w:rsidRDefault="007B47AA">
      <w:proofErr w:type="spellStart"/>
      <w:r w:rsidRPr="007B47AA">
        <w:rPr>
          <w:b/>
          <w:bCs/>
        </w:rPr>
        <w:t>Algortimo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7B47AA">
        <w:t>Conjunto de instrucciones o reglas</w:t>
      </w:r>
      <w:r>
        <w:t xml:space="preserve"> </w:t>
      </w:r>
      <w:r w:rsidRPr="007B47AA">
        <w:t>definidas y no ambiguas, ordenadas y</w:t>
      </w:r>
      <w:r>
        <w:t xml:space="preserve"> </w:t>
      </w:r>
      <w:r w:rsidRPr="007B47AA">
        <w:t>finitas</w:t>
      </w:r>
      <w:r>
        <w:t xml:space="preserve"> </w:t>
      </w:r>
      <w:r w:rsidRPr="007B47AA">
        <w:t>que permite, típicamente, solucionar</w:t>
      </w:r>
      <w:r>
        <w:t xml:space="preserve"> </w:t>
      </w:r>
      <w:r w:rsidRPr="007B47AA">
        <w:t>un problema, realizar un cómputo, procesar</w:t>
      </w:r>
      <w:r>
        <w:t xml:space="preserve"> </w:t>
      </w:r>
      <w:r w:rsidRPr="007B47AA">
        <w:t>datos y llevar a cabo otras tareas o</w:t>
      </w:r>
      <w:r>
        <w:t xml:space="preserve"> </w:t>
      </w:r>
      <w:r w:rsidRPr="007B47AA">
        <w:t>actividades.</w:t>
      </w:r>
    </w:p>
    <w:p w14:paraId="398F185F" w14:textId="62C7C4CE" w:rsidR="007B47AA" w:rsidRDefault="000954F4">
      <w:r w:rsidRPr="000954F4">
        <w:rPr>
          <w:b/>
          <w:bCs/>
        </w:rPr>
        <w:t xml:space="preserve">Variable </w:t>
      </w:r>
      <w:r>
        <w:sym w:font="Wingdings" w:char="F0E0"/>
      </w:r>
      <w:r>
        <w:t xml:space="preserve"> Espacio de memoria que contiene una cantidad de información conocida o desconocida, es decir un valor, y que tienen un nombre simbólico asociado a dicho espacio. </w:t>
      </w:r>
    </w:p>
    <w:p w14:paraId="09594D87" w14:textId="74BA47BD" w:rsidR="000954F4" w:rsidRDefault="000954F4">
      <w:r w:rsidRPr="000954F4">
        <w:rPr>
          <w:b/>
          <w:bCs/>
        </w:rPr>
        <w:t>Función</w:t>
      </w:r>
      <w:r>
        <w:t xml:space="preserve"> </w:t>
      </w:r>
      <w:r>
        <w:sym w:font="Wingdings" w:char="F0E0"/>
      </w:r>
      <w:r>
        <w:t xml:space="preserve"> Porción o bloque de código reutilizable que se encarga de realizar una determinada tarea. </w:t>
      </w:r>
    </w:p>
    <w:p w14:paraId="3D4F23F8" w14:textId="18B4CCAB" w:rsidR="000954F4" w:rsidRDefault="000954F4">
      <w:r w:rsidRPr="000954F4">
        <w:rPr>
          <w:b/>
          <w:bCs/>
        </w:rPr>
        <w:t>Objetos</w:t>
      </w:r>
      <w:r>
        <w:t xml:space="preserve"> </w:t>
      </w:r>
      <w:r>
        <w:sym w:font="Wingdings" w:char="F0E0"/>
      </w:r>
      <w:r>
        <w:t xml:space="preserve"> Unidad dentro de un programa que tiene un estado (atributos), y un comportamiento (métodos). Se pueden crear instanciando clases. </w:t>
      </w:r>
    </w:p>
    <w:p w14:paraId="3F7BB507" w14:textId="3337CA4D" w:rsidR="000954F4" w:rsidRDefault="000954F4">
      <w:r w:rsidRPr="000954F4">
        <w:rPr>
          <w:b/>
          <w:bCs/>
        </w:rPr>
        <w:t>Clase</w:t>
      </w:r>
      <w:r>
        <w:t xml:space="preserve"> </w:t>
      </w:r>
      <w:r>
        <w:sym w:font="Wingdings" w:char="F0E0"/>
      </w:r>
      <w:r>
        <w:t xml:space="preserve"> Representación de entidad o concepto. </w:t>
      </w:r>
    </w:p>
    <w:p w14:paraId="2B765318" w14:textId="7507B6AA" w:rsidR="000954F4" w:rsidRDefault="000954F4">
      <w:pPr>
        <w:rPr>
          <w:b/>
          <w:bCs/>
          <w:color w:val="4472C4" w:themeColor="accent1"/>
          <w:sz w:val="24"/>
          <w:szCs w:val="24"/>
        </w:rPr>
      </w:pPr>
      <w:r w:rsidRPr="000954F4">
        <w:rPr>
          <w:b/>
          <w:bCs/>
          <w:color w:val="4472C4" w:themeColor="accent1"/>
          <w:sz w:val="24"/>
          <w:szCs w:val="24"/>
        </w:rPr>
        <w:t xml:space="preserve">Tipos de lenguajes de programación </w:t>
      </w:r>
    </w:p>
    <w:p w14:paraId="191F98B9" w14:textId="097FFE9B" w:rsidR="000954F4" w:rsidRDefault="000954F4" w:rsidP="000954F4">
      <w:pPr>
        <w:rPr>
          <w:sz w:val="24"/>
          <w:szCs w:val="24"/>
        </w:rPr>
      </w:pPr>
      <w:r>
        <w:rPr>
          <w:sz w:val="24"/>
          <w:szCs w:val="24"/>
        </w:rPr>
        <w:t xml:space="preserve">Según el nivel: </w:t>
      </w:r>
    </w:p>
    <w:p w14:paraId="42FFF0F7" w14:textId="6830F004" w:rsidR="000954F4" w:rsidRDefault="000954F4" w:rsidP="000954F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Bajo nivel:</w:t>
      </w:r>
    </w:p>
    <w:p w14:paraId="6D974D6F" w14:textId="293B46F5" w:rsidR="000954F4" w:rsidRDefault="000954F4" w:rsidP="000954F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Alto nivel: </w:t>
      </w:r>
    </w:p>
    <w:p w14:paraId="507EC7D7" w14:textId="4FC29483" w:rsidR="000954F4" w:rsidRDefault="000954F4" w:rsidP="000954F4">
      <w:pPr>
        <w:rPr>
          <w:sz w:val="24"/>
          <w:szCs w:val="24"/>
        </w:rPr>
      </w:pPr>
      <w:r>
        <w:rPr>
          <w:sz w:val="24"/>
          <w:szCs w:val="24"/>
        </w:rPr>
        <w:t xml:space="preserve">Según su ejecución: </w:t>
      </w:r>
    </w:p>
    <w:p w14:paraId="7DD6D25E" w14:textId="6437933C" w:rsidR="000954F4" w:rsidRDefault="000954F4" w:rsidP="000954F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Compilado: </w:t>
      </w:r>
    </w:p>
    <w:p w14:paraId="1D3A03B3" w14:textId="178EBDB4" w:rsidR="000954F4" w:rsidRPr="000954F4" w:rsidRDefault="000954F4" w:rsidP="000954F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Interpretado: </w:t>
      </w:r>
    </w:p>
    <w:sectPr w:rsidR="000954F4" w:rsidRPr="00095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62DE0"/>
    <w:multiLevelType w:val="hybridMultilevel"/>
    <w:tmpl w:val="86BA1528"/>
    <w:lvl w:ilvl="0" w:tplc="5CD012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20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1A"/>
    <w:rsid w:val="000954F4"/>
    <w:rsid w:val="000D28A9"/>
    <w:rsid w:val="002A2799"/>
    <w:rsid w:val="007B47AA"/>
    <w:rsid w:val="00853353"/>
    <w:rsid w:val="00DA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1F7E3"/>
  <w15:chartTrackingRefBased/>
  <w15:docId w15:val="{A5F5238C-83F7-4A38-86F8-C7C6E5F0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7B47AA"/>
  </w:style>
  <w:style w:type="paragraph" w:styleId="Prrafodelista">
    <w:name w:val="List Paragraph"/>
    <w:basedOn w:val="Normal"/>
    <w:uiPriority w:val="34"/>
    <w:qFormat/>
    <w:rsid w:val="00095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Xia Martinez Espinosa</dc:creator>
  <cp:keywords/>
  <dc:description/>
  <cp:lastModifiedBy>Carmen Xia Martinez Espinosa</cp:lastModifiedBy>
  <cp:revision>2</cp:revision>
  <dcterms:created xsi:type="dcterms:W3CDTF">2023-05-17T14:42:00Z</dcterms:created>
  <dcterms:modified xsi:type="dcterms:W3CDTF">2023-05-17T18:06:00Z</dcterms:modified>
</cp:coreProperties>
</file>