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AAC6" w14:textId="4907092C" w:rsidR="006B5B58" w:rsidRDefault="003C6274">
      <w:pPr>
        <w:rPr>
          <w:lang w:val="en-US"/>
        </w:rPr>
      </w:pPr>
      <w:r>
        <w:rPr>
          <w:lang w:val="en-US"/>
        </w:rPr>
        <w:t>Task 1.2p – Grady Ramsay 218257386</w:t>
      </w:r>
    </w:p>
    <w:p w14:paraId="2C1452C0" w14:textId="77777777" w:rsidR="006A055C" w:rsidRPr="00EC576B" w:rsidRDefault="003C6274" w:rsidP="003C62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C576B">
        <w:rPr>
          <w:b/>
          <w:bCs/>
          <w:lang w:val="en-US"/>
        </w:rPr>
        <w:t xml:space="preserve">Write what is responsive web design and why it’s important? </w:t>
      </w:r>
    </w:p>
    <w:p w14:paraId="1191AAC8" w14:textId="71A51192" w:rsidR="006A055C" w:rsidRPr="00EC576B" w:rsidRDefault="003C6274" w:rsidP="006A055C">
      <w:pPr>
        <w:pStyle w:val="ListParagraph"/>
        <w:ind w:left="1440"/>
        <w:rPr>
          <w:lang w:val="en-US"/>
        </w:rPr>
      </w:pPr>
      <w:r w:rsidRPr="00EC576B">
        <w:rPr>
          <w:lang w:val="en-US"/>
        </w:rPr>
        <w:t>Responsive web design is an approach to apply display adaptability to websites</w:t>
      </w:r>
      <w:r w:rsidR="00CA2792" w:rsidRPr="00EC576B">
        <w:rPr>
          <w:lang w:val="en-US"/>
        </w:rPr>
        <w:t xml:space="preserve"> which is important as it</w:t>
      </w:r>
      <w:r w:rsidRPr="00EC576B">
        <w:rPr>
          <w:lang w:val="en-US"/>
        </w:rPr>
        <w:t xml:space="preserve"> </w:t>
      </w:r>
      <w:r w:rsidR="00CA2792" w:rsidRPr="00EC576B">
        <w:rPr>
          <w:lang w:val="en-US"/>
        </w:rPr>
        <w:t>allows</w:t>
      </w:r>
      <w:r w:rsidRPr="00EC576B">
        <w:rPr>
          <w:lang w:val="en-US"/>
        </w:rPr>
        <w:t xml:space="preserve"> seamless user experience and better accessibility to websites regardless of devices and screen size constraints.</w:t>
      </w:r>
    </w:p>
    <w:p w14:paraId="64A0064C" w14:textId="77777777" w:rsidR="006A055C" w:rsidRPr="006A055C" w:rsidRDefault="006A055C" w:rsidP="006A055C">
      <w:pPr>
        <w:rPr>
          <w:lang w:val="en-US"/>
        </w:rPr>
      </w:pPr>
    </w:p>
    <w:p w14:paraId="17432AF5" w14:textId="6AA55823" w:rsidR="006A055C" w:rsidRPr="00EC576B" w:rsidRDefault="006A055C" w:rsidP="006A055C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EC576B">
        <w:rPr>
          <w:b/>
          <w:bCs/>
          <w:color w:val="C00000"/>
        </w:rPr>
        <w:t xml:space="preserve"> Write </w:t>
      </w:r>
      <w:r w:rsidRPr="00EC576B">
        <w:rPr>
          <w:b/>
          <w:bCs/>
          <w:color w:val="C00000"/>
          <w:sz w:val="23"/>
          <w:szCs w:val="23"/>
        </w:rPr>
        <w:t>how to implement responsive web design with CSS and implement code; hint: CSS @media Rule</w:t>
      </w:r>
      <w:r w:rsidR="003C15E8" w:rsidRPr="00EC576B">
        <w:rPr>
          <w:b/>
          <w:bCs/>
          <w:color w:val="C00000"/>
          <w:sz w:val="23"/>
          <w:szCs w:val="23"/>
        </w:rPr>
        <w:t>.</w:t>
      </w:r>
    </w:p>
    <w:p w14:paraId="2A400A5F" w14:textId="77777777" w:rsidR="000E72B0" w:rsidRPr="00EC576B" w:rsidRDefault="00243F59" w:rsidP="000E72B0">
      <w:pPr>
        <w:pStyle w:val="ListParagraph"/>
        <w:ind w:left="1440"/>
        <w:rPr>
          <w:color w:val="C00000"/>
          <w:sz w:val="23"/>
          <w:szCs w:val="23"/>
        </w:rPr>
      </w:pPr>
      <w:r w:rsidRPr="00EC576B">
        <w:rPr>
          <w:color w:val="C00000"/>
          <w:sz w:val="23"/>
          <w:szCs w:val="23"/>
        </w:rPr>
        <w:t>To implement responsive web design with CSS we can use the @media rule which allows for us to apply specific constraints based of screen size.</w:t>
      </w:r>
    </w:p>
    <w:p w14:paraId="5F754DAE" w14:textId="77777777" w:rsidR="000E72B0" w:rsidRPr="00EC576B" w:rsidRDefault="000E72B0" w:rsidP="000E72B0">
      <w:pPr>
        <w:pStyle w:val="ListParagraph"/>
        <w:ind w:left="1440"/>
        <w:rPr>
          <w:color w:val="C00000"/>
          <w:sz w:val="23"/>
          <w:szCs w:val="23"/>
        </w:rPr>
      </w:pPr>
    </w:p>
    <w:p w14:paraId="1D4742CC" w14:textId="77777777" w:rsidR="000E72B0" w:rsidRPr="00EC576B" w:rsidRDefault="004A2A45" w:rsidP="000E72B0">
      <w:pPr>
        <w:pStyle w:val="ListParagraph"/>
        <w:ind w:left="1440"/>
        <w:rPr>
          <w:noProof/>
          <w:color w:val="C00000"/>
        </w:rPr>
      </w:pPr>
      <w:r w:rsidRPr="00EC576B">
        <w:rPr>
          <w:noProof/>
          <w:color w:val="C00000"/>
        </w:rPr>
        <w:t>Below I’ve provided an example of an</w:t>
      </w:r>
      <w:r w:rsidR="00ED7D0F" w:rsidRPr="00EC576B">
        <w:rPr>
          <w:noProof/>
          <w:color w:val="C00000"/>
        </w:rPr>
        <w:t xml:space="preserve"> article</w:t>
      </w:r>
      <w:r w:rsidRPr="00EC576B">
        <w:rPr>
          <w:noProof/>
          <w:color w:val="C00000"/>
        </w:rPr>
        <w:t xml:space="preserve"> that will</w:t>
      </w:r>
      <w:r w:rsidR="00ED7D0F" w:rsidRPr="00EC576B">
        <w:rPr>
          <w:noProof/>
          <w:color w:val="C00000"/>
        </w:rPr>
        <w:t xml:space="preserve"> remain centered with a width of 550px, If the device has a screen size lower then 575px the rule won’t apply causing it to fill the width of the screen.</w:t>
      </w:r>
    </w:p>
    <w:p w14:paraId="3F866F7B" w14:textId="77777777" w:rsidR="000E72B0" w:rsidRPr="00EC576B" w:rsidRDefault="000E72B0" w:rsidP="000E72B0">
      <w:pPr>
        <w:pStyle w:val="ListParagraph"/>
        <w:ind w:left="1440"/>
        <w:rPr>
          <w:noProof/>
          <w:color w:val="C00000"/>
        </w:rPr>
      </w:pPr>
    </w:p>
    <w:p w14:paraId="7E80E2DD" w14:textId="51DA51F1" w:rsidR="004A2A45" w:rsidRPr="00EC576B" w:rsidRDefault="004A2A45" w:rsidP="000E72B0">
      <w:pPr>
        <w:pStyle w:val="ListParagraph"/>
        <w:ind w:left="1440"/>
        <w:rPr>
          <w:color w:val="C00000"/>
          <w:sz w:val="23"/>
          <w:szCs w:val="23"/>
        </w:rPr>
      </w:pPr>
      <w:r w:rsidRPr="00EC576B">
        <w:rPr>
          <w:color w:val="C00000"/>
          <w:sz w:val="23"/>
          <w:szCs w:val="23"/>
        </w:rPr>
        <w:t>An example of HTML and CSS:</w:t>
      </w:r>
    </w:p>
    <w:p w14:paraId="083BF296" w14:textId="2401553C" w:rsidR="00ED7D0F" w:rsidRPr="00EC576B" w:rsidRDefault="00ED7D0F" w:rsidP="00ED7D0F">
      <w:pPr>
        <w:rPr>
          <w:noProof/>
          <w:color w:val="C00000"/>
        </w:rPr>
      </w:pPr>
      <w:r w:rsidRPr="00EC576B">
        <w:rPr>
          <w:noProof/>
          <w:color w:val="C00000"/>
        </w:rPr>
        <w:drawing>
          <wp:inline distT="0" distB="0" distL="0" distR="0" wp14:anchorId="3CDBE395" wp14:editId="778BD8CB">
            <wp:extent cx="1990725" cy="126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038" cy="12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76B">
        <w:rPr>
          <w:noProof/>
          <w:color w:val="C00000"/>
        </w:rPr>
        <w:t xml:space="preserve"> </w:t>
      </w:r>
      <w:r w:rsidRPr="00EC576B">
        <w:rPr>
          <w:noProof/>
          <w:color w:val="C00000"/>
        </w:rPr>
        <w:drawing>
          <wp:inline distT="0" distB="0" distL="0" distR="0" wp14:anchorId="12A52047" wp14:editId="02E42C65">
            <wp:extent cx="2086839" cy="12382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957" cy="124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88B" w14:textId="77777777" w:rsidR="00961177" w:rsidRPr="00EC576B" w:rsidRDefault="00961177" w:rsidP="00961177">
      <w:pPr>
        <w:pStyle w:val="Default"/>
        <w:rPr>
          <w:color w:val="C00000"/>
        </w:rPr>
      </w:pPr>
    </w:p>
    <w:p w14:paraId="622F99B0" w14:textId="3A9D940F" w:rsidR="00961177" w:rsidRPr="00EC576B" w:rsidRDefault="00961177" w:rsidP="00961177">
      <w:pPr>
        <w:pStyle w:val="ListParagraph"/>
        <w:numPr>
          <w:ilvl w:val="0"/>
          <w:numId w:val="1"/>
        </w:numPr>
        <w:rPr>
          <w:b/>
          <w:bCs/>
          <w:noProof/>
          <w:color w:val="C00000"/>
        </w:rPr>
      </w:pPr>
      <w:r w:rsidRPr="00EC576B">
        <w:rPr>
          <w:b/>
          <w:bCs/>
          <w:color w:val="C00000"/>
        </w:rPr>
        <w:t xml:space="preserve"> Write a JavaScript file with at least 5 string methods. </w:t>
      </w:r>
      <w:r w:rsidRPr="00EC576B">
        <w:rPr>
          <w:b/>
          <w:bCs/>
          <w:color w:val="C00000"/>
          <w:sz w:val="23"/>
          <w:szCs w:val="23"/>
        </w:rPr>
        <w:t>Hint: Use console.log function for output. (No need to include HTML and CSS)</w:t>
      </w:r>
      <w:r w:rsidR="00095D69" w:rsidRPr="00EC576B">
        <w:rPr>
          <w:b/>
          <w:bCs/>
          <w:color w:val="C00000"/>
          <w:sz w:val="23"/>
          <w:szCs w:val="23"/>
        </w:rPr>
        <w:t>.</w:t>
      </w:r>
    </w:p>
    <w:p w14:paraId="2213613C" w14:textId="10E478F7" w:rsidR="001F61B8" w:rsidRPr="00EC576B" w:rsidRDefault="001F61B8" w:rsidP="001F61B8">
      <w:pPr>
        <w:pStyle w:val="ListParagraph"/>
        <w:ind w:left="1440"/>
        <w:rPr>
          <w:color w:val="C00000"/>
        </w:rPr>
      </w:pPr>
      <w:r w:rsidRPr="00EC576B">
        <w:rPr>
          <w:color w:val="C00000"/>
        </w:rPr>
        <w:t>Here is a screenshot of the results of 5 string methods. You can check the JavaScript.js file for the code</w:t>
      </w:r>
      <w:r w:rsidR="00CA5649" w:rsidRPr="00EC576B">
        <w:rPr>
          <w:color w:val="C00000"/>
        </w:rPr>
        <w:t xml:space="preserve"> string methods used</w:t>
      </w:r>
      <w:r w:rsidRPr="00EC576B">
        <w:rPr>
          <w:color w:val="C00000"/>
        </w:rPr>
        <w:t>.</w:t>
      </w:r>
    </w:p>
    <w:p w14:paraId="424A22FC" w14:textId="0140AB25" w:rsidR="00095D69" w:rsidRPr="00EC576B" w:rsidRDefault="004E746F" w:rsidP="004E746F">
      <w:pPr>
        <w:rPr>
          <w:color w:val="C00000"/>
        </w:rPr>
      </w:pPr>
      <w:r w:rsidRPr="00EC576B">
        <w:rPr>
          <w:noProof/>
          <w:color w:val="C00000"/>
        </w:rPr>
        <w:drawing>
          <wp:inline distT="0" distB="0" distL="0" distR="0" wp14:anchorId="24551F70" wp14:editId="6F0636EB">
            <wp:extent cx="4467225" cy="70180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906" cy="7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4FA" w14:textId="77777777" w:rsidR="00095D69" w:rsidRPr="00EC576B" w:rsidRDefault="00095D69" w:rsidP="00095D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23273924" w14:textId="293E4388" w:rsidR="00095D69" w:rsidRPr="00EC576B" w:rsidRDefault="00095D69" w:rsidP="00095D6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EC576B">
        <w:rPr>
          <w:rFonts w:ascii="Calibri" w:hAnsi="Calibri" w:cs="Calibri"/>
          <w:b/>
          <w:bCs/>
          <w:color w:val="C00000"/>
          <w:sz w:val="24"/>
          <w:szCs w:val="24"/>
        </w:rPr>
        <w:t xml:space="preserve"> </w:t>
      </w:r>
      <w:r w:rsidRPr="00EC576B">
        <w:rPr>
          <w:rFonts w:ascii="Calibri" w:hAnsi="Calibri" w:cs="Calibri"/>
          <w:b/>
          <w:bCs/>
          <w:color w:val="C00000"/>
          <w:sz w:val="23"/>
          <w:szCs w:val="23"/>
        </w:rPr>
        <w:t>Write a JavaScript file with at least 2 array variables (one string array and one number array) with total 5 array methods (you can use either string array or number array, or you can use both e.g., 2 methods using string array then 3 methods using number array). Hint: Use console.log function for output. (No need to include HTML and CSS).</w:t>
      </w:r>
    </w:p>
    <w:p w14:paraId="3586B204" w14:textId="0B858883" w:rsidR="00276B9F" w:rsidRPr="00EC576B" w:rsidRDefault="00276B9F" w:rsidP="00276B9F">
      <w:pPr>
        <w:pStyle w:val="ListParagraph"/>
        <w:ind w:left="1440"/>
        <w:rPr>
          <w:color w:val="C00000"/>
        </w:rPr>
      </w:pPr>
      <w:r w:rsidRPr="00EC576B">
        <w:rPr>
          <w:color w:val="C00000"/>
        </w:rPr>
        <w:t>Here is a screenshot of at least 5 array methods using both a string and a number array. You can check the JavaScript</w:t>
      </w:r>
      <w:r w:rsidR="00BB05BB" w:rsidRPr="00EC576B">
        <w:rPr>
          <w:color w:val="C00000"/>
        </w:rPr>
        <w:t>2</w:t>
      </w:r>
      <w:r w:rsidRPr="00EC576B">
        <w:rPr>
          <w:color w:val="C00000"/>
        </w:rPr>
        <w:t xml:space="preserve">.js file for the code and methods </w:t>
      </w:r>
      <w:r w:rsidR="00CA5649" w:rsidRPr="00EC576B">
        <w:rPr>
          <w:color w:val="C00000"/>
        </w:rPr>
        <w:t>used.</w:t>
      </w:r>
    </w:p>
    <w:p w14:paraId="2FACFC91" w14:textId="7E7BF8B1" w:rsidR="002436BD" w:rsidRPr="00EC576B" w:rsidRDefault="00276B9F" w:rsidP="002436BD">
      <w:pPr>
        <w:pStyle w:val="ListParagraph"/>
        <w:ind w:left="1440"/>
        <w:rPr>
          <w:color w:val="C00000"/>
        </w:rPr>
      </w:pPr>
      <w:r w:rsidRPr="00EC576B">
        <w:rPr>
          <w:noProof/>
          <w:color w:val="C00000"/>
        </w:rPr>
        <w:drawing>
          <wp:inline distT="0" distB="0" distL="0" distR="0" wp14:anchorId="0D8F1A25" wp14:editId="2CD0EA53">
            <wp:extent cx="2143125" cy="825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71" cy="83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9D4C" w14:textId="7A506DED" w:rsidR="002436BD" w:rsidRPr="00EC576B" w:rsidRDefault="002436BD" w:rsidP="002436BD">
      <w:pPr>
        <w:pStyle w:val="ListParagraph"/>
        <w:numPr>
          <w:ilvl w:val="0"/>
          <w:numId w:val="1"/>
        </w:numPr>
        <w:rPr>
          <w:b/>
          <w:bCs/>
          <w:noProof/>
          <w:color w:val="C00000"/>
        </w:rPr>
      </w:pPr>
      <w:r w:rsidRPr="00EC576B">
        <w:rPr>
          <w:rFonts w:ascii="Calibri" w:hAnsi="Calibri" w:cs="Calibri"/>
          <w:b/>
          <w:bCs/>
          <w:color w:val="C00000"/>
          <w:sz w:val="23"/>
          <w:szCs w:val="23"/>
        </w:rPr>
        <w:lastRenderedPageBreak/>
        <w:t>Write a JavaScript file with at least 5 Date methods. Hint: Use console.log function for output. (No need to include HTML and CSS).</w:t>
      </w:r>
    </w:p>
    <w:p w14:paraId="3D9833AB" w14:textId="6F67B0B1" w:rsidR="002436BD" w:rsidRPr="00EC576B" w:rsidRDefault="00BB05BB" w:rsidP="002436BD">
      <w:pPr>
        <w:pStyle w:val="ListParagraph"/>
        <w:ind w:left="1440"/>
        <w:rPr>
          <w:noProof/>
          <w:color w:val="C00000"/>
        </w:rPr>
      </w:pPr>
      <w:r w:rsidRPr="00EC576B">
        <w:rPr>
          <w:noProof/>
          <w:color w:val="C00000"/>
        </w:rPr>
        <w:t xml:space="preserve">Here is a screenshot of at least 5 date methdos in console. </w:t>
      </w:r>
      <w:r w:rsidRPr="00EC576B">
        <w:rPr>
          <w:color w:val="C00000"/>
        </w:rPr>
        <w:t>You can check the JavaScript3.js file for the code and methods used.</w:t>
      </w:r>
    </w:p>
    <w:p w14:paraId="5698244B" w14:textId="354E905D" w:rsidR="00BB05BB" w:rsidRPr="00EC576B" w:rsidRDefault="00BB05BB" w:rsidP="002436BD">
      <w:pPr>
        <w:pStyle w:val="ListParagraph"/>
        <w:ind w:left="1440"/>
        <w:rPr>
          <w:noProof/>
          <w:color w:val="C00000"/>
        </w:rPr>
      </w:pPr>
      <w:r w:rsidRPr="00EC576B">
        <w:rPr>
          <w:noProof/>
          <w:color w:val="C00000"/>
        </w:rPr>
        <w:drawing>
          <wp:inline distT="0" distB="0" distL="0" distR="0" wp14:anchorId="47CFD1FD" wp14:editId="111D23CC">
            <wp:extent cx="3076575" cy="83804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471" cy="8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06F9" w14:textId="32A38D08" w:rsidR="00625F97" w:rsidRPr="00625F97" w:rsidRDefault="00E25EA2" w:rsidP="00625F9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5F97">
        <w:rPr>
          <w:b/>
          <w:bCs/>
          <w:sz w:val="23"/>
          <w:szCs w:val="23"/>
        </w:rPr>
        <w:t>Write your reflections on the above tasks. (Max 150 words)</w:t>
      </w:r>
    </w:p>
    <w:p w14:paraId="3C897CDB" w14:textId="4D73C95A" w:rsidR="00E25EA2" w:rsidRDefault="00625F97" w:rsidP="00625F97">
      <w:pPr>
        <w:pStyle w:val="ListParagraph"/>
        <w:ind w:left="1440"/>
        <w:rPr>
          <w:lang w:val="en-US"/>
        </w:rPr>
      </w:pPr>
      <w:r w:rsidRPr="00625F97">
        <w:rPr>
          <w:lang w:val="en-US"/>
        </w:rPr>
        <w:t>As there were no specifics regarding a reflection of max 150 words. I believe I didn’t have any issue whilst learning mor about CSS and JS</w:t>
      </w:r>
      <w:r>
        <w:rPr>
          <w:lang w:val="en-US"/>
        </w:rPr>
        <w:t>.</w:t>
      </w:r>
    </w:p>
    <w:p w14:paraId="6E004EA5" w14:textId="1CD5FEB0" w:rsidR="00CB6D17" w:rsidRDefault="00CB6D17" w:rsidP="00625F97">
      <w:pPr>
        <w:pStyle w:val="ListParagraph"/>
        <w:ind w:left="1440"/>
        <w:rPr>
          <w:lang w:val="en-US"/>
        </w:rPr>
      </w:pPr>
    </w:p>
    <w:p w14:paraId="58986B65" w14:textId="0123C7F1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was able to successfully use JS to complete the task above, though I still think there is room for improvement when it comes to implementing JS into HTML which I’m sure we’ll get taught over the next coming weeks.</w:t>
      </w:r>
    </w:p>
    <w:p w14:paraId="54BA1821" w14:textId="023C90F2" w:rsidR="00CB6D17" w:rsidRDefault="00CB6D17" w:rsidP="00625F97">
      <w:pPr>
        <w:pStyle w:val="ListParagraph"/>
        <w:ind w:left="1440"/>
        <w:rPr>
          <w:lang w:val="en-US"/>
        </w:rPr>
      </w:pPr>
    </w:p>
    <w:p w14:paraId="68914284" w14:textId="01C73048" w:rsidR="00CB6D17" w:rsidRDefault="00CB6D17" w:rsidP="00625F97">
      <w:pPr>
        <w:pStyle w:val="ListParagraph"/>
        <w:ind w:left="1440"/>
        <w:rPr>
          <w:lang w:val="en-US"/>
        </w:rPr>
      </w:pPr>
      <w:r>
        <w:rPr>
          <w:lang w:val="en-US"/>
        </w:rPr>
        <w:t>I still think there is much more to learn then these simple methods when it comes to JS and I look forward to learning it.</w:t>
      </w:r>
    </w:p>
    <w:p w14:paraId="5193E8D6" w14:textId="325839CE" w:rsidR="00EC576B" w:rsidRDefault="00EC576B" w:rsidP="00625F97">
      <w:pPr>
        <w:pStyle w:val="ListParagraph"/>
        <w:ind w:left="1440"/>
        <w:rPr>
          <w:lang w:val="en-US"/>
        </w:rPr>
      </w:pPr>
    </w:p>
    <w:p w14:paraId="7DAE5911" w14:textId="3AD93535" w:rsidR="00EC576B" w:rsidRPr="00EC576B" w:rsidRDefault="00EC576B" w:rsidP="00625F97">
      <w:pPr>
        <w:pStyle w:val="ListParagraph"/>
        <w:ind w:left="1440"/>
        <w:rPr>
          <w:color w:val="C00000"/>
          <w:lang w:val="en-US"/>
        </w:rPr>
      </w:pPr>
      <w:r>
        <w:rPr>
          <w:color w:val="C00000"/>
          <w:lang w:val="en-US"/>
        </w:rPr>
        <w:t xml:space="preserve">What is red has been changed due to the task sheet being updated, since then I’ve implemented my JavaScript code into html files for each different types of methods being, </w:t>
      </w:r>
      <w:proofErr w:type="spellStart"/>
      <w:r>
        <w:rPr>
          <w:color w:val="C00000"/>
          <w:lang w:val="en-US"/>
        </w:rPr>
        <w:t>StringMethods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NumberMethods</w:t>
      </w:r>
      <w:proofErr w:type="spellEnd"/>
      <w:r>
        <w:rPr>
          <w:color w:val="C00000"/>
          <w:lang w:val="en-US"/>
        </w:rPr>
        <w:t>, Date Methods and Array Methods as well as including 4 functions throughout these html documents.</w:t>
      </w:r>
    </w:p>
    <w:p w14:paraId="46FD6DFB" w14:textId="002C8F71" w:rsidR="00CB6D17" w:rsidRDefault="00CB6D17" w:rsidP="00CB6D17">
      <w:pPr>
        <w:rPr>
          <w:lang w:val="en-US"/>
        </w:rPr>
      </w:pPr>
      <w:r>
        <w:rPr>
          <w:lang w:val="en-US"/>
        </w:rPr>
        <w:t xml:space="preserve">Link to GitHub repo: </w:t>
      </w:r>
      <w:hyperlink r:id="rId10" w:history="1">
        <w:r w:rsidRPr="00EA0EAA">
          <w:rPr>
            <w:rStyle w:val="Hyperlink"/>
            <w:lang w:val="en-US"/>
          </w:rPr>
          <w:t>https://github.com/Gradox9/SIT120Task1Grady</w:t>
        </w:r>
      </w:hyperlink>
      <w:r>
        <w:rPr>
          <w:lang w:val="en-US"/>
        </w:rPr>
        <w:t xml:space="preserve"> </w:t>
      </w:r>
    </w:p>
    <w:p w14:paraId="5BD2EFC8" w14:textId="6F596AFD" w:rsidR="0070764D" w:rsidRDefault="00D94A21" w:rsidP="00CB6D17">
      <w:pPr>
        <w:rPr>
          <w:lang w:val="en-US"/>
        </w:rPr>
      </w:pPr>
      <w:r>
        <w:rPr>
          <w:lang w:val="en-US"/>
        </w:rPr>
        <w:t>Link to Demo video</w:t>
      </w:r>
      <w:r w:rsidR="0070764D">
        <w:rPr>
          <w:lang w:val="en-US"/>
        </w:rPr>
        <w:t>’s</w:t>
      </w:r>
      <w:r>
        <w:rPr>
          <w:lang w:val="en-US"/>
        </w:rPr>
        <w:t xml:space="preserve">: </w:t>
      </w:r>
    </w:p>
    <w:p w14:paraId="48879E5E" w14:textId="4D1B24E4" w:rsidR="00D94A21" w:rsidRDefault="0070764D" w:rsidP="00CB6D17">
      <w:pPr>
        <w:rPr>
          <w:lang w:val="en-US"/>
        </w:rPr>
      </w:pPr>
      <w:r>
        <w:rPr>
          <w:lang w:val="en-US"/>
        </w:rPr>
        <w:t xml:space="preserve">Part 1 </w:t>
      </w:r>
      <w:r w:rsidR="00114AE7">
        <w:rPr>
          <w:lang w:val="en-US"/>
        </w:rPr>
        <w:t xml:space="preserve">- </w:t>
      </w:r>
      <w:hyperlink r:id="rId11" w:history="1">
        <w:r w:rsidR="00114AE7" w:rsidRPr="00F455BC">
          <w:rPr>
            <w:rStyle w:val="Hyperlink"/>
            <w:lang w:val="en-US"/>
          </w:rPr>
          <w:t>https://video.deakin.e</w:t>
        </w:r>
        <w:r w:rsidR="00114AE7" w:rsidRPr="00F455BC">
          <w:rPr>
            <w:rStyle w:val="Hyperlink"/>
            <w:lang w:val="en-US"/>
          </w:rPr>
          <w:t>d</w:t>
        </w:r>
        <w:r w:rsidR="00114AE7" w:rsidRPr="00F455BC">
          <w:rPr>
            <w:rStyle w:val="Hyperlink"/>
            <w:lang w:val="en-US"/>
          </w:rPr>
          <w:t>u.au/media/t/1_3ti5a9b9</w:t>
        </w:r>
      </w:hyperlink>
    </w:p>
    <w:p w14:paraId="035AB309" w14:textId="32A930FB" w:rsidR="00CB6D17" w:rsidRDefault="0070764D" w:rsidP="00CB6D17">
      <w:pPr>
        <w:rPr>
          <w:lang w:val="en-US"/>
        </w:rPr>
      </w:pPr>
      <w:r>
        <w:rPr>
          <w:lang w:val="en-US"/>
        </w:rPr>
        <w:t>Part 2</w:t>
      </w:r>
      <w:r w:rsidR="00114AE7">
        <w:rPr>
          <w:lang w:val="en-US"/>
        </w:rPr>
        <w:t xml:space="preserve"> - </w:t>
      </w:r>
      <w:hyperlink r:id="rId12" w:history="1">
        <w:r w:rsidR="00114AE7" w:rsidRPr="00F455BC">
          <w:rPr>
            <w:rStyle w:val="Hyperlink"/>
            <w:lang w:val="en-US"/>
          </w:rPr>
          <w:t>https://video.deakin.edu.au/media/t/1_0n3f11sf</w:t>
        </w:r>
      </w:hyperlink>
    </w:p>
    <w:p w14:paraId="1C9C742F" w14:textId="77777777" w:rsidR="00114AE7" w:rsidRPr="00114AE7" w:rsidRDefault="00114AE7" w:rsidP="00CB6D17">
      <w:pPr>
        <w:rPr>
          <w:lang w:val="en-US"/>
        </w:rPr>
      </w:pPr>
    </w:p>
    <w:sectPr w:rsidR="00114AE7" w:rsidRPr="0011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FDA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E49A9"/>
    <w:multiLevelType w:val="hybridMultilevel"/>
    <w:tmpl w:val="293412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67E96"/>
    <w:multiLevelType w:val="hybridMultilevel"/>
    <w:tmpl w:val="293412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69841">
    <w:abstractNumId w:val="2"/>
  </w:num>
  <w:num w:numId="2" w16cid:durableId="454182174">
    <w:abstractNumId w:val="1"/>
  </w:num>
  <w:num w:numId="3" w16cid:durableId="209551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7F"/>
    <w:rsid w:val="00095D69"/>
    <w:rsid w:val="000E72B0"/>
    <w:rsid w:val="00114AE7"/>
    <w:rsid w:val="001F61B8"/>
    <w:rsid w:val="002436BD"/>
    <w:rsid w:val="00243F59"/>
    <w:rsid w:val="00276B9F"/>
    <w:rsid w:val="003C15E8"/>
    <w:rsid w:val="003C6274"/>
    <w:rsid w:val="004A2A45"/>
    <w:rsid w:val="004E746F"/>
    <w:rsid w:val="00625F97"/>
    <w:rsid w:val="006A055C"/>
    <w:rsid w:val="006B5B58"/>
    <w:rsid w:val="0070764D"/>
    <w:rsid w:val="00750C8E"/>
    <w:rsid w:val="0082475F"/>
    <w:rsid w:val="00961177"/>
    <w:rsid w:val="00AE390F"/>
    <w:rsid w:val="00BB05BB"/>
    <w:rsid w:val="00CA2792"/>
    <w:rsid w:val="00CA5649"/>
    <w:rsid w:val="00CB6D17"/>
    <w:rsid w:val="00D94A21"/>
    <w:rsid w:val="00DF74AE"/>
    <w:rsid w:val="00E25EA2"/>
    <w:rsid w:val="00EC576B"/>
    <w:rsid w:val="00EC7D7F"/>
    <w:rsid w:val="00ED7D0F"/>
    <w:rsid w:val="00EF29C1"/>
    <w:rsid w:val="00F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AA11"/>
  <w15:chartTrackingRefBased/>
  <w15:docId w15:val="{B6700197-D8C2-45E2-BF16-693C1660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74"/>
    <w:pPr>
      <w:ind w:left="720"/>
      <w:contextualSpacing/>
    </w:pPr>
  </w:style>
  <w:style w:type="paragraph" w:customStyle="1" w:styleId="Default">
    <w:name w:val="Default"/>
    <w:rsid w:val="006A05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6D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A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ideo.deakin.edu.au/media/t/1_0n3f11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deo.deakin.edu.au/media/t/1_3ti5a9b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radox9/SIT120Task1Grad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Ramsay</dc:creator>
  <cp:keywords/>
  <dc:description/>
  <cp:lastModifiedBy>Grady Ramsay</cp:lastModifiedBy>
  <cp:revision>31</cp:revision>
  <dcterms:created xsi:type="dcterms:W3CDTF">2023-07-19T01:04:00Z</dcterms:created>
  <dcterms:modified xsi:type="dcterms:W3CDTF">2023-08-02T03:19:00Z</dcterms:modified>
</cp:coreProperties>
</file>