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after="200" w:before="0" w:line="276" w:lineRule="auto"/>
        <w:jc w:val="center"/>
        <w:rPr/>
      </w:pPr>
      <w:bookmarkStart w:colFirst="0" w:colLast="0" w:name="_lyn85t7z8vzh" w:id="0"/>
      <w:bookmarkEnd w:id="0"/>
      <w:r w:rsidDel="00000000" w:rsidR="00000000" w:rsidRPr="00000000">
        <w:rPr>
          <w:rtl w:val="0"/>
        </w:rPr>
        <w:t xml:space="preserve">Change Request Document PO_SAG_xx_01</w:t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o7slir8fb01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Change basic info:-</w:t>
      </w:r>
    </w:p>
    <w:tbl>
      <w:tblPr>
        <w:tblStyle w:val="Table1"/>
        <w:tblW w:w="930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1860"/>
        <w:gridCol w:w="3585"/>
        <w:tblGridChange w:id="0">
          <w:tblGrid>
            <w:gridCol w:w="3855"/>
            <w:gridCol w:w="1860"/>
            <w:gridCol w:w="3585"/>
          </w:tblGrid>
        </w:tblGridChange>
      </w:tblGrid>
      <w:tr>
        <w:trPr>
          <w:cantSplit w:val="0"/>
          <w:trHeight w:val="1560" w:hRule="atLeast"/>
          <w:tblHeader w:val="0"/>
        </w:trP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2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bookmarkStart w:colFirst="0" w:colLast="0" w:name="_1c8bnxsm0gxx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Request Name/Title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.9726562499999" w:hRule="atLeast"/>
          <w:tblHeader w:val="0"/>
        </w:trPr>
        <w:tc>
          <w:tcPr>
            <w:vMerge w:val="restart"/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2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bookmarkStart w:colFirst="0" w:colLast="0" w:name="_2slsm1lrnwxh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Requester Name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bookmarkStart w:colFirst="0" w:colLast="0" w:name="_lej5iwrrc6yi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Role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bookmarkStart w:colFirst="0" w:colLast="0" w:name="_dxhcsc1h2wbq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leader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Member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.9375" w:hRule="atLeast"/>
          <w:tblHeader w:val="0"/>
        </w:trP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bookmarkStart w:colFirst="0" w:colLast="0" w:name="_zb0alg34ddv8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Request Date (dd/mm/yy)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lk55jdfi4l7e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Change status:- </w:t>
      </w:r>
    </w:p>
    <w:tbl>
      <w:tblPr>
        <w:tblStyle w:val="Table2"/>
        <w:tblW w:w="933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340"/>
        <w:gridCol w:w="2340"/>
        <w:gridCol w:w="2340"/>
        <w:tblGridChange w:id="0">
          <w:tblGrid>
            <w:gridCol w:w="231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2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bookmarkStart w:colFirst="0" w:colLast="0" w:name="_2oxzdw9yo29p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Change status 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bookmarkStart w:colFirst="0" w:colLast="0" w:name="_ewcl3rfm38vw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In Review 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3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bookmarkStart w:colFirst="0" w:colLast="0" w:name="_krpkxxg4o4jh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Approved 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3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bookmarkStart w:colFirst="0" w:colLast="0" w:name="_m99bpmuszqsn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Rejected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bookmarkStart w:colFirst="0" w:colLast="0" w:name="_v3kz9bzev2g7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Approval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started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ff"/>
              </w:rPr>
            </w:pPr>
            <w:bookmarkStart w:colFirst="0" w:colLast="0" w:name="_517a40gnqazm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Approval By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 chosen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rapqbqco8wuz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p0h0j5rm6h8p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Change details:-</w:t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510"/>
        <w:tblGridChange w:id="0">
          <w:tblGrid>
            <w:gridCol w:w="2850"/>
            <w:gridCol w:w="65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2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bookmarkStart w:colFirst="0" w:colLast="0" w:name="_6gxblcv5eyvt" w:id="16"/>
            <w:bookmarkEnd w:id="1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Change Request Information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bookmarkStart w:colFirst="0" w:colLast="0" w:name="_cn1crnf3rsmf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Add_SRS_Requirement_xxx </w:t>
            </w:r>
          </w:p>
        </w:tc>
      </w:tr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4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bookmarkStart w:colFirst="0" w:colLast="0" w:name="_udg53idkf1ol" w:id="18"/>
            <w:bookmarkEnd w:id="1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4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bookmarkStart w:colFirst="0" w:colLast="0" w:name="_5r1xzs1nw5m0" w:id="19"/>
            <w:bookmarkEnd w:id="19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Details of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4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bookmarkStart w:colFirst="0" w:colLast="0" w:name="_6lv6iv85dm42" w:id="20"/>
            <w:bookmarkEnd w:id="2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Reason for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4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bookmarkStart w:colFirst="0" w:colLast="0" w:name="_x4liy9o2p3ys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Impact of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4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bookmarkStart w:colFirst="0" w:colLast="0" w:name="_8c98dxsx0ltb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Approval Date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3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bookmarkStart w:colFirst="0" w:colLast="0" w:name="_bvhefdpi1111" w:id="23"/>
            <w:bookmarkEnd w:id="2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Add_SRS_Requirement_xxx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4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bookmarkStart w:colFirst="0" w:colLast="0" w:name="_7hcckn24sglk" w:id="24"/>
            <w:bookmarkEnd w:id="2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4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bookmarkStart w:colFirst="0" w:colLast="0" w:name="_v0rltbjvofap" w:id="25"/>
            <w:bookmarkEnd w:id="2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Details of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4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bookmarkStart w:colFirst="0" w:colLast="0" w:name="_tjbs5qwllshv" w:id="26"/>
            <w:bookmarkEnd w:id="2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Reason for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4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bookmarkStart w:colFirst="0" w:colLast="0" w:name="_gf6kxuof6haz" w:id="27"/>
            <w:bookmarkEnd w:id="2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Impact of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4"/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bookmarkStart w:colFirst="0" w:colLast="0" w:name="_sblsru8d0iiy" w:id="28"/>
            <w:bookmarkEnd w:id="2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Approval Date 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