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Software Requirements Specifications</w:t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Roboto Light" w:cs="Roboto Light" w:eastAsia="Roboto Light" w:hAnsi="Roboto Light"/>
          <w:color w:val="1155cc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SAG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-720" w:right="-720" w:firstLine="0"/>
        <w:jc w:val="center"/>
        <w:rPr/>
      </w:pPr>
      <w:r w:rsidDel="00000000" w:rsidR="00000000" w:rsidRPr="00000000">
        <w:rPr>
          <w:b w:val="1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Document Status:</w:t>
            <w:tab/>
            <w:t xml:space="preserve">………………………………………………………………...</w:t>
          </w:r>
          <w:r w:rsidDel="00000000" w:rsidR="00000000" w:rsidRPr="00000000">
            <w:fldChar w:fldCharType="begin"/>
            <w:instrText xml:space="preserve"> PAGEREF _lp71t726spji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Document History:</w:t>
            <w:tab/>
            <w:t xml:space="preserve">………………………………………………………………..1</w:t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Reference Document:....………………………………...……………………....2</w:t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after="80" w:before="60" w:line="240" w:lineRule="auto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Project Description:</w:t>
            <w:tab/>
            <w:t xml:space="preserve">……………………………………………………………....2</w:t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after="80" w:before="60" w:line="240" w:lineRule="auto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Software Context:</w:t>
            <w:tab/>
            <w:t xml:space="preserve">.……….……………………………………………………....2</w:t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after="80" w:before="60" w:line="240" w:lineRule="auto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SRS Requirements:</w:t>
            <w:tab/>
            <w:t xml:space="preserve">…..…….…………………………………………………....3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rPr>
          <w:b w:val="1"/>
          <w:sz w:val="32"/>
          <w:szCs w:val="32"/>
        </w:rPr>
      </w:pPr>
      <w:bookmarkStart w:colFirst="0" w:colLast="0" w:name="_lp71t726spji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Document Status: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PO_SAG_SRS_XX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History: 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00"/>
        <w:gridCol w:w="2235"/>
        <w:gridCol w:w="3705"/>
        <w:tblGridChange w:id="0">
          <w:tblGrid>
            <w:gridCol w:w="1305"/>
            <w:gridCol w:w="2100"/>
            <w:gridCol w:w="223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Reference Documentation: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5385"/>
        <w:gridCol w:w="1290"/>
        <w:gridCol w:w="1245"/>
        <w:tblGridChange w:id="0">
          <w:tblGrid>
            <w:gridCol w:w="1440"/>
            <w:gridCol w:w="5385"/>
            <w:gridCol w:w="1290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Ref.number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Doc.Name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PO_SAG_CRS_XX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Released </w:t>
            </w:r>
          </w:p>
        </w:tc>
      </w:tr>
    </w:tbl>
    <w:p w:rsidR="00000000" w:rsidDel="00000000" w:rsidP="00000000" w:rsidRDefault="00000000" w:rsidRPr="00000000" w14:paraId="0000002B">
      <w:pPr>
        <w:pStyle w:val="Heading4"/>
        <w:spacing w:after="120" w:before="400" w:lineRule="auto"/>
        <w:rPr>
          <w:b w:val="1"/>
          <w:color w:val="000000"/>
          <w:sz w:val="32"/>
          <w:szCs w:val="32"/>
        </w:rPr>
      </w:pPr>
      <w:bookmarkStart w:colFirst="0" w:colLast="0" w:name="_veh48kh5iezf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Project Description: </w:t>
      </w:r>
    </w:p>
    <w:p w:rsidR="00000000" w:rsidDel="00000000" w:rsidP="00000000" w:rsidRDefault="00000000" w:rsidRPr="00000000" w14:paraId="0000002C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2D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2F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</w:t>
      </w:r>
    </w:p>
    <w:p w:rsidR="00000000" w:rsidDel="00000000" w:rsidP="00000000" w:rsidRDefault="00000000" w:rsidRPr="00000000" w14:paraId="00000031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7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 Context:</w:t>
      </w:r>
    </w:p>
    <w:p w:rsidR="00000000" w:rsidDel="00000000" w:rsidP="00000000" w:rsidRDefault="00000000" w:rsidRPr="00000000" w14:paraId="00000033">
      <w:pPr>
        <w:ind w:left="-27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ind w:left="-27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SRS Requirements:</w:t>
      </w: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1215"/>
        <w:gridCol w:w="4140"/>
        <w:tblGridChange w:id="0">
          <w:tblGrid>
            <w:gridCol w:w="1590"/>
            <w:gridCol w:w="3360"/>
            <w:gridCol w:w="1215"/>
            <w:gridCol w:w="41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PO_TK_SAG_BLOCK_NAME_</w:t>
            </w:r>
            <w:r w:rsidDel="00000000" w:rsidR="00000000" w:rsidRPr="00000000">
              <w:rPr>
                <w:b w:val="1"/>
                <w:i w:val="1"/>
                <w:color w:val="0b539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PO_SAG_CRS_</w:t>
            </w:r>
            <w:r w:rsidDel="00000000" w:rsidR="00000000" w:rsidRPr="00000000">
              <w:rPr>
                <w:b w:val="1"/>
                <w:i w:val="1"/>
                <w:color w:val="0b539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Scope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