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18351C" w14:textId="77777777" w:rsidR="00485695" w:rsidRDefault="0040644D" w:rsidP="00E731C8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72BA2944" wp14:editId="56E91447">
            <wp:extent cx="9010650" cy="62579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End w:id="0"/>
    </w:p>
    <w:sectPr w:rsidR="00485695" w:rsidSect="0040644D">
      <w:headerReference w:type="default" r:id="rId12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9AF8CB" w14:textId="77777777" w:rsidR="00FB1DEA" w:rsidRDefault="00FB1DEA" w:rsidP="00AE0467">
      <w:r>
        <w:separator/>
      </w:r>
    </w:p>
  </w:endnote>
  <w:endnote w:type="continuationSeparator" w:id="0">
    <w:p w14:paraId="300ED5EB" w14:textId="77777777" w:rsidR="00FB1DEA" w:rsidRDefault="00FB1DEA" w:rsidP="00AE0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3893D" w14:textId="77777777" w:rsidR="00FB1DEA" w:rsidRDefault="00FB1DEA" w:rsidP="00AE0467">
      <w:r>
        <w:separator/>
      </w:r>
    </w:p>
  </w:footnote>
  <w:footnote w:type="continuationSeparator" w:id="0">
    <w:p w14:paraId="21A2DF9F" w14:textId="77777777" w:rsidR="00FB1DEA" w:rsidRDefault="00FB1DEA" w:rsidP="00AE04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6A407" w14:textId="77777777" w:rsidR="00C5582E" w:rsidRDefault="00AE0467">
    <w:pPr>
      <w:pStyle w:val="Header"/>
    </w:pPr>
    <w:r>
      <w:rPr>
        <w:noProof/>
      </w:rPr>
      <w:drawing>
        <wp:inline distT="0" distB="0" distL="0" distR="0" wp14:anchorId="7BD94D60" wp14:editId="7B505E28">
          <wp:extent cx="1533948" cy="363248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S logo horizont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638" cy="3889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</w:p>
  <w:p w14:paraId="78897D3A" w14:textId="77777777" w:rsidR="00C5582E" w:rsidRDefault="00C5582E">
    <w:pPr>
      <w:pStyle w:val="Header"/>
    </w:pPr>
  </w:p>
  <w:p w14:paraId="4596886B" w14:textId="325C5AE7" w:rsidR="00AE0467" w:rsidRPr="00016EB7" w:rsidRDefault="00016EB7">
    <w:pPr>
      <w:pStyle w:val="Header"/>
      <w:rPr>
        <w:b/>
      </w:rPr>
    </w:pPr>
    <w:r w:rsidRPr="00016EB7">
      <w:rPr>
        <w:b/>
      </w:rPr>
      <w:t>Curriculum and Learning Solutions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44D"/>
    <w:rsid w:val="00016EB7"/>
    <w:rsid w:val="000D0C36"/>
    <w:rsid w:val="001F4E2D"/>
    <w:rsid w:val="00203BEF"/>
    <w:rsid w:val="002E35B2"/>
    <w:rsid w:val="003A0BD7"/>
    <w:rsid w:val="003D17A5"/>
    <w:rsid w:val="0040644D"/>
    <w:rsid w:val="00476128"/>
    <w:rsid w:val="00485695"/>
    <w:rsid w:val="00502860"/>
    <w:rsid w:val="0050470A"/>
    <w:rsid w:val="005115F4"/>
    <w:rsid w:val="005A1549"/>
    <w:rsid w:val="005B3AAD"/>
    <w:rsid w:val="005F262C"/>
    <w:rsid w:val="007B28C5"/>
    <w:rsid w:val="008A02F2"/>
    <w:rsid w:val="00906E50"/>
    <w:rsid w:val="009070C8"/>
    <w:rsid w:val="00956A7A"/>
    <w:rsid w:val="00A82128"/>
    <w:rsid w:val="00AA2EA1"/>
    <w:rsid w:val="00AE0467"/>
    <w:rsid w:val="00B74C49"/>
    <w:rsid w:val="00C5582E"/>
    <w:rsid w:val="00C609BE"/>
    <w:rsid w:val="00C65607"/>
    <w:rsid w:val="00CE4755"/>
    <w:rsid w:val="00D84618"/>
    <w:rsid w:val="00D9385E"/>
    <w:rsid w:val="00E731C8"/>
    <w:rsid w:val="00EF6D77"/>
    <w:rsid w:val="00FB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F48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467"/>
  </w:style>
  <w:style w:type="paragraph" w:styleId="Footer">
    <w:name w:val="footer"/>
    <w:basedOn w:val="Normal"/>
    <w:link w:val="FooterChar"/>
    <w:uiPriority w:val="99"/>
    <w:unhideWhenUsed/>
    <w:rsid w:val="00AE0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467"/>
  </w:style>
  <w:style w:type="paragraph" w:styleId="BalloonText">
    <w:name w:val="Balloon Text"/>
    <w:basedOn w:val="Normal"/>
    <w:link w:val="BalloonTextChar"/>
    <w:uiPriority w:val="99"/>
    <w:semiHidden/>
    <w:unhideWhenUsed/>
    <w:rsid w:val="00E7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31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4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467"/>
  </w:style>
  <w:style w:type="paragraph" w:styleId="Footer">
    <w:name w:val="footer"/>
    <w:basedOn w:val="Normal"/>
    <w:link w:val="FooterChar"/>
    <w:uiPriority w:val="99"/>
    <w:unhideWhenUsed/>
    <w:rsid w:val="00AE04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467"/>
  </w:style>
  <w:style w:type="paragraph" w:styleId="BalloonText">
    <w:name w:val="Balloon Text"/>
    <w:basedOn w:val="Normal"/>
    <w:link w:val="BalloonTextChar"/>
    <w:uiPriority w:val="99"/>
    <w:semiHidden/>
    <w:unhideWhenUsed/>
    <w:rsid w:val="00E731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1C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3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EC7CE8-36CC-B540-A98C-2622CE54198D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28C51DF-439D-514D-9A84-F9D4B174954D}">
      <dgm:prSet phldrT="[Text]" custT="1"/>
      <dgm:spPr>
        <a:noFill/>
        <a:ln w="9525">
          <a:solidFill>
            <a:schemeClr val="tx1"/>
          </a:solidFill>
        </a:ln>
      </dgm:spPr>
      <dgm:t>
        <a:bodyPr/>
        <a:lstStyle/>
        <a:p>
          <a:r>
            <a:rPr lang="en-US" sz="1200" b="1">
              <a:solidFill>
                <a:sysClr val="windowText" lastClr="000000"/>
              </a:solidFill>
            </a:rPr>
            <a:t>John Green</a:t>
          </a:r>
        </a:p>
        <a:p>
          <a:r>
            <a:rPr lang="en-US" sz="1200" b="1">
              <a:solidFill>
                <a:sysClr val="windowText" lastClr="000000"/>
              </a:solidFill>
            </a:rPr>
            <a:t>Vice President</a:t>
          </a:r>
        </a:p>
      </dgm:t>
    </dgm:pt>
    <dgm:pt modelId="{C9769193-E544-A54A-854C-059818A3DC76}" type="parTrans" cxnId="{62FC2535-B76E-764C-AC91-9CE395A6A689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3BF2F336-750B-1C45-A068-63D9048E1154}" type="sibTrans" cxnId="{62FC2535-B76E-764C-AC91-9CE395A6A689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40099256-E5A3-3C4F-AEAE-EBF6AB9549FC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 b="1">
              <a:solidFill>
                <a:sysClr val="windowText" lastClr="000000"/>
              </a:solidFill>
            </a:rPr>
            <a:t>Business Development</a:t>
          </a:r>
          <a:endParaRPr lang="en-US" sz="1200">
            <a:solidFill>
              <a:sysClr val="windowText" lastClr="000000"/>
            </a:solidFill>
          </a:endParaRPr>
        </a:p>
        <a:p>
          <a:r>
            <a:rPr lang="en-US" sz="1200" b="1">
              <a:solidFill>
                <a:sysClr val="windowText" lastClr="000000"/>
              </a:solidFill>
            </a:rPr>
            <a:t>Al Tyree</a:t>
          </a:r>
        </a:p>
        <a:p>
          <a:r>
            <a:rPr lang="en-US" sz="1200">
              <a:solidFill>
                <a:sysClr val="windowText" lastClr="000000"/>
              </a:solidFill>
            </a:rPr>
            <a:t>Director</a:t>
          </a:r>
        </a:p>
      </dgm:t>
    </dgm:pt>
    <dgm:pt modelId="{5F50422D-7629-CB4E-A92C-3875FE406020}" type="parTrans" cxnId="{C35DE370-50C8-8946-8D35-2434CE5E8C4A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D3831601-1791-F242-85E9-27F33814D956}" type="sibTrans" cxnId="{C35DE370-50C8-8946-8D35-2434CE5E8C4A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BEB95C4D-007C-E645-A1EB-926723A36841}">
      <dgm:prSet phldrT="[Text]"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 b="1">
              <a:solidFill>
                <a:sysClr val="windowText" lastClr="000000"/>
              </a:solidFill>
            </a:rPr>
            <a:t>Online Learning</a:t>
          </a:r>
          <a:endParaRPr lang="en-US" sz="1200">
            <a:solidFill>
              <a:sysClr val="windowText" lastClr="000000"/>
            </a:solidFill>
          </a:endParaRPr>
        </a:p>
        <a:p>
          <a:r>
            <a:rPr lang="en-US" sz="1200" b="1">
              <a:solidFill>
                <a:sysClr val="windowText" lastClr="000000"/>
              </a:solidFill>
            </a:rPr>
            <a:t>Deb Howie</a:t>
          </a:r>
        </a:p>
        <a:p>
          <a:r>
            <a:rPr lang="en-US" sz="1200">
              <a:solidFill>
                <a:sysClr val="windowText" lastClr="000000"/>
              </a:solidFill>
            </a:rPr>
            <a:t>Director</a:t>
          </a:r>
        </a:p>
      </dgm:t>
    </dgm:pt>
    <dgm:pt modelId="{82B0130C-357F-6F46-B2F3-9B209B206E64}" type="parTrans" cxnId="{C1DDA6CA-E2B0-3548-B12D-145C67D305C7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8B241060-30BF-824D-B33F-522601E513BA}" type="sibTrans" cxnId="{C1DDA6CA-E2B0-3548-B12D-145C67D305C7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D36E8B76-8F3F-DC4B-863F-25E69F06B5E0}">
      <dgm:prSet custT="1"/>
      <dgm:spPr>
        <a:noFill/>
        <a:ln>
          <a:solidFill>
            <a:schemeClr val="tx1"/>
          </a:solidFill>
        </a:ln>
      </dgm:spPr>
      <dgm:t>
        <a:bodyPr anchor="ctr" anchorCtr="0"/>
        <a:lstStyle/>
        <a:p>
          <a:endParaRPr lang="en-US" sz="1200">
            <a:solidFill>
              <a:sysClr val="windowText" lastClr="000000"/>
            </a:solidFill>
          </a:endParaRPr>
        </a:p>
        <a:p>
          <a:r>
            <a:rPr lang="en-US" sz="1200" b="1">
              <a:solidFill>
                <a:sysClr val="windowText" lastClr="000000"/>
              </a:solidFill>
            </a:rPr>
            <a:t>Marie Brennan</a:t>
          </a:r>
        </a:p>
        <a:p>
          <a:r>
            <a:rPr lang="en-US" sz="1200">
              <a:solidFill>
                <a:sysClr val="windowText" lastClr="000000"/>
              </a:solidFill>
            </a:rPr>
            <a:t>Sr. Program Mgr.</a:t>
          </a:r>
        </a:p>
        <a:p>
          <a:r>
            <a:rPr lang="en-US" sz="1200" b="1">
              <a:solidFill>
                <a:sysClr val="windowText" lastClr="000000"/>
              </a:solidFill>
            </a:rPr>
            <a:t>Candy Bair</a:t>
          </a:r>
        </a:p>
        <a:p>
          <a:r>
            <a:rPr lang="en-US" sz="1200">
              <a:solidFill>
                <a:sysClr val="windowText" lastClr="000000"/>
              </a:solidFill>
            </a:rPr>
            <a:t> Sr. Program Mgr.</a:t>
          </a:r>
        </a:p>
        <a:p>
          <a:r>
            <a:rPr lang="en-US" sz="1200" b="1">
              <a:solidFill>
                <a:sysClr val="windowText" lastClr="000000"/>
              </a:solidFill>
            </a:rPr>
            <a:t>Jeanne Barela Miller</a:t>
          </a:r>
        </a:p>
        <a:p>
          <a:r>
            <a:rPr lang="en-US" sz="1200">
              <a:solidFill>
                <a:sysClr val="windowText" lastClr="000000"/>
              </a:solidFill>
            </a:rPr>
            <a:t>Sr. Program Mgr.</a:t>
          </a:r>
        </a:p>
        <a:p>
          <a:r>
            <a:rPr lang="en-US" sz="1200" b="1">
              <a:solidFill>
                <a:sysClr val="windowText" lastClr="000000"/>
              </a:solidFill>
            </a:rPr>
            <a:t>Rod Hill</a:t>
          </a:r>
        </a:p>
        <a:p>
          <a:r>
            <a:rPr lang="en-US" sz="1200">
              <a:solidFill>
                <a:sysClr val="windowText" lastClr="000000"/>
              </a:solidFill>
            </a:rPr>
            <a:t>Sr. Program Mgr.</a:t>
          </a:r>
        </a:p>
        <a:p>
          <a:r>
            <a:rPr lang="en-US" sz="1200" b="1">
              <a:solidFill>
                <a:sysClr val="windowText" lastClr="000000"/>
              </a:solidFill>
            </a:rPr>
            <a:t>Marisa Cheung Rael</a:t>
          </a:r>
        </a:p>
        <a:p>
          <a:r>
            <a:rPr lang="en-US" sz="1200">
              <a:solidFill>
                <a:sysClr val="windowText" lastClr="000000"/>
              </a:solidFill>
            </a:rPr>
            <a:t>Document Specialist</a:t>
          </a:r>
        </a:p>
        <a:p>
          <a:r>
            <a:rPr lang="en-US" sz="1200" b="1">
              <a:solidFill>
                <a:sysClr val="windowText" lastClr="000000"/>
              </a:solidFill>
            </a:rPr>
            <a:t>Niki Jackson Blake</a:t>
          </a:r>
        </a:p>
        <a:p>
          <a:r>
            <a:rPr lang="en-US" sz="1200">
              <a:solidFill>
                <a:sysClr val="windowText" lastClr="000000"/>
              </a:solidFill>
            </a:rPr>
            <a:t>Curriculum Pgm. Mgmt. Coordinator</a:t>
          </a:r>
        </a:p>
        <a:p>
          <a:r>
            <a:rPr lang="en-US" sz="1200">
              <a:solidFill>
                <a:sysClr val="windowText" lastClr="000000"/>
              </a:solidFill>
            </a:rPr>
            <a:t> </a:t>
          </a:r>
        </a:p>
      </dgm:t>
    </dgm:pt>
    <dgm:pt modelId="{CE3DD331-54BF-7E4A-A538-953CF6C98B34}" type="parTrans" cxnId="{105111C2-D07F-D846-A041-2EE250D79303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704FA794-2127-A14C-B767-CD4FF03F8F6B}" type="sibTrans" cxnId="{105111C2-D07F-D846-A041-2EE250D79303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F90FCE2E-3DB0-3349-B639-ABEBD92625E0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 b="1">
              <a:ln>
                <a:noFill/>
              </a:ln>
              <a:solidFill>
                <a:sysClr val="windowText" lastClr="000000"/>
              </a:solidFill>
            </a:rPr>
            <a:t>Curriculum Development </a:t>
          </a:r>
        </a:p>
      </dgm:t>
    </dgm:pt>
    <dgm:pt modelId="{C598BEBA-E83C-DD43-8EC1-6A00CB9FBEA3}" type="sibTrans" cxnId="{8F510038-88CE-F744-9C43-7519DC258BA9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B0209CBD-207A-3D45-915D-8B9E25BFE3DE}" type="parTrans" cxnId="{8F510038-88CE-F744-9C43-7519DC258BA9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7607D364-6D09-7B44-B037-49677EE54A86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  <a:p>
          <a:r>
            <a:rPr lang="en-US" sz="1200" b="1">
              <a:solidFill>
                <a:sysClr val="windowText" lastClr="000000"/>
              </a:solidFill>
            </a:rPr>
            <a:t>Tonia Adams Williams</a:t>
          </a:r>
        </a:p>
        <a:p>
          <a:r>
            <a:rPr lang="en-US" sz="1200" b="0">
              <a:solidFill>
                <a:sysClr val="windowText" lastClr="000000"/>
              </a:solidFill>
            </a:rPr>
            <a:t>Business Development Manager-Operations and Quality Assurance</a:t>
          </a:r>
        </a:p>
        <a:p>
          <a:r>
            <a:rPr lang="en-US" sz="1200" b="1">
              <a:solidFill>
                <a:sysClr val="windowText" lastClr="000000"/>
              </a:solidFill>
            </a:rPr>
            <a:t>Ann Krause</a:t>
          </a:r>
        </a:p>
        <a:p>
          <a:r>
            <a:rPr lang="en-US" sz="1200">
              <a:solidFill>
                <a:sysClr val="windowText" lastClr="000000"/>
              </a:solidFill>
            </a:rPr>
            <a:t>Business Development Executive</a:t>
          </a:r>
        </a:p>
        <a:p>
          <a:r>
            <a:rPr lang="en-US" sz="1200">
              <a:solidFill>
                <a:sysClr val="windowText" lastClr="000000"/>
              </a:solidFill>
            </a:rPr>
            <a:t>National Sales Lead</a:t>
          </a:r>
        </a:p>
        <a:p>
          <a:r>
            <a:rPr lang="en-US" sz="1200" b="1">
              <a:solidFill>
                <a:sysClr val="windowText" lastClr="000000"/>
              </a:solidFill>
            </a:rPr>
            <a:t>Ray Vaudo</a:t>
          </a:r>
        </a:p>
        <a:p>
          <a:r>
            <a:rPr lang="en-US" sz="1200">
              <a:solidFill>
                <a:sysClr val="windowText" lastClr="000000"/>
              </a:solidFill>
            </a:rPr>
            <a:t>Business Development Manager</a:t>
          </a:r>
        </a:p>
        <a:p>
          <a:r>
            <a:rPr lang="en-US" sz="1200" b="1">
              <a:solidFill>
                <a:sysClr val="windowText" lastClr="000000"/>
              </a:solidFill>
            </a:rPr>
            <a:t>Shawnree Baker</a:t>
          </a:r>
        </a:p>
        <a:p>
          <a:r>
            <a:rPr lang="en-US" sz="1200">
              <a:solidFill>
                <a:sysClr val="windowText" lastClr="000000"/>
              </a:solidFill>
            </a:rPr>
            <a:t>Business Development Specialist</a:t>
          </a:r>
        </a:p>
        <a:p>
          <a:r>
            <a:rPr lang="en-US" sz="1200" b="1">
              <a:solidFill>
                <a:sysClr val="windowText" lastClr="000000"/>
              </a:solidFill>
            </a:rPr>
            <a:t>Robin Smith</a:t>
          </a:r>
        </a:p>
        <a:p>
          <a:r>
            <a:rPr lang="en-US" sz="1200">
              <a:solidFill>
                <a:sysClr val="windowText" lastClr="000000"/>
              </a:solidFill>
            </a:rPr>
            <a:t>Business Development Manager</a:t>
          </a:r>
        </a:p>
        <a:p>
          <a:r>
            <a:rPr lang="en-US" sz="1200" b="1">
              <a:solidFill>
                <a:sysClr val="windowText" lastClr="000000"/>
              </a:solidFill>
            </a:rPr>
            <a:t>Matt Finley </a:t>
          </a:r>
        </a:p>
        <a:p>
          <a:r>
            <a:rPr lang="en-US" sz="1200">
              <a:solidFill>
                <a:sysClr val="windowText" lastClr="000000"/>
              </a:solidFill>
            </a:rPr>
            <a:t>Business Development Manager</a:t>
          </a:r>
        </a:p>
        <a:p>
          <a:endParaRPr lang="en-US" sz="1200">
            <a:solidFill>
              <a:sysClr val="windowText" lastClr="000000"/>
            </a:solidFill>
          </a:endParaRPr>
        </a:p>
      </dgm:t>
    </dgm:pt>
    <dgm:pt modelId="{2EECC974-FC62-F840-A024-FB9C6435F59C}" type="parTrans" cxnId="{5AB37353-673B-D143-8C5E-AB4A0E65E5C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121659AA-57B7-4142-A48C-7A0F306C2B93}" type="sibTrans" cxnId="{5AB37353-673B-D143-8C5E-AB4A0E65E5C5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8E7A55C2-E267-6842-880A-EB821284DE37}">
      <dgm:prSet custT="1"/>
      <dgm:spPr>
        <a:noFill/>
        <a:ln>
          <a:solidFill>
            <a:schemeClr val="tx1"/>
          </a:solidFill>
        </a:ln>
      </dgm:spPr>
      <dgm:t>
        <a:bodyPr/>
        <a:lstStyle/>
        <a:p>
          <a:r>
            <a:rPr lang="en-US" sz="1200" b="1">
              <a:solidFill>
                <a:sysClr val="windowText" lastClr="000000"/>
              </a:solidFill>
            </a:rPr>
            <a:t>Amity Hall</a:t>
          </a:r>
        </a:p>
        <a:p>
          <a:r>
            <a:rPr lang="en-US" sz="1200">
              <a:solidFill>
                <a:sysClr val="windowText" lastClr="000000"/>
              </a:solidFill>
            </a:rPr>
            <a:t>Instructional Designer</a:t>
          </a:r>
        </a:p>
        <a:p>
          <a:r>
            <a:rPr lang="en-US" sz="1200" b="1">
              <a:solidFill>
                <a:sysClr val="windowText" lastClr="000000"/>
              </a:solidFill>
            </a:rPr>
            <a:t>Shigehiro Takeshita</a:t>
          </a:r>
        </a:p>
        <a:p>
          <a:r>
            <a:rPr lang="en-US" sz="1200">
              <a:solidFill>
                <a:sysClr val="windowText" lastClr="000000"/>
              </a:solidFill>
            </a:rPr>
            <a:t>Distance Ed Technology Specialist</a:t>
          </a:r>
        </a:p>
        <a:p>
          <a:r>
            <a:rPr lang="en-US" sz="1200" b="1">
              <a:solidFill>
                <a:sysClr val="windowText" lastClr="000000"/>
              </a:solidFill>
            </a:rPr>
            <a:t>Natalie Grossman</a:t>
          </a:r>
        </a:p>
        <a:p>
          <a:r>
            <a:rPr lang="en-US" sz="1200">
              <a:solidFill>
                <a:sysClr val="windowText" lastClr="000000"/>
              </a:solidFill>
            </a:rPr>
            <a:t>Instructional Designer</a:t>
          </a:r>
        </a:p>
      </dgm:t>
    </dgm:pt>
    <dgm:pt modelId="{5CF903C6-CEE3-B446-B6C0-5F4CDE607BAC}" type="parTrans" cxnId="{6581987B-50F5-D94A-A2CE-044AD419FB63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C65C78DF-4FD4-BC43-AB24-ABF1C3FDDD33}" type="sibTrans" cxnId="{6581987B-50F5-D94A-A2CE-044AD419FB63}">
      <dgm:prSet/>
      <dgm:spPr/>
      <dgm:t>
        <a:bodyPr/>
        <a:lstStyle/>
        <a:p>
          <a:endParaRPr lang="en-US" sz="1200">
            <a:solidFill>
              <a:sysClr val="windowText" lastClr="000000"/>
            </a:solidFill>
          </a:endParaRPr>
        </a:p>
      </dgm:t>
    </dgm:pt>
    <dgm:pt modelId="{8BDC5C75-542A-C043-B217-57316A6CD9C1}" type="pres">
      <dgm:prSet presAssocID="{A3EC7CE8-36CC-B540-A98C-2622CE54198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8529715-13EB-3849-9D28-16F049B155BD}" type="pres">
      <dgm:prSet presAssocID="{328C51DF-439D-514D-9A84-F9D4B174954D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688ADC-9D2D-5B47-9537-C83D938D14FB}" type="pres">
      <dgm:prSet presAssocID="{328C51DF-439D-514D-9A84-F9D4B174954D}" presName="rootComposite1" presStyleCnt="0"/>
      <dgm:spPr/>
      <dgm:t>
        <a:bodyPr/>
        <a:lstStyle/>
        <a:p>
          <a:endParaRPr lang="en-US"/>
        </a:p>
      </dgm:t>
    </dgm:pt>
    <dgm:pt modelId="{DFBD3E81-4B06-614C-AC76-91F21F46A314}" type="pres">
      <dgm:prSet presAssocID="{328C51DF-439D-514D-9A84-F9D4B174954D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1CF8A8-3F5B-EF47-9B71-4FA11075DB9E}" type="pres">
      <dgm:prSet presAssocID="{328C51DF-439D-514D-9A84-F9D4B174954D}" presName="rootConnector1" presStyleLbl="node1" presStyleIdx="0" presStyleCnt="0"/>
      <dgm:spPr/>
      <dgm:t>
        <a:bodyPr/>
        <a:lstStyle/>
        <a:p>
          <a:endParaRPr lang="en-US"/>
        </a:p>
      </dgm:t>
    </dgm:pt>
    <dgm:pt modelId="{02182B80-B3F4-6B43-BA57-F4CED75F7467}" type="pres">
      <dgm:prSet presAssocID="{328C51DF-439D-514D-9A84-F9D4B174954D}" presName="hierChild2" presStyleCnt="0"/>
      <dgm:spPr/>
      <dgm:t>
        <a:bodyPr/>
        <a:lstStyle/>
        <a:p>
          <a:endParaRPr lang="en-US"/>
        </a:p>
      </dgm:t>
    </dgm:pt>
    <dgm:pt modelId="{E2AB779B-1CE1-0A4E-94B2-F2C7CD65BFF1}" type="pres">
      <dgm:prSet presAssocID="{82B0130C-357F-6F46-B2F3-9B209B206E64}" presName="Name37" presStyleLbl="parChTrans1D2" presStyleIdx="0" presStyleCnt="3"/>
      <dgm:spPr/>
      <dgm:t>
        <a:bodyPr/>
        <a:lstStyle/>
        <a:p>
          <a:endParaRPr lang="en-US"/>
        </a:p>
      </dgm:t>
    </dgm:pt>
    <dgm:pt modelId="{3E3A9B22-96CE-8C4A-866B-6E87623DEF5F}" type="pres">
      <dgm:prSet presAssocID="{BEB95C4D-007C-E645-A1EB-926723A36841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E7C1C348-425C-9147-82B1-D8C5BD71B429}" type="pres">
      <dgm:prSet presAssocID="{BEB95C4D-007C-E645-A1EB-926723A36841}" presName="rootComposite" presStyleCnt="0"/>
      <dgm:spPr/>
      <dgm:t>
        <a:bodyPr/>
        <a:lstStyle/>
        <a:p>
          <a:endParaRPr lang="en-US"/>
        </a:p>
      </dgm:t>
    </dgm:pt>
    <dgm:pt modelId="{2E3FD095-E6C3-2C42-B979-B36C0537BF06}" type="pres">
      <dgm:prSet presAssocID="{BEB95C4D-007C-E645-A1EB-926723A36841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7B76B8-AF59-4547-AF79-DF4724BFBCFC}" type="pres">
      <dgm:prSet presAssocID="{BEB95C4D-007C-E645-A1EB-926723A36841}" presName="rootConnector" presStyleLbl="node2" presStyleIdx="0" presStyleCnt="3"/>
      <dgm:spPr/>
      <dgm:t>
        <a:bodyPr/>
        <a:lstStyle/>
        <a:p>
          <a:endParaRPr lang="en-US"/>
        </a:p>
      </dgm:t>
    </dgm:pt>
    <dgm:pt modelId="{226CEDC4-1F02-C944-B80D-5AA0CAE382C6}" type="pres">
      <dgm:prSet presAssocID="{BEB95C4D-007C-E645-A1EB-926723A36841}" presName="hierChild4" presStyleCnt="0"/>
      <dgm:spPr/>
      <dgm:t>
        <a:bodyPr/>
        <a:lstStyle/>
        <a:p>
          <a:endParaRPr lang="en-US"/>
        </a:p>
      </dgm:t>
    </dgm:pt>
    <dgm:pt modelId="{CD15AE63-D9CF-5F4B-A15C-FE90E401A5AB}" type="pres">
      <dgm:prSet presAssocID="{5CF903C6-CEE3-B446-B6C0-5F4CDE607BAC}" presName="Name35" presStyleLbl="parChTrans1D3" presStyleIdx="0" presStyleCnt="3"/>
      <dgm:spPr/>
      <dgm:t>
        <a:bodyPr/>
        <a:lstStyle/>
        <a:p>
          <a:endParaRPr lang="en-US"/>
        </a:p>
      </dgm:t>
    </dgm:pt>
    <dgm:pt modelId="{A7DBD2BE-3025-534E-8CD2-8E241883EFA5}" type="pres">
      <dgm:prSet presAssocID="{8E7A55C2-E267-6842-880A-EB821284DE37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FD006F8C-B90F-B643-BA3B-18017596845A}" type="pres">
      <dgm:prSet presAssocID="{8E7A55C2-E267-6842-880A-EB821284DE37}" presName="rootComposite" presStyleCnt="0"/>
      <dgm:spPr/>
      <dgm:t>
        <a:bodyPr/>
        <a:lstStyle/>
        <a:p>
          <a:endParaRPr lang="en-US"/>
        </a:p>
      </dgm:t>
    </dgm:pt>
    <dgm:pt modelId="{84A553ED-3F36-254C-A46B-A1C79DECAD41}" type="pres">
      <dgm:prSet presAssocID="{8E7A55C2-E267-6842-880A-EB821284DE37}" presName="rootText" presStyleLbl="node3" presStyleIdx="0" presStyleCnt="3" custScaleY="15491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8FCB97-1065-1545-8BE4-6A84C03C5401}" type="pres">
      <dgm:prSet presAssocID="{8E7A55C2-E267-6842-880A-EB821284DE37}" presName="rootConnector" presStyleLbl="node3" presStyleIdx="0" presStyleCnt="3"/>
      <dgm:spPr/>
      <dgm:t>
        <a:bodyPr/>
        <a:lstStyle/>
        <a:p>
          <a:endParaRPr lang="en-US"/>
        </a:p>
      </dgm:t>
    </dgm:pt>
    <dgm:pt modelId="{DD9F90C7-33D9-E941-BE06-933165C6A3E1}" type="pres">
      <dgm:prSet presAssocID="{8E7A55C2-E267-6842-880A-EB821284DE37}" presName="hierChild4" presStyleCnt="0"/>
      <dgm:spPr/>
      <dgm:t>
        <a:bodyPr/>
        <a:lstStyle/>
        <a:p>
          <a:endParaRPr lang="en-US"/>
        </a:p>
      </dgm:t>
    </dgm:pt>
    <dgm:pt modelId="{46D97F42-565F-234D-A2BF-443CC6D559E0}" type="pres">
      <dgm:prSet presAssocID="{8E7A55C2-E267-6842-880A-EB821284DE37}" presName="hierChild5" presStyleCnt="0"/>
      <dgm:spPr/>
      <dgm:t>
        <a:bodyPr/>
        <a:lstStyle/>
        <a:p>
          <a:endParaRPr lang="en-US"/>
        </a:p>
      </dgm:t>
    </dgm:pt>
    <dgm:pt modelId="{698EE74B-F17E-9F4E-BA99-AA15CD96BDC7}" type="pres">
      <dgm:prSet presAssocID="{BEB95C4D-007C-E645-A1EB-926723A36841}" presName="hierChild5" presStyleCnt="0"/>
      <dgm:spPr/>
      <dgm:t>
        <a:bodyPr/>
        <a:lstStyle/>
        <a:p>
          <a:endParaRPr lang="en-US"/>
        </a:p>
      </dgm:t>
    </dgm:pt>
    <dgm:pt modelId="{2CEA9F80-B942-564E-B541-28F47233F75F}" type="pres">
      <dgm:prSet presAssocID="{5F50422D-7629-CB4E-A92C-3875FE406020}" presName="Name37" presStyleLbl="parChTrans1D2" presStyleIdx="1" presStyleCnt="3"/>
      <dgm:spPr/>
      <dgm:t>
        <a:bodyPr/>
        <a:lstStyle/>
        <a:p>
          <a:endParaRPr lang="en-US"/>
        </a:p>
      </dgm:t>
    </dgm:pt>
    <dgm:pt modelId="{A78CD787-2186-3341-8A22-5099F46472E2}" type="pres">
      <dgm:prSet presAssocID="{40099256-E5A3-3C4F-AEAE-EBF6AB9549FC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21C27F31-3FD3-284A-BF69-C482B1B7EF01}" type="pres">
      <dgm:prSet presAssocID="{40099256-E5A3-3C4F-AEAE-EBF6AB9549FC}" presName="rootComposite" presStyleCnt="0"/>
      <dgm:spPr/>
      <dgm:t>
        <a:bodyPr/>
        <a:lstStyle/>
        <a:p>
          <a:endParaRPr lang="en-US"/>
        </a:p>
      </dgm:t>
    </dgm:pt>
    <dgm:pt modelId="{DE9C1DE0-A860-0D49-8CFE-3C1AF98B1E86}" type="pres">
      <dgm:prSet presAssocID="{40099256-E5A3-3C4F-AEAE-EBF6AB9549F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F6AEA7-0396-E64C-8814-11A86A82CBC4}" type="pres">
      <dgm:prSet presAssocID="{40099256-E5A3-3C4F-AEAE-EBF6AB9549FC}" presName="rootConnector" presStyleLbl="node2" presStyleIdx="1" presStyleCnt="3"/>
      <dgm:spPr/>
      <dgm:t>
        <a:bodyPr/>
        <a:lstStyle/>
        <a:p>
          <a:endParaRPr lang="en-US"/>
        </a:p>
      </dgm:t>
    </dgm:pt>
    <dgm:pt modelId="{D167A7E8-DEF1-E74F-9479-9020A1B602D7}" type="pres">
      <dgm:prSet presAssocID="{40099256-E5A3-3C4F-AEAE-EBF6AB9549FC}" presName="hierChild4" presStyleCnt="0"/>
      <dgm:spPr/>
      <dgm:t>
        <a:bodyPr/>
        <a:lstStyle/>
        <a:p>
          <a:endParaRPr lang="en-US"/>
        </a:p>
      </dgm:t>
    </dgm:pt>
    <dgm:pt modelId="{1F67B772-991A-C84E-ACD3-A06F27CBEAE5}" type="pres">
      <dgm:prSet presAssocID="{2EECC974-FC62-F840-A024-FB9C6435F59C}" presName="Name35" presStyleLbl="parChTrans1D3" presStyleIdx="1" presStyleCnt="3"/>
      <dgm:spPr/>
      <dgm:t>
        <a:bodyPr/>
        <a:lstStyle/>
        <a:p>
          <a:endParaRPr lang="en-US"/>
        </a:p>
      </dgm:t>
    </dgm:pt>
    <dgm:pt modelId="{1962BACD-9C6D-0444-B226-BB122DE4686D}" type="pres">
      <dgm:prSet presAssocID="{7607D364-6D09-7B44-B037-49677EE54A86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A9DAFFD9-7A40-8841-8F32-F06B02E6AFF2}" type="pres">
      <dgm:prSet presAssocID="{7607D364-6D09-7B44-B037-49677EE54A86}" presName="rootComposite" presStyleCnt="0"/>
      <dgm:spPr/>
      <dgm:t>
        <a:bodyPr/>
        <a:lstStyle/>
        <a:p>
          <a:endParaRPr lang="en-US"/>
        </a:p>
      </dgm:t>
    </dgm:pt>
    <dgm:pt modelId="{7C37EBE5-0F0F-F641-9709-4A940179F69E}" type="pres">
      <dgm:prSet presAssocID="{7607D364-6D09-7B44-B037-49677EE54A86}" presName="rootText" presStyleLbl="node3" presStyleIdx="1" presStyleCnt="3" custScaleX="99977" custScaleY="3176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2F1A07-DDDB-8944-964E-C7991C908C1E}" type="pres">
      <dgm:prSet presAssocID="{7607D364-6D09-7B44-B037-49677EE54A86}" presName="rootConnector" presStyleLbl="node3" presStyleIdx="1" presStyleCnt="3"/>
      <dgm:spPr/>
      <dgm:t>
        <a:bodyPr/>
        <a:lstStyle/>
        <a:p>
          <a:endParaRPr lang="en-US"/>
        </a:p>
      </dgm:t>
    </dgm:pt>
    <dgm:pt modelId="{2C6DB06D-450D-EB41-B9AD-A04B06194D11}" type="pres">
      <dgm:prSet presAssocID="{7607D364-6D09-7B44-B037-49677EE54A86}" presName="hierChild4" presStyleCnt="0"/>
      <dgm:spPr/>
      <dgm:t>
        <a:bodyPr/>
        <a:lstStyle/>
        <a:p>
          <a:endParaRPr lang="en-US"/>
        </a:p>
      </dgm:t>
    </dgm:pt>
    <dgm:pt modelId="{976D17D5-AFE4-8543-B49F-3B10E8CF01FA}" type="pres">
      <dgm:prSet presAssocID="{7607D364-6D09-7B44-B037-49677EE54A86}" presName="hierChild5" presStyleCnt="0"/>
      <dgm:spPr/>
      <dgm:t>
        <a:bodyPr/>
        <a:lstStyle/>
        <a:p>
          <a:endParaRPr lang="en-US"/>
        </a:p>
      </dgm:t>
    </dgm:pt>
    <dgm:pt modelId="{73656C15-4EF3-E045-9EB4-1AD304E459DF}" type="pres">
      <dgm:prSet presAssocID="{40099256-E5A3-3C4F-AEAE-EBF6AB9549FC}" presName="hierChild5" presStyleCnt="0"/>
      <dgm:spPr/>
      <dgm:t>
        <a:bodyPr/>
        <a:lstStyle/>
        <a:p>
          <a:endParaRPr lang="en-US"/>
        </a:p>
      </dgm:t>
    </dgm:pt>
    <dgm:pt modelId="{FC2AD722-9912-544B-A5C0-6F0C75EE634C}" type="pres">
      <dgm:prSet presAssocID="{B0209CBD-207A-3D45-915D-8B9E25BFE3DE}" presName="Name37" presStyleLbl="parChTrans1D2" presStyleIdx="2" presStyleCnt="3"/>
      <dgm:spPr/>
      <dgm:t>
        <a:bodyPr/>
        <a:lstStyle/>
        <a:p>
          <a:endParaRPr lang="en-US"/>
        </a:p>
      </dgm:t>
    </dgm:pt>
    <dgm:pt modelId="{FCF27659-1244-954E-9375-73AD9A1E42C3}" type="pres">
      <dgm:prSet presAssocID="{F90FCE2E-3DB0-3349-B639-ABEBD92625E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80BE0829-16B5-0D49-B5DC-C2C5AA9FC581}" type="pres">
      <dgm:prSet presAssocID="{F90FCE2E-3DB0-3349-B639-ABEBD92625E0}" presName="rootComposite" presStyleCnt="0"/>
      <dgm:spPr/>
      <dgm:t>
        <a:bodyPr/>
        <a:lstStyle/>
        <a:p>
          <a:endParaRPr lang="en-US"/>
        </a:p>
      </dgm:t>
    </dgm:pt>
    <dgm:pt modelId="{B3908059-5330-A94E-AD48-BAA971C45EF1}" type="pres">
      <dgm:prSet presAssocID="{F90FCE2E-3DB0-3349-B639-ABEBD92625E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C05581-A134-E44E-AE80-45A25D4B73A1}" type="pres">
      <dgm:prSet presAssocID="{F90FCE2E-3DB0-3349-B639-ABEBD92625E0}" presName="rootConnector" presStyleLbl="node2" presStyleIdx="2" presStyleCnt="3"/>
      <dgm:spPr/>
      <dgm:t>
        <a:bodyPr/>
        <a:lstStyle/>
        <a:p>
          <a:endParaRPr lang="en-US"/>
        </a:p>
      </dgm:t>
    </dgm:pt>
    <dgm:pt modelId="{93DBEFFB-548A-E145-B7C9-829444960260}" type="pres">
      <dgm:prSet presAssocID="{F90FCE2E-3DB0-3349-B639-ABEBD92625E0}" presName="hierChild4" presStyleCnt="0"/>
      <dgm:spPr/>
      <dgm:t>
        <a:bodyPr/>
        <a:lstStyle/>
        <a:p>
          <a:endParaRPr lang="en-US"/>
        </a:p>
      </dgm:t>
    </dgm:pt>
    <dgm:pt modelId="{0771DA7B-A03B-344A-810E-E5DC880F9544}" type="pres">
      <dgm:prSet presAssocID="{CE3DD331-54BF-7E4A-A538-953CF6C98B34}" presName="Name35" presStyleLbl="parChTrans1D3" presStyleIdx="2" presStyleCnt="3"/>
      <dgm:spPr/>
      <dgm:t>
        <a:bodyPr/>
        <a:lstStyle/>
        <a:p>
          <a:endParaRPr lang="en-US"/>
        </a:p>
      </dgm:t>
    </dgm:pt>
    <dgm:pt modelId="{70430B1C-643E-5741-97B9-06B188EF3458}" type="pres">
      <dgm:prSet presAssocID="{D36E8B76-8F3F-DC4B-863F-25E69F06B5E0}" presName="hierRoot2" presStyleCnt="0">
        <dgm:presLayoutVars>
          <dgm:hierBranch/>
        </dgm:presLayoutVars>
      </dgm:prSet>
      <dgm:spPr/>
      <dgm:t>
        <a:bodyPr/>
        <a:lstStyle/>
        <a:p>
          <a:endParaRPr lang="en-US"/>
        </a:p>
      </dgm:t>
    </dgm:pt>
    <dgm:pt modelId="{994C3A6F-E840-F844-A4E7-EE76EFCA0F3C}" type="pres">
      <dgm:prSet presAssocID="{D36E8B76-8F3F-DC4B-863F-25E69F06B5E0}" presName="rootComposite" presStyleCnt="0"/>
      <dgm:spPr/>
      <dgm:t>
        <a:bodyPr/>
        <a:lstStyle/>
        <a:p>
          <a:endParaRPr lang="en-US"/>
        </a:p>
      </dgm:t>
    </dgm:pt>
    <dgm:pt modelId="{E600819C-714E-234B-AF99-D91F5AE9AE70}" type="pres">
      <dgm:prSet presAssocID="{D36E8B76-8F3F-DC4B-863F-25E69F06B5E0}" presName="rootText" presStyleLbl="node3" presStyleIdx="2" presStyleCnt="3" custScaleY="29745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078F3B5-0136-F14A-A3E7-A7C415B1572D}" type="pres">
      <dgm:prSet presAssocID="{D36E8B76-8F3F-DC4B-863F-25E69F06B5E0}" presName="rootConnector" presStyleLbl="node3" presStyleIdx="2" presStyleCnt="3"/>
      <dgm:spPr/>
      <dgm:t>
        <a:bodyPr/>
        <a:lstStyle/>
        <a:p>
          <a:endParaRPr lang="en-US"/>
        </a:p>
      </dgm:t>
    </dgm:pt>
    <dgm:pt modelId="{66A12C5D-5481-8B48-95C6-F66EAAF948D0}" type="pres">
      <dgm:prSet presAssocID="{D36E8B76-8F3F-DC4B-863F-25E69F06B5E0}" presName="hierChild4" presStyleCnt="0"/>
      <dgm:spPr/>
      <dgm:t>
        <a:bodyPr/>
        <a:lstStyle/>
        <a:p>
          <a:endParaRPr lang="en-US"/>
        </a:p>
      </dgm:t>
    </dgm:pt>
    <dgm:pt modelId="{9BEF15A7-9D14-9B46-94BB-7F1478C849BD}" type="pres">
      <dgm:prSet presAssocID="{D36E8B76-8F3F-DC4B-863F-25E69F06B5E0}" presName="hierChild5" presStyleCnt="0"/>
      <dgm:spPr/>
      <dgm:t>
        <a:bodyPr/>
        <a:lstStyle/>
        <a:p>
          <a:endParaRPr lang="en-US"/>
        </a:p>
      </dgm:t>
    </dgm:pt>
    <dgm:pt modelId="{6673AAE8-0B18-6949-8B4E-1CE834C5BFD6}" type="pres">
      <dgm:prSet presAssocID="{F90FCE2E-3DB0-3349-B639-ABEBD92625E0}" presName="hierChild5" presStyleCnt="0"/>
      <dgm:spPr/>
      <dgm:t>
        <a:bodyPr/>
        <a:lstStyle/>
        <a:p>
          <a:endParaRPr lang="en-US"/>
        </a:p>
      </dgm:t>
    </dgm:pt>
    <dgm:pt modelId="{803371C5-D86C-5C4B-84AF-CCF1B175A172}" type="pres">
      <dgm:prSet presAssocID="{328C51DF-439D-514D-9A84-F9D4B174954D}" presName="hierChild3" presStyleCnt="0"/>
      <dgm:spPr/>
      <dgm:t>
        <a:bodyPr/>
        <a:lstStyle/>
        <a:p>
          <a:endParaRPr lang="en-US"/>
        </a:p>
      </dgm:t>
    </dgm:pt>
  </dgm:ptLst>
  <dgm:cxnLst>
    <dgm:cxn modelId="{6581987B-50F5-D94A-A2CE-044AD419FB63}" srcId="{BEB95C4D-007C-E645-A1EB-926723A36841}" destId="{8E7A55C2-E267-6842-880A-EB821284DE37}" srcOrd="0" destOrd="0" parTransId="{5CF903C6-CEE3-B446-B6C0-5F4CDE607BAC}" sibTransId="{C65C78DF-4FD4-BC43-AB24-ABF1C3FDDD33}"/>
    <dgm:cxn modelId="{67C8AE1B-3B68-4E8A-BFE1-BEB61B34FD88}" type="presOf" srcId="{82B0130C-357F-6F46-B2F3-9B209B206E64}" destId="{E2AB779B-1CE1-0A4E-94B2-F2C7CD65BFF1}" srcOrd="0" destOrd="0" presId="urn:microsoft.com/office/officeart/2005/8/layout/orgChart1"/>
    <dgm:cxn modelId="{88D100B2-11A1-416D-A877-C9603F6C5D37}" type="presOf" srcId="{F90FCE2E-3DB0-3349-B639-ABEBD92625E0}" destId="{BFC05581-A134-E44E-AE80-45A25D4B73A1}" srcOrd="1" destOrd="0" presId="urn:microsoft.com/office/officeart/2005/8/layout/orgChart1"/>
    <dgm:cxn modelId="{AFC4FF5D-709D-4AA1-AF7A-EF4D319BB23B}" type="presOf" srcId="{A3EC7CE8-36CC-B540-A98C-2622CE54198D}" destId="{8BDC5C75-542A-C043-B217-57316A6CD9C1}" srcOrd="0" destOrd="0" presId="urn:microsoft.com/office/officeart/2005/8/layout/orgChart1"/>
    <dgm:cxn modelId="{41926F65-FFD7-4EA1-A5A9-CBB90CA5D1B2}" type="presOf" srcId="{328C51DF-439D-514D-9A84-F9D4B174954D}" destId="{CC1CF8A8-3F5B-EF47-9B71-4FA11075DB9E}" srcOrd="1" destOrd="0" presId="urn:microsoft.com/office/officeart/2005/8/layout/orgChart1"/>
    <dgm:cxn modelId="{2C27E15B-A6B0-4249-A3EA-E590992C0479}" type="presOf" srcId="{8E7A55C2-E267-6842-880A-EB821284DE37}" destId="{FE8FCB97-1065-1545-8BE4-6A84C03C5401}" srcOrd="1" destOrd="0" presId="urn:microsoft.com/office/officeart/2005/8/layout/orgChart1"/>
    <dgm:cxn modelId="{A07BF823-E2BF-4EDB-B7D4-1E3BA7491BB7}" type="presOf" srcId="{7607D364-6D09-7B44-B037-49677EE54A86}" destId="{7C37EBE5-0F0F-F641-9709-4A940179F69E}" srcOrd="0" destOrd="0" presId="urn:microsoft.com/office/officeart/2005/8/layout/orgChart1"/>
    <dgm:cxn modelId="{0CF6D86B-23D1-48A7-8143-29F6FECA2F35}" type="presOf" srcId="{D36E8B76-8F3F-DC4B-863F-25E69F06B5E0}" destId="{E600819C-714E-234B-AF99-D91F5AE9AE70}" srcOrd="0" destOrd="0" presId="urn:microsoft.com/office/officeart/2005/8/layout/orgChart1"/>
    <dgm:cxn modelId="{8D7D2A77-DBEB-4E0A-97C9-B5D32332159F}" type="presOf" srcId="{CE3DD331-54BF-7E4A-A538-953CF6C98B34}" destId="{0771DA7B-A03B-344A-810E-E5DC880F9544}" srcOrd="0" destOrd="0" presId="urn:microsoft.com/office/officeart/2005/8/layout/orgChart1"/>
    <dgm:cxn modelId="{08B7134C-0C58-4166-ACF2-7FFA76184691}" type="presOf" srcId="{2EECC974-FC62-F840-A024-FB9C6435F59C}" destId="{1F67B772-991A-C84E-ACD3-A06F27CBEAE5}" srcOrd="0" destOrd="0" presId="urn:microsoft.com/office/officeart/2005/8/layout/orgChart1"/>
    <dgm:cxn modelId="{64B62663-4D9C-46C8-94B4-A852C19EBA9F}" type="presOf" srcId="{B0209CBD-207A-3D45-915D-8B9E25BFE3DE}" destId="{FC2AD722-9912-544B-A5C0-6F0C75EE634C}" srcOrd="0" destOrd="0" presId="urn:microsoft.com/office/officeart/2005/8/layout/orgChart1"/>
    <dgm:cxn modelId="{105111C2-D07F-D846-A041-2EE250D79303}" srcId="{F90FCE2E-3DB0-3349-B639-ABEBD92625E0}" destId="{D36E8B76-8F3F-DC4B-863F-25E69F06B5E0}" srcOrd="0" destOrd="0" parTransId="{CE3DD331-54BF-7E4A-A538-953CF6C98B34}" sibTransId="{704FA794-2127-A14C-B767-CD4FF03F8F6B}"/>
    <dgm:cxn modelId="{1745A54A-5FFD-4534-80DC-21AD59D3DB78}" type="presOf" srcId="{5F50422D-7629-CB4E-A92C-3875FE406020}" destId="{2CEA9F80-B942-564E-B541-28F47233F75F}" srcOrd="0" destOrd="0" presId="urn:microsoft.com/office/officeart/2005/8/layout/orgChart1"/>
    <dgm:cxn modelId="{8AEE750F-BB2C-4201-A9AC-F178E8E63129}" type="presOf" srcId="{F90FCE2E-3DB0-3349-B639-ABEBD92625E0}" destId="{B3908059-5330-A94E-AD48-BAA971C45EF1}" srcOrd="0" destOrd="0" presId="urn:microsoft.com/office/officeart/2005/8/layout/orgChart1"/>
    <dgm:cxn modelId="{C35DE370-50C8-8946-8D35-2434CE5E8C4A}" srcId="{328C51DF-439D-514D-9A84-F9D4B174954D}" destId="{40099256-E5A3-3C4F-AEAE-EBF6AB9549FC}" srcOrd="1" destOrd="0" parTransId="{5F50422D-7629-CB4E-A92C-3875FE406020}" sibTransId="{D3831601-1791-F242-85E9-27F33814D956}"/>
    <dgm:cxn modelId="{63907421-A2EE-4140-83B3-9C8C3E92FE67}" type="presOf" srcId="{8E7A55C2-E267-6842-880A-EB821284DE37}" destId="{84A553ED-3F36-254C-A46B-A1C79DECAD41}" srcOrd="0" destOrd="0" presId="urn:microsoft.com/office/officeart/2005/8/layout/orgChart1"/>
    <dgm:cxn modelId="{C3B86453-07DF-4ED9-9C91-E21197214616}" type="presOf" srcId="{D36E8B76-8F3F-DC4B-863F-25E69F06B5E0}" destId="{7078F3B5-0136-F14A-A3E7-A7C415B1572D}" srcOrd="1" destOrd="0" presId="urn:microsoft.com/office/officeart/2005/8/layout/orgChart1"/>
    <dgm:cxn modelId="{6A99CE5B-5917-4FA9-B4E0-742DA881F72D}" type="presOf" srcId="{5CF903C6-CEE3-B446-B6C0-5F4CDE607BAC}" destId="{CD15AE63-D9CF-5F4B-A15C-FE90E401A5AB}" srcOrd="0" destOrd="0" presId="urn:microsoft.com/office/officeart/2005/8/layout/orgChart1"/>
    <dgm:cxn modelId="{15884707-3271-4196-A9F3-FF15477F1F51}" type="presOf" srcId="{40099256-E5A3-3C4F-AEAE-EBF6AB9549FC}" destId="{DE9C1DE0-A860-0D49-8CFE-3C1AF98B1E86}" srcOrd="0" destOrd="0" presId="urn:microsoft.com/office/officeart/2005/8/layout/orgChart1"/>
    <dgm:cxn modelId="{57DBDC77-DDEB-4E68-BD66-5B52A75326E8}" type="presOf" srcId="{40099256-E5A3-3C4F-AEAE-EBF6AB9549FC}" destId="{F5F6AEA7-0396-E64C-8814-11A86A82CBC4}" srcOrd="1" destOrd="0" presId="urn:microsoft.com/office/officeart/2005/8/layout/orgChart1"/>
    <dgm:cxn modelId="{8F510038-88CE-F744-9C43-7519DC258BA9}" srcId="{328C51DF-439D-514D-9A84-F9D4B174954D}" destId="{F90FCE2E-3DB0-3349-B639-ABEBD92625E0}" srcOrd="2" destOrd="0" parTransId="{B0209CBD-207A-3D45-915D-8B9E25BFE3DE}" sibTransId="{C598BEBA-E83C-DD43-8EC1-6A00CB9FBEA3}"/>
    <dgm:cxn modelId="{62FC2535-B76E-764C-AC91-9CE395A6A689}" srcId="{A3EC7CE8-36CC-B540-A98C-2622CE54198D}" destId="{328C51DF-439D-514D-9A84-F9D4B174954D}" srcOrd="0" destOrd="0" parTransId="{C9769193-E544-A54A-854C-059818A3DC76}" sibTransId="{3BF2F336-750B-1C45-A068-63D9048E1154}"/>
    <dgm:cxn modelId="{C1DDA6CA-E2B0-3548-B12D-145C67D305C7}" srcId="{328C51DF-439D-514D-9A84-F9D4B174954D}" destId="{BEB95C4D-007C-E645-A1EB-926723A36841}" srcOrd="0" destOrd="0" parTransId="{82B0130C-357F-6F46-B2F3-9B209B206E64}" sibTransId="{8B241060-30BF-824D-B33F-522601E513BA}"/>
    <dgm:cxn modelId="{527FC49E-3D5B-4F98-AD44-FFAD4CEC0C2D}" type="presOf" srcId="{7607D364-6D09-7B44-B037-49677EE54A86}" destId="{592F1A07-DDDB-8944-964E-C7991C908C1E}" srcOrd="1" destOrd="0" presId="urn:microsoft.com/office/officeart/2005/8/layout/orgChart1"/>
    <dgm:cxn modelId="{B67F324D-8D2F-41A0-AA0F-C4EA8A1721D2}" type="presOf" srcId="{BEB95C4D-007C-E645-A1EB-926723A36841}" destId="{2E3FD095-E6C3-2C42-B979-B36C0537BF06}" srcOrd="0" destOrd="0" presId="urn:microsoft.com/office/officeart/2005/8/layout/orgChart1"/>
    <dgm:cxn modelId="{5AB37353-673B-D143-8C5E-AB4A0E65E5C5}" srcId="{40099256-E5A3-3C4F-AEAE-EBF6AB9549FC}" destId="{7607D364-6D09-7B44-B037-49677EE54A86}" srcOrd="0" destOrd="0" parTransId="{2EECC974-FC62-F840-A024-FB9C6435F59C}" sibTransId="{121659AA-57B7-4142-A48C-7A0F306C2B93}"/>
    <dgm:cxn modelId="{82DAFB05-3880-452A-AEF8-F33DFFC72E2B}" type="presOf" srcId="{BEB95C4D-007C-E645-A1EB-926723A36841}" destId="{F97B76B8-AF59-4547-AF79-DF4724BFBCFC}" srcOrd="1" destOrd="0" presId="urn:microsoft.com/office/officeart/2005/8/layout/orgChart1"/>
    <dgm:cxn modelId="{40C4EB7D-6E5B-4C35-A7E3-2AA4530D3356}" type="presOf" srcId="{328C51DF-439D-514D-9A84-F9D4B174954D}" destId="{DFBD3E81-4B06-614C-AC76-91F21F46A314}" srcOrd="0" destOrd="0" presId="urn:microsoft.com/office/officeart/2005/8/layout/orgChart1"/>
    <dgm:cxn modelId="{0F31EC34-536B-44B2-9333-6603E4643367}" type="presParOf" srcId="{8BDC5C75-542A-C043-B217-57316A6CD9C1}" destId="{E8529715-13EB-3849-9D28-16F049B155BD}" srcOrd="0" destOrd="0" presId="urn:microsoft.com/office/officeart/2005/8/layout/orgChart1"/>
    <dgm:cxn modelId="{B0424BAD-BED5-4782-A913-FAFEDF1C7A3F}" type="presParOf" srcId="{E8529715-13EB-3849-9D28-16F049B155BD}" destId="{C2688ADC-9D2D-5B47-9537-C83D938D14FB}" srcOrd="0" destOrd="0" presId="urn:microsoft.com/office/officeart/2005/8/layout/orgChart1"/>
    <dgm:cxn modelId="{4E377037-36D5-490A-8B78-5636D367CFC1}" type="presParOf" srcId="{C2688ADC-9D2D-5B47-9537-C83D938D14FB}" destId="{DFBD3E81-4B06-614C-AC76-91F21F46A314}" srcOrd="0" destOrd="0" presId="urn:microsoft.com/office/officeart/2005/8/layout/orgChart1"/>
    <dgm:cxn modelId="{F173B55E-991C-4867-81F1-20578B55EF34}" type="presParOf" srcId="{C2688ADC-9D2D-5B47-9537-C83D938D14FB}" destId="{CC1CF8A8-3F5B-EF47-9B71-4FA11075DB9E}" srcOrd="1" destOrd="0" presId="urn:microsoft.com/office/officeart/2005/8/layout/orgChart1"/>
    <dgm:cxn modelId="{870A02D3-DB03-406B-8480-E765D73A8756}" type="presParOf" srcId="{E8529715-13EB-3849-9D28-16F049B155BD}" destId="{02182B80-B3F4-6B43-BA57-F4CED75F7467}" srcOrd="1" destOrd="0" presId="urn:microsoft.com/office/officeart/2005/8/layout/orgChart1"/>
    <dgm:cxn modelId="{6019E48F-94DA-4EB0-BDA0-422CC69134CE}" type="presParOf" srcId="{02182B80-B3F4-6B43-BA57-F4CED75F7467}" destId="{E2AB779B-1CE1-0A4E-94B2-F2C7CD65BFF1}" srcOrd="0" destOrd="0" presId="urn:microsoft.com/office/officeart/2005/8/layout/orgChart1"/>
    <dgm:cxn modelId="{BA3D3F82-76AB-4A18-BDA5-902AB6B45AED}" type="presParOf" srcId="{02182B80-B3F4-6B43-BA57-F4CED75F7467}" destId="{3E3A9B22-96CE-8C4A-866B-6E87623DEF5F}" srcOrd="1" destOrd="0" presId="urn:microsoft.com/office/officeart/2005/8/layout/orgChart1"/>
    <dgm:cxn modelId="{B5047CE0-C0B7-4352-B798-8029E5543474}" type="presParOf" srcId="{3E3A9B22-96CE-8C4A-866B-6E87623DEF5F}" destId="{E7C1C348-425C-9147-82B1-D8C5BD71B429}" srcOrd="0" destOrd="0" presId="urn:microsoft.com/office/officeart/2005/8/layout/orgChart1"/>
    <dgm:cxn modelId="{2BC8696B-FAFA-4F4F-8760-C57F3EAD71E2}" type="presParOf" srcId="{E7C1C348-425C-9147-82B1-D8C5BD71B429}" destId="{2E3FD095-E6C3-2C42-B979-B36C0537BF06}" srcOrd="0" destOrd="0" presId="urn:microsoft.com/office/officeart/2005/8/layout/orgChart1"/>
    <dgm:cxn modelId="{4C3F6E20-DCBB-4467-8F56-C2378F48E2B8}" type="presParOf" srcId="{E7C1C348-425C-9147-82B1-D8C5BD71B429}" destId="{F97B76B8-AF59-4547-AF79-DF4724BFBCFC}" srcOrd="1" destOrd="0" presId="urn:microsoft.com/office/officeart/2005/8/layout/orgChart1"/>
    <dgm:cxn modelId="{32D465E3-1942-472F-8592-CDEA7D430FF4}" type="presParOf" srcId="{3E3A9B22-96CE-8C4A-866B-6E87623DEF5F}" destId="{226CEDC4-1F02-C944-B80D-5AA0CAE382C6}" srcOrd="1" destOrd="0" presId="urn:microsoft.com/office/officeart/2005/8/layout/orgChart1"/>
    <dgm:cxn modelId="{2A82FF4E-2CA3-44A6-B417-896473808D04}" type="presParOf" srcId="{226CEDC4-1F02-C944-B80D-5AA0CAE382C6}" destId="{CD15AE63-D9CF-5F4B-A15C-FE90E401A5AB}" srcOrd="0" destOrd="0" presId="urn:microsoft.com/office/officeart/2005/8/layout/orgChart1"/>
    <dgm:cxn modelId="{BE95C128-F7A0-4FDA-902D-3266713E72A0}" type="presParOf" srcId="{226CEDC4-1F02-C944-B80D-5AA0CAE382C6}" destId="{A7DBD2BE-3025-534E-8CD2-8E241883EFA5}" srcOrd="1" destOrd="0" presId="urn:microsoft.com/office/officeart/2005/8/layout/orgChart1"/>
    <dgm:cxn modelId="{6EB355A9-2F4B-4A12-AA5E-ABA57C6316A1}" type="presParOf" srcId="{A7DBD2BE-3025-534E-8CD2-8E241883EFA5}" destId="{FD006F8C-B90F-B643-BA3B-18017596845A}" srcOrd="0" destOrd="0" presId="urn:microsoft.com/office/officeart/2005/8/layout/orgChart1"/>
    <dgm:cxn modelId="{0B20EE87-A16B-49C9-ADF5-0B1B6C5AECF6}" type="presParOf" srcId="{FD006F8C-B90F-B643-BA3B-18017596845A}" destId="{84A553ED-3F36-254C-A46B-A1C79DECAD41}" srcOrd="0" destOrd="0" presId="urn:microsoft.com/office/officeart/2005/8/layout/orgChart1"/>
    <dgm:cxn modelId="{BCD5CC48-4A0C-4EE8-9234-C9CE6AA71584}" type="presParOf" srcId="{FD006F8C-B90F-B643-BA3B-18017596845A}" destId="{FE8FCB97-1065-1545-8BE4-6A84C03C5401}" srcOrd="1" destOrd="0" presId="urn:microsoft.com/office/officeart/2005/8/layout/orgChart1"/>
    <dgm:cxn modelId="{0E0F3E06-1FA3-42C1-9BAC-39365E99CA03}" type="presParOf" srcId="{A7DBD2BE-3025-534E-8CD2-8E241883EFA5}" destId="{DD9F90C7-33D9-E941-BE06-933165C6A3E1}" srcOrd="1" destOrd="0" presId="urn:microsoft.com/office/officeart/2005/8/layout/orgChart1"/>
    <dgm:cxn modelId="{E88D5E2C-03DC-4877-A01C-28954A0ADC95}" type="presParOf" srcId="{A7DBD2BE-3025-534E-8CD2-8E241883EFA5}" destId="{46D97F42-565F-234D-A2BF-443CC6D559E0}" srcOrd="2" destOrd="0" presId="urn:microsoft.com/office/officeart/2005/8/layout/orgChart1"/>
    <dgm:cxn modelId="{781EECF7-B21E-4B63-84C1-ABA069F0D6C7}" type="presParOf" srcId="{3E3A9B22-96CE-8C4A-866B-6E87623DEF5F}" destId="{698EE74B-F17E-9F4E-BA99-AA15CD96BDC7}" srcOrd="2" destOrd="0" presId="urn:microsoft.com/office/officeart/2005/8/layout/orgChart1"/>
    <dgm:cxn modelId="{040ADFED-E7A4-4AAB-9645-CB39DFC0D2AF}" type="presParOf" srcId="{02182B80-B3F4-6B43-BA57-F4CED75F7467}" destId="{2CEA9F80-B942-564E-B541-28F47233F75F}" srcOrd="2" destOrd="0" presId="urn:microsoft.com/office/officeart/2005/8/layout/orgChart1"/>
    <dgm:cxn modelId="{FF573777-D970-44BB-89BC-28506BA4C2A4}" type="presParOf" srcId="{02182B80-B3F4-6B43-BA57-F4CED75F7467}" destId="{A78CD787-2186-3341-8A22-5099F46472E2}" srcOrd="3" destOrd="0" presId="urn:microsoft.com/office/officeart/2005/8/layout/orgChart1"/>
    <dgm:cxn modelId="{79F53CAB-1AEF-433E-80E5-CCC04F68B455}" type="presParOf" srcId="{A78CD787-2186-3341-8A22-5099F46472E2}" destId="{21C27F31-3FD3-284A-BF69-C482B1B7EF01}" srcOrd="0" destOrd="0" presId="urn:microsoft.com/office/officeart/2005/8/layout/orgChart1"/>
    <dgm:cxn modelId="{6C37FCB3-0740-466C-B736-C7C192AA81AD}" type="presParOf" srcId="{21C27F31-3FD3-284A-BF69-C482B1B7EF01}" destId="{DE9C1DE0-A860-0D49-8CFE-3C1AF98B1E86}" srcOrd="0" destOrd="0" presId="urn:microsoft.com/office/officeart/2005/8/layout/orgChart1"/>
    <dgm:cxn modelId="{2960DC78-21EA-4765-B5B7-148BF9159D7E}" type="presParOf" srcId="{21C27F31-3FD3-284A-BF69-C482B1B7EF01}" destId="{F5F6AEA7-0396-E64C-8814-11A86A82CBC4}" srcOrd="1" destOrd="0" presId="urn:microsoft.com/office/officeart/2005/8/layout/orgChart1"/>
    <dgm:cxn modelId="{0061663C-403B-49E2-8158-6C00567373AA}" type="presParOf" srcId="{A78CD787-2186-3341-8A22-5099F46472E2}" destId="{D167A7E8-DEF1-E74F-9479-9020A1B602D7}" srcOrd="1" destOrd="0" presId="urn:microsoft.com/office/officeart/2005/8/layout/orgChart1"/>
    <dgm:cxn modelId="{BC4FB3B6-C6BD-4755-85AD-5FDE602E727E}" type="presParOf" srcId="{D167A7E8-DEF1-E74F-9479-9020A1B602D7}" destId="{1F67B772-991A-C84E-ACD3-A06F27CBEAE5}" srcOrd="0" destOrd="0" presId="urn:microsoft.com/office/officeart/2005/8/layout/orgChart1"/>
    <dgm:cxn modelId="{AED2CF32-A499-4198-BDEF-0ED432CAAF19}" type="presParOf" srcId="{D167A7E8-DEF1-E74F-9479-9020A1B602D7}" destId="{1962BACD-9C6D-0444-B226-BB122DE4686D}" srcOrd="1" destOrd="0" presId="urn:microsoft.com/office/officeart/2005/8/layout/orgChart1"/>
    <dgm:cxn modelId="{30304A45-AC66-431E-A350-AE532DCF9503}" type="presParOf" srcId="{1962BACD-9C6D-0444-B226-BB122DE4686D}" destId="{A9DAFFD9-7A40-8841-8F32-F06B02E6AFF2}" srcOrd="0" destOrd="0" presId="urn:microsoft.com/office/officeart/2005/8/layout/orgChart1"/>
    <dgm:cxn modelId="{F9E8C6A5-AF46-42F4-9126-938B1495E49F}" type="presParOf" srcId="{A9DAFFD9-7A40-8841-8F32-F06B02E6AFF2}" destId="{7C37EBE5-0F0F-F641-9709-4A940179F69E}" srcOrd="0" destOrd="0" presId="urn:microsoft.com/office/officeart/2005/8/layout/orgChart1"/>
    <dgm:cxn modelId="{53C5E6D8-D2B1-4A81-9946-7A84E3945689}" type="presParOf" srcId="{A9DAFFD9-7A40-8841-8F32-F06B02E6AFF2}" destId="{592F1A07-DDDB-8944-964E-C7991C908C1E}" srcOrd="1" destOrd="0" presId="urn:microsoft.com/office/officeart/2005/8/layout/orgChart1"/>
    <dgm:cxn modelId="{46294E88-BAF3-4D1E-BA3C-16326E19702E}" type="presParOf" srcId="{1962BACD-9C6D-0444-B226-BB122DE4686D}" destId="{2C6DB06D-450D-EB41-B9AD-A04B06194D11}" srcOrd="1" destOrd="0" presId="urn:microsoft.com/office/officeart/2005/8/layout/orgChart1"/>
    <dgm:cxn modelId="{9AD06CEF-2DD7-43BA-A82A-9429F87217E9}" type="presParOf" srcId="{1962BACD-9C6D-0444-B226-BB122DE4686D}" destId="{976D17D5-AFE4-8543-B49F-3B10E8CF01FA}" srcOrd="2" destOrd="0" presId="urn:microsoft.com/office/officeart/2005/8/layout/orgChart1"/>
    <dgm:cxn modelId="{4715B599-73E4-4B51-9625-D4B52BF409CE}" type="presParOf" srcId="{A78CD787-2186-3341-8A22-5099F46472E2}" destId="{73656C15-4EF3-E045-9EB4-1AD304E459DF}" srcOrd="2" destOrd="0" presId="urn:microsoft.com/office/officeart/2005/8/layout/orgChart1"/>
    <dgm:cxn modelId="{DB418A3D-ECF2-4FF9-AA57-6C361ABE1730}" type="presParOf" srcId="{02182B80-B3F4-6B43-BA57-F4CED75F7467}" destId="{FC2AD722-9912-544B-A5C0-6F0C75EE634C}" srcOrd="4" destOrd="0" presId="urn:microsoft.com/office/officeart/2005/8/layout/orgChart1"/>
    <dgm:cxn modelId="{EF74CBBE-D45F-4F0A-BC16-04458DC0D915}" type="presParOf" srcId="{02182B80-B3F4-6B43-BA57-F4CED75F7467}" destId="{FCF27659-1244-954E-9375-73AD9A1E42C3}" srcOrd="5" destOrd="0" presId="urn:microsoft.com/office/officeart/2005/8/layout/orgChart1"/>
    <dgm:cxn modelId="{7AD748D4-4687-43C2-AE86-4AF2AC5BC8F9}" type="presParOf" srcId="{FCF27659-1244-954E-9375-73AD9A1E42C3}" destId="{80BE0829-16B5-0D49-B5DC-C2C5AA9FC581}" srcOrd="0" destOrd="0" presId="urn:microsoft.com/office/officeart/2005/8/layout/orgChart1"/>
    <dgm:cxn modelId="{90DC1A31-32A8-4453-AD4E-3EC6E78DB0C8}" type="presParOf" srcId="{80BE0829-16B5-0D49-B5DC-C2C5AA9FC581}" destId="{B3908059-5330-A94E-AD48-BAA971C45EF1}" srcOrd="0" destOrd="0" presId="urn:microsoft.com/office/officeart/2005/8/layout/orgChart1"/>
    <dgm:cxn modelId="{D3432E49-1C86-4D62-B392-6DFE72FD3F20}" type="presParOf" srcId="{80BE0829-16B5-0D49-B5DC-C2C5AA9FC581}" destId="{BFC05581-A134-E44E-AE80-45A25D4B73A1}" srcOrd="1" destOrd="0" presId="urn:microsoft.com/office/officeart/2005/8/layout/orgChart1"/>
    <dgm:cxn modelId="{719A9914-0367-4089-A350-72EADF06C043}" type="presParOf" srcId="{FCF27659-1244-954E-9375-73AD9A1E42C3}" destId="{93DBEFFB-548A-E145-B7C9-829444960260}" srcOrd="1" destOrd="0" presId="urn:microsoft.com/office/officeart/2005/8/layout/orgChart1"/>
    <dgm:cxn modelId="{5FCCE5F2-BD97-4116-ADA2-1AFE85386A80}" type="presParOf" srcId="{93DBEFFB-548A-E145-B7C9-829444960260}" destId="{0771DA7B-A03B-344A-810E-E5DC880F9544}" srcOrd="0" destOrd="0" presId="urn:microsoft.com/office/officeart/2005/8/layout/orgChart1"/>
    <dgm:cxn modelId="{CC7D4077-AC9B-4D67-8EB7-1D168D04F2D1}" type="presParOf" srcId="{93DBEFFB-548A-E145-B7C9-829444960260}" destId="{70430B1C-643E-5741-97B9-06B188EF3458}" srcOrd="1" destOrd="0" presId="urn:microsoft.com/office/officeart/2005/8/layout/orgChart1"/>
    <dgm:cxn modelId="{26327FA5-4545-47D1-A39B-89B55FE201A6}" type="presParOf" srcId="{70430B1C-643E-5741-97B9-06B188EF3458}" destId="{994C3A6F-E840-F844-A4E7-EE76EFCA0F3C}" srcOrd="0" destOrd="0" presId="urn:microsoft.com/office/officeart/2005/8/layout/orgChart1"/>
    <dgm:cxn modelId="{E03BFBD2-C90C-4E1F-A51B-8920112526A6}" type="presParOf" srcId="{994C3A6F-E840-F844-A4E7-EE76EFCA0F3C}" destId="{E600819C-714E-234B-AF99-D91F5AE9AE70}" srcOrd="0" destOrd="0" presId="urn:microsoft.com/office/officeart/2005/8/layout/orgChart1"/>
    <dgm:cxn modelId="{93B40C9F-1A5D-4F4B-87EF-AFFB35618C7C}" type="presParOf" srcId="{994C3A6F-E840-F844-A4E7-EE76EFCA0F3C}" destId="{7078F3B5-0136-F14A-A3E7-A7C415B1572D}" srcOrd="1" destOrd="0" presId="urn:microsoft.com/office/officeart/2005/8/layout/orgChart1"/>
    <dgm:cxn modelId="{ECD03A23-FA83-458B-A40B-49D935C3EF90}" type="presParOf" srcId="{70430B1C-643E-5741-97B9-06B188EF3458}" destId="{66A12C5D-5481-8B48-95C6-F66EAAF948D0}" srcOrd="1" destOrd="0" presId="urn:microsoft.com/office/officeart/2005/8/layout/orgChart1"/>
    <dgm:cxn modelId="{302C7119-9E9C-460D-8C37-F47AC814179A}" type="presParOf" srcId="{70430B1C-643E-5741-97B9-06B188EF3458}" destId="{9BEF15A7-9D14-9B46-94BB-7F1478C849BD}" srcOrd="2" destOrd="0" presId="urn:microsoft.com/office/officeart/2005/8/layout/orgChart1"/>
    <dgm:cxn modelId="{298A1656-0D66-43A7-8AAF-EFC95EC6BC14}" type="presParOf" srcId="{FCF27659-1244-954E-9375-73AD9A1E42C3}" destId="{6673AAE8-0B18-6949-8B4E-1CE834C5BFD6}" srcOrd="2" destOrd="0" presId="urn:microsoft.com/office/officeart/2005/8/layout/orgChart1"/>
    <dgm:cxn modelId="{9FD246E7-9FB9-4592-8152-5BA6BD5A40A9}" type="presParOf" srcId="{E8529715-13EB-3849-9D28-16F049B155BD}" destId="{803371C5-D86C-5C4B-84AF-CCF1B175A172}" srcOrd="2" destOrd="0" presId="urn:microsoft.com/office/officeart/2005/8/layout/orgChart1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71DA7B-A03B-344A-810E-E5DC880F9544}">
      <dsp:nvSpPr>
        <dsp:cNvPr id="0" name=""/>
        <dsp:cNvSpPr/>
      </dsp:nvSpPr>
      <dsp:spPr>
        <a:xfrm>
          <a:off x="1944168" y="2517306"/>
          <a:ext cx="91440" cy="436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656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AD722-9912-544B-A5C0-6F0C75EE634C}">
      <dsp:nvSpPr>
        <dsp:cNvPr id="0" name=""/>
        <dsp:cNvSpPr/>
      </dsp:nvSpPr>
      <dsp:spPr>
        <a:xfrm>
          <a:off x="1989888" y="1041306"/>
          <a:ext cx="2515436" cy="436563"/>
        </a:xfrm>
        <a:custGeom>
          <a:avLst/>
          <a:gdLst/>
          <a:ahLst/>
          <a:cxnLst/>
          <a:rect l="0" t="0" r="0" b="0"/>
          <a:pathLst>
            <a:path>
              <a:moveTo>
                <a:pt x="2515436" y="0"/>
              </a:moveTo>
              <a:lnTo>
                <a:pt x="2515436" y="218281"/>
              </a:lnTo>
              <a:lnTo>
                <a:pt x="0" y="218281"/>
              </a:lnTo>
              <a:lnTo>
                <a:pt x="0" y="43656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7B772-991A-C84E-ACD3-A06F27CBEAE5}">
      <dsp:nvSpPr>
        <dsp:cNvPr id="0" name=""/>
        <dsp:cNvSpPr/>
      </dsp:nvSpPr>
      <dsp:spPr>
        <a:xfrm>
          <a:off x="4459604" y="2517306"/>
          <a:ext cx="91440" cy="436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656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EA9F80-B942-564E-B541-28F47233F75F}">
      <dsp:nvSpPr>
        <dsp:cNvPr id="0" name=""/>
        <dsp:cNvSpPr/>
      </dsp:nvSpPr>
      <dsp:spPr>
        <a:xfrm>
          <a:off x="4459604" y="1041306"/>
          <a:ext cx="91440" cy="436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656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15AE63-D9CF-5F4B-A15C-FE90E401A5AB}">
      <dsp:nvSpPr>
        <dsp:cNvPr id="0" name=""/>
        <dsp:cNvSpPr/>
      </dsp:nvSpPr>
      <dsp:spPr>
        <a:xfrm>
          <a:off x="6975041" y="2517306"/>
          <a:ext cx="91440" cy="4365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36563"/>
              </a:lnTo>
            </a:path>
          </a:pathLst>
        </a:custGeom>
        <a:noFill/>
        <a:ln w="635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AB779B-1CE1-0A4E-94B2-F2C7CD65BFF1}">
      <dsp:nvSpPr>
        <dsp:cNvPr id="0" name=""/>
        <dsp:cNvSpPr/>
      </dsp:nvSpPr>
      <dsp:spPr>
        <a:xfrm>
          <a:off x="4505324" y="1041306"/>
          <a:ext cx="2515436" cy="4365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281"/>
              </a:lnTo>
              <a:lnTo>
                <a:pt x="2515436" y="218281"/>
              </a:lnTo>
              <a:lnTo>
                <a:pt x="2515436" y="436563"/>
              </a:lnTo>
            </a:path>
          </a:pathLst>
        </a:custGeom>
        <a:noFill/>
        <a:ln w="635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D3E81-4B06-614C-AC76-91F21F46A314}">
      <dsp:nvSpPr>
        <dsp:cNvPr id="0" name=""/>
        <dsp:cNvSpPr/>
      </dsp:nvSpPr>
      <dsp:spPr>
        <a:xfrm>
          <a:off x="3465888" y="1869"/>
          <a:ext cx="2078873" cy="1039436"/>
        </a:xfrm>
        <a:prstGeom prst="rect">
          <a:avLst/>
        </a:prstGeom>
        <a:noFill/>
        <a:ln w="9525"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John Green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Vice President</a:t>
          </a:r>
        </a:p>
      </dsp:txBody>
      <dsp:txXfrm>
        <a:off x="3465888" y="1869"/>
        <a:ext cx="2078873" cy="1039436"/>
      </dsp:txXfrm>
    </dsp:sp>
    <dsp:sp modelId="{2E3FD095-E6C3-2C42-B979-B36C0537BF06}">
      <dsp:nvSpPr>
        <dsp:cNvPr id="0" name=""/>
        <dsp:cNvSpPr/>
      </dsp:nvSpPr>
      <dsp:spPr>
        <a:xfrm>
          <a:off x="5981324" y="1477869"/>
          <a:ext cx="2078873" cy="1039436"/>
        </a:xfrm>
        <a:prstGeom prst="rect">
          <a:avLst/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Online Learning</a:t>
          </a:r>
          <a:endParaRPr lang="en-US" sz="1200" kern="1200">
            <a:solidFill>
              <a:sysClr val="windowText" lastClr="000000"/>
            </a:solidFill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Deb Howie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Director</a:t>
          </a:r>
        </a:p>
      </dsp:txBody>
      <dsp:txXfrm>
        <a:off x="5981324" y="1477869"/>
        <a:ext cx="2078873" cy="1039436"/>
      </dsp:txXfrm>
    </dsp:sp>
    <dsp:sp modelId="{84A553ED-3F36-254C-A46B-A1C79DECAD41}">
      <dsp:nvSpPr>
        <dsp:cNvPr id="0" name=""/>
        <dsp:cNvSpPr/>
      </dsp:nvSpPr>
      <dsp:spPr>
        <a:xfrm>
          <a:off x="5981324" y="2953869"/>
          <a:ext cx="2078873" cy="1610232"/>
        </a:xfrm>
        <a:prstGeom prst="rect">
          <a:avLst/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Amity Hall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Instructional Designer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Shigehiro Takeshita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Distance Ed Technology Specialist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Natalie Grossman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Instructional Designer</a:t>
          </a:r>
        </a:p>
      </dsp:txBody>
      <dsp:txXfrm>
        <a:off x="5981324" y="2953869"/>
        <a:ext cx="2078873" cy="1610232"/>
      </dsp:txXfrm>
    </dsp:sp>
    <dsp:sp modelId="{DE9C1DE0-A860-0D49-8CFE-3C1AF98B1E86}">
      <dsp:nvSpPr>
        <dsp:cNvPr id="0" name=""/>
        <dsp:cNvSpPr/>
      </dsp:nvSpPr>
      <dsp:spPr>
        <a:xfrm>
          <a:off x="3465888" y="1477869"/>
          <a:ext cx="2078873" cy="1039436"/>
        </a:xfrm>
        <a:prstGeom prst="rect">
          <a:avLst/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Business Development</a:t>
          </a:r>
          <a:endParaRPr lang="en-US" sz="1200" kern="1200">
            <a:solidFill>
              <a:sysClr val="windowText" lastClr="000000"/>
            </a:solidFill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Al Tyree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Director</a:t>
          </a:r>
        </a:p>
      </dsp:txBody>
      <dsp:txXfrm>
        <a:off x="3465888" y="1477869"/>
        <a:ext cx="2078873" cy="1039436"/>
      </dsp:txXfrm>
    </dsp:sp>
    <dsp:sp modelId="{7C37EBE5-0F0F-F641-9709-4A940179F69E}">
      <dsp:nvSpPr>
        <dsp:cNvPr id="0" name=""/>
        <dsp:cNvSpPr/>
      </dsp:nvSpPr>
      <dsp:spPr>
        <a:xfrm>
          <a:off x="3466127" y="2953869"/>
          <a:ext cx="2078394" cy="3302185"/>
        </a:xfrm>
        <a:prstGeom prst="rect">
          <a:avLst/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solidFill>
              <a:sysClr val="windowText" lastClr="000000"/>
            </a:solidFill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Tonia Adams Williams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0" kern="1200">
              <a:solidFill>
                <a:sysClr val="windowText" lastClr="000000"/>
              </a:solidFill>
            </a:rPr>
            <a:t>Business Development Manager-Operations and Quality Assurance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Ann Krause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Business Development Executive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National Sales Lead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Ray Vaudo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Business Development Manager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Shawnree Baker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Business Development Specialist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Robin Smith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Business Development Manager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Matt Finley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Business Development Manager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solidFill>
              <a:sysClr val="windowText" lastClr="000000"/>
            </a:solidFill>
          </a:endParaRPr>
        </a:p>
      </dsp:txBody>
      <dsp:txXfrm>
        <a:off x="3466127" y="2953869"/>
        <a:ext cx="2078394" cy="3302185"/>
      </dsp:txXfrm>
    </dsp:sp>
    <dsp:sp modelId="{B3908059-5330-A94E-AD48-BAA971C45EF1}">
      <dsp:nvSpPr>
        <dsp:cNvPr id="0" name=""/>
        <dsp:cNvSpPr/>
      </dsp:nvSpPr>
      <dsp:spPr>
        <a:xfrm>
          <a:off x="950451" y="1477869"/>
          <a:ext cx="2078873" cy="1039436"/>
        </a:xfrm>
        <a:prstGeom prst="rect">
          <a:avLst/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ln>
                <a:noFill/>
              </a:ln>
              <a:solidFill>
                <a:sysClr val="windowText" lastClr="000000"/>
              </a:solidFill>
            </a:rPr>
            <a:t>Curriculum Development </a:t>
          </a:r>
        </a:p>
      </dsp:txBody>
      <dsp:txXfrm>
        <a:off x="950451" y="1477869"/>
        <a:ext cx="2078873" cy="1039436"/>
      </dsp:txXfrm>
    </dsp:sp>
    <dsp:sp modelId="{E600819C-714E-234B-AF99-D91F5AE9AE70}">
      <dsp:nvSpPr>
        <dsp:cNvPr id="0" name=""/>
        <dsp:cNvSpPr/>
      </dsp:nvSpPr>
      <dsp:spPr>
        <a:xfrm>
          <a:off x="950451" y="2953869"/>
          <a:ext cx="2078873" cy="3091887"/>
        </a:xfrm>
        <a:prstGeom prst="rect">
          <a:avLst/>
        </a:prstGeom>
        <a:noFill/>
        <a:ln>
          <a:solidFill>
            <a:schemeClr val="tx1"/>
          </a:solidFill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>
            <a:solidFill>
              <a:sysClr val="windowText" lastClr="000000"/>
            </a:solidFill>
          </a:endParaRP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Marie Brennan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Sr. Program Mgr.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Candy Bair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 Sr. Program Mgr.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Jeanne Barela Miller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Sr. Program Mgr.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Rod Hill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Sr. Program Mgr.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Marisa Cheung Rael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Document Specialist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>
              <a:solidFill>
                <a:sysClr val="windowText" lastClr="000000"/>
              </a:solidFill>
            </a:rPr>
            <a:t>Niki Jackson Blake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Curriculum Pgm. Mgmt. Coordinator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>
              <a:solidFill>
                <a:sysClr val="windowText" lastClr="000000"/>
              </a:solidFill>
            </a:rPr>
            <a:t> </a:t>
          </a:r>
        </a:p>
      </dsp:txBody>
      <dsp:txXfrm>
        <a:off x="950451" y="2953869"/>
        <a:ext cx="2078873" cy="30918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Hunter</dc:creator>
  <cp:lastModifiedBy>greenjohn@earthlink.net</cp:lastModifiedBy>
  <cp:revision>3</cp:revision>
  <cp:lastPrinted>2016-08-12T17:17:00Z</cp:lastPrinted>
  <dcterms:created xsi:type="dcterms:W3CDTF">2016-11-07T20:52:00Z</dcterms:created>
  <dcterms:modified xsi:type="dcterms:W3CDTF">2016-11-08T15:27:00Z</dcterms:modified>
</cp:coreProperties>
</file>