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843F" w14:textId="77777777" w:rsidR="00197608" w:rsidRDefault="00197608" w:rsidP="00197608">
      <w:pPr>
        <w:jc w:val="center"/>
      </w:pPr>
      <w:r>
        <w:t>MSDS 6372 Project 1</w:t>
      </w:r>
    </w:p>
    <w:p w14:paraId="65E40C82" w14:textId="772413A4" w:rsidR="009C0B3B" w:rsidRDefault="00197608" w:rsidP="00197608">
      <w:pPr>
        <w:jc w:val="center"/>
      </w:pPr>
      <w:r>
        <w:t xml:space="preserve">Kaggle Dataset: </w:t>
      </w:r>
      <w:r w:rsidRPr="00197608">
        <w:t>“Life Expectancy (WHO):  Statistical Analysis on factors influencing life expectancy”.</w:t>
      </w:r>
    </w:p>
    <w:p w14:paraId="1402F129" w14:textId="13CC7891" w:rsidR="00197608" w:rsidRDefault="00197608" w:rsidP="00F41F1C">
      <w:pPr>
        <w:jc w:val="center"/>
      </w:pPr>
      <w:r>
        <w:t xml:space="preserve">Kevin Boyd </w:t>
      </w:r>
      <w:r w:rsidR="00F41F1C">
        <w:t xml:space="preserve">&amp; </w:t>
      </w:r>
      <w:r>
        <w:t>Shikha Pandey</w:t>
      </w:r>
    </w:p>
    <w:p w14:paraId="4A17A0B1" w14:textId="077C83F7" w:rsidR="00197608" w:rsidRDefault="00197608"/>
    <w:p w14:paraId="4EDF5027" w14:textId="2639FCF0" w:rsidR="00197608" w:rsidRDefault="00197608">
      <w:r>
        <w:t>Introduction</w:t>
      </w:r>
      <w:r w:rsidR="00F41F1C">
        <w:t>:</w:t>
      </w:r>
    </w:p>
    <w:p w14:paraId="1C2F7920" w14:textId="6446802A" w:rsidR="00197608" w:rsidRDefault="00197608"/>
    <w:p w14:paraId="52AE40E7" w14:textId="01FCC014" w:rsidR="00197608" w:rsidRDefault="00197608"/>
    <w:p w14:paraId="586170CB" w14:textId="2D30F810" w:rsidR="00197608" w:rsidRDefault="00197608"/>
    <w:p w14:paraId="4AA93FE6" w14:textId="5A053C56" w:rsidR="00197608" w:rsidRDefault="00197608"/>
    <w:p w14:paraId="15E88AA8" w14:textId="19A947C0" w:rsidR="00197608" w:rsidRDefault="00197608">
      <w:r>
        <w:t>Data Description</w:t>
      </w:r>
      <w:r w:rsidR="00F41F1C">
        <w:t>:</w:t>
      </w:r>
    </w:p>
    <w:p w14:paraId="3CBE019E" w14:textId="6050D613" w:rsidR="00197608" w:rsidRDefault="00197608"/>
    <w:p w14:paraId="18318247" w14:textId="3E5F9C6F" w:rsidR="00197608" w:rsidRDefault="00197608"/>
    <w:p w14:paraId="75012277" w14:textId="47942EC2" w:rsidR="00197608" w:rsidRDefault="00197608"/>
    <w:p w14:paraId="1AD2A850" w14:textId="1E8FC4C1" w:rsidR="00197608" w:rsidRDefault="00197608"/>
    <w:p w14:paraId="627CB758" w14:textId="0E324BF2" w:rsidR="00197608" w:rsidRDefault="00197608">
      <w:r>
        <w:t>Exploratory Data Analysis</w:t>
      </w:r>
      <w:r w:rsidR="00F41F1C">
        <w:t>:</w:t>
      </w:r>
    </w:p>
    <w:p w14:paraId="063AA891" w14:textId="136184EA" w:rsidR="00197608" w:rsidRDefault="00197608"/>
    <w:p w14:paraId="1F34CE5D" w14:textId="47DD98F5" w:rsidR="00197608" w:rsidRDefault="00197608"/>
    <w:p w14:paraId="1B41BA4F" w14:textId="4395313B" w:rsidR="00197608" w:rsidRDefault="00197608"/>
    <w:p w14:paraId="19F4F976" w14:textId="6612D132" w:rsidR="00197608" w:rsidRDefault="00197608"/>
    <w:p w14:paraId="7F458B26" w14:textId="77777777" w:rsidR="00F41F1C" w:rsidRDefault="00F41F1C">
      <w:r>
        <w:br w:type="page"/>
      </w:r>
    </w:p>
    <w:p w14:paraId="7AF0673E" w14:textId="3A98496C" w:rsidR="00197608" w:rsidRDefault="00197608">
      <w:r>
        <w:lastRenderedPageBreak/>
        <w:t>Objective 1:</w:t>
      </w:r>
    </w:p>
    <w:p w14:paraId="64B692D7" w14:textId="4B2C3CB0" w:rsidR="00197608" w:rsidRDefault="00197608"/>
    <w:p w14:paraId="7B210C11" w14:textId="3DD8EA1A" w:rsidR="00197608" w:rsidRDefault="00197608"/>
    <w:p w14:paraId="4599C016" w14:textId="366AE143" w:rsidR="00197608" w:rsidRDefault="00197608"/>
    <w:p w14:paraId="3D5095F1" w14:textId="4D23AB98" w:rsidR="00197608" w:rsidRDefault="00197608">
      <w:r>
        <w:t>Objective 2:</w:t>
      </w:r>
    </w:p>
    <w:sectPr w:rsidR="0019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08"/>
    <w:rsid w:val="00197608"/>
    <w:rsid w:val="009303EC"/>
    <w:rsid w:val="009C0B3B"/>
    <w:rsid w:val="00F4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7E5D"/>
  <w15:chartTrackingRefBased/>
  <w15:docId w15:val="{B8A82B92-E53F-4FAF-A1A5-CFC3BADC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Kevin</dc:creator>
  <cp:keywords/>
  <dc:description/>
  <cp:lastModifiedBy>Boyd, Kevin</cp:lastModifiedBy>
  <cp:revision>1</cp:revision>
  <dcterms:created xsi:type="dcterms:W3CDTF">2022-06-02T03:21:00Z</dcterms:created>
  <dcterms:modified xsi:type="dcterms:W3CDTF">2022-06-02T04:16:00Z</dcterms:modified>
</cp:coreProperties>
</file>