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C1A" w:rsidRDefault="004E2694" w:rsidP="004E2694">
      <w:pPr>
        <w:pStyle w:val="Title"/>
        <w:jc w:val="center"/>
      </w:pPr>
      <w:r>
        <w:t>Chapter 5 : Testing</w:t>
      </w:r>
      <w:bookmarkStart w:id="0" w:name="_GoBack"/>
      <w:bookmarkEnd w:id="0"/>
    </w:p>
    <w:sectPr w:rsidR="00433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11C"/>
    <w:rsid w:val="00433C1A"/>
    <w:rsid w:val="004E2694"/>
    <w:rsid w:val="006D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A6DE5"/>
  <w15:chartTrackingRefBased/>
  <w15:docId w15:val="{1BD5BA2D-0521-42ED-95AF-C7399741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26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69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younesabadyy@gmail.com</dc:creator>
  <cp:keywords/>
  <dc:description/>
  <cp:lastModifiedBy>younesabadyy@gmail.com</cp:lastModifiedBy>
  <cp:revision>2</cp:revision>
  <dcterms:created xsi:type="dcterms:W3CDTF">2023-06-03T10:37:00Z</dcterms:created>
  <dcterms:modified xsi:type="dcterms:W3CDTF">2023-06-03T10:44:00Z</dcterms:modified>
</cp:coreProperties>
</file>