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A29D" w14:textId="64A20928" w:rsidR="000E4095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7EC1662" w14:textId="77777777" w:rsidR="000E4095" w:rsidRDefault="000E4095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0E4095" w14:paraId="4BAA2C3B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7239407" w14:textId="77777777" w:rsidR="000E4095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2B5FF" w14:textId="77777777" w:rsidR="000E4095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023.11.08.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3CCF3B" w14:textId="77777777" w:rsidR="000E4095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6CADF" w14:textId="77777777" w:rsidR="000E4095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01AEF2" w14:textId="77777777" w:rsidR="000E4095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33A13CE7" w14:textId="77777777" w:rsidR="000E4095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0E4095" w14:paraId="3ABBBEB9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A6FA3C1" w14:textId="77777777" w:rsidR="000E4095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EA1888" w14:textId="77777777" w:rsidR="000E4095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4F908437" w14:textId="77777777" w:rsidR="000E4095" w:rsidRDefault="000E4095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0E4095" w14:paraId="1800372B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762D16FB" w14:textId="77777777" w:rsidR="000E4095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3AD795B1" w14:textId="77777777" w:rsidR="000E4095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7B968089" w14:textId="77777777" w:rsidR="000E4095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7CE14C9" w14:textId="77777777" w:rsidR="000E4095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5B511F6C" w14:textId="77777777" w:rsidR="000E4095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0E4095" w14:paraId="7D71FFDC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522F51EB" w14:textId="77777777" w:rsidR="000E4095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C667C7C" w14:textId="77777777" w:rsidR="000E4095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02C29245" w14:textId="77777777" w:rsidR="000E4095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0E4095" w14:paraId="783C8ED9" w14:textId="77777777">
        <w:trPr>
          <w:trHeight w:val="4038"/>
        </w:trPr>
        <w:tc>
          <w:tcPr>
            <w:tcW w:w="938" w:type="dxa"/>
            <w:vMerge/>
            <w:vAlign w:val="center"/>
          </w:tcPr>
          <w:p w14:paraId="19718DDE" w14:textId="77777777" w:rsidR="000E4095" w:rsidRDefault="000E4095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5C3A44" w14:textId="77777777" w:rsidR="000E4095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51341A85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전체적인 레벨링 작업</w:t>
            </w:r>
          </w:p>
          <w:p w14:paraId="56EA35A9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헬멧 오브젝트 찾기 – 프로토타입 서칭 완료</w:t>
            </w:r>
          </w:p>
          <w:p w14:paraId="721969F6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제작대 기능 구현</w:t>
            </w:r>
          </w:p>
          <w:p w14:paraId="5402ECD7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제작대 오류 수정</w:t>
            </w:r>
          </w:p>
          <w:p w14:paraId="0F44D24B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오브젝트 레벨링</w:t>
            </w:r>
          </w:p>
          <w:p w14:paraId="5E444715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오브젝트 흡수, 터레인 갱신</w:t>
            </w:r>
          </w:p>
          <w:p w14:paraId="7C67E789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큐리 NPC 흐름도 생성</w:t>
            </w:r>
          </w:p>
          <w:p w14:paraId="392A7D17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레벨 디자인</w:t>
            </w:r>
          </w:p>
          <w:p w14:paraId="2E0D9AD2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 복원된 행성 디자인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561"/>
            </w:tblGrid>
            <w:tr w:rsidR="000E4095" w14:paraId="19488E35" w14:textId="77777777">
              <w:trPr>
                <w:trHeight w:val="2608"/>
              </w:trPr>
              <w:tc>
                <w:tcPr>
                  <w:tcW w:w="5463" w:type="dxa"/>
                </w:tcPr>
                <w:p w14:paraId="5AF93E5B" w14:textId="77777777" w:rsidR="000E4095" w:rsidRDefault="00000000">
                  <w:pPr>
                    <w:pStyle w:val="a6"/>
                    <w:ind w:leftChars="0" w:left="0"/>
                    <w:jc w:val="both"/>
                    <w:rPr>
                      <w:rFonts w:eastAsiaTheme="minorHAnsi"/>
                      <w:spacing w:val="-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3803FA" wp14:editId="3B1CF384">
                        <wp:extent cx="3394411" cy="1567084"/>
                        <wp:effectExtent l="0" t="0" r="0" b="0"/>
                        <wp:docPr id="1025" name="shape10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4411" cy="15670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DA219F" w14:textId="77777777" w:rsidR="000E4095" w:rsidRDefault="00000000">
                  <w:pPr>
                    <w:pStyle w:val="a6"/>
                    <w:ind w:leftChars="0" w:left="0"/>
                    <w:jc w:val="both"/>
                    <w:rPr>
                      <w:rFonts w:eastAsiaTheme="minorHAnsi"/>
                      <w:spacing w:val="-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0614ED4" wp14:editId="14DB4619">
                        <wp:extent cx="3384039" cy="1572795"/>
                        <wp:effectExtent l="0" t="0" r="0" b="0"/>
                        <wp:docPr id="1026" name="shape10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4039" cy="1572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438A3" w14:textId="77777777" w:rsidR="000E4095" w:rsidRDefault="000E409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5E7D6D3A" w14:textId="77777777" w:rsidR="000E4095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다음 과제 선정</w:t>
            </w:r>
          </w:p>
          <w:p w14:paraId="0CD423C3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전체적인 레벨링 작업</w:t>
            </w:r>
          </w:p>
          <w:p w14:paraId="416CB393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UI 및 VFX 제작</w:t>
            </w:r>
          </w:p>
          <w:p w14:paraId="0231F00A" w14:textId="77777777" w:rsidR="000E4095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제작대 및 인벤토리</w:t>
            </w:r>
          </w:p>
          <w:p w14:paraId="50D256BF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git 버전 관리 시행</w:t>
            </w:r>
          </w:p>
          <w:p w14:paraId="3056B030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상태이상 스테이터스</w:t>
            </w:r>
          </w:p>
          <w:p w14:paraId="08B1E0E8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상태이상 스테이터스 구체화</w:t>
            </w:r>
          </w:p>
          <w:p w14:paraId="2B0DD1FD" w14:textId="77777777" w:rsidR="000E4095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체력 : 체액의 상방 이동 - 나노로봇을 활용한 체액의 이동, 무중력 환경에 노출된 인체의 골밀도 저하 – T2 트레드밀을 이용한 운동을 통해 체력 증진</w:t>
            </w:r>
          </w:p>
          <w:p w14:paraId="4C3DA91B" w14:textId="77777777" w:rsidR="000E4095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상태이상 : 전정기능 이상에 의한 우주 멀미 – ‘ADR1FT”의 산소통에서 산소를 흡입하듯이, 액체 및 고체 형태의 멀미약 섭취</w:t>
            </w:r>
          </w:p>
          <w:p w14:paraId="748D549C" w14:textId="77777777" w:rsidR="000E4095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스태미나 : 우주 멀미 해소와 체력 증진에 따른 상승 및 감소 요인으로 작용</w:t>
            </w:r>
          </w:p>
          <w:p w14:paraId="6CF3E2C6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방사능 정화장치 구현</w:t>
            </w:r>
          </w:p>
          <w:p w14:paraId="634FBABE" w14:textId="77777777" w:rsidR="000E4095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지정된 위치에서 상호작용 실행</w:t>
            </w:r>
          </w:p>
          <w:p w14:paraId="04BBEBC3" w14:textId="77777777" w:rsidR="000E4095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지정된 위치에 설치되는 오브젝트 (방산으 정화장치)</w:t>
            </w:r>
          </w:p>
          <w:p w14:paraId="3850380F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복원된 행성 구상 및 디자인</w:t>
            </w:r>
          </w:p>
          <w:p w14:paraId="78837555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튜토리얼 맵 구상 및 디자인</w:t>
            </w:r>
          </w:p>
          <w:p w14:paraId="66392E92" w14:textId="77777777" w:rsidR="000E4095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우주 정거장의 차고지로 전체적인 맵 설계 및 밀도 높이기</w:t>
            </w:r>
          </w:p>
          <w:p w14:paraId="3ABC7812" w14:textId="77777777" w:rsidR="000E4095" w:rsidRDefault="000E4095">
            <w:pPr>
              <w:rPr>
                <w:rFonts w:eastAsiaTheme="minorHAnsi"/>
                <w:spacing w:val="-4"/>
              </w:rPr>
            </w:pPr>
          </w:p>
          <w:p w14:paraId="6B572CFE" w14:textId="77777777" w:rsidR="000E4095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A66000B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061C4B8A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068AA0B0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0F433238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FEA3D40" w14:textId="77777777" w:rsidR="000E4095" w:rsidRDefault="00000000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이슈나 비고 입력</w:t>
            </w:r>
          </w:p>
        </w:tc>
      </w:tr>
      <w:tr w:rsidR="000E4095" w14:paraId="42BB6F37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4641096D" w14:textId="77777777" w:rsidR="000E4095" w:rsidRDefault="000E4095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8137855" w14:textId="77777777" w:rsidR="000E4095" w:rsidRDefault="00000000">
            <w:pPr>
              <w:pStyle w:val="a6"/>
              <w:numPr>
                <w:ilvl w:val="0"/>
                <w:numId w:val="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2DFC37A3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회의록 작성, 컨텐츠 기획</w:t>
            </w:r>
          </w:p>
          <w:p w14:paraId="3FEF2B20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55564C55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6ABB2D52" w14:textId="77777777" w:rsidR="000E409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9C697D4" w14:textId="77777777" w:rsidR="000E4095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2BA66A99" w14:textId="77777777" w:rsidR="000E4095" w:rsidRDefault="000E4095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0E4095" w14:paraId="17897C1D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2A542C5A" w14:textId="77777777" w:rsidR="000E4095" w:rsidRDefault="00000000">
            <w:pPr>
              <w:pStyle w:val="a4"/>
            </w:pPr>
            <w:r>
              <w:rPr>
                <w:rFonts w:hint="eastAsia"/>
              </w:rPr>
              <w:t>결정사</w:t>
            </w:r>
            <w:r>
              <w:rPr>
                <w:rFonts w:hint="eastAsia"/>
              </w:rPr>
              <w:lastRenderedPageBreak/>
              <w:t>항</w:t>
            </w:r>
          </w:p>
        </w:tc>
        <w:tc>
          <w:tcPr>
            <w:tcW w:w="4142" w:type="dxa"/>
            <w:vAlign w:val="center"/>
          </w:tcPr>
          <w:p w14:paraId="7A363815" w14:textId="77777777" w:rsidR="000E4095" w:rsidRDefault="00000000">
            <w:pPr>
              <w:pStyle w:val="a4"/>
            </w:pPr>
            <w:r>
              <w:rPr>
                <w:rFonts w:hint="eastAsia"/>
              </w:rPr>
              <w:lastRenderedPageBreak/>
              <w:t>내용</w:t>
            </w:r>
          </w:p>
        </w:tc>
        <w:tc>
          <w:tcPr>
            <w:tcW w:w="3997" w:type="dxa"/>
            <w:vAlign w:val="center"/>
          </w:tcPr>
          <w:p w14:paraId="0D127119" w14:textId="77777777" w:rsidR="000E4095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0E4095" w14:paraId="1A61489F" w14:textId="77777777">
        <w:trPr>
          <w:trHeight w:val="895"/>
        </w:trPr>
        <w:tc>
          <w:tcPr>
            <w:tcW w:w="779" w:type="dxa"/>
            <w:vMerge/>
            <w:vAlign w:val="center"/>
          </w:tcPr>
          <w:p w14:paraId="106B2893" w14:textId="77777777" w:rsidR="000E4095" w:rsidRDefault="000E4095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7A00402D" w14:textId="77777777" w:rsidR="000E4095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76AB0810" w14:textId="77777777" w:rsidR="000E4095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11/12 21:00 ~ 온라인 회의 진행</w:t>
            </w:r>
          </w:p>
        </w:tc>
      </w:tr>
      <w:tr w:rsidR="000E4095" w14:paraId="18B8599A" w14:textId="77777777">
        <w:trPr>
          <w:trHeight w:val="892"/>
        </w:trPr>
        <w:tc>
          <w:tcPr>
            <w:tcW w:w="779" w:type="dxa"/>
            <w:vMerge/>
            <w:vAlign w:val="center"/>
          </w:tcPr>
          <w:p w14:paraId="212BCA83" w14:textId="77777777" w:rsidR="000E4095" w:rsidRDefault="000E4095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2804D9C2" w14:textId="77777777" w:rsidR="000E4095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5D22BCF8" w14:textId="77777777" w:rsidR="000E4095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11/15 17:00 ~ 오프라인 회의 진행</w:t>
            </w:r>
          </w:p>
        </w:tc>
      </w:tr>
      <w:tr w:rsidR="000E4095" w14:paraId="0FAAED94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35224CF" w14:textId="77777777" w:rsidR="000E4095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315B1E6C" w14:textId="77777777" w:rsidR="000E4095" w:rsidRDefault="000E409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2B69002A" w14:textId="77777777" w:rsidR="000E4095" w:rsidRDefault="000E4095"/>
    <w:sectPr w:rsidR="000E409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366E" w14:textId="77777777" w:rsidR="002E29C2" w:rsidRDefault="002E29C2"/>
  </w:endnote>
  <w:endnote w:type="continuationSeparator" w:id="0">
    <w:p w14:paraId="0B50A1C3" w14:textId="77777777" w:rsidR="002E29C2" w:rsidRDefault="002E2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93C5" w14:textId="77777777" w:rsidR="002E29C2" w:rsidRDefault="002E29C2"/>
  </w:footnote>
  <w:footnote w:type="continuationSeparator" w:id="0">
    <w:p w14:paraId="706298D0" w14:textId="77777777" w:rsidR="002E29C2" w:rsidRDefault="002E29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093"/>
    <w:multiLevelType w:val="hybridMultilevel"/>
    <w:tmpl w:val="D0746CD6"/>
    <w:lvl w:ilvl="0" w:tplc="490E005A">
      <w:numFmt w:val="bullet"/>
      <w:lvlText w:val="-"/>
      <w:lvlJc w:val="left"/>
      <w:pPr>
        <w:ind w:left="792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720599568">
    <w:abstractNumId w:val="3"/>
  </w:num>
  <w:num w:numId="2" w16cid:durableId="712123529">
    <w:abstractNumId w:val="1"/>
  </w:num>
  <w:num w:numId="3" w16cid:durableId="656347102">
    <w:abstractNumId w:val="0"/>
  </w:num>
  <w:num w:numId="4" w16cid:durableId="12361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95"/>
    <w:rsid w:val="000E4095"/>
    <w:rsid w:val="002E29C2"/>
    <w:rsid w:val="00B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D1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921</Characters>
  <Application>Microsoft Office Word</Application>
  <DocSecurity>0</DocSecurity>
  <Lines>7</Lines>
  <Paragraphs>2</Paragraphs>
  <ScaleCrop>false</ScaleCrop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2023-12-16T13:54:00Z</dcterms:modified>
  <cp:version>1000.0100.01</cp:version>
</cp:coreProperties>
</file>