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49F291C5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02FE2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5514AD">
              <w:rPr>
                <w:rFonts w:ascii="Calibri" w:hAnsi="Calibri" w:cs="Calibri"/>
                <w:b w:val="0"/>
                <w:sz w:val="20"/>
                <w:szCs w:val="20"/>
              </w:rPr>
              <w:t>10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gramStart"/>
            <w:r>
              <w:rPr>
                <w:rFonts w:hint="eastAsia"/>
                <w:sz w:val="20"/>
                <w:szCs w:val="20"/>
              </w:rPr>
              <w:t>장민제,,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BEF0D2F" w14:textId="1FEF5EC7" w:rsidR="00A02FE2" w:rsidRDefault="00000000" w:rsidP="007B5AC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5514AD">
              <w:rPr>
                <w:rFonts w:eastAsiaTheme="minorHAnsi" w:hint="eastAsia"/>
                <w:spacing w:val="-4"/>
              </w:rPr>
              <w:t xml:space="preserve">기본 </w:t>
            </w:r>
            <w:r w:rsidR="005514AD">
              <w:rPr>
                <w:rFonts w:eastAsiaTheme="minorHAnsi"/>
                <w:spacing w:val="-4"/>
              </w:rPr>
              <w:t xml:space="preserve">UI </w:t>
            </w:r>
            <w:r w:rsidR="005514AD">
              <w:rPr>
                <w:rFonts w:eastAsiaTheme="minorHAnsi" w:hint="eastAsia"/>
                <w:spacing w:val="-4"/>
              </w:rPr>
              <w:t>기획</w:t>
            </w:r>
          </w:p>
          <w:p w14:paraId="0EC2793E" w14:textId="5CC18AEB" w:rsidR="002E443B" w:rsidRDefault="002E443B" w:rsidP="007B5AC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U</w:t>
            </w:r>
            <w:r w:rsidR="005514AD">
              <w:rPr>
                <w:rFonts w:eastAsiaTheme="minorHAnsi"/>
                <w:spacing w:val="-4"/>
              </w:rPr>
              <w:t>nity animatior</w:t>
            </w:r>
            <w:r w:rsidR="005514AD">
              <w:rPr>
                <w:rFonts w:eastAsiaTheme="minorHAnsi" w:hint="eastAsia"/>
                <w:spacing w:val="-4"/>
              </w:rPr>
              <w:t xml:space="preserve">를 활용한 </w:t>
            </w:r>
            <w:r w:rsidR="005514AD">
              <w:rPr>
                <w:rFonts w:eastAsiaTheme="minorHAnsi"/>
                <w:spacing w:val="-4"/>
              </w:rPr>
              <w:t xml:space="preserve">sci-fi UI </w:t>
            </w:r>
            <w:r w:rsidR="005514AD">
              <w:rPr>
                <w:rFonts w:eastAsiaTheme="minorHAnsi" w:hint="eastAsia"/>
                <w:spacing w:val="-4"/>
              </w:rPr>
              <w:t>서칭</w:t>
            </w:r>
          </w:p>
          <w:p w14:paraId="7FF62189" w14:textId="51899C20" w:rsidR="00FA4467" w:rsidRPr="00FA4467" w:rsidRDefault="005514AD" w:rsidP="00FA446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P</w:t>
            </w:r>
            <w:r>
              <w:rPr>
                <w:rFonts w:eastAsiaTheme="minorHAnsi"/>
                <w:spacing w:val="-4"/>
              </w:rPr>
              <w:t>layer Character State System</w:t>
            </w:r>
            <w:r>
              <w:rPr>
                <w:rFonts w:eastAsiaTheme="minorHAnsi" w:hint="eastAsia"/>
                <w:spacing w:val="-4"/>
              </w:rPr>
              <w:t>의 상태이상 효과 설계</w:t>
            </w:r>
          </w:p>
          <w:p w14:paraId="332D2660" w14:textId="07800938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</w:t>
            </w:r>
            <w:r w:rsidR="0075628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552EF609" w14:textId="132F9B69" w:rsidR="005514AD" w:rsidRPr="005514AD" w:rsidRDefault="00756288" w:rsidP="005514A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원석 가공 장치 구현</w:t>
            </w:r>
          </w:p>
          <w:p w14:paraId="774C01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9661D8">
              <w:rPr>
                <w:rFonts w:eastAsiaTheme="minorHAnsi"/>
                <w:spacing w:val="-4"/>
              </w:rPr>
              <w:t xml:space="preserve"> 민지 :</w:t>
            </w:r>
            <w:r w:rsidR="0048771E" w:rsidRPr="009661D8">
              <w:rPr>
                <w:rFonts w:eastAsiaTheme="minorHAnsi" w:hint="eastAsia"/>
                <w:spacing w:val="-4"/>
              </w:rPr>
              <w:t xml:space="preserve"> </w:t>
            </w:r>
            <w:r w:rsidR="00756288" w:rsidRPr="009661D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7FFFE288" w14:textId="6B9B3184" w:rsidR="005514AD" w:rsidRPr="005514AD" w:rsidRDefault="00756288" w:rsidP="005514A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 xml:space="preserve">지정된 위치에서 몬스터가 </w:t>
            </w:r>
            <w:proofErr w:type="gramStart"/>
            <w:r w:rsidR="005514AD">
              <w:rPr>
                <w:rFonts w:eastAsiaTheme="minorHAnsi" w:hint="eastAsia"/>
                <w:spacing w:val="-4"/>
              </w:rPr>
              <w:t>생성 되도록</w:t>
            </w:r>
            <w:proofErr w:type="gramEnd"/>
            <w:r w:rsidR="005514AD">
              <w:rPr>
                <w:rFonts w:eastAsiaTheme="minorHAnsi" w:hint="eastAsia"/>
                <w:spacing w:val="-4"/>
              </w:rPr>
              <w:t xml:space="preserve"> 구현</w:t>
            </w:r>
          </w:p>
          <w:p w14:paraId="356C86EF" w14:textId="77777777" w:rsidR="00756288" w:rsidRDefault="00000000" w:rsidP="00756288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756288">
              <w:rPr>
                <w:rFonts w:eastAsiaTheme="minorHAnsi" w:hint="eastAsia"/>
                <w:spacing w:val="-4"/>
              </w:rPr>
              <w:t>레벨 디자인</w:t>
            </w:r>
          </w:p>
          <w:p w14:paraId="5A0BF038" w14:textId="2EEB58DF" w:rsidR="00756288" w:rsidRDefault="00756288" w:rsidP="005514A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지속적인 맵핑</w:t>
            </w:r>
          </w:p>
          <w:p w14:paraId="15DA5FA2" w14:textId="28E8334B" w:rsidR="005514AD" w:rsidRPr="00756288" w:rsidRDefault="005514AD" w:rsidP="005514A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사운드트랙 적용</w:t>
            </w:r>
          </w:p>
          <w:p w14:paraId="4DA96395" w14:textId="77777777" w:rsidR="0048771E" w:rsidRPr="0048771E" w:rsidRDefault="0048771E" w:rsidP="0048771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23686765" w14:textId="3DAE429E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5514AD">
              <w:rPr>
                <w:rFonts w:eastAsiaTheme="minorHAnsi" w:hint="eastAsia"/>
                <w:spacing w:val="-4"/>
              </w:rPr>
              <w:t>U</w:t>
            </w:r>
            <w:r w:rsidR="005514AD">
              <w:rPr>
                <w:rFonts w:eastAsiaTheme="minorHAnsi"/>
                <w:spacing w:val="-4"/>
              </w:rPr>
              <w:t xml:space="preserve">I </w:t>
            </w:r>
            <w:r w:rsidR="005514AD">
              <w:rPr>
                <w:rFonts w:eastAsiaTheme="minorHAnsi" w:hint="eastAsia"/>
                <w:spacing w:val="-4"/>
              </w:rPr>
              <w:t>구현</w:t>
            </w:r>
          </w:p>
          <w:p w14:paraId="243821C3" w14:textId="1D7F39EE" w:rsidR="00FA4467" w:rsidRDefault="00243E9A" w:rsidP="002324F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S</w:t>
            </w:r>
            <w:r w:rsidR="005514AD">
              <w:rPr>
                <w:rFonts w:eastAsiaTheme="minorHAnsi"/>
                <w:spacing w:val="-4"/>
              </w:rPr>
              <w:t>ci-fi U</w:t>
            </w:r>
            <w:r w:rsidR="005514AD">
              <w:rPr>
                <w:rFonts w:eastAsiaTheme="minorHAnsi" w:hint="eastAsia"/>
                <w:spacing w:val="-4"/>
              </w:rPr>
              <w:t>I를 U</w:t>
            </w:r>
            <w:r w:rsidR="005514AD">
              <w:rPr>
                <w:rFonts w:eastAsiaTheme="minorHAnsi"/>
                <w:spacing w:val="-4"/>
              </w:rPr>
              <w:t>nity Animator</w:t>
            </w:r>
            <w:r w:rsidR="005514AD">
              <w:rPr>
                <w:rFonts w:eastAsiaTheme="minorHAnsi" w:hint="eastAsia"/>
                <w:spacing w:val="-4"/>
              </w:rPr>
              <w:t>를 활용해 구현</w:t>
            </w:r>
          </w:p>
          <w:p w14:paraId="47F6626F" w14:textId="7813F5FE" w:rsidR="005514AD" w:rsidRPr="002324F1" w:rsidRDefault="005514AD" w:rsidP="002324F1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큐리 대사 완성</w:t>
            </w:r>
          </w:p>
          <w:p w14:paraId="7BA9DD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D124E8" w:rsidRPr="00243E9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2535661F" w14:textId="77777777" w:rsidR="005514AD" w:rsidRDefault="002324F1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음식 가공 장치 최종 구현</w:t>
            </w:r>
          </w:p>
          <w:p w14:paraId="7F52CAAB" w14:textId="0938D779" w:rsidR="00D124E8" w:rsidRDefault="005514AD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 w:rsidR="00000000">
              <w:rPr>
                <w:rFonts w:eastAsiaTheme="minorHAnsi"/>
                <w:spacing w:val="-4"/>
              </w:rPr>
              <w:t xml:space="preserve"> 민지 : </w:t>
            </w:r>
            <w:r w:rsidR="00D124E8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35F929BB" w14:textId="6697259D" w:rsidR="00F81E2B" w:rsidRDefault="00576376" w:rsidP="00576376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지금까지 구현된 프로젝트 기능 오류 수정 및 점검</w:t>
            </w:r>
          </w:p>
          <w:p w14:paraId="676BC556" w14:textId="70B32E32" w:rsidR="00951B86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F81E2B">
              <w:rPr>
                <w:rFonts w:eastAsiaTheme="minorHAnsi" w:hint="eastAsia"/>
                <w:spacing w:val="-4"/>
              </w:rPr>
              <w:t>지속적인 맵핑</w:t>
            </w:r>
          </w:p>
          <w:p w14:paraId="506A548A" w14:textId="4EE29A22" w:rsidR="00F81E2B" w:rsidRDefault="002E443B" w:rsidP="007B5AC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5514AD">
              <w:rPr>
                <w:rFonts w:eastAsiaTheme="minorHAnsi" w:hint="eastAsia"/>
                <w:spacing w:val="-4"/>
              </w:rPr>
              <w:t>사운드트랙 설정 및 씬 맵핑</w:t>
            </w:r>
          </w:p>
          <w:p w14:paraId="2E929D55" w14:textId="77777777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77777777" w:rsidR="00951B86" w:rsidRDefault="00000000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이슈나 비고 입력</w:t>
            </w: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35DB508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1/</w:t>
            </w:r>
            <w:r w:rsidR="005514AD">
              <w:rPr>
                <w:rFonts w:asciiTheme="minorHAnsi" w:eastAsiaTheme="minorHAnsi" w:hAnsiTheme="minorHAnsi"/>
                <w:sz w:val="20"/>
                <w:szCs w:val="20"/>
              </w:rPr>
              <w:t>14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3E5672D9" w:rsidR="00951B86" w:rsidRDefault="007551FF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F81E2B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5514AD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8729" w14:textId="77777777" w:rsidR="0011247A" w:rsidRDefault="0011247A" w:rsidP="00A02FE2">
      <w:r>
        <w:separator/>
      </w:r>
    </w:p>
  </w:endnote>
  <w:endnote w:type="continuationSeparator" w:id="0">
    <w:p w14:paraId="2CDDA35C" w14:textId="77777777" w:rsidR="0011247A" w:rsidRDefault="0011247A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5273" w14:textId="77777777" w:rsidR="0011247A" w:rsidRDefault="0011247A" w:rsidP="00A02FE2">
      <w:r>
        <w:separator/>
      </w:r>
    </w:p>
  </w:footnote>
  <w:footnote w:type="continuationSeparator" w:id="0">
    <w:p w14:paraId="4CB896B5" w14:textId="77777777" w:rsidR="0011247A" w:rsidRDefault="0011247A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0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7"/>
  </w:num>
  <w:num w:numId="2" w16cid:durableId="389498969">
    <w:abstractNumId w:val="2"/>
  </w:num>
  <w:num w:numId="3" w16cid:durableId="556821955">
    <w:abstractNumId w:val="6"/>
  </w:num>
  <w:num w:numId="4" w16cid:durableId="1337414410">
    <w:abstractNumId w:val="0"/>
  </w:num>
  <w:num w:numId="5" w16cid:durableId="629097755">
    <w:abstractNumId w:val="10"/>
  </w:num>
  <w:num w:numId="6" w16cid:durableId="314451479">
    <w:abstractNumId w:val="4"/>
  </w:num>
  <w:num w:numId="7" w16cid:durableId="724069240">
    <w:abstractNumId w:val="8"/>
  </w:num>
  <w:num w:numId="8" w16cid:durableId="762804117">
    <w:abstractNumId w:val="1"/>
  </w:num>
  <w:num w:numId="9" w16cid:durableId="1514537913">
    <w:abstractNumId w:val="5"/>
  </w:num>
  <w:num w:numId="10" w16cid:durableId="1466973923">
    <w:abstractNumId w:val="3"/>
  </w:num>
  <w:num w:numId="11" w16cid:durableId="5307276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11247A"/>
    <w:rsid w:val="001A3DF7"/>
    <w:rsid w:val="001C343A"/>
    <w:rsid w:val="002324F1"/>
    <w:rsid w:val="00243E9A"/>
    <w:rsid w:val="002E443B"/>
    <w:rsid w:val="003020DB"/>
    <w:rsid w:val="0048771E"/>
    <w:rsid w:val="005514AD"/>
    <w:rsid w:val="00576376"/>
    <w:rsid w:val="005E6DF8"/>
    <w:rsid w:val="00627100"/>
    <w:rsid w:val="006A533D"/>
    <w:rsid w:val="007551FF"/>
    <w:rsid w:val="00756288"/>
    <w:rsid w:val="007B5AC5"/>
    <w:rsid w:val="008B4B72"/>
    <w:rsid w:val="00951B86"/>
    <w:rsid w:val="009661D8"/>
    <w:rsid w:val="009D7347"/>
    <w:rsid w:val="00A02FE2"/>
    <w:rsid w:val="00C44C70"/>
    <w:rsid w:val="00CB2915"/>
    <w:rsid w:val="00D124E8"/>
    <w:rsid w:val="00F36374"/>
    <w:rsid w:val="00F81E2B"/>
    <w:rsid w:val="00F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2024-01-10T16:41:00Z</dcterms:modified>
  <cp:version>1000.0100.01</cp:version>
</cp:coreProperties>
</file>