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A350D78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514AD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4829C9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15A52CE4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4829C9">
              <w:rPr>
                <w:rFonts w:eastAsiaTheme="minorHAnsi" w:hint="eastAsia"/>
                <w:spacing w:val="-4"/>
              </w:rPr>
              <w:t>U</w:t>
            </w:r>
            <w:r w:rsidR="004829C9">
              <w:rPr>
                <w:rFonts w:eastAsiaTheme="minorHAnsi"/>
                <w:spacing w:val="-4"/>
              </w:rPr>
              <w:t xml:space="preserve">I </w:t>
            </w:r>
            <w:r w:rsidR="004829C9">
              <w:rPr>
                <w:rFonts w:eastAsiaTheme="minorHAnsi" w:hint="eastAsia"/>
                <w:spacing w:val="-4"/>
              </w:rPr>
              <w:t>제작</w:t>
            </w:r>
          </w:p>
          <w:p w14:paraId="0EC2793E" w14:textId="57A0BFC3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4829C9">
              <w:rPr>
                <w:rFonts w:eastAsiaTheme="minorHAnsi" w:hint="eastAsia"/>
                <w:spacing w:val="-4"/>
              </w:rPr>
              <w:t xml:space="preserve">체력바 </w:t>
            </w:r>
            <w:r w:rsidR="004829C9">
              <w:rPr>
                <w:rFonts w:eastAsiaTheme="minorHAnsi"/>
                <w:spacing w:val="-4"/>
              </w:rPr>
              <w:t xml:space="preserve">UI </w:t>
            </w:r>
            <w:r w:rsidR="004829C9">
              <w:rPr>
                <w:rFonts w:eastAsiaTheme="minorHAnsi" w:hint="eastAsia"/>
                <w:spacing w:val="-4"/>
              </w:rPr>
              <w:t xml:space="preserve">및 각종 </w:t>
            </w:r>
            <w:r w:rsidR="004829C9">
              <w:rPr>
                <w:rFonts w:eastAsiaTheme="minorHAnsi"/>
                <w:spacing w:val="-4"/>
              </w:rPr>
              <w:t xml:space="preserve">UI </w:t>
            </w:r>
            <w:r w:rsidR="004829C9">
              <w:rPr>
                <w:rFonts w:eastAsiaTheme="minorHAnsi" w:hint="eastAsia"/>
                <w:spacing w:val="-4"/>
              </w:rPr>
              <w:t>제작</w:t>
            </w:r>
          </w:p>
          <w:p w14:paraId="0A4E8D6F" w14:textId="28874848" w:rsidR="004829C9" w:rsidRPr="004829C9" w:rsidRDefault="005514AD" w:rsidP="004829C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4829C9">
              <w:rPr>
                <w:rFonts w:eastAsiaTheme="minorHAnsi" w:hint="eastAsia"/>
                <w:spacing w:val="-4"/>
              </w:rPr>
              <w:t xml:space="preserve">큐리 대사 </w:t>
            </w:r>
            <w:r w:rsidR="00046CBA">
              <w:rPr>
                <w:rFonts w:eastAsiaTheme="minorHAnsi" w:hint="eastAsia"/>
                <w:spacing w:val="-4"/>
              </w:rPr>
              <w:t>작성</w:t>
            </w:r>
          </w:p>
          <w:p w14:paraId="332D2660" w14:textId="07800938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75628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BB77135" w14:textId="5CD8B1F7" w:rsidR="00046CBA" w:rsidRPr="00046CBA" w:rsidRDefault="00756288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원석 가공 장치 구현</w:t>
            </w:r>
            <w:r w:rsidR="00046CBA">
              <w:rPr>
                <w:rFonts w:eastAsiaTheme="minorHAnsi" w:hint="eastAsia"/>
                <w:spacing w:val="-4"/>
              </w:rPr>
              <w:t>중</w:t>
            </w:r>
          </w:p>
          <w:p w14:paraId="774C01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4EA31674" w14:textId="3291BAC9" w:rsidR="00046CBA" w:rsidRDefault="00756288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046CBA">
              <w:rPr>
                <w:rFonts w:eastAsiaTheme="minorHAnsi" w:hint="eastAsia"/>
                <w:spacing w:val="-4"/>
              </w:rPr>
              <w:t>전반적인 프로젝트 기능 점검</w:t>
            </w:r>
          </w:p>
          <w:p w14:paraId="6B318D46" w14:textId="44CF72B9" w:rsidR="00046CBA" w:rsidRDefault="00046CBA" w:rsidP="00046CBA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인벤토리,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광석 등과 튜토리얼 기능 체크 완료</w:t>
            </w:r>
          </w:p>
          <w:p w14:paraId="3B915C8E" w14:textId="5021516C" w:rsidR="00046CBA" w:rsidRDefault="00046CBA" w:rsidP="00046CBA">
            <w:pPr>
              <w:ind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레일건 공격모드 활성화 위한 모듈 장착 기능 개발</w:t>
            </w:r>
          </w:p>
          <w:p w14:paraId="3945E1C7" w14:textId="551DE54A" w:rsidR="00046CBA" w:rsidRPr="00046CBA" w:rsidRDefault="00046CBA" w:rsidP="00046CBA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쿨타임 및 최대 발사 횟수 지정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5A0BF038" w14:textId="2EEB58DF" w:rsidR="00756288" w:rsidRDefault="00756288" w:rsidP="005514A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지속적인 맵핑</w:t>
            </w:r>
          </w:p>
          <w:p w14:paraId="15DA5FA2" w14:textId="28E8334B" w:rsidR="005514AD" w:rsidRPr="00756288" w:rsidRDefault="005514AD" w:rsidP="005514A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사운드트랙 적용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3DAE429E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5514AD">
              <w:rPr>
                <w:rFonts w:eastAsiaTheme="minorHAnsi" w:hint="eastAsia"/>
                <w:spacing w:val="-4"/>
              </w:rPr>
              <w:t>U</w:t>
            </w:r>
            <w:r w:rsidR="005514AD">
              <w:rPr>
                <w:rFonts w:eastAsiaTheme="minorHAnsi"/>
                <w:spacing w:val="-4"/>
              </w:rPr>
              <w:t xml:space="preserve">I </w:t>
            </w:r>
            <w:r w:rsidR="005514AD">
              <w:rPr>
                <w:rFonts w:eastAsiaTheme="minorHAnsi" w:hint="eastAsia"/>
                <w:spacing w:val="-4"/>
              </w:rPr>
              <w:t>구현</w:t>
            </w:r>
          </w:p>
          <w:p w14:paraId="47F6626F" w14:textId="13B285D5" w:rsidR="005514AD" w:rsidRDefault="00243E9A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046CBA">
              <w:rPr>
                <w:rFonts w:eastAsiaTheme="minorHAnsi" w:hint="eastAsia"/>
                <w:spacing w:val="-4"/>
              </w:rPr>
              <w:t xml:space="preserve">원석 가공 장치 </w:t>
            </w:r>
            <w:r w:rsidR="00046CBA">
              <w:rPr>
                <w:rFonts w:eastAsiaTheme="minorHAnsi"/>
                <w:spacing w:val="-4"/>
              </w:rPr>
              <w:t xml:space="preserve">UI </w:t>
            </w:r>
            <w:r w:rsidR="00046CBA">
              <w:rPr>
                <w:rFonts w:eastAsiaTheme="minorHAnsi" w:hint="eastAsia"/>
                <w:spacing w:val="-4"/>
              </w:rPr>
              <w:t>제작</w:t>
            </w:r>
          </w:p>
          <w:p w14:paraId="1B90CF6F" w14:textId="70DF2331" w:rsidR="00046CBA" w:rsidRDefault="00046CBA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체력바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수정</w:t>
            </w:r>
          </w:p>
          <w:p w14:paraId="6B7F99AA" w14:textId="617B16D1" w:rsidR="00046CBA" w:rsidRPr="00046CBA" w:rsidRDefault="00046CBA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U</w:t>
            </w:r>
            <w:r>
              <w:rPr>
                <w:rFonts w:eastAsiaTheme="minorHAnsi"/>
                <w:spacing w:val="-4"/>
              </w:rPr>
              <w:t xml:space="preserve">I </w:t>
            </w:r>
            <w:r>
              <w:rPr>
                <w:rFonts w:eastAsiaTheme="minorHAnsi" w:hint="eastAsia"/>
                <w:spacing w:val="-4"/>
              </w:rPr>
              <w:t>애니메이션 제작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2535661F" w14:textId="5AC0A3BF" w:rsidR="005514AD" w:rsidRDefault="002324F1" w:rsidP="00D124E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19360F">
              <w:rPr>
                <w:rFonts w:eastAsiaTheme="minorHAnsi" w:hint="eastAsia"/>
                <w:spacing w:val="-4"/>
              </w:rPr>
              <w:t>원석 가공 장치 최종 구현</w:t>
            </w:r>
          </w:p>
          <w:p w14:paraId="7F52CAAB" w14:textId="0938D779" w:rsidR="00D124E8" w:rsidRDefault="005514AD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35F929BB" w14:textId="4A19F619" w:rsidR="00F81E2B" w:rsidRDefault="00576376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046CBA">
              <w:rPr>
                <w:rFonts w:eastAsiaTheme="minorHAnsi" w:hint="eastAsia"/>
                <w:spacing w:val="-4"/>
              </w:rPr>
              <w:t>레일건 장전 애니메이션 제작</w:t>
            </w:r>
          </w:p>
          <w:p w14:paraId="043606F8" w14:textId="2B161D91" w:rsidR="00046CBA" w:rsidRDefault="00046CBA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채집 및 공격 모드의 전환 구현</w:t>
            </w:r>
          </w:p>
          <w:p w14:paraId="676BC556" w14:textId="70B32E32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F81E2B">
              <w:rPr>
                <w:rFonts w:eastAsiaTheme="minorHAnsi" w:hint="eastAsia"/>
                <w:spacing w:val="-4"/>
              </w:rPr>
              <w:t>지속적인 맵핑</w:t>
            </w:r>
          </w:p>
          <w:p w14:paraId="506A548A" w14:textId="4EE29A22" w:rsidR="00F81E2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사운드트랙 설정 및 씬 맵핑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75233A4E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1/</w:t>
            </w:r>
            <w:r w:rsidR="00046CBA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8F0A9A9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046CBA">
              <w:rPr>
                <w:rFonts w:asciiTheme="minorHAnsi" w:eastAsiaTheme="minorHAnsi" w:hAnsiTheme="minorHAnsi"/>
                <w:sz w:val="20"/>
                <w:szCs w:val="20"/>
              </w:rPr>
              <w:t>24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5355" w14:textId="77777777" w:rsidR="001A536E" w:rsidRDefault="001A536E" w:rsidP="00A02FE2">
      <w:r>
        <w:separator/>
      </w:r>
    </w:p>
  </w:endnote>
  <w:endnote w:type="continuationSeparator" w:id="0">
    <w:p w14:paraId="5A6010AD" w14:textId="77777777" w:rsidR="001A536E" w:rsidRDefault="001A536E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C9B4" w14:textId="77777777" w:rsidR="001A536E" w:rsidRDefault="001A536E" w:rsidP="00A02FE2">
      <w:r>
        <w:separator/>
      </w:r>
    </w:p>
  </w:footnote>
  <w:footnote w:type="continuationSeparator" w:id="0">
    <w:p w14:paraId="31F489E2" w14:textId="77777777" w:rsidR="001A536E" w:rsidRDefault="001A536E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7"/>
  </w:num>
  <w:num w:numId="2" w16cid:durableId="389498969">
    <w:abstractNumId w:val="2"/>
  </w:num>
  <w:num w:numId="3" w16cid:durableId="556821955">
    <w:abstractNumId w:val="6"/>
  </w:num>
  <w:num w:numId="4" w16cid:durableId="1337414410">
    <w:abstractNumId w:val="0"/>
  </w:num>
  <w:num w:numId="5" w16cid:durableId="629097755">
    <w:abstractNumId w:val="11"/>
  </w:num>
  <w:num w:numId="6" w16cid:durableId="314451479">
    <w:abstractNumId w:val="4"/>
  </w:num>
  <w:num w:numId="7" w16cid:durableId="724069240">
    <w:abstractNumId w:val="8"/>
  </w:num>
  <w:num w:numId="8" w16cid:durableId="762804117">
    <w:abstractNumId w:val="1"/>
  </w:num>
  <w:num w:numId="9" w16cid:durableId="1514537913">
    <w:abstractNumId w:val="5"/>
  </w:num>
  <w:num w:numId="10" w16cid:durableId="1466973923">
    <w:abstractNumId w:val="3"/>
  </w:num>
  <w:num w:numId="11" w16cid:durableId="530727651">
    <w:abstractNumId w:val="9"/>
  </w:num>
  <w:num w:numId="12" w16cid:durableId="13507062">
    <w:abstractNumId w:val="12"/>
  </w:num>
  <w:num w:numId="13" w16cid:durableId="1666587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11247A"/>
    <w:rsid w:val="0019360F"/>
    <w:rsid w:val="001A3DF7"/>
    <w:rsid w:val="001A536E"/>
    <w:rsid w:val="001C343A"/>
    <w:rsid w:val="002324F1"/>
    <w:rsid w:val="00235883"/>
    <w:rsid w:val="00243E9A"/>
    <w:rsid w:val="002E443B"/>
    <w:rsid w:val="003020DB"/>
    <w:rsid w:val="004829C9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B4B72"/>
    <w:rsid w:val="00951B86"/>
    <w:rsid w:val="009661D8"/>
    <w:rsid w:val="009D7347"/>
    <w:rsid w:val="00A02FE2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2024-01-18T13:51:00Z</dcterms:modified>
  <cp:version>1000.0100.01</cp:version>
</cp:coreProperties>
</file>