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1EA47470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C7183">
              <w:rPr>
                <w:rFonts w:ascii="Calibri" w:hAnsi="Calibri" w:cs="Calibri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C7183">
              <w:rPr>
                <w:rFonts w:ascii="Calibri" w:hAnsi="Calibri" w:cs="Calibri"/>
                <w:b w:val="0"/>
                <w:sz w:val="20"/>
                <w:szCs w:val="20"/>
              </w:rPr>
              <w:t>14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4BEF0D2F" w14:textId="15A52CE4" w:rsidR="00A02FE2" w:rsidRDefault="00000000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4829C9">
              <w:rPr>
                <w:rFonts w:eastAsiaTheme="minorHAnsi" w:hint="eastAsia"/>
                <w:spacing w:val="-4"/>
              </w:rPr>
              <w:t>U</w:t>
            </w:r>
            <w:r w:rsidR="004829C9">
              <w:rPr>
                <w:rFonts w:eastAsiaTheme="minorHAnsi"/>
                <w:spacing w:val="-4"/>
              </w:rPr>
              <w:t xml:space="preserve">I </w:t>
            </w:r>
            <w:r w:rsidR="004829C9">
              <w:rPr>
                <w:rFonts w:eastAsiaTheme="minorHAnsi" w:hint="eastAsia"/>
                <w:spacing w:val="-4"/>
              </w:rPr>
              <w:t>제작</w:t>
            </w:r>
          </w:p>
          <w:p w14:paraId="186B845C" w14:textId="3303620D" w:rsidR="00962337" w:rsidRDefault="002E443B" w:rsidP="001C718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1C7183">
              <w:rPr>
                <w:rFonts w:eastAsiaTheme="minorHAnsi" w:hint="eastAsia"/>
                <w:spacing w:val="-4"/>
              </w:rPr>
              <w:t xml:space="preserve">음식 정화장치 </w:t>
            </w:r>
            <w:r w:rsidR="001C7183">
              <w:rPr>
                <w:rFonts w:eastAsiaTheme="minorHAnsi"/>
                <w:spacing w:val="-4"/>
              </w:rPr>
              <w:t xml:space="preserve">UI </w:t>
            </w:r>
            <w:r w:rsidR="001C7183">
              <w:rPr>
                <w:rFonts w:eastAsiaTheme="minorHAnsi" w:hint="eastAsia"/>
                <w:spacing w:val="-4"/>
              </w:rPr>
              <w:t>제작</w:t>
            </w:r>
          </w:p>
          <w:p w14:paraId="4A3D1178" w14:textId="66774909" w:rsidR="001C7183" w:rsidRPr="004829C9" w:rsidRDefault="001C7183" w:rsidP="001C718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스토리보드 </w:t>
            </w:r>
          </w:p>
          <w:p w14:paraId="6A39A4D9" w14:textId="38E16D9A" w:rsidR="001C7183" w:rsidRDefault="001C7183" w:rsidP="001C718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>
              <w:rPr>
                <w:rFonts w:eastAsiaTheme="minorHAnsi" w:hint="eastAsia"/>
                <w:spacing w:val="-4"/>
              </w:rPr>
              <w:t>음식 정화장치 기능 개발</w:t>
            </w:r>
          </w:p>
          <w:p w14:paraId="371130DB" w14:textId="272A2799" w:rsidR="001C7183" w:rsidRDefault="001C7183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음식 정화장치 기능 최종 구현</w:t>
            </w:r>
          </w:p>
          <w:p w14:paraId="3931A877" w14:textId="067A886A" w:rsidR="001C7183" w:rsidRDefault="001C7183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음식으로 사용 될 오브젝트 선정</w:t>
            </w:r>
          </w:p>
          <w:p w14:paraId="34B49C39" w14:textId="6499E855" w:rsidR="001C7183" w:rsidRDefault="001C7183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아이템으로 사용 될 오브젝트 선정</w:t>
            </w:r>
          </w:p>
          <w:p w14:paraId="5D9E92BA" w14:textId="77777777" w:rsidR="001C7183" w:rsidRDefault="00000000" w:rsidP="001C718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9661D8">
              <w:rPr>
                <w:rFonts w:eastAsiaTheme="minorHAnsi"/>
                <w:spacing w:val="-4"/>
              </w:rPr>
              <w:t xml:space="preserve"> 민지 :</w:t>
            </w:r>
            <w:r w:rsidR="0048771E" w:rsidRPr="009661D8">
              <w:rPr>
                <w:rFonts w:eastAsiaTheme="minorHAnsi" w:hint="eastAsia"/>
                <w:spacing w:val="-4"/>
              </w:rPr>
              <w:t xml:space="preserve"> </w:t>
            </w:r>
            <w:r w:rsidR="00756288" w:rsidRPr="009661D8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536D0199" w14:textId="1B9003DE" w:rsidR="001C7183" w:rsidRPr="001C7183" w:rsidRDefault="001C7183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 w:rsidRPr="001C7183">
              <w:rPr>
                <w:rFonts w:eastAsiaTheme="minorHAnsi" w:hint="eastAsia"/>
                <w:spacing w:val="-4"/>
              </w:rPr>
              <w:t xml:space="preserve">튜토리얼 스테이지 </w:t>
            </w:r>
            <w:r w:rsidRPr="001C7183">
              <w:rPr>
                <w:rFonts w:eastAsiaTheme="minorHAnsi"/>
                <w:spacing w:val="-4"/>
              </w:rPr>
              <w:t xml:space="preserve">NPC </w:t>
            </w:r>
            <w:r w:rsidRPr="001C7183">
              <w:rPr>
                <w:rFonts w:eastAsiaTheme="minorHAnsi" w:hint="eastAsia"/>
                <w:spacing w:val="-4"/>
              </w:rPr>
              <w:t>미션 안내 기능 구현</w:t>
            </w:r>
          </w:p>
          <w:p w14:paraId="018CAEBF" w14:textId="3EAA439A" w:rsidR="00A46A9E" w:rsidRPr="00A46A9E" w:rsidRDefault="001C7183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생존게임에 적용된 </w:t>
            </w:r>
            <w:r>
              <w:rPr>
                <w:rFonts w:eastAsiaTheme="minorHAnsi"/>
                <w:spacing w:val="-4"/>
              </w:rPr>
              <w:t xml:space="preserve">NPC </w:t>
            </w:r>
            <w:r>
              <w:rPr>
                <w:rFonts w:eastAsiaTheme="minorHAnsi" w:hint="eastAsia"/>
                <w:spacing w:val="-4"/>
              </w:rPr>
              <w:t xml:space="preserve">기능 레퍼런스 서칭 </w:t>
            </w:r>
          </w:p>
          <w:p w14:paraId="356C86EF" w14:textId="77777777" w:rsidR="00756288" w:rsidRDefault="00000000" w:rsidP="0075628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756288">
              <w:rPr>
                <w:rFonts w:eastAsiaTheme="minorHAnsi" w:hint="eastAsia"/>
                <w:spacing w:val="-4"/>
              </w:rPr>
              <w:t>레벨 디자인</w:t>
            </w:r>
          </w:p>
          <w:p w14:paraId="4DA96395" w14:textId="5E1942F0" w:rsidR="0048771E" w:rsidRDefault="00756288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오프닝 제작</w:t>
            </w:r>
          </w:p>
          <w:p w14:paraId="3057E705" w14:textId="2964640C" w:rsidR="001C7183" w:rsidRDefault="001C7183" w:rsidP="001C7183">
            <w:pPr>
              <w:pStyle w:val="a6"/>
              <w:numPr>
                <w:ilvl w:val="0"/>
                <w:numId w:val="1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유니티 시네</w:t>
            </w:r>
            <w:r w:rsidR="008C16E8">
              <w:rPr>
                <w:rFonts w:eastAsiaTheme="minorHAnsi" w:hint="eastAsia"/>
                <w:spacing w:val="-4"/>
              </w:rPr>
              <w:t>마</w:t>
            </w:r>
            <w:r>
              <w:rPr>
                <w:rFonts w:eastAsiaTheme="minorHAnsi" w:hint="eastAsia"/>
                <w:spacing w:val="-4"/>
              </w:rPr>
              <w:t>틱 및 카메라 쉐이크 활용</w:t>
            </w:r>
          </w:p>
          <w:p w14:paraId="0321BD68" w14:textId="77777777" w:rsidR="0090432A" w:rsidRPr="0090432A" w:rsidRDefault="0090432A" w:rsidP="0090432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B7F99AA" w14:textId="378D07CD" w:rsidR="00046CBA" w:rsidRPr="00046CBA" w:rsidRDefault="00000000" w:rsidP="00046C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1C7183">
              <w:rPr>
                <w:rFonts w:eastAsiaTheme="minorHAnsi" w:hint="eastAsia"/>
                <w:spacing w:val="-4"/>
              </w:rPr>
              <w:t>전체적인 스토리보드 수정 및 구체화</w:t>
            </w:r>
          </w:p>
          <w:p w14:paraId="7BA9DD3F" w14:textId="77777777" w:rsidR="00FA4467" w:rsidRDefault="00000000" w:rsidP="00FA446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D124E8" w:rsidRPr="00243E9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2535661F" w14:textId="564B61E6" w:rsidR="005514AD" w:rsidRDefault="002324F1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FA4467">
              <w:rPr>
                <w:rFonts w:eastAsiaTheme="minorHAnsi" w:hint="eastAsia"/>
                <w:spacing w:val="-4"/>
              </w:rPr>
              <w:t xml:space="preserve">→ </w:t>
            </w:r>
            <w:r w:rsidR="0090432A">
              <w:rPr>
                <w:rFonts w:eastAsiaTheme="minorHAnsi" w:hint="eastAsia"/>
                <w:spacing w:val="-4"/>
              </w:rPr>
              <w:t>비네팅 효과가 들어간 레퍼런스 서칭</w:t>
            </w:r>
          </w:p>
          <w:p w14:paraId="7F52CAAB" w14:textId="0938D779" w:rsidR="00D124E8" w:rsidRDefault="005514AD" w:rsidP="00D124E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</w:t>
            </w:r>
            <w:r w:rsidR="00D124E8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000DE228" w14:textId="2E0F7746" w:rsidR="0040616B" w:rsidRDefault="00576376" w:rsidP="00A46A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1C7183">
              <w:rPr>
                <w:rFonts w:eastAsiaTheme="minorHAnsi" w:hint="eastAsia"/>
                <w:spacing w:val="-4"/>
              </w:rPr>
              <w:t>무기 오브젝트 소켓 위치 변경</w:t>
            </w:r>
          </w:p>
          <w:p w14:paraId="45F72432" w14:textId="017CEF19" w:rsidR="001C7183" w:rsidRPr="00A46A9E" w:rsidRDefault="001C7183" w:rsidP="00A46A9E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튜토리얼 기능 디테일 및 오류 수정</w:t>
            </w:r>
          </w:p>
          <w:p w14:paraId="506A548A" w14:textId="5C870E66" w:rsidR="00F81E2B" w:rsidRPr="00962337" w:rsidRDefault="00000000" w:rsidP="0096233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</w:t>
            </w:r>
            <w:r w:rsidR="0090432A">
              <w:rPr>
                <w:rFonts w:eastAsiaTheme="minorHAnsi" w:hint="eastAsia"/>
                <w:spacing w:val="-4"/>
              </w:rPr>
              <w:t>오프닝 제작</w:t>
            </w:r>
          </w:p>
          <w:p w14:paraId="2E929D55" w14:textId="77777777" w:rsidR="002E443B" w:rsidRDefault="002E443B" w:rsidP="007B5AC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01951830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4C468778" w:rsidR="00951B86" w:rsidRDefault="0090432A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2/</w:t>
            </w:r>
            <w:r w:rsidR="001C7183">
              <w:rPr>
                <w:rFonts w:asciiTheme="minorHAnsi" w:eastAsiaTheme="minorHAnsi" w:hAnsiTheme="minorHAnsi"/>
                <w:sz w:val="20"/>
                <w:szCs w:val="20"/>
              </w:rPr>
              <w:t>18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7A1AF9B8" w:rsidR="00951B86" w:rsidRDefault="0090432A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1C7183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3170" w14:textId="77777777" w:rsidR="00177F22" w:rsidRDefault="00177F22" w:rsidP="00A02FE2">
      <w:r>
        <w:separator/>
      </w:r>
    </w:p>
  </w:endnote>
  <w:endnote w:type="continuationSeparator" w:id="0">
    <w:p w14:paraId="2583FA0B" w14:textId="77777777" w:rsidR="00177F22" w:rsidRDefault="00177F22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890E" w14:textId="77777777" w:rsidR="00177F22" w:rsidRDefault="00177F22" w:rsidP="00A02FE2">
      <w:r>
        <w:separator/>
      </w:r>
    </w:p>
  </w:footnote>
  <w:footnote w:type="continuationSeparator" w:id="0">
    <w:p w14:paraId="5929F75A" w14:textId="77777777" w:rsidR="00177F22" w:rsidRDefault="00177F22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5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8"/>
  </w:num>
  <w:num w:numId="2" w16cid:durableId="389498969">
    <w:abstractNumId w:val="3"/>
  </w:num>
  <w:num w:numId="3" w16cid:durableId="556821955">
    <w:abstractNumId w:val="7"/>
  </w:num>
  <w:num w:numId="4" w16cid:durableId="1337414410">
    <w:abstractNumId w:val="0"/>
  </w:num>
  <w:num w:numId="5" w16cid:durableId="629097755">
    <w:abstractNumId w:val="13"/>
  </w:num>
  <w:num w:numId="6" w16cid:durableId="314451479">
    <w:abstractNumId w:val="5"/>
  </w:num>
  <w:num w:numId="7" w16cid:durableId="724069240">
    <w:abstractNumId w:val="9"/>
  </w:num>
  <w:num w:numId="8" w16cid:durableId="762804117">
    <w:abstractNumId w:val="2"/>
  </w:num>
  <w:num w:numId="9" w16cid:durableId="1514537913">
    <w:abstractNumId w:val="6"/>
  </w:num>
  <w:num w:numId="10" w16cid:durableId="1466973923">
    <w:abstractNumId w:val="4"/>
  </w:num>
  <w:num w:numId="11" w16cid:durableId="530727651">
    <w:abstractNumId w:val="11"/>
  </w:num>
  <w:num w:numId="12" w16cid:durableId="13507062">
    <w:abstractNumId w:val="14"/>
  </w:num>
  <w:num w:numId="13" w16cid:durableId="1666587647">
    <w:abstractNumId w:val="12"/>
  </w:num>
  <w:num w:numId="14" w16cid:durableId="1558668328">
    <w:abstractNumId w:val="1"/>
  </w:num>
  <w:num w:numId="15" w16cid:durableId="1354721154">
    <w:abstractNumId w:val="15"/>
  </w:num>
  <w:num w:numId="16" w16cid:durableId="1826626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46CBA"/>
    <w:rsid w:val="0011247A"/>
    <w:rsid w:val="00177F22"/>
    <w:rsid w:val="0019360F"/>
    <w:rsid w:val="001A3DF7"/>
    <w:rsid w:val="001A536E"/>
    <w:rsid w:val="001C343A"/>
    <w:rsid w:val="001C7183"/>
    <w:rsid w:val="002324F1"/>
    <w:rsid w:val="00235883"/>
    <w:rsid w:val="00243E9A"/>
    <w:rsid w:val="002E443B"/>
    <w:rsid w:val="003020DB"/>
    <w:rsid w:val="0040616B"/>
    <w:rsid w:val="00412CA5"/>
    <w:rsid w:val="004829C9"/>
    <w:rsid w:val="0048771E"/>
    <w:rsid w:val="005514AD"/>
    <w:rsid w:val="00576376"/>
    <w:rsid w:val="005E6DF8"/>
    <w:rsid w:val="00627100"/>
    <w:rsid w:val="006A533D"/>
    <w:rsid w:val="007551FF"/>
    <w:rsid w:val="00756288"/>
    <w:rsid w:val="007B5AC5"/>
    <w:rsid w:val="008B4B72"/>
    <w:rsid w:val="008C16E8"/>
    <w:rsid w:val="0090432A"/>
    <w:rsid w:val="00951B86"/>
    <w:rsid w:val="00962337"/>
    <w:rsid w:val="009661D8"/>
    <w:rsid w:val="009C15D8"/>
    <w:rsid w:val="009D7347"/>
    <w:rsid w:val="00A02FE2"/>
    <w:rsid w:val="00A46A9E"/>
    <w:rsid w:val="00B87E2D"/>
    <w:rsid w:val="00C44C70"/>
    <w:rsid w:val="00CB2915"/>
    <w:rsid w:val="00D124E8"/>
    <w:rsid w:val="00F36374"/>
    <w:rsid w:val="00F81E2B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2024-02-24T06:22:00Z</dcterms:modified>
  <cp:version>1000.0100.01</cp:version>
</cp:coreProperties>
</file>