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02075B7E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C7183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8A7DBA">
              <w:rPr>
                <w:rFonts w:ascii="Calibri" w:hAnsi="Calibri" w:cs="Calibri"/>
                <w:b w:val="0"/>
                <w:sz w:val="20"/>
                <w:szCs w:val="20"/>
              </w:rPr>
              <w:t>21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gramStart"/>
            <w:r>
              <w:rPr>
                <w:rFonts w:hint="eastAsia"/>
                <w:sz w:val="20"/>
                <w:szCs w:val="20"/>
              </w:rPr>
              <w:t>장민제,,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7E154FCA" w:rsidR="00962337" w:rsidRPr="008A7DBA" w:rsidRDefault="00000000" w:rsidP="008A7DB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8A7DBA">
              <w:rPr>
                <w:rFonts w:eastAsiaTheme="minorHAnsi" w:hint="eastAsia"/>
                <w:spacing w:val="-4"/>
              </w:rPr>
              <w:t>스토리보드 점검</w:t>
            </w:r>
          </w:p>
          <w:p w14:paraId="11A01ECF" w14:textId="01DE76A4" w:rsidR="008A7DBA" w:rsidRPr="008A7DBA" w:rsidRDefault="001C7183" w:rsidP="008A7DB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스토리보드 </w:t>
            </w:r>
            <w:r w:rsidR="008A7DBA">
              <w:rPr>
                <w:rFonts w:eastAsiaTheme="minorHAnsi" w:hint="eastAsia"/>
                <w:spacing w:val="-4"/>
              </w:rPr>
              <w:t>구체화</w:t>
            </w:r>
          </w:p>
          <w:p w14:paraId="6A39A4D9" w14:textId="255DEA4E" w:rsidR="001C7183" w:rsidRDefault="001C7183" w:rsidP="001C718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8A7DBA">
              <w:rPr>
                <w:rFonts w:eastAsiaTheme="minorHAnsi" w:hint="eastAsia"/>
                <w:spacing w:val="-4"/>
              </w:rPr>
              <w:t>프로젝트 점검</w:t>
            </w:r>
          </w:p>
          <w:p w14:paraId="34B49C39" w14:textId="67C64427" w:rsidR="001C7183" w:rsidRDefault="008A7DBA" w:rsidP="001C7183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정화장치 버그 수정</w:t>
            </w:r>
          </w:p>
          <w:p w14:paraId="5D9E92BA" w14:textId="19F2ADD6" w:rsidR="001C7183" w:rsidRDefault="00000000" w:rsidP="001C718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8A7DBA">
              <w:rPr>
                <w:rFonts w:eastAsiaTheme="minorHAnsi"/>
                <w:spacing w:val="-4"/>
              </w:rPr>
              <w:t xml:space="preserve"> </w:t>
            </w:r>
            <w:r w:rsidR="008A7DBA">
              <w:rPr>
                <w:rFonts w:eastAsiaTheme="minorHAnsi" w:hint="eastAsia"/>
                <w:spacing w:val="-4"/>
              </w:rPr>
              <w:t>튜토리얼 기능 구현</w:t>
            </w:r>
          </w:p>
          <w:p w14:paraId="1E5A0B5E" w14:textId="4E60EA5A" w:rsidR="008A7DBA" w:rsidRDefault="008A7DBA" w:rsidP="008A7DBA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플레이어에게 방향을 알려주는 </w:t>
            </w:r>
            <w:r>
              <w:rPr>
                <w:rFonts w:eastAsiaTheme="minorHAnsi"/>
                <w:spacing w:val="-4"/>
              </w:rPr>
              <w:t xml:space="preserve">UI </w:t>
            </w:r>
            <w:r>
              <w:rPr>
                <w:rFonts w:eastAsiaTheme="minorHAnsi" w:hint="eastAsia"/>
                <w:spacing w:val="-4"/>
              </w:rPr>
              <w:t>추가 및 디테일 수정</w:t>
            </w:r>
          </w:p>
          <w:p w14:paraId="0A6A04C5" w14:textId="69A37421" w:rsidR="008A7DBA" w:rsidRPr="008A7DBA" w:rsidRDefault="008A7DBA" w:rsidP="008A7DBA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우주선 조종 튜토리얼 홀로그램 모션 추가</w:t>
            </w:r>
          </w:p>
          <w:p w14:paraId="356C86EF" w14:textId="77777777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4DA96395" w14:textId="5E1942F0" w:rsidR="0048771E" w:rsidRDefault="00756288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>오프닝 제작</w:t>
            </w:r>
          </w:p>
          <w:p w14:paraId="3057E705" w14:textId="3A6C53EF" w:rsidR="001C7183" w:rsidRDefault="008A7DBA" w:rsidP="001C7183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카메라 쉐이크 및 시네마틱 제작중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B7F99AA" w14:textId="378D07CD" w:rsidR="00046CBA" w:rsidRDefault="00000000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1C7183">
              <w:rPr>
                <w:rFonts w:eastAsiaTheme="minorHAnsi" w:hint="eastAsia"/>
                <w:spacing w:val="-4"/>
              </w:rPr>
              <w:t>전체적인 스토리보드 수정 및 구체화</w:t>
            </w:r>
          </w:p>
          <w:p w14:paraId="5CD1B72F" w14:textId="6E5CD277" w:rsidR="008A7DBA" w:rsidRDefault="008A7DBA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프로젝트에 사용될 연구자료 오브젝트 서칭</w:t>
            </w:r>
          </w:p>
          <w:p w14:paraId="6108630A" w14:textId="498F39D3" w:rsidR="008A7DBA" w:rsidRPr="00046CBA" w:rsidRDefault="008A7DBA" w:rsidP="008A7DBA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연구자료 </w:t>
            </w:r>
            <w:r>
              <w:rPr>
                <w:rFonts w:eastAsiaTheme="minorHAnsi"/>
                <w:spacing w:val="-4"/>
              </w:rPr>
              <w:t xml:space="preserve">UI </w:t>
            </w:r>
            <w:r>
              <w:rPr>
                <w:rFonts w:eastAsiaTheme="minorHAnsi" w:hint="eastAsia"/>
                <w:spacing w:val="-4"/>
              </w:rPr>
              <w:t>및 기능 추가</w:t>
            </w:r>
          </w:p>
          <w:p w14:paraId="5477A73F" w14:textId="77777777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D124E8" w:rsidRPr="00243E9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7F52CAAB" w14:textId="44F3B51B" w:rsidR="00D124E8" w:rsidRPr="008A7DBA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45F72432" w14:textId="22EB1A44" w:rsidR="001C7183" w:rsidRDefault="00576376" w:rsidP="00A46A9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8A7DBA">
              <w:rPr>
                <w:rFonts w:eastAsiaTheme="minorHAnsi" w:hint="eastAsia"/>
                <w:spacing w:val="-4"/>
              </w:rPr>
              <w:t>튜토리얼 안내 폰트 가시성 수정</w:t>
            </w:r>
          </w:p>
          <w:p w14:paraId="3ED4688B" w14:textId="1106C42C" w:rsidR="008A7DBA" w:rsidRPr="00A46A9E" w:rsidRDefault="008A7DBA" w:rsidP="008A7DBA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자동 줄바뀜 구현,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폰트 디테일 수정</w:t>
            </w:r>
          </w:p>
          <w:p w14:paraId="506A548A" w14:textId="5C870E66" w:rsidR="00F81E2B" w:rsidRPr="00962337" w:rsidRDefault="00000000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90432A">
              <w:rPr>
                <w:rFonts w:eastAsiaTheme="minorHAnsi" w:hint="eastAsia"/>
                <w:spacing w:val="-4"/>
              </w:rPr>
              <w:t>오프닝 제작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제작해야할 모든 사항은 스토리 보드(Figma 및 notion 참고)를 </w:t>
            </w:r>
            <w:r>
              <w:rPr>
                <w:rFonts w:eastAsiaTheme="minorHAnsi"/>
                <w:spacing w:val="-4"/>
              </w:rPr>
              <w:lastRenderedPageBreak/>
              <w:t>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01951830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26D6E12D" w:rsidR="00951B86" w:rsidRDefault="0090432A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2/</w:t>
            </w:r>
            <w:r w:rsidR="008A7DBA">
              <w:rPr>
                <w:rFonts w:asciiTheme="minorHAnsi" w:eastAsiaTheme="minorHAnsi" w:hAnsiTheme="minorHAnsi"/>
                <w:sz w:val="20"/>
                <w:szCs w:val="20"/>
              </w:rPr>
              <w:t>25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57CD2FB1" w:rsidR="00951B86" w:rsidRDefault="0090432A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1C7183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8A7DBA"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7602" w14:textId="77777777" w:rsidR="00F5040B" w:rsidRDefault="00F5040B" w:rsidP="00A02FE2">
      <w:r>
        <w:separator/>
      </w:r>
    </w:p>
  </w:endnote>
  <w:endnote w:type="continuationSeparator" w:id="0">
    <w:p w14:paraId="2522E133" w14:textId="77777777" w:rsidR="00F5040B" w:rsidRDefault="00F5040B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92AE" w14:textId="77777777" w:rsidR="00F5040B" w:rsidRDefault="00F5040B" w:rsidP="00A02FE2">
      <w:r>
        <w:separator/>
      </w:r>
    </w:p>
  </w:footnote>
  <w:footnote w:type="continuationSeparator" w:id="0">
    <w:p w14:paraId="3D85D459" w14:textId="77777777" w:rsidR="00F5040B" w:rsidRDefault="00F5040B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9"/>
  </w:num>
  <w:num w:numId="2" w16cid:durableId="389498969">
    <w:abstractNumId w:val="3"/>
  </w:num>
  <w:num w:numId="3" w16cid:durableId="556821955">
    <w:abstractNumId w:val="8"/>
  </w:num>
  <w:num w:numId="4" w16cid:durableId="1337414410">
    <w:abstractNumId w:val="0"/>
  </w:num>
  <w:num w:numId="5" w16cid:durableId="629097755">
    <w:abstractNumId w:val="14"/>
  </w:num>
  <w:num w:numId="6" w16cid:durableId="314451479">
    <w:abstractNumId w:val="6"/>
  </w:num>
  <w:num w:numId="7" w16cid:durableId="724069240">
    <w:abstractNumId w:val="10"/>
  </w:num>
  <w:num w:numId="8" w16cid:durableId="762804117">
    <w:abstractNumId w:val="2"/>
  </w:num>
  <w:num w:numId="9" w16cid:durableId="1514537913">
    <w:abstractNumId w:val="7"/>
  </w:num>
  <w:num w:numId="10" w16cid:durableId="1466973923">
    <w:abstractNumId w:val="4"/>
  </w:num>
  <w:num w:numId="11" w16cid:durableId="530727651">
    <w:abstractNumId w:val="12"/>
  </w:num>
  <w:num w:numId="12" w16cid:durableId="13507062">
    <w:abstractNumId w:val="15"/>
  </w:num>
  <w:num w:numId="13" w16cid:durableId="1666587647">
    <w:abstractNumId w:val="13"/>
  </w:num>
  <w:num w:numId="14" w16cid:durableId="1558668328">
    <w:abstractNumId w:val="1"/>
  </w:num>
  <w:num w:numId="15" w16cid:durableId="1354721154">
    <w:abstractNumId w:val="16"/>
  </w:num>
  <w:num w:numId="16" w16cid:durableId="1826626077">
    <w:abstractNumId w:val="11"/>
  </w:num>
  <w:num w:numId="17" w16cid:durableId="72364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11247A"/>
    <w:rsid w:val="0019360F"/>
    <w:rsid w:val="001A3DF7"/>
    <w:rsid w:val="001A536E"/>
    <w:rsid w:val="001C343A"/>
    <w:rsid w:val="001C7183"/>
    <w:rsid w:val="002324F1"/>
    <w:rsid w:val="00235883"/>
    <w:rsid w:val="00243E9A"/>
    <w:rsid w:val="002E443B"/>
    <w:rsid w:val="003020DB"/>
    <w:rsid w:val="0040616B"/>
    <w:rsid w:val="00412CA5"/>
    <w:rsid w:val="004829C9"/>
    <w:rsid w:val="0048771E"/>
    <w:rsid w:val="005514AD"/>
    <w:rsid w:val="00576376"/>
    <w:rsid w:val="005E6DF8"/>
    <w:rsid w:val="00627100"/>
    <w:rsid w:val="006A533D"/>
    <w:rsid w:val="007551FF"/>
    <w:rsid w:val="00756288"/>
    <w:rsid w:val="007B5AC5"/>
    <w:rsid w:val="008A7DBA"/>
    <w:rsid w:val="008B4B72"/>
    <w:rsid w:val="0090432A"/>
    <w:rsid w:val="00951B86"/>
    <w:rsid w:val="00962337"/>
    <w:rsid w:val="009661D8"/>
    <w:rsid w:val="009C15D8"/>
    <w:rsid w:val="009D7347"/>
    <w:rsid w:val="00A02FE2"/>
    <w:rsid w:val="00A46A9E"/>
    <w:rsid w:val="00B87E2D"/>
    <w:rsid w:val="00C44C70"/>
    <w:rsid w:val="00CB2915"/>
    <w:rsid w:val="00D124E8"/>
    <w:rsid w:val="00F36374"/>
    <w:rsid w:val="00F5040B"/>
    <w:rsid w:val="00F81E2B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2024-02-24T06:23:00Z</dcterms:modified>
  <cp:version>1000.0100.01</cp:version>
</cp:coreProperties>
</file>