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79B03" w14:textId="77777777" w:rsidR="00951B86" w:rsidRDefault="00000000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7CB28F7D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907"/>
        <w:gridCol w:w="3014"/>
        <w:gridCol w:w="1121"/>
        <w:gridCol w:w="1765"/>
        <w:gridCol w:w="794"/>
        <w:gridCol w:w="1425"/>
      </w:tblGrid>
      <w:tr w:rsidR="00951B86" w14:paraId="1B8B48C6" w14:textId="77777777">
        <w:trPr>
          <w:trHeight w:val="431"/>
        </w:trPr>
        <w:tc>
          <w:tcPr>
            <w:tcW w:w="919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937A099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1906E5" w14:textId="4953460C" w:rsidR="00951B86" w:rsidRDefault="00000000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</w:t>
            </w:r>
            <w:r w:rsidR="00FA4467">
              <w:rPr>
                <w:rFonts w:ascii="Calibri" w:hAnsi="Calibri" w:cs="Calibri"/>
                <w:b w:val="0"/>
                <w:sz w:val="20"/>
                <w:szCs w:val="20"/>
              </w:rPr>
              <w:t>4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3F054F">
              <w:rPr>
                <w:rFonts w:ascii="Calibri" w:hAnsi="Calibri" w:cs="Calibri" w:hint="eastAsia"/>
                <w:b w:val="0"/>
                <w:sz w:val="20"/>
                <w:szCs w:val="20"/>
              </w:rPr>
              <w:t>4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545208">
              <w:rPr>
                <w:rFonts w:ascii="Calibri" w:hAnsi="Calibri" w:cs="Calibri" w:hint="eastAsia"/>
                <w:b w:val="0"/>
                <w:sz w:val="20"/>
                <w:szCs w:val="20"/>
              </w:rPr>
              <w:t>1</w:t>
            </w:r>
            <w:r w:rsidR="00A5799D">
              <w:rPr>
                <w:rFonts w:ascii="Calibri" w:hAnsi="Calibri" w:cs="Calibri" w:hint="eastAsia"/>
                <w:b w:val="0"/>
                <w:sz w:val="20"/>
                <w:szCs w:val="20"/>
              </w:rPr>
              <w:t>7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수요일</w:t>
            </w:r>
          </w:p>
        </w:tc>
        <w:tc>
          <w:tcPr>
            <w:tcW w:w="1134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2A3597" w14:textId="77777777" w:rsidR="00951B86" w:rsidRDefault="00000000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56B6C0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OS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ADB5DE" w14:textId="77777777" w:rsidR="00951B86" w:rsidRDefault="00000000">
            <w:pPr>
              <w:pStyle w:val="a4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532708D9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951B86" w14:paraId="5B38C2A3" w14:textId="77777777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49738289" w14:textId="77777777" w:rsidR="00951B86" w:rsidRDefault="00000000">
            <w:pPr>
              <w:pStyle w:val="a4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639ADB" w14:textId="56BA7834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한성진 </w:t>
            </w:r>
            <w:r>
              <w:rPr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>장민제,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김민지,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오시율</w:t>
            </w:r>
          </w:p>
        </w:tc>
      </w:tr>
    </w:tbl>
    <w:p w14:paraId="2B8FC374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951B86" w14:paraId="158453F9" w14:textId="77777777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454A039F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4379B35E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지난 과제 점검</w:t>
            </w:r>
          </w:p>
          <w:p w14:paraId="2EE2F75D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다음 과제 선정</w:t>
            </w:r>
          </w:p>
          <w:p w14:paraId="543878EF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참고사항</w:t>
            </w:r>
          </w:p>
        </w:tc>
      </w:tr>
    </w:tbl>
    <w:p w14:paraId="1096478F" w14:textId="77777777" w:rsidR="00951B86" w:rsidRDefault="00000000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951B86" w14:paraId="3797C3B9" w14:textId="77777777">
        <w:trPr>
          <w:trHeight w:val="431"/>
        </w:trPr>
        <w:tc>
          <w:tcPr>
            <w:tcW w:w="938" w:type="dxa"/>
            <w:vMerge w:val="restart"/>
            <w:vAlign w:val="center"/>
          </w:tcPr>
          <w:p w14:paraId="7043F317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79D1B7C2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7D8377CC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951B86" w14:paraId="49443D8C" w14:textId="77777777" w:rsidTr="008B4B72">
        <w:trPr>
          <w:trHeight w:val="8269"/>
        </w:trPr>
        <w:tc>
          <w:tcPr>
            <w:tcW w:w="938" w:type="dxa"/>
            <w:vMerge/>
            <w:vAlign w:val="center"/>
          </w:tcPr>
          <w:p w14:paraId="543C585D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A16BE8E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지난 과제 점검</w:t>
            </w:r>
          </w:p>
          <w:p w14:paraId="186B845C" w14:textId="04417B38" w:rsidR="00962337" w:rsidRPr="008A7DBA" w:rsidRDefault="00000000" w:rsidP="008A7DB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</w:t>
            </w:r>
            <w:r w:rsidR="00FD2694">
              <w:rPr>
                <w:rFonts w:eastAsiaTheme="minorHAnsi" w:hint="eastAsia"/>
                <w:spacing w:val="-4"/>
              </w:rPr>
              <w:t xml:space="preserve"> </w:t>
            </w:r>
            <w:r w:rsidR="007D1386">
              <w:rPr>
                <w:rFonts w:eastAsiaTheme="minorHAnsi" w:hint="eastAsia"/>
                <w:spacing w:val="-4"/>
              </w:rPr>
              <w:t xml:space="preserve">게임 </w:t>
            </w:r>
            <w:r w:rsidR="00C5143B">
              <w:rPr>
                <w:rFonts w:eastAsiaTheme="minorHAnsi" w:hint="eastAsia"/>
                <w:spacing w:val="-4"/>
              </w:rPr>
              <w:t>이펙트</w:t>
            </w:r>
            <w:r w:rsidR="00FD2694">
              <w:rPr>
                <w:rFonts w:eastAsiaTheme="minorHAnsi" w:hint="eastAsia"/>
                <w:spacing w:val="-4"/>
              </w:rPr>
              <w:t xml:space="preserve"> 제작</w:t>
            </w:r>
          </w:p>
          <w:p w14:paraId="0272445A" w14:textId="3B1E8FC3" w:rsidR="003F054F" w:rsidRDefault="003F054F" w:rsidP="003F054F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386698">
              <w:rPr>
                <w:rFonts w:eastAsiaTheme="minorHAnsi" w:hint="eastAsia"/>
                <w:spacing w:val="-4"/>
              </w:rPr>
              <w:t>파티클 제작</w:t>
            </w:r>
          </w:p>
          <w:p w14:paraId="53BB4EAD" w14:textId="64863520" w:rsidR="00545208" w:rsidRDefault="00545208" w:rsidP="0054520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 새로운 컨텐츠 아이디어 기획</w:t>
            </w:r>
          </w:p>
          <w:p w14:paraId="492CA4A9" w14:textId="525EEE54" w:rsidR="00C5143B" w:rsidRDefault="001C7183" w:rsidP="00C5143B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민제</w:t>
            </w:r>
            <w:r>
              <w:rPr>
                <w:rFonts w:eastAsiaTheme="minorHAnsi"/>
                <w:spacing w:val="-4"/>
              </w:rPr>
              <w:t xml:space="preserve"> : </w:t>
            </w:r>
            <w:r w:rsidR="00C5143B">
              <w:rPr>
                <w:rFonts w:eastAsiaTheme="minorHAnsi" w:hint="eastAsia"/>
                <w:spacing w:val="-4"/>
              </w:rPr>
              <w:t>인터렉티브 기능 구현</w:t>
            </w:r>
          </w:p>
          <w:p w14:paraId="430A3768" w14:textId="32D8BC51" w:rsidR="00386698" w:rsidRPr="00386698" w:rsidRDefault="00386698" w:rsidP="00386698">
            <w:pPr>
              <w:pStyle w:val="a6"/>
              <w:numPr>
                <w:ilvl w:val="0"/>
                <w:numId w:val="19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빌드 시 발생하는 프로젝트 오류 점검</w:t>
            </w:r>
          </w:p>
          <w:p w14:paraId="622C0CDC" w14:textId="4167B7FD" w:rsidR="00545208" w:rsidRPr="00386698" w:rsidRDefault="00000000" w:rsidP="00386698">
            <w:pPr>
              <w:ind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386698">
              <w:rPr>
                <w:rFonts w:eastAsiaTheme="minorHAnsi"/>
                <w:spacing w:val="-4"/>
              </w:rPr>
              <w:t xml:space="preserve"> 민지 :</w:t>
            </w:r>
            <w:r w:rsidR="008A7DBA" w:rsidRPr="00386698">
              <w:rPr>
                <w:rFonts w:eastAsiaTheme="minorHAnsi"/>
                <w:spacing w:val="-4"/>
              </w:rPr>
              <w:t xml:space="preserve"> </w:t>
            </w:r>
            <w:r w:rsidR="00C5143B" w:rsidRPr="00386698">
              <w:rPr>
                <w:rFonts w:eastAsiaTheme="minorHAnsi" w:hint="eastAsia"/>
                <w:spacing w:val="-4"/>
              </w:rPr>
              <w:t>인터렉티브</w:t>
            </w:r>
            <w:r w:rsidR="008A7DBA" w:rsidRPr="00386698">
              <w:rPr>
                <w:rFonts w:eastAsiaTheme="minorHAnsi" w:hint="eastAsia"/>
                <w:spacing w:val="-4"/>
              </w:rPr>
              <w:t xml:space="preserve"> 기능 구현</w:t>
            </w:r>
          </w:p>
          <w:p w14:paraId="59E58840" w14:textId="495843F8" w:rsidR="00386698" w:rsidRPr="00386698" w:rsidRDefault="00386698" w:rsidP="00386698">
            <w:pPr>
              <w:pStyle w:val="a6"/>
              <w:numPr>
                <w:ilvl w:val="0"/>
                <w:numId w:val="19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큐리가 나타나서 설명하는 동안 파티클을 생성해 공격에 안당하도록 구현</w:t>
            </w:r>
          </w:p>
          <w:p w14:paraId="105736CA" w14:textId="5D8F34B2" w:rsidR="00676A10" w:rsidRPr="00386698" w:rsidRDefault="00000000" w:rsidP="00386698">
            <w:pPr>
              <w:ind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386698">
              <w:rPr>
                <w:rFonts w:eastAsiaTheme="minorHAnsi"/>
                <w:spacing w:val="-4"/>
              </w:rPr>
              <w:t xml:space="preserve"> 시율 : </w:t>
            </w:r>
            <w:r w:rsidR="00756288" w:rsidRPr="00386698">
              <w:rPr>
                <w:rFonts w:eastAsiaTheme="minorHAnsi" w:hint="eastAsia"/>
                <w:spacing w:val="-4"/>
              </w:rPr>
              <w:t>레벨 디자인</w:t>
            </w:r>
          </w:p>
          <w:p w14:paraId="27771001" w14:textId="121E57F0" w:rsidR="00545208" w:rsidRDefault="00756288" w:rsidP="0038669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 w:rsidRPr="00676A10">
              <w:rPr>
                <w:rFonts w:eastAsiaTheme="minorHAnsi" w:hint="eastAsia"/>
                <w:spacing w:val="-4"/>
              </w:rPr>
              <w:t xml:space="preserve">→ </w:t>
            </w:r>
            <w:r w:rsidR="00386698">
              <w:rPr>
                <w:rFonts w:eastAsiaTheme="minorHAnsi" w:hint="eastAsia"/>
                <w:spacing w:val="-4"/>
              </w:rPr>
              <w:t>연구 일지 템플릿 제작</w:t>
            </w:r>
          </w:p>
          <w:p w14:paraId="41C39266" w14:textId="348760B9" w:rsidR="00386698" w:rsidRPr="00C5143B" w:rsidRDefault="00386698" w:rsidP="0038669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 w:rsidRPr="00676A10"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지속적인 터레인 수정</w:t>
            </w:r>
          </w:p>
          <w:p w14:paraId="0321BD68" w14:textId="77777777" w:rsidR="0090432A" w:rsidRPr="0090432A" w:rsidRDefault="0090432A" w:rsidP="0090432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2B7349B7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과제 선정</w:t>
            </w:r>
          </w:p>
          <w:p w14:paraId="6108630A" w14:textId="349FB5B2" w:rsidR="008A7DBA" w:rsidRDefault="00000000" w:rsidP="007D1386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</w:t>
            </w:r>
            <w:r w:rsidR="007D1386">
              <w:rPr>
                <w:rFonts w:eastAsiaTheme="minorHAnsi" w:hint="eastAsia"/>
                <w:spacing w:val="-4"/>
              </w:rPr>
              <w:t xml:space="preserve"> : 게임 이펙트 제작</w:t>
            </w:r>
          </w:p>
          <w:p w14:paraId="5477A73F" w14:textId="0B64C2F7" w:rsidR="008A7DBA" w:rsidRDefault="00000000" w:rsidP="008A7DB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243E9A">
              <w:rPr>
                <w:rFonts w:eastAsiaTheme="minorHAnsi"/>
                <w:spacing w:val="-4"/>
              </w:rPr>
              <w:t xml:space="preserve"> 민제 : </w:t>
            </w:r>
            <w:r w:rsidR="003953A2">
              <w:rPr>
                <w:rFonts w:eastAsiaTheme="minorHAnsi" w:hint="eastAsia"/>
                <w:spacing w:val="-4"/>
              </w:rPr>
              <w:t>인터렉티브 기능 개발 및 구현</w:t>
            </w:r>
          </w:p>
          <w:p w14:paraId="3A3F733B" w14:textId="6276496D" w:rsidR="000A149F" w:rsidRDefault="000A149F" w:rsidP="000A149F">
            <w:pPr>
              <w:pStyle w:val="a6"/>
              <w:numPr>
                <w:ilvl w:val="0"/>
                <w:numId w:val="19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빌드 오류 해결</w:t>
            </w:r>
          </w:p>
          <w:p w14:paraId="7F52CAAB" w14:textId="44F3B51B" w:rsidR="00D124E8" w:rsidRDefault="005514AD" w:rsidP="008A7DB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8A7DBA">
              <w:rPr>
                <w:rFonts w:eastAsiaTheme="minorHAnsi"/>
                <w:spacing w:val="-4"/>
              </w:rPr>
              <w:t xml:space="preserve"> 민지 : </w:t>
            </w:r>
            <w:r w:rsidR="00D124E8" w:rsidRPr="008A7DBA">
              <w:rPr>
                <w:rFonts w:eastAsiaTheme="minorHAnsi" w:hint="eastAsia"/>
                <w:spacing w:val="-4"/>
              </w:rPr>
              <w:t>인터렉티브 기능 개발 및 구현</w:t>
            </w:r>
          </w:p>
          <w:p w14:paraId="66B1D91D" w14:textId="6CA8B425" w:rsidR="000A149F" w:rsidRPr="008A7DBA" w:rsidRDefault="000A149F" w:rsidP="000A149F">
            <w:pPr>
              <w:pStyle w:val="a6"/>
              <w:numPr>
                <w:ilvl w:val="0"/>
                <w:numId w:val="19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빌드 오류 해결</w:t>
            </w:r>
          </w:p>
          <w:p w14:paraId="352C983D" w14:textId="4153230B" w:rsidR="00C5143B" w:rsidRDefault="007D1386" w:rsidP="003953A2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시율 : 터레인 수정</w:t>
            </w:r>
          </w:p>
          <w:p w14:paraId="2E929D55" w14:textId="55B41D14" w:rsidR="002E443B" w:rsidRDefault="007D1386" w:rsidP="003248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 지속적인 터레인 수정 및 오브젝트 추가</w:t>
            </w:r>
          </w:p>
          <w:p w14:paraId="33381C53" w14:textId="77777777" w:rsidR="00324841" w:rsidRPr="00C5143B" w:rsidRDefault="00324841" w:rsidP="003248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2C7E50A1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참고사항</w:t>
            </w:r>
          </w:p>
          <w:p w14:paraId="04E808E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깃허브를 통한 협업으로 하기위해 버전 통일 (2022.3.14f1)</w:t>
            </w:r>
          </w:p>
          <w:p w14:paraId="54AA6CA5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제작해야할 모든 사항은 스토리 보드(Figma 및 notion 참고)를 </w:t>
            </w:r>
            <w:r>
              <w:rPr>
                <w:rFonts w:eastAsiaTheme="minorHAnsi"/>
                <w:spacing w:val="-4"/>
              </w:rPr>
              <w:lastRenderedPageBreak/>
              <w:t>기반으로 제작</w:t>
            </w:r>
          </w:p>
          <w:p w14:paraId="2916D0E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맵 디자인 시 에셋스토어 및 스케치팹에서 활용할만한 에셋들 담아두거나 다운로드</w:t>
            </w:r>
          </w:p>
          <w:p w14:paraId="6B591B63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제한사항 생길 시 팀원들에게 공유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47C8D44" w14:textId="415BFF56" w:rsidR="00951B86" w:rsidRDefault="00951B86">
            <w:pPr>
              <w:rPr>
                <w:rFonts w:eastAsiaTheme="minorHAnsi"/>
                <w:spacing w:val="-4"/>
              </w:rPr>
            </w:pPr>
          </w:p>
        </w:tc>
      </w:tr>
      <w:tr w:rsidR="00951B86" w14:paraId="4E41B704" w14:textId="77777777">
        <w:trPr>
          <w:trHeight w:val="1219"/>
        </w:trPr>
        <w:tc>
          <w:tcPr>
            <w:tcW w:w="938" w:type="dxa"/>
            <w:vMerge/>
            <w:vAlign w:val="center"/>
          </w:tcPr>
          <w:p w14:paraId="59FA0783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7FF1CC1" w14:textId="77777777" w:rsidR="00951B86" w:rsidRDefault="00000000">
            <w:pPr>
              <w:pStyle w:val="a6"/>
              <w:numPr>
                <w:ilvl w:val="0"/>
                <w:numId w:val="3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회의 과제</w:t>
            </w:r>
          </w:p>
          <w:p w14:paraId="40FF1518" w14:textId="7948542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 </w:t>
            </w:r>
            <w:r w:rsidR="00F81E2B">
              <w:rPr>
                <w:rFonts w:eastAsiaTheme="minorHAnsi" w:hint="eastAsia"/>
                <w:spacing w:val="-4"/>
              </w:rPr>
              <w:t>전체적인 프로젝트 수정</w:t>
            </w:r>
          </w:p>
          <w:p w14:paraId="14D912A9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민제 : 이벤트 구현</w:t>
            </w:r>
          </w:p>
          <w:p w14:paraId="66ADA82C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민지 : 이벤트 구현</w:t>
            </w:r>
          </w:p>
          <w:p w14:paraId="2F198477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시율 : 디자인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0FB92F7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이슈나 비고 입력</w:t>
            </w:r>
          </w:p>
        </w:tc>
      </w:tr>
    </w:tbl>
    <w:p w14:paraId="4A16F184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7"/>
      </w:tblGrid>
      <w:tr w:rsidR="00951B86" w14:paraId="637002B0" w14:textId="77777777">
        <w:trPr>
          <w:trHeight w:val="431"/>
        </w:trPr>
        <w:tc>
          <w:tcPr>
            <w:tcW w:w="779" w:type="dxa"/>
            <w:vMerge w:val="restart"/>
            <w:vAlign w:val="center"/>
          </w:tcPr>
          <w:p w14:paraId="6D3C2AD2" w14:textId="77777777" w:rsidR="00951B86" w:rsidRDefault="00000000">
            <w:pPr>
              <w:pStyle w:val="a4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38439A46" w14:textId="77777777" w:rsidR="00951B86" w:rsidRDefault="00000000">
            <w:pPr>
              <w:pStyle w:val="a4"/>
            </w:pPr>
            <w:r>
              <w:rPr>
                <w:rFonts w:hint="eastAsia"/>
              </w:rPr>
              <w:t>내용</w:t>
            </w:r>
          </w:p>
        </w:tc>
        <w:tc>
          <w:tcPr>
            <w:tcW w:w="3997" w:type="dxa"/>
            <w:vAlign w:val="center"/>
          </w:tcPr>
          <w:p w14:paraId="14823D22" w14:textId="77777777" w:rsidR="00951B86" w:rsidRDefault="00000000">
            <w:pPr>
              <w:pStyle w:val="a4"/>
            </w:pPr>
            <w:r>
              <w:rPr>
                <w:rFonts w:hint="eastAsia"/>
              </w:rPr>
              <w:t>진행일정</w:t>
            </w:r>
          </w:p>
        </w:tc>
      </w:tr>
      <w:tr w:rsidR="00951B86" w14:paraId="08F81F0B" w14:textId="77777777" w:rsidTr="008B4B72">
        <w:trPr>
          <w:trHeight w:val="764"/>
        </w:trPr>
        <w:tc>
          <w:tcPr>
            <w:tcW w:w="779" w:type="dxa"/>
            <w:vMerge/>
            <w:vAlign w:val="center"/>
          </w:tcPr>
          <w:p w14:paraId="5B2402C3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0F8AD11A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졸업작품 전시회 준비</w:t>
            </w:r>
          </w:p>
        </w:tc>
        <w:tc>
          <w:tcPr>
            <w:tcW w:w="3997" w:type="dxa"/>
            <w:vAlign w:val="center"/>
          </w:tcPr>
          <w:p w14:paraId="5B849940" w14:textId="7384A022" w:rsidR="00951B86" w:rsidRDefault="00324841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4</w:t>
            </w:r>
            <w:r w:rsidR="0090432A"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 w:rsidR="000A149F">
              <w:rPr>
                <w:rFonts w:asciiTheme="minorHAnsi" w:eastAsiaTheme="minorHAnsi" w:hAnsiTheme="minorHAnsi" w:hint="eastAsia"/>
                <w:sz w:val="20"/>
                <w:szCs w:val="20"/>
              </w:rPr>
              <w:t>21</w:t>
            </w:r>
            <w:r w:rsidR="0090432A">
              <w:rPr>
                <w:rFonts w:asciiTheme="minorHAnsi" w:eastAsiaTheme="minorHAnsi" w:hAnsiTheme="minorHAnsi"/>
                <w:sz w:val="20"/>
                <w:szCs w:val="20"/>
              </w:rPr>
              <w:t xml:space="preserve"> 21:00 ~ 온라인 회의 진행</w:t>
            </w:r>
          </w:p>
        </w:tc>
      </w:tr>
      <w:tr w:rsidR="00951B86" w14:paraId="52DCAE6D" w14:textId="77777777" w:rsidTr="008B4B72">
        <w:trPr>
          <w:trHeight w:val="707"/>
        </w:trPr>
        <w:tc>
          <w:tcPr>
            <w:tcW w:w="779" w:type="dxa"/>
            <w:vMerge/>
            <w:vAlign w:val="center"/>
          </w:tcPr>
          <w:p w14:paraId="31CBA6F7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CD10D85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작품명: POS</w:t>
            </w:r>
          </w:p>
        </w:tc>
        <w:tc>
          <w:tcPr>
            <w:tcW w:w="3997" w:type="dxa"/>
            <w:vAlign w:val="center"/>
          </w:tcPr>
          <w:p w14:paraId="2B00A592" w14:textId="67C7A38D" w:rsidR="00951B86" w:rsidRDefault="00324841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4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 w:rsidR="000A149F">
              <w:rPr>
                <w:rFonts w:asciiTheme="minorHAnsi" w:eastAsiaTheme="minorHAnsi" w:hAnsiTheme="minorHAnsi" w:hint="eastAsia"/>
                <w:sz w:val="20"/>
                <w:szCs w:val="20"/>
              </w:rPr>
              <w:t>24</w:t>
            </w:r>
            <w:r w:rsidR="00A02FE2">
              <w:rPr>
                <w:rFonts w:asciiTheme="minorHAnsi" w:eastAsiaTheme="minorHAnsi" w:hAnsiTheme="minorHAnsi"/>
                <w:sz w:val="20"/>
                <w:szCs w:val="20"/>
              </w:rPr>
              <w:t xml:space="preserve"> 17:00 ~ 오프라인 회의 진행</w:t>
            </w:r>
          </w:p>
        </w:tc>
      </w:tr>
      <w:tr w:rsidR="00951B86" w14:paraId="015A05F8" w14:textId="77777777">
        <w:trPr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771C6403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1735ADD2" w14:textId="77777777" w:rsidR="00951B86" w:rsidRDefault="00951B86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552550FB" w14:textId="688391F6" w:rsidR="008B4B72" w:rsidRDefault="008B4B72" w:rsidP="008B4B72">
      <w:pPr>
        <w:widowControl/>
        <w:wordWrap/>
        <w:autoSpaceDE/>
        <w:autoSpaceDN/>
        <w:spacing w:after="160" w:line="259" w:lineRule="auto"/>
      </w:pPr>
    </w:p>
    <w:sectPr w:rsidR="008B4B7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F59BEE" w14:textId="77777777" w:rsidR="00A374AE" w:rsidRDefault="00A374AE" w:rsidP="00A02FE2">
      <w:r>
        <w:separator/>
      </w:r>
    </w:p>
  </w:endnote>
  <w:endnote w:type="continuationSeparator" w:id="0">
    <w:p w14:paraId="48DFE0E4" w14:textId="77777777" w:rsidR="00A374AE" w:rsidRDefault="00A374AE" w:rsidP="00A02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D70EEA" w14:textId="77777777" w:rsidR="00A374AE" w:rsidRDefault="00A374AE" w:rsidP="00A02FE2">
      <w:r>
        <w:separator/>
      </w:r>
    </w:p>
  </w:footnote>
  <w:footnote w:type="continuationSeparator" w:id="0">
    <w:p w14:paraId="01C1EFBE" w14:textId="77777777" w:rsidR="00A374AE" w:rsidRDefault="00A374AE" w:rsidP="00A02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067D2"/>
    <w:multiLevelType w:val="hybridMultilevel"/>
    <w:tmpl w:val="66FADDEE"/>
    <w:lvl w:ilvl="0" w:tplc="707E14B2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" w15:restartNumberingAfterBreak="0">
    <w:nsid w:val="0C6530EB"/>
    <w:multiLevelType w:val="hybridMultilevel"/>
    <w:tmpl w:val="0C125F96"/>
    <w:lvl w:ilvl="0" w:tplc="B6402A88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" w15:restartNumberingAfterBreak="0">
    <w:nsid w:val="15311A4B"/>
    <w:multiLevelType w:val="hybridMultilevel"/>
    <w:tmpl w:val="4F62E776"/>
    <w:lvl w:ilvl="0" w:tplc="1D6038DA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3" w15:restartNumberingAfterBreak="0">
    <w:nsid w:val="208124E8"/>
    <w:multiLevelType w:val="hybridMultilevel"/>
    <w:tmpl w:val="C9E639DE"/>
    <w:lvl w:ilvl="0" w:tplc="BA1EB83E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4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5" w15:restartNumberingAfterBreak="0">
    <w:nsid w:val="26956A75"/>
    <w:multiLevelType w:val="hybridMultilevel"/>
    <w:tmpl w:val="A544979C"/>
    <w:lvl w:ilvl="0" w:tplc="7FF8ECD0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6" w15:restartNumberingAfterBreak="0">
    <w:nsid w:val="28742324"/>
    <w:multiLevelType w:val="hybridMultilevel"/>
    <w:tmpl w:val="AB4E71C8"/>
    <w:lvl w:ilvl="0" w:tplc="D220A6EE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7" w15:restartNumberingAfterBreak="0">
    <w:nsid w:val="32DA0E58"/>
    <w:multiLevelType w:val="hybridMultilevel"/>
    <w:tmpl w:val="670A5CF2"/>
    <w:lvl w:ilvl="0" w:tplc="00EA4D22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8" w15:restartNumberingAfterBreak="0">
    <w:nsid w:val="33B73A1F"/>
    <w:multiLevelType w:val="hybridMultilevel"/>
    <w:tmpl w:val="B0320F9E"/>
    <w:lvl w:ilvl="0" w:tplc="FA60BD1E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9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1940978"/>
    <w:multiLevelType w:val="hybridMultilevel"/>
    <w:tmpl w:val="A9DE3888"/>
    <w:lvl w:ilvl="0" w:tplc="6DBC35E2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2" w15:restartNumberingAfterBreak="0">
    <w:nsid w:val="48867DE9"/>
    <w:multiLevelType w:val="hybridMultilevel"/>
    <w:tmpl w:val="9A2C16F6"/>
    <w:lvl w:ilvl="0" w:tplc="F26256C8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3" w15:restartNumberingAfterBreak="0">
    <w:nsid w:val="4901658F"/>
    <w:multiLevelType w:val="hybridMultilevel"/>
    <w:tmpl w:val="2836FA06"/>
    <w:lvl w:ilvl="0" w:tplc="E064E6DC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4" w15:restartNumberingAfterBreak="0">
    <w:nsid w:val="4E140A81"/>
    <w:multiLevelType w:val="hybridMultilevel"/>
    <w:tmpl w:val="3786788E"/>
    <w:lvl w:ilvl="0" w:tplc="63DA3A12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5" w15:restartNumberingAfterBreak="0">
    <w:nsid w:val="50312DE9"/>
    <w:multiLevelType w:val="hybridMultilevel"/>
    <w:tmpl w:val="AD7881D2"/>
    <w:lvl w:ilvl="0" w:tplc="9A3EDB1E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6" w15:restartNumberingAfterBreak="0">
    <w:nsid w:val="514F7ABA"/>
    <w:multiLevelType w:val="hybridMultilevel"/>
    <w:tmpl w:val="FCC6D506"/>
    <w:lvl w:ilvl="0" w:tplc="7D3A8828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7" w15:restartNumberingAfterBreak="0">
    <w:nsid w:val="52A82CD1"/>
    <w:multiLevelType w:val="hybridMultilevel"/>
    <w:tmpl w:val="8646D4F6"/>
    <w:lvl w:ilvl="0" w:tplc="B08EC894"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8" w15:restartNumberingAfterBreak="0">
    <w:nsid w:val="61C51EAC"/>
    <w:multiLevelType w:val="hybridMultilevel"/>
    <w:tmpl w:val="51B8663E"/>
    <w:lvl w:ilvl="0" w:tplc="3F8E7E8C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9" w15:restartNumberingAfterBreak="0">
    <w:nsid w:val="702763AB"/>
    <w:multiLevelType w:val="hybridMultilevel"/>
    <w:tmpl w:val="10F26BE8"/>
    <w:lvl w:ilvl="0" w:tplc="C1AEB9C4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0" w15:restartNumberingAfterBreak="0">
    <w:nsid w:val="7F5C4B0D"/>
    <w:multiLevelType w:val="hybridMultilevel"/>
    <w:tmpl w:val="83CA6256"/>
    <w:lvl w:ilvl="0" w:tplc="5B2876F2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num w:numId="1" w16cid:durableId="1964075719">
    <w:abstractNumId w:val="10"/>
  </w:num>
  <w:num w:numId="2" w16cid:durableId="389498969">
    <w:abstractNumId w:val="4"/>
  </w:num>
  <w:num w:numId="3" w16cid:durableId="556821955">
    <w:abstractNumId w:val="9"/>
  </w:num>
  <w:num w:numId="4" w16cid:durableId="1337414410">
    <w:abstractNumId w:val="1"/>
  </w:num>
  <w:num w:numId="5" w16cid:durableId="629097755">
    <w:abstractNumId w:val="17"/>
  </w:num>
  <w:num w:numId="6" w16cid:durableId="314451479">
    <w:abstractNumId w:val="7"/>
  </w:num>
  <w:num w:numId="7" w16cid:durableId="724069240">
    <w:abstractNumId w:val="11"/>
  </w:num>
  <w:num w:numId="8" w16cid:durableId="762804117">
    <w:abstractNumId w:val="3"/>
  </w:num>
  <w:num w:numId="9" w16cid:durableId="1514537913">
    <w:abstractNumId w:val="8"/>
  </w:num>
  <w:num w:numId="10" w16cid:durableId="1466973923">
    <w:abstractNumId w:val="5"/>
  </w:num>
  <w:num w:numId="11" w16cid:durableId="530727651">
    <w:abstractNumId w:val="14"/>
  </w:num>
  <w:num w:numId="12" w16cid:durableId="13507062">
    <w:abstractNumId w:val="18"/>
  </w:num>
  <w:num w:numId="13" w16cid:durableId="1666587647">
    <w:abstractNumId w:val="16"/>
  </w:num>
  <w:num w:numId="14" w16cid:durableId="1558668328">
    <w:abstractNumId w:val="2"/>
  </w:num>
  <w:num w:numId="15" w16cid:durableId="1354721154">
    <w:abstractNumId w:val="20"/>
  </w:num>
  <w:num w:numId="16" w16cid:durableId="1826626077">
    <w:abstractNumId w:val="13"/>
  </w:num>
  <w:num w:numId="17" w16cid:durableId="72364828">
    <w:abstractNumId w:val="6"/>
  </w:num>
  <w:num w:numId="18" w16cid:durableId="448356588">
    <w:abstractNumId w:val="12"/>
  </w:num>
  <w:num w:numId="19" w16cid:durableId="175271668">
    <w:abstractNumId w:val="19"/>
  </w:num>
  <w:num w:numId="20" w16cid:durableId="948900996">
    <w:abstractNumId w:val="15"/>
  </w:num>
  <w:num w:numId="21" w16cid:durableId="1311128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B86"/>
    <w:rsid w:val="00046CBA"/>
    <w:rsid w:val="00055742"/>
    <w:rsid w:val="000A149F"/>
    <w:rsid w:val="000F3CC7"/>
    <w:rsid w:val="0011247A"/>
    <w:rsid w:val="0019360F"/>
    <w:rsid w:val="001A3DF7"/>
    <w:rsid w:val="001A536E"/>
    <w:rsid w:val="001C343A"/>
    <w:rsid w:val="001C7183"/>
    <w:rsid w:val="001D5133"/>
    <w:rsid w:val="002202B5"/>
    <w:rsid w:val="002324F1"/>
    <w:rsid w:val="00235883"/>
    <w:rsid w:val="00243E9A"/>
    <w:rsid w:val="002E443B"/>
    <w:rsid w:val="003020DB"/>
    <w:rsid w:val="00324841"/>
    <w:rsid w:val="003351E7"/>
    <w:rsid w:val="00386698"/>
    <w:rsid w:val="003953A2"/>
    <w:rsid w:val="003F054F"/>
    <w:rsid w:val="0040616B"/>
    <w:rsid w:val="00412CA5"/>
    <w:rsid w:val="00423BE3"/>
    <w:rsid w:val="004829C9"/>
    <w:rsid w:val="0048771E"/>
    <w:rsid w:val="00545208"/>
    <w:rsid w:val="005514AD"/>
    <w:rsid w:val="00576376"/>
    <w:rsid w:val="005E6DF8"/>
    <w:rsid w:val="00627100"/>
    <w:rsid w:val="00676A10"/>
    <w:rsid w:val="006A533D"/>
    <w:rsid w:val="0073108D"/>
    <w:rsid w:val="007551FF"/>
    <w:rsid w:val="00756288"/>
    <w:rsid w:val="007B5AC5"/>
    <w:rsid w:val="007D1386"/>
    <w:rsid w:val="00876526"/>
    <w:rsid w:val="008A7DBA"/>
    <w:rsid w:val="008B4B72"/>
    <w:rsid w:val="0090432A"/>
    <w:rsid w:val="00951B86"/>
    <w:rsid w:val="00962337"/>
    <w:rsid w:val="009661D8"/>
    <w:rsid w:val="009C15D8"/>
    <w:rsid w:val="009D7347"/>
    <w:rsid w:val="00A02FE2"/>
    <w:rsid w:val="00A04AE6"/>
    <w:rsid w:val="00A374AE"/>
    <w:rsid w:val="00A46A9E"/>
    <w:rsid w:val="00A5799D"/>
    <w:rsid w:val="00AD49D5"/>
    <w:rsid w:val="00B87E2D"/>
    <w:rsid w:val="00BB5968"/>
    <w:rsid w:val="00BF4FF5"/>
    <w:rsid w:val="00C44C70"/>
    <w:rsid w:val="00C5143B"/>
    <w:rsid w:val="00CB2915"/>
    <w:rsid w:val="00CF576C"/>
    <w:rsid w:val="00D124E8"/>
    <w:rsid w:val="00E41F70"/>
    <w:rsid w:val="00F36374"/>
    <w:rsid w:val="00F450E7"/>
    <w:rsid w:val="00F5040B"/>
    <w:rsid w:val="00F80F04"/>
    <w:rsid w:val="00F81E2B"/>
    <w:rsid w:val="00FA4467"/>
    <w:rsid w:val="00FD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168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Pr>
      <w:rFonts w:ascii="NanumGothic" w:eastAsia="NanumGothic" w:hAnsi="NanumGothic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Pr>
      <w:rFonts w:ascii="NanumGothic" w:eastAsia="NanumGothic" w:hAnsi="NanumGothic"/>
      <w:spacing w:val="-4"/>
      <w:sz w:val="17"/>
      <w:szCs w:val="17"/>
    </w:rPr>
  </w:style>
  <w:style w:type="character" w:customStyle="1" w:styleId="Char">
    <w:name w:val="표목차 Char"/>
    <w:basedOn w:val="a0"/>
    <w:link w:val="a4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Pr>
      <w:rFonts w:ascii="NanumGothic" w:eastAsia="NanumGothic" w:hAnsi="NanumGothic"/>
      <w:spacing w:val="-4"/>
      <w:sz w:val="17"/>
      <w:szCs w:val="17"/>
    </w:rPr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styleId="a7">
    <w:name w:val="head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Pr>
      <w:szCs w:val="20"/>
    </w:rPr>
  </w:style>
  <w:style w:type="paragraph" w:styleId="a8">
    <w:name w:val="footer"/>
    <w:basedOn w:val="a"/>
    <w:link w:val="Char2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2023-09-04T06:31:00Z</dcterms:created>
  <dcterms:modified xsi:type="dcterms:W3CDTF">2024-05-14T07:45:00Z</dcterms:modified>
  <cp:version>1000.0100.01</cp:version>
</cp:coreProperties>
</file>