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5F5B4357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F054F">
              <w:rPr>
                <w:rFonts w:ascii="Calibri" w:hAnsi="Calibri" w:cs="Calibri" w:hint="eastAsia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F582B">
              <w:rPr>
                <w:rFonts w:ascii="Calibri" w:hAnsi="Calibri" w:cs="Calibri" w:hint="eastAsia"/>
                <w:b w:val="0"/>
                <w:sz w:val="20"/>
                <w:szCs w:val="20"/>
              </w:rPr>
              <w:t>24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19A48AC2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53BB4EAD" w14:textId="2F27BFD2" w:rsidR="00545208" w:rsidRDefault="003F054F" w:rsidP="00AF582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>
              <w:rPr>
                <w:rFonts w:eastAsiaTheme="minorHAnsi" w:hint="eastAsia"/>
                <w:spacing w:val="-4"/>
              </w:rPr>
              <w:t>인공위성 레이저 이펙트 제작</w:t>
            </w:r>
          </w:p>
          <w:p w14:paraId="6B593E23" w14:textId="35C570BD" w:rsidR="00AF582B" w:rsidRDefault="00AF582B" w:rsidP="00AF582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디졸브 이펙트 제작</w:t>
            </w:r>
          </w:p>
          <w:p w14:paraId="41AFDC1B" w14:textId="05959FDF" w:rsidR="00AF582B" w:rsidRDefault="001C7183" w:rsidP="00AF582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0E7AC1CC" w14:textId="52A65375" w:rsidR="00AF582B" w:rsidRPr="00EC2E1A" w:rsidRDefault="00AF582B" w:rsidP="00EC2E1A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49B5DDB5" w14:textId="77777777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59E58840" w14:textId="07AEE291" w:rsidR="00386698" w:rsidRDefault="00EC2E1A" w:rsidP="00EC2E1A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Pr="00EC2E1A">
              <w:rPr>
                <w:rFonts w:eastAsiaTheme="minorHAnsi" w:hint="eastAsia"/>
                <w:spacing w:val="-4"/>
              </w:rPr>
              <w:t>캐릭터 모델 리깅 완료</w:t>
            </w:r>
          </w:p>
          <w:p w14:paraId="5396CE6C" w14:textId="41B77820" w:rsidR="00EC2E1A" w:rsidRDefault="00EC2E1A" w:rsidP="00EC2E1A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컨트롤러의 위치와 캐릭터 모델의 손 부분이 일치하지 않는 현상 발생</w:t>
            </w:r>
          </w:p>
          <w:p w14:paraId="208E9F31" w14:textId="5B8EA089" w:rsidR="00EC2E1A" w:rsidRPr="00EC2E1A" w:rsidRDefault="00EC2E1A" w:rsidP="00EC2E1A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시간의 흐름을 표현하기 위한 낮과 밤 기능 구현</w:t>
            </w:r>
          </w:p>
          <w:p w14:paraId="27771001" w14:textId="152A0A6F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41C39266" w14:textId="348760B9" w:rsidR="00386698" w:rsidRPr="00C5143B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5477A73F" w14:textId="71F325B8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EC2E1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66B1D91D" w14:textId="3C8E9CA5" w:rsidR="000A149F" w:rsidRPr="008A7DBA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터레인 다운로드 후 스타트씬 연결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0C46380F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0A149F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="00EC2E1A"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9F018AC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0A149F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="00EC2E1A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D7633" w14:textId="77777777" w:rsidR="00CD7CB5" w:rsidRDefault="00CD7CB5" w:rsidP="00A02FE2">
      <w:r>
        <w:separator/>
      </w:r>
    </w:p>
  </w:endnote>
  <w:endnote w:type="continuationSeparator" w:id="0">
    <w:p w14:paraId="2CA800D4" w14:textId="77777777" w:rsidR="00CD7CB5" w:rsidRDefault="00CD7CB5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C7DD6" w14:textId="77777777" w:rsidR="00CD7CB5" w:rsidRDefault="00CD7CB5" w:rsidP="00A02FE2">
      <w:r>
        <w:separator/>
      </w:r>
    </w:p>
  </w:footnote>
  <w:footnote w:type="continuationSeparator" w:id="0">
    <w:p w14:paraId="4D380B2B" w14:textId="77777777" w:rsidR="00CD7CB5" w:rsidRDefault="00CD7CB5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8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19"/>
  </w:num>
  <w:num w:numId="13" w16cid:durableId="1666587647">
    <w:abstractNumId w:val="16"/>
  </w:num>
  <w:num w:numId="14" w16cid:durableId="1558668328">
    <w:abstractNumId w:val="2"/>
  </w:num>
  <w:num w:numId="15" w16cid:durableId="1354721154">
    <w:abstractNumId w:val="22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1"/>
  </w:num>
  <w:num w:numId="20" w16cid:durableId="948900996">
    <w:abstractNumId w:val="15"/>
  </w:num>
  <w:num w:numId="21" w16cid:durableId="1311128757">
    <w:abstractNumId w:val="0"/>
  </w:num>
  <w:num w:numId="22" w16cid:durableId="1382947284">
    <w:abstractNumId w:val="20"/>
  </w:num>
  <w:num w:numId="23" w16cid:durableId="2116365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03D4A"/>
    <w:rsid w:val="00046CBA"/>
    <w:rsid w:val="00055742"/>
    <w:rsid w:val="000A149F"/>
    <w:rsid w:val="000F3CC7"/>
    <w:rsid w:val="0011247A"/>
    <w:rsid w:val="0019360F"/>
    <w:rsid w:val="001A3DF7"/>
    <w:rsid w:val="001A536E"/>
    <w:rsid w:val="001C343A"/>
    <w:rsid w:val="001C7183"/>
    <w:rsid w:val="001D5133"/>
    <w:rsid w:val="002202B5"/>
    <w:rsid w:val="002324F1"/>
    <w:rsid w:val="00235883"/>
    <w:rsid w:val="00243E9A"/>
    <w:rsid w:val="002554B1"/>
    <w:rsid w:val="002E443B"/>
    <w:rsid w:val="003020DB"/>
    <w:rsid w:val="00324841"/>
    <w:rsid w:val="003351E7"/>
    <w:rsid w:val="00386698"/>
    <w:rsid w:val="003953A2"/>
    <w:rsid w:val="003F054F"/>
    <w:rsid w:val="0040616B"/>
    <w:rsid w:val="00412CA5"/>
    <w:rsid w:val="00423BE3"/>
    <w:rsid w:val="004829C9"/>
    <w:rsid w:val="0048771E"/>
    <w:rsid w:val="00545208"/>
    <w:rsid w:val="005514AD"/>
    <w:rsid w:val="00576376"/>
    <w:rsid w:val="005E6DF8"/>
    <w:rsid w:val="00627100"/>
    <w:rsid w:val="00676A10"/>
    <w:rsid w:val="006A533D"/>
    <w:rsid w:val="006F73FF"/>
    <w:rsid w:val="007551FF"/>
    <w:rsid w:val="00756288"/>
    <w:rsid w:val="007B5AC5"/>
    <w:rsid w:val="007C3075"/>
    <w:rsid w:val="007D1386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5799D"/>
    <w:rsid w:val="00AD49D5"/>
    <w:rsid w:val="00AF582B"/>
    <w:rsid w:val="00B87E2D"/>
    <w:rsid w:val="00BB5968"/>
    <w:rsid w:val="00C44C70"/>
    <w:rsid w:val="00C5143B"/>
    <w:rsid w:val="00CB2915"/>
    <w:rsid w:val="00CD7CB5"/>
    <w:rsid w:val="00CF576C"/>
    <w:rsid w:val="00D124E8"/>
    <w:rsid w:val="00E41F70"/>
    <w:rsid w:val="00EC2E1A"/>
    <w:rsid w:val="00F36374"/>
    <w:rsid w:val="00F450E7"/>
    <w:rsid w:val="00F5040B"/>
    <w:rsid w:val="00F80F04"/>
    <w:rsid w:val="00F81E2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2024-05-14T07:45:00Z</dcterms:modified>
  <cp:version>1000.0100.01</cp:version>
</cp:coreProperties>
</file>