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7425920D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65F5A">
              <w:rPr>
                <w:rFonts w:ascii="Calibri" w:hAnsi="Calibri" w:cs="Calibri" w:hint="eastAsia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6B593E23" w14:textId="7A115CBB" w:rsidR="00AF582B" w:rsidRDefault="003F054F" w:rsidP="004C156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435D8">
              <w:rPr>
                <w:rFonts w:eastAsiaTheme="minorHAnsi" w:hint="eastAsia"/>
                <w:spacing w:val="-4"/>
              </w:rPr>
              <w:t>Bertical 레이저 이펙트 구현</w:t>
            </w:r>
          </w:p>
          <w:p w14:paraId="593FDEEE" w14:textId="76BF0509" w:rsidR="005435D8" w:rsidRPr="004C1568" w:rsidRDefault="005435D8" w:rsidP="004C156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Hand 레이저 이펙트 구현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E4C5DF1" w14:textId="77777777" w:rsid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0E7672DD" w14:textId="701ED7A0" w:rsidR="005435D8" w:rsidRP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5435D8">
              <w:rPr>
                <w:rFonts w:eastAsiaTheme="minorHAnsi" w:hint="eastAsia"/>
                <w:spacing w:val="-4"/>
              </w:rPr>
              <w:t>멀티플레이를 위한 모델링 리깅 작업</w:t>
            </w:r>
          </w:p>
          <w:p w14:paraId="1F8C2B41" w14:textId="04A5B8E2" w:rsidR="005435D8" w:rsidRDefault="005435D8" w:rsidP="004C1568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컨트롤러의 손 위치와 캐릭터 모델의 손 위치가 크게 일치하지 않는 현상 발생</w:t>
            </w:r>
          </w:p>
          <w:p w14:paraId="6DB25E0A" w14:textId="07B27141" w:rsidR="005435D8" w:rsidRDefault="005435D8" w:rsidP="00EC2E1A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AC7361">
              <w:rPr>
                <w:rFonts w:eastAsiaTheme="minorHAnsi" w:hint="eastAsia"/>
                <w:spacing w:val="-4"/>
              </w:rPr>
              <w:t>로비 생성 완료 (방 코드 입력으로 입장)</w:t>
            </w:r>
          </w:p>
          <w:p w14:paraId="604E1576" w14:textId="09D5DDF0" w:rsidR="00AC7361" w:rsidRDefault="00AC7361" w:rsidP="00EC2E1A">
            <w:pPr>
              <w:ind w:left="432"/>
              <w:rPr>
                <w:rFonts w:hint="eastAsia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클라이언트 및 로컬 호출 변수 설정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4F748798" w14:textId="00183BAE" w:rsidR="00F93457" w:rsidRDefault="00EC2E1A" w:rsidP="00C944D6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944D6">
              <w:rPr>
                <w:rFonts w:eastAsiaTheme="minorHAnsi" w:hint="eastAsia"/>
                <w:spacing w:val="-4"/>
              </w:rPr>
              <w:t>디졸브 효과를 위한 Mesh 합치기 완료</w:t>
            </w:r>
          </w:p>
          <w:p w14:paraId="33258A68" w14:textId="4C3F62A7" w:rsidR="00C944D6" w:rsidRDefault="00C944D6" w:rsidP="00C944D6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수질 정화된 물 마시게 되면 빈병 생성되도록 구현</w:t>
            </w:r>
          </w:p>
          <w:p w14:paraId="607F8508" w14:textId="69B39762" w:rsidR="00C944D6" w:rsidRDefault="00C944D6" w:rsidP="00C944D6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새로운 물병 프리펩 적용</w:t>
            </w:r>
          </w:p>
          <w:p w14:paraId="4D29B896" w14:textId="7F720478" w:rsidR="00C944D6" w:rsidRPr="0018291C" w:rsidRDefault="00C944D6" w:rsidP="00C944D6">
            <w:pPr>
              <w:ind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손목 UI 디테일 수정 및 애니메이션 추가 및 콜라이더 수정</w:t>
            </w:r>
          </w:p>
          <w:p w14:paraId="27771001" w14:textId="152A0A6F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41C39266" w14:textId="348760B9" w:rsidR="00386698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 w:hint="eastAsia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5477A73F" w14:textId="71F325B8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EC2E1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09067E89" w14:textId="570C59E0" w:rsidR="00A77AD5" w:rsidRDefault="00A77AD5" w:rsidP="00A77AD5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내 구현된 기능들 디테일 추가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5FBC30A8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C944D6">
              <w:rPr>
                <w:rFonts w:asciiTheme="minorHAnsi" w:eastAsiaTheme="minorHAnsi" w:hAnsiTheme="minorHAnsi" w:hint="eastAsia"/>
                <w:sz w:val="20"/>
                <w:szCs w:val="20"/>
              </w:rPr>
              <w:t>12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0450E3F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C944D6">
              <w:rPr>
                <w:rFonts w:asciiTheme="minorHAnsi" w:eastAsiaTheme="minorHAnsi" w:hAnsiTheme="minorHAnsi" w:hint="eastAsia"/>
                <w:sz w:val="20"/>
                <w:szCs w:val="20"/>
              </w:rPr>
              <w:t>15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37564" w14:textId="77777777" w:rsidR="00031034" w:rsidRDefault="00031034" w:rsidP="00A02FE2">
      <w:r>
        <w:separator/>
      </w:r>
    </w:p>
  </w:endnote>
  <w:endnote w:type="continuationSeparator" w:id="0">
    <w:p w14:paraId="50C28016" w14:textId="77777777" w:rsidR="00031034" w:rsidRDefault="00031034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70B25" w14:textId="77777777" w:rsidR="00031034" w:rsidRDefault="00031034" w:rsidP="00A02FE2">
      <w:r>
        <w:separator/>
      </w:r>
    </w:p>
  </w:footnote>
  <w:footnote w:type="continuationSeparator" w:id="0">
    <w:p w14:paraId="75671732" w14:textId="77777777" w:rsidR="00031034" w:rsidRDefault="00031034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8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19"/>
  </w:num>
  <w:num w:numId="13" w16cid:durableId="1666587647">
    <w:abstractNumId w:val="16"/>
  </w:num>
  <w:num w:numId="14" w16cid:durableId="1558668328">
    <w:abstractNumId w:val="2"/>
  </w:num>
  <w:num w:numId="15" w16cid:durableId="1354721154">
    <w:abstractNumId w:val="22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1"/>
  </w:num>
  <w:num w:numId="20" w16cid:durableId="948900996">
    <w:abstractNumId w:val="15"/>
  </w:num>
  <w:num w:numId="21" w16cid:durableId="1311128757">
    <w:abstractNumId w:val="0"/>
  </w:num>
  <w:num w:numId="22" w16cid:durableId="1382947284">
    <w:abstractNumId w:val="20"/>
  </w:num>
  <w:num w:numId="23" w16cid:durableId="2116365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31034"/>
    <w:rsid w:val="00046CBA"/>
    <w:rsid w:val="00055742"/>
    <w:rsid w:val="000A149F"/>
    <w:rsid w:val="000F3CC7"/>
    <w:rsid w:val="0011247A"/>
    <w:rsid w:val="00112517"/>
    <w:rsid w:val="0018291C"/>
    <w:rsid w:val="0019360F"/>
    <w:rsid w:val="001A3DF7"/>
    <w:rsid w:val="001A536E"/>
    <w:rsid w:val="001C343A"/>
    <w:rsid w:val="001C7183"/>
    <w:rsid w:val="001D5133"/>
    <w:rsid w:val="002202B5"/>
    <w:rsid w:val="002324F1"/>
    <w:rsid w:val="00235883"/>
    <w:rsid w:val="00243E9A"/>
    <w:rsid w:val="002554B1"/>
    <w:rsid w:val="002E443B"/>
    <w:rsid w:val="003020DB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65F5A"/>
    <w:rsid w:val="00676A10"/>
    <w:rsid w:val="006A533D"/>
    <w:rsid w:val="006B344E"/>
    <w:rsid w:val="007551FF"/>
    <w:rsid w:val="00756288"/>
    <w:rsid w:val="007B5AC5"/>
    <w:rsid w:val="007D1386"/>
    <w:rsid w:val="00876526"/>
    <w:rsid w:val="008A7DBA"/>
    <w:rsid w:val="008B4B72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582B"/>
    <w:rsid w:val="00B87E2D"/>
    <w:rsid w:val="00BB5968"/>
    <w:rsid w:val="00C35B3C"/>
    <w:rsid w:val="00C44C70"/>
    <w:rsid w:val="00C5143B"/>
    <w:rsid w:val="00C944D6"/>
    <w:rsid w:val="00CB2915"/>
    <w:rsid w:val="00CF576C"/>
    <w:rsid w:val="00D124E8"/>
    <w:rsid w:val="00E24AFF"/>
    <w:rsid w:val="00E41F70"/>
    <w:rsid w:val="00EC2E1A"/>
    <w:rsid w:val="00F31DA0"/>
    <w:rsid w:val="00F36374"/>
    <w:rsid w:val="00F450E7"/>
    <w:rsid w:val="00F5040B"/>
    <w:rsid w:val="00F80F04"/>
    <w:rsid w:val="00F81E2B"/>
    <w:rsid w:val="00F93457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2024-05-13T13:08:00Z</dcterms:modified>
  <cp:version>1000.0100.01</cp:version>
</cp:coreProperties>
</file>