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07765614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B8495A">
              <w:rPr>
                <w:rFonts w:ascii="Calibri" w:hAnsi="Calibri" w:cs="Calibri" w:hint="eastAsia"/>
                <w:b w:val="0"/>
                <w:sz w:val="20"/>
                <w:szCs w:val="20"/>
              </w:rPr>
              <w:t>22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593FDEEE" w14:textId="2F22DC3F" w:rsidR="005435D8" w:rsidRDefault="003F054F" w:rsidP="00281CE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B8495A">
              <w:rPr>
                <w:rFonts w:eastAsiaTheme="minorHAnsi" w:hint="eastAsia"/>
                <w:spacing w:val="-4"/>
              </w:rPr>
              <w:t>Scifi Trail 이펙트 제작</w:t>
            </w:r>
          </w:p>
          <w:p w14:paraId="12772131" w14:textId="50B1D641" w:rsidR="00281CE9" w:rsidRPr="00281CE9" w:rsidRDefault="00281CE9" w:rsidP="00281C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B8495A">
              <w:rPr>
                <w:rFonts w:eastAsiaTheme="minorHAnsi" w:hint="eastAsia"/>
                <w:spacing w:val="-4"/>
              </w:rPr>
              <w:t xml:space="preserve"> Trail 오브젝트 생성</w:t>
            </w:r>
            <w:r>
              <w:rPr>
                <w:rFonts w:eastAsiaTheme="minorHAnsi" w:hint="eastAsia"/>
                <w:spacing w:val="-4"/>
              </w:rPr>
              <w:t xml:space="preserve"> 이펙트 제작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E4C5DF1" w14:textId="77777777" w:rsid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E7426EB" w14:textId="5971A44D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네트워크 오브젝트 동기화 작업 </w:t>
            </w:r>
            <w:r w:rsidR="00B8495A">
              <w:rPr>
                <w:rFonts w:eastAsiaTheme="minorHAnsi" w:hint="eastAsia"/>
                <w:spacing w:val="-4"/>
              </w:rPr>
              <w:t>설정 완료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5FA7279C" w14:textId="1C5B3492" w:rsidR="00281CE9" w:rsidRDefault="00EC2E1A" w:rsidP="00B8495A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B8495A">
              <w:rPr>
                <w:rFonts w:eastAsiaTheme="minorHAnsi" w:hint="eastAsia"/>
                <w:spacing w:val="-4"/>
              </w:rPr>
              <w:t>프로젝트 빌드 후 부하 확인</w:t>
            </w:r>
          </w:p>
          <w:p w14:paraId="7F37CB26" w14:textId="4C6689C0" w:rsidR="00B8495A" w:rsidRPr="00B8495A" w:rsidRDefault="00B8495A" w:rsidP="00B8495A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부하가 심해 라이트 맵 베이크 실행했으나, 정상적으로 베이크 되지 않는 오류</w:t>
            </w:r>
          </w:p>
          <w:p w14:paraId="27771001" w14:textId="67666E6D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41C39266" w14:textId="348760B9" w:rsidR="00386698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1009896F" w14:textId="2474496E" w:rsidR="00B8495A" w:rsidRDefault="00B8495A" w:rsidP="0038669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플레이어 대기 스테이지 씬 제작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6FDB0BD7" w14:textId="77777777" w:rsidR="00B8495A" w:rsidRPr="00B8495A" w:rsidRDefault="00B8495A" w:rsidP="00B8495A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hint="eastAsia"/>
              </w:rPr>
              <w:t>논문 작성</w:t>
            </w:r>
          </w:p>
          <w:p w14:paraId="5477A73F" w14:textId="53188CB6" w:rsidR="008A7DBA" w:rsidRPr="00B8495A" w:rsidRDefault="00000000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민제 : </w:t>
            </w:r>
            <w:r w:rsidR="00EC2E1A" w:rsidRPr="00B8495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59183" w14:textId="23BFED63" w:rsidR="00B8495A" w:rsidRDefault="00B8495A" w:rsidP="00B8495A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최적화 진행</w:t>
            </w:r>
          </w:p>
          <w:p w14:paraId="352C983D" w14:textId="3B62CB14" w:rsidR="00C5143B" w:rsidRPr="00B8495A" w:rsidRDefault="007D1386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</w:t>
            </w:r>
            <w:r w:rsidRPr="00B8495A"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124E12D9" w:rsidR="00324841" w:rsidRPr="00C5143B" w:rsidRDefault="00B8495A" w:rsidP="003248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플레이어 대기 스테이지 씬 제작 및 메인 티저 콘티 기획</w:t>
            </w: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4011DFB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B8495A">
              <w:rPr>
                <w:rFonts w:asciiTheme="minorHAnsi" w:eastAsiaTheme="minorHAnsi" w:hAnsiTheme="minorHAnsi" w:hint="eastAsia"/>
                <w:sz w:val="20"/>
                <w:szCs w:val="20"/>
              </w:rPr>
              <w:t>26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76CB3B87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281CE9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="00B8495A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D4AB3" w14:textId="77777777" w:rsidR="00DC6232" w:rsidRDefault="00DC6232" w:rsidP="00A02FE2">
      <w:r>
        <w:separator/>
      </w:r>
    </w:p>
  </w:endnote>
  <w:endnote w:type="continuationSeparator" w:id="0">
    <w:p w14:paraId="75680CB5" w14:textId="77777777" w:rsidR="00DC6232" w:rsidRDefault="00DC6232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EBB83" w14:textId="77777777" w:rsidR="00DC6232" w:rsidRDefault="00DC6232" w:rsidP="00A02FE2">
      <w:r>
        <w:separator/>
      </w:r>
    </w:p>
  </w:footnote>
  <w:footnote w:type="continuationSeparator" w:id="0">
    <w:p w14:paraId="6D7049FF" w14:textId="77777777" w:rsidR="00DC6232" w:rsidRDefault="00DC6232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4FAF236B"/>
    <w:multiLevelType w:val="hybridMultilevel"/>
    <w:tmpl w:val="DE108CC8"/>
    <w:lvl w:ilvl="0" w:tplc="516E799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3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9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20"/>
  </w:num>
  <w:num w:numId="13" w16cid:durableId="1666587647">
    <w:abstractNumId w:val="17"/>
  </w:num>
  <w:num w:numId="14" w16cid:durableId="1558668328">
    <w:abstractNumId w:val="2"/>
  </w:num>
  <w:num w:numId="15" w16cid:durableId="1354721154">
    <w:abstractNumId w:val="23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2"/>
  </w:num>
  <w:num w:numId="20" w16cid:durableId="948900996">
    <w:abstractNumId w:val="16"/>
  </w:num>
  <w:num w:numId="21" w16cid:durableId="1311128757">
    <w:abstractNumId w:val="0"/>
  </w:num>
  <w:num w:numId="22" w16cid:durableId="1382947284">
    <w:abstractNumId w:val="21"/>
  </w:num>
  <w:num w:numId="23" w16cid:durableId="2116365075">
    <w:abstractNumId w:val="18"/>
  </w:num>
  <w:num w:numId="24" w16cid:durableId="34356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01C0E"/>
    <w:rsid w:val="00031034"/>
    <w:rsid w:val="00046CBA"/>
    <w:rsid w:val="00055742"/>
    <w:rsid w:val="000A149F"/>
    <w:rsid w:val="000F3CC7"/>
    <w:rsid w:val="0011247A"/>
    <w:rsid w:val="00112517"/>
    <w:rsid w:val="0018291C"/>
    <w:rsid w:val="0019360F"/>
    <w:rsid w:val="001A3DF7"/>
    <w:rsid w:val="001A536E"/>
    <w:rsid w:val="001C343A"/>
    <w:rsid w:val="001C7183"/>
    <w:rsid w:val="001D5133"/>
    <w:rsid w:val="00215E55"/>
    <w:rsid w:val="002202B5"/>
    <w:rsid w:val="002324F1"/>
    <w:rsid w:val="00235883"/>
    <w:rsid w:val="00243E9A"/>
    <w:rsid w:val="002554B1"/>
    <w:rsid w:val="00281CE9"/>
    <w:rsid w:val="002E443B"/>
    <w:rsid w:val="003020DB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41486"/>
    <w:rsid w:val="00665F5A"/>
    <w:rsid w:val="00676A10"/>
    <w:rsid w:val="006A533D"/>
    <w:rsid w:val="006B344E"/>
    <w:rsid w:val="007551FF"/>
    <w:rsid w:val="00756288"/>
    <w:rsid w:val="007B5AC5"/>
    <w:rsid w:val="007D1386"/>
    <w:rsid w:val="00876526"/>
    <w:rsid w:val="008A7DBA"/>
    <w:rsid w:val="008B4B72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28FE"/>
    <w:rsid w:val="00AF582B"/>
    <w:rsid w:val="00B8495A"/>
    <w:rsid w:val="00B87E2D"/>
    <w:rsid w:val="00BB5968"/>
    <w:rsid w:val="00C35B3C"/>
    <w:rsid w:val="00C44C70"/>
    <w:rsid w:val="00C5143B"/>
    <w:rsid w:val="00C944D6"/>
    <w:rsid w:val="00CB2915"/>
    <w:rsid w:val="00CF576C"/>
    <w:rsid w:val="00D124E8"/>
    <w:rsid w:val="00D14EB4"/>
    <w:rsid w:val="00DC6232"/>
    <w:rsid w:val="00E24AFF"/>
    <w:rsid w:val="00E41F70"/>
    <w:rsid w:val="00EC2E1A"/>
    <w:rsid w:val="00F31DA0"/>
    <w:rsid w:val="00F36374"/>
    <w:rsid w:val="00F450E7"/>
    <w:rsid w:val="00F5040B"/>
    <w:rsid w:val="00F80F04"/>
    <w:rsid w:val="00F81E2B"/>
    <w:rsid w:val="00F93457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119C-8DE3-44B1-84E2-836AC22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2024-05-24T04:51:00Z</dcterms:modified>
  <cp:version>1000.0100.01</cp:version>
</cp:coreProperties>
</file>