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3"/>
        <w:gridCol w:w="1121"/>
        <w:gridCol w:w="1765"/>
        <w:gridCol w:w="795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235DFC96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>
              <w:rPr>
                <w:rFonts w:hint="eastAsia"/>
                <w:sz w:val="20"/>
                <w:szCs w:val="20"/>
              </w:rPr>
              <w:t>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0DB29317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756288">
              <w:rPr>
                <w:rFonts w:eastAsiaTheme="minorHAnsi" w:hint="eastAsia"/>
                <w:spacing w:val="-4"/>
              </w:rPr>
              <w:t xml:space="preserve">오브젝트 </w:t>
            </w:r>
            <w:proofErr w:type="spellStart"/>
            <w:r w:rsidR="00756288">
              <w:rPr>
                <w:rFonts w:eastAsiaTheme="minorHAnsi" w:hint="eastAsia"/>
                <w:spacing w:val="-4"/>
              </w:rPr>
              <w:t>서칭</w:t>
            </w:r>
            <w:proofErr w:type="spellEnd"/>
          </w:p>
          <w:p w14:paraId="0EC2793E" w14:textId="7A2CB625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A4467">
              <w:rPr>
                <w:rFonts w:eastAsiaTheme="minorHAnsi" w:hint="eastAsia"/>
                <w:spacing w:val="-4"/>
              </w:rPr>
              <w:t xml:space="preserve">음식 정화 장치 </w:t>
            </w:r>
            <w:proofErr w:type="spellStart"/>
            <w:r w:rsidR="00FA4467">
              <w:rPr>
                <w:rFonts w:eastAsiaTheme="minorHAnsi" w:hint="eastAsia"/>
                <w:spacing w:val="-4"/>
              </w:rPr>
              <w:t>에셋</w:t>
            </w:r>
            <w:proofErr w:type="spellEnd"/>
            <w:r w:rsidR="00FA4467">
              <w:rPr>
                <w:rFonts w:eastAsiaTheme="minorHAnsi" w:hint="eastAsia"/>
                <w:spacing w:val="-4"/>
              </w:rPr>
              <w:t xml:space="preserve"> 선정</w:t>
            </w:r>
          </w:p>
          <w:p w14:paraId="7FF62189" w14:textId="34499FB1" w:rsidR="00FA4467" w:rsidRPr="00FA4467" w:rsidRDefault="00FA4467" w:rsidP="00FA446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전체적인 스토리보드 지속 수정</w:t>
            </w:r>
          </w:p>
          <w:p w14:paraId="332D2660" w14:textId="07800938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75628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4FED61B7" w14:textId="77777777" w:rsidR="009661D8" w:rsidRDefault="00756288" w:rsidP="009661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오브젝트 섭취 기능 구현</w:t>
            </w:r>
          </w:p>
          <w:p w14:paraId="341299F9" w14:textId="160F006D" w:rsid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/>
                <w:spacing w:val="-4"/>
              </w:rPr>
              <w:t>RayCast</w:t>
            </w:r>
            <w:proofErr w:type="spellEnd"/>
            <w:r>
              <w:rPr>
                <w:rFonts w:eastAsiaTheme="minorHAnsi" w:hint="eastAsia"/>
                <w:spacing w:val="-4"/>
              </w:rPr>
              <w:t>를 활용해 섭취 시 오류 발생</w:t>
            </w:r>
          </w:p>
          <w:p w14:paraId="6FCB9384" w14:textId="59BE5907" w:rsidR="009661D8" w:rsidRP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현재 </w:t>
            </w:r>
            <w:r>
              <w:rPr>
                <w:rFonts w:eastAsiaTheme="minorHAnsi"/>
                <w:spacing w:val="-4"/>
              </w:rPr>
              <w:t>Collider</w:t>
            </w:r>
            <w:r>
              <w:rPr>
                <w:rFonts w:eastAsiaTheme="minorHAnsi" w:hint="eastAsia"/>
                <w:spacing w:val="-4"/>
              </w:rPr>
              <w:t>를 활용하여 충돌 시 섭취 판정</w:t>
            </w:r>
          </w:p>
          <w:p w14:paraId="774C01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</w:t>
            </w:r>
            <w:r w:rsidR="00756288" w:rsidRPr="009661D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19C8BBEF" w14:textId="09A0756F" w:rsidR="00756288" w:rsidRDefault="00756288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FA4467">
              <w:rPr>
                <w:rFonts w:eastAsiaTheme="minorHAnsi" w:hint="eastAsia"/>
                <w:spacing w:val="-4"/>
              </w:rPr>
              <w:t>H</w:t>
            </w:r>
            <w:r w:rsidR="00FA4467">
              <w:rPr>
                <w:rFonts w:eastAsiaTheme="minorHAnsi"/>
                <w:spacing w:val="-4"/>
              </w:rPr>
              <w:t xml:space="preserve">inge </w:t>
            </w:r>
            <w:r w:rsidR="00FA4467">
              <w:rPr>
                <w:rFonts w:eastAsiaTheme="minorHAnsi" w:hint="eastAsia"/>
                <w:spacing w:val="-4"/>
              </w:rPr>
              <w:t>j</w:t>
            </w:r>
            <w:r w:rsidR="00FA4467">
              <w:rPr>
                <w:rFonts w:eastAsiaTheme="minorHAnsi"/>
                <w:spacing w:val="-4"/>
              </w:rPr>
              <w:t>oint</w:t>
            </w:r>
            <w:r w:rsidR="00FA4467">
              <w:rPr>
                <w:rFonts w:eastAsiaTheme="minorHAnsi" w:hint="eastAsia"/>
                <w:spacing w:val="-4"/>
              </w:rPr>
              <w:t>를 활용한 문 개방</w:t>
            </w:r>
          </w:p>
          <w:p w14:paraId="2AB34418" w14:textId="37EE819C" w:rsid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Ray</w:t>
            </w:r>
            <w:r>
              <w:rPr>
                <w:rFonts w:eastAsiaTheme="minorHAnsi" w:hint="eastAsia"/>
                <w:spacing w:val="-4"/>
              </w:rPr>
              <w:t xml:space="preserve">를 활용하면 오브젝트 자체가 뜯겨져 나와 </w:t>
            </w:r>
            <w:r>
              <w:rPr>
                <w:rFonts w:eastAsiaTheme="minorHAnsi"/>
                <w:spacing w:val="-4"/>
              </w:rPr>
              <w:t>Direct</w:t>
            </w:r>
            <w:r>
              <w:rPr>
                <w:rFonts w:eastAsiaTheme="minorHAnsi" w:hint="eastAsia"/>
                <w:spacing w:val="-4"/>
              </w:rPr>
              <w:t>를 활용</w:t>
            </w:r>
          </w:p>
          <w:p w14:paraId="03220455" w14:textId="37F34B2D" w:rsidR="00FA4467" w:rsidRDefault="00FA4467" w:rsidP="00FA4467">
            <w:pPr>
              <w:ind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플레이어 캐릭터 팔 부분 애니메이션 </w:t>
            </w:r>
            <w:proofErr w:type="spellStart"/>
            <w:r>
              <w:rPr>
                <w:rFonts w:eastAsiaTheme="minorHAnsi" w:hint="eastAsia"/>
                <w:spacing w:val="-4"/>
              </w:rPr>
              <w:t>리깅</w:t>
            </w:r>
            <w:proofErr w:type="spellEnd"/>
          </w:p>
          <w:p w14:paraId="5CB3CC43" w14:textId="68DDC637" w:rsid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가이드를 따라 했으나 적용 실패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애니메이션과 플레이어 손의 위치를 정확하게 맞춰지지 않음)</w:t>
            </w:r>
          </w:p>
          <w:p w14:paraId="761C0A80" w14:textId="2D8F3E9E" w:rsidR="00FA4467" w:rsidRDefault="00FA4467" w:rsidP="00FA4467">
            <w:pPr>
              <w:ind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몬스터 배치 및 애니메이션 적용</w:t>
            </w:r>
          </w:p>
          <w:p w14:paraId="27B1BC3A" w14:textId="5AE934BB" w:rsid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오브젝트 </w:t>
            </w:r>
            <w:proofErr w:type="spellStart"/>
            <w:r>
              <w:rPr>
                <w:rFonts w:eastAsiaTheme="minorHAnsi" w:hint="eastAsia"/>
                <w:spacing w:val="-4"/>
              </w:rPr>
              <w:t>풀링을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활용한 몬스터 배치</w:t>
            </w:r>
          </w:p>
          <w:p w14:paraId="64D47AFE" w14:textId="3CA9C253" w:rsid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N</w:t>
            </w:r>
            <w:r>
              <w:rPr>
                <w:rFonts w:eastAsiaTheme="minorHAnsi"/>
                <w:spacing w:val="-4"/>
              </w:rPr>
              <w:t>av Mesh</w:t>
            </w:r>
            <w:r>
              <w:rPr>
                <w:rFonts w:eastAsiaTheme="minorHAnsi" w:hint="eastAsia"/>
                <w:spacing w:val="-4"/>
              </w:rPr>
              <w:t>를 활용해 이동을 구현하였으나,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지면과 </w:t>
            </w:r>
            <w:r>
              <w:rPr>
                <w:rFonts w:eastAsiaTheme="minorHAnsi"/>
                <w:spacing w:val="-4"/>
              </w:rPr>
              <w:t>Nav Mesh</w:t>
            </w:r>
            <w:r>
              <w:rPr>
                <w:rFonts w:eastAsiaTheme="minorHAnsi" w:hint="eastAsia"/>
                <w:spacing w:val="-4"/>
              </w:rPr>
              <w:t>사이에 거리가 있어 몬스터가 떠있는 오류</w:t>
            </w:r>
          </w:p>
          <w:p w14:paraId="68797068" w14:textId="2C988AE4" w:rsidR="00FA4467" w:rsidRPr="00FA4467" w:rsidRDefault="00FA4467" w:rsidP="00FA4467">
            <w:pPr>
              <w:pStyle w:val="a6"/>
              <w:numPr>
                <w:ilvl w:val="0"/>
                <w:numId w:val="10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서리구름 </w:t>
            </w:r>
            <w:proofErr w:type="spellStart"/>
            <w:r>
              <w:rPr>
                <w:rFonts w:eastAsiaTheme="minorHAnsi" w:hint="eastAsia"/>
                <w:spacing w:val="-4"/>
              </w:rPr>
              <w:t>파티클을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활용한 방사능 황사 구현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6D33D37D" w14:textId="6CFBFD46" w:rsidR="00756288" w:rsidRDefault="00756288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Pr="00756288">
              <w:rPr>
                <w:rFonts w:eastAsiaTheme="minorHAnsi" w:hint="eastAsia"/>
                <w:spacing w:val="-4"/>
              </w:rPr>
              <w:t xml:space="preserve">포탈 </w:t>
            </w:r>
            <w:r w:rsidR="00FA4467">
              <w:rPr>
                <w:rFonts w:eastAsiaTheme="minorHAnsi" w:hint="eastAsia"/>
                <w:spacing w:val="-4"/>
              </w:rPr>
              <w:t>이펙트 제작 및 구현</w:t>
            </w:r>
          </w:p>
          <w:p w14:paraId="49E1B46F" w14:textId="355C0710" w:rsidR="00FA4467" w:rsidRDefault="00FA4467" w:rsidP="00FA4467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기능적인 문제로 활용 불가</w:t>
            </w:r>
          </w:p>
          <w:p w14:paraId="3F0981C9" w14:textId="69246A98" w:rsidR="00FA4467" w:rsidRPr="00FA4467" w:rsidRDefault="00FA4467" w:rsidP="00FA4467">
            <w:pPr>
              <w:ind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파티클을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활용한 방사능 구름 구현</w:t>
            </w:r>
          </w:p>
          <w:p w14:paraId="5A0BF038" w14:textId="0DC6783C" w:rsidR="00756288" w:rsidRPr="00756288" w:rsidRDefault="00FA4467" w:rsidP="00756288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현재 </w:t>
            </w:r>
            <w:proofErr w:type="spellStart"/>
            <w:r>
              <w:rPr>
                <w:rFonts w:eastAsiaTheme="minorHAnsi" w:hint="eastAsia"/>
                <w:spacing w:val="-4"/>
              </w:rPr>
              <w:t>맵에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적용시켜서 전체적인 디자인 작업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다음 과제 선정</w:t>
            </w:r>
          </w:p>
          <w:p w14:paraId="23686765" w14:textId="7BDDCA89" w:rsidR="00951B86" w:rsidRDefault="0000000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A4467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3A461417" w14:textId="52A4B656" w:rsidR="00243E9A" w:rsidRDefault="00243E9A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A4467">
              <w:rPr>
                <w:rFonts w:eastAsiaTheme="minorHAnsi" w:hint="eastAsia"/>
                <w:spacing w:val="-4"/>
              </w:rPr>
              <w:t xml:space="preserve">플레이어 캐릭터의 상태 </w:t>
            </w:r>
            <w:r w:rsidR="00FA4467">
              <w:rPr>
                <w:rFonts w:eastAsiaTheme="minorHAnsi"/>
                <w:spacing w:val="-4"/>
              </w:rPr>
              <w:t xml:space="preserve">UI </w:t>
            </w:r>
            <w:r w:rsidR="00FA4467">
              <w:rPr>
                <w:rFonts w:eastAsiaTheme="minorHAnsi" w:hint="eastAsia"/>
                <w:spacing w:val="-4"/>
              </w:rPr>
              <w:t>변경</w:t>
            </w:r>
          </w:p>
          <w:p w14:paraId="0E1FBB2F" w14:textId="327CAF2F" w:rsidR="00FA4467" w:rsidRDefault="00FA4467" w:rsidP="00FA4467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기존 원형에서 막대기형태로 수정</w:t>
            </w:r>
          </w:p>
          <w:p w14:paraId="790CD9A1" w14:textId="663B4C78" w:rsidR="002324F1" w:rsidRDefault="002324F1" w:rsidP="00243E9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전체적인 스토리보드 수정</w:t>
            </w:r>
          </w:p>
          <w:p w14:paraId="6BA66BF2" w14:textId="654B29C9" w:rsidR="00243E9A" w:rsidRDefault="00243E9A" w:rsidP="002324F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스토리보드 수정 후 튜토리얼 </w:t>
            </w:r>
            <w:proofErr w:type="spellStart"/>
            <w:r>
              <w:rPr>
                <w:rFonts w:eastAsiaTheme="minorHAnsi" w:hint="eastAsia"/>
                <w:spacing w:val="-4"/>
              </w:rPr>
              <w:t>큐리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입력 대사 추가</w:t>
            </w:r>
          </w:p>
          <w:p w14:paraId="243821C3" w14:textId="2B04EAC4" w:rsidR="00FA4467" w:rsidRPr="002324F1" w:rsidRDefault="00FA4467" w:rsidP="002324F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Player State System </w:t>
            </w:r>
            <w:r>
              <w:rPr>
                <w:rFonts w:eastAsiaTheme="minorHAnsi" w:hint="eastAsia"/>
                <w:spacing w:val="-4"/>
              </w:rPr>
              <w:t>구체적 설계 및 반영</w:t>
            </w:r>
          </w:p>
          <w:p w14:paraId="7BA9DD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4DFA630C" w14:textId="575DB5C6" w:rsidR="002324F1" w:rsidRDefault="002324F1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식품 섭취 인터렉티브 </w:t>
            </w:r>
            <w:r w:rsidR="00F81E2B">
              <w:rPr>
                <w:rFonts w:eastAsiaTheme="minorHAnsi" w:hint="eastAsia"/>
                <w:spacing w:val="-4"/>
              </w:rPr>
              <w:t>최종 수정</w:t>
            </w:r>
          </w:p>
          <w:p w14:paraId="1D4F3111" w14:textId="545112D9" w:rsidR="00F81E2B" w:rsidRPr="00FA4467" w:rsidRDefault="00F81E2B" w:rsidP="00FA446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음식 정화 장치 활용한 음식 정화 기능 구현</w:t>
            </w:r>
          </w:p>
          <w:p w14:paraId="7F52CAAB" w14:textId="77777777" w:rsidR="00D124E8" w:rsidRDefault="00000000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1205CB56" w14:textId="45424A25" w:rsidR="00576376" w:rsidRDefault="00576376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81E2B">
              <w:rPr>
                <w:rFonts w:eastAsiaTheme="minorHAnsi" w:hint="eastAsia"/>
                <w:spacing w:val="-4"/>
              </w:rPr>
              <w:t xml:space="preserve">방사능 구름 </w:t>
            </w:r>
            <w:proofErr w:type="spellStart"/>
            <w:r w:rsidR="00F81E2B">
              <w:rPr>
                <w:rFonts w:eastAsiaTheme="minorHAnsi" w:hint="eastAsia"/>
                <w:spacing w:val="-4"/>
              </w:rPr>
              <w:t>파티클</w:t>
            </w:r>
            <w:proofErr w:type="spellEnd"/>
            <w:r w:rsidR="00F81E2B">
              <w:rPr>
                <w:rFonts w:eastAsiaTheme="minorHAnsi" w:hint="eastAsia"/>
                <w:spacing w:val="-4"/>
              </w:rPr>
              <w:t xml:space="preserve"> 추가 수정</w:t>
            </w:r>
          </w:p>
          <w:p w14:paraId="35F929BB" w14:textId="47BCF260" w:rsidR="00F81E2B" w:rsidRDefault="00F81E2B" w:rsidP="0057637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Nav Mesh</w:t>
            </w:r>
            <w:r>
              <w:rPr>
                <w:rFonts w:eastAsiaTheme="minorHAnsi" w:hint="eastAsia"/>
                <w:spacing w:val="-4"/>
              </w:rPr>
              <w:t xml:space="preserve"> 오류 수정</w:t>
            </w:r>
          </w:p>
          <w:p w14:paraId="676BC556" w14:textId="70B32E32" w:rsidR="00951B86" w:rsidRDefault="00000000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F81E2B">
              <w:rPr>
                <w:rFonts w:eastAsiaTheme="minorHAnsi" w:hint="eastAsia"/>
                <w:spacing w:val="-4"/>
              </w:rPr>
              <w:t>지속적인 맵핑</w:t>
            </w:r>
          </w:p>
          <w:p w14:paraId="1C62CC5F" w14:textId="511EC130" w:rsidR="007B5AC5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81E2B">
              <w:rPr>
                <w:rFonts w:eastAsiaTheme="minorHAnsi" w:hint="eastAsia"/>
                <w:spacing w:val="-4"/>
              </w:rPr>
              <w:t xml:space="preserve">현재 구현되어 있는 기능들에 활용할 사운드 </w:t>
            </w:r>
            <w:proofErr w:type="spellStart"/>
            <w:r w:rsidR="00F81E2B">
              <w:rPr>
                <w:rFonts w:eastAsiaTheme="minorHAnsi" w:hint="eastAsia"/>
                <w:spacing w:val="-4"/>
              </w:rPr>
              <w:t>서칭</w:t>
            </w:r>
            <w:proofErr w:type="spellEnd"/>
          </w:p>
          <w:p w14:paraId="506A548A" w14:textId="6F3863EB" w:rsidR="00F81E2B" w:rsidRDefault="00F81E2B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행성 </w:t>
            </w:r>
            <w:r>
              <w:rPr>
                <w:rFonts w:eastAsiaTheme="minorHAnsi"/>
                <w:spacing w:val="-4"/>
              </w:rPr>
              <w:t>‘</w:t>
            </w:r>
            <w:proofErr w:type="spellStart"/>
            <w:r>
              <w:rPr>
                <w:rFonts w:eastAsiaTheme="minorHAnsi" w:hint="eastAsia"/>
                <w:spacing w:val="-4"/>
              </w:rPr>
              <w:t>레디오아</w:t>
            </w:r>
            <w:proofErr w:type="spellEnd"/>
            <w:r>
              <w:rPr>
                <w:rFonts w:eastAsiaTheme="minorHAnsi"/>
                <w:spacing w:val="-4"/>
              </w:rPr>
              <w:t>’</w:t>
            </w:r>
            <w:r>
              <w:rPr>
                <w:rFonts w:eastAsiaTheme="minorHAnsi" w:hint="eastAsia"/>
                <w:spacing w:val="-4"/>
              </w:rPr>
              <w:t>에 오브젝트를 배치시켜 밀도를 높이는 맵핑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/>
                <w:spacing w:val="-4"/>
              </w:rPr>
              <w:t>깃허브를</w:t>
            </w:r>
            <w:proofErr w:type="spellEnd"/>
            <w:r>
              <w:rPr>
                <w:rFonts w:eastAsiaTheme="minorHAnsi"/>
                <w:spacing w:val="-4"/>
              </w:rPr>
              <w:t xml:space="preserve">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/>
                <w:spacing w:val="-4"/>
              </w:rPr>
              <w:t>제작해야할</w:t>
            </w:r>
            <w:proofErr w:type="spellEnd"/>
            <w:r>
              <w:rPr>
                <w:rFonts w:eastAsiaTheme="minorHAnsi"/>
                <w:spacing w:val="-4"/>
              </w:rPr>
              <w:t xml:space="preserve">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맵 디자인 시 </w:t>
            </w:r>
            <w:proofErr w:type="spellStart"/>
            <w:r>
              <w:rPr>
                <w:rFonts w:eastAsiaTheme="minorHAnsi"/>
                <w:spacing w:val="-4"/>
              </w:rPr>
              <w:t>에셋스토어</w:t>
            </w:r>
            <w:proofErr w:type="spellEnd"/>
            <w:r>
              <w:rPr>
                <w:rFonts w:eastAsiaTheme="minorHAnsi"/>
                <w:spacing w:val="-4"/>
              </w:rPr>
              <w:t xml:space="preserve"> 및 </w:t>
            </w:r>
            <w:proofErr w:type="spellStart"/>
            <w:r>
              <w:rPr>
                <w:rFonts w:eastAsiaTheme="minorHAnsi"/>
                <w:spacing w:val="-4"/>
              </w:rPr>
              <w:t>스케치팹에서</w:t>
            </w:r>
            <w:proofErr w:type="spellEnd"/>
            <w:r>
              <w:rPr>
                <w:rFonts w:eastAsiaTheme="minorHAnsi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/>
                <w:spacing w:val="-4"/>
              </w:rPr>
              <w:t>에셋들</w:t>
            </w:r>
            <w:proofErr w:type="spellEnd"/>
            <w:r>
              <w:rPr>
                <w:rFonts w:eastAsiaTheme="minorHAnsi"/>
                <w:spacing w:val="-4"/>
              </w:rPr>
              <w:t xml:space="preserve">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417CF615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1/</w:t>
            </w:r>
            <w:r w:rsidR="00F81E2B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/>
                <w:sz w:val="20"/>
                <w:szCs w:val="20"/>
              </w:rPr>
              <w:t>: POS</w:t>
            </w:r>
          </w:p>
        </w:tc>
        <w:tc>
          <w:tcPr>
            <w:tcW w:w="3997" w:type="dxa"/>
            <w:vAlign w:val="center"/>
          </w:tcPr>
          <w:p w14:paraId="2B00A592" w14:textId="1ABBE8C0" w:rsidR="00951B86" w:rsidRDefault="007551F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F81E2B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38CA" w14:textId="77777777" w:rsidR="00627100" w:rsidRDefault="00627100" w:rsidP="00A02FE2">
      <w:r>
        <w:separator/>
      </w:r>
    </w:p>
  </w:endnote>
  <w:endnote w:type="continuationSeparator" w:id="0">
    <w:p w14:paraId="51E7AE54" w14:textId="77777777" w:rsidR="00627100" w:rsidRDefault="00627100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D7AA" w14:textId="77777777" w:rsidR="00627100" w:rsidRDefault="00627100" w:rsidP="00A02FE2">
      <w:r>
        <w:separator/>
      </w:r>
    </w:p>
  </w:footnote>
  <w:footnote w:type="continuationSeparator" w:id="0">
    <w:p w14:paraId="67CC590F" w14:textId="77777777" w:rsidR="00627100" w:rsidRDefault="00627100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7"/>
  </w:num>
  <w:num w:numId="2" w16cid:durableId="389498969">
    <w:abstractNumId w:val="2"/>
  </w:num>
  <w:num w:numId="3" w16cid:durableId="556821955">
    <w:abstractNumId w:val="6"/>
  </w:num>
  <w:num w:numId="4" w16cid:durableId="1337414410">
    <w:abstractNumId w:val="0"/>
  </w:num>
  <w:num w:numId="5" w16cid:durableId="629097755">
    <w:abstractNumId w:val="9"/>
  </w:num>
  <w:num w:numId="6" w16cid:durableId="314451479">
    <w:abstractNumId w:val="4"/>
  </w:num>
  <w:num w:numId="7" w16cid:durableId="724069240">
    <w:abstractNumId w:val="8"/>
  </w:num>
  <w:num w:numId="8" w16cid:durableId="762804117">
    <w:abstractNumId w:val="1"/>
  </w:num>
  <w:num w:numId="9" w16cid:durableId="1514537913">
    <w:abstractNumId w:val="5"/>
  </w:num>
  <w:num w:numId="10" w16cid:durableId="1466973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1A3DF7"/>
    <w:rsid w:val="001C343A"/>
    <w:rsid w:val="002324F1"/>
    <w:rsid w:val="00243E9A"/>
    <w:rsid w:val="002E443B"/>
    <w:rsid w:val="003020DB"/>
    <w:rsid w:val="0048771E"/>
    <w:rsid w:val="00576376"/>
    <w:rsid w:val="005E6DF8"/>
    <w:rsid w:val="00627100"/>
    <w:rsid w:val="006A533D"/>
    <w:rsid w:val="007551FF"/>
    <w:rsid w:val="00756288"/>
    <w:rsid w:val="007B5AC5"/>
    <w:rsid w:val="008B4B72"/>
    <w:rsid w:val="00951B86"/>
    <w:rsid w:val="009661D8"/>
    <w:rsid w:val="009D7347"/>
    <w:rsid w:val="00A02FE2"/>
    <w:rsid w:val="00C44C70"/>
    <w:rsid w:val="00CB2915"/>
    <w:rsid w:val="00D124E8"/>
    <w:rsid w:val="00F36374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2024-01-03T14:22:00Z</dcterms:modified>
  <cp:version>1000.0100.01</cp:version>
</cp:coreProperties>
</file>