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21FC2" w14:textId="77777777" w:rsidR="00681BC0" w:rsidRPr="00681BC0" w:rsidRDefault="00681BC0" w:rsidP="00681B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74747"/>
          <w:sz w:val="27"/>
          <w:szCs w:val="27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7"/>
          <w:szCs w:val="27"/>
          <w:lang w:eastAsia="ru-RU"/>
        </w:rPr>
        <w:t>Чек-лист для проверки поля входа и регистрации</w:t>
      </w:r>
    </w:p>
    <w:p w14:paraId="74591C6E" w14:textId="77777777" w:rsidR="00681BC0" w:rsidRPr="00681BC0" w:rsidRDefault="00681BC0" w:rsidP="00681BC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Проверка поля входа "Телефон/Паспорт"</w:t>
      </w:r>
    </w:p>
    <w:p w14:paraId="19A4A8B1" w14:textId="77777777" w:rsidR="00681BC0" w:rsidRPr="00681BC0" w:rsidRDefault="00681BC0" w:rsidP="00681B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Формат ввода:</w:t>
      </w:r>
    </w:p>
    <w:p w14:paraId="5CE8442C" w14:textId="6E929B21" w:rsidR="00681BC0" w:rsidRPr="00681BC0" w:rsidRDefault="00681BC0" w:rsidP="00681B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6D0F4B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20.2pt;height:18pt" o:ole="">
            <v:imagedata r:id="rId5" o:title=""/>
          </v:shape>
          <w:control r:id="rId6" w:name="DefaultOcxName" w:shapeid="_x0000_i1096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Проверьте, что поле принимает только числовые символы для телефона.</w:t>
      </w:r>
    </w:p>
    <w:p w14:paraId="558C3CD3" w14:textId="1946FC72" w:rsidR="00681BC0" w:rsidRPr="00681BC0" w:rsidRDefault="00681BC0" w:rsidP="00681B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7EDF0CE4">
          <v:shape id="_x0000_i1095" type="#_x0000_t75" style="width:20.2pt;height:18pt" o:ole="">
            <v:imagedata r:id="rId5" o:title=""/>
          </v:shape>
          <w:control r:id="rId7" w:name="DefaultOcxName1" w:shapeid="_x0000_i1095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Проверьте, что поле принимает корректный формат паспорта (например, серия и номер).</w:t>
      </w:r>
    </w:p>
    <w:p w14:paraId="000659A0" w14:textId="77777777" w:rsidR="00681BC0" w:rsidRPr="00681BC0" w:rsidRDefault="00681BC0" w:rsidP="00681B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Валидация:</w:t>
      </w:r>
    </w:p>
    <w:p w14:paraId="0EA902FB" w14:textId="6B7A3AA8" w:rsidR="00681BC0" w:rsidRPr="00681BC0" w:rsidRDefault="00681BC0" w:rsidP="00681B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4DFE8754">
          <v:shape id="_x0000_i1094" type="#_x0000_t75" style="width:20.2pt;height:18pt" o:ole="">
            <v:imagedata r:id="rId5" o:title=""/>
          </v:shape>
          <w:control r:id="rId8" w:name="DefaultOcxName2" w:shapeid="_x0000_i1094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Убедитесь, что при вводе некорректного номера телефона выдается соответствующее сообщение об ошибке.</w:t>
      </w:r>
    </w:p>
    <w:p w14:paraId="04E3FEFA" w14:textId="30273D50" w:rsidR="00681BC0" w:rsidRPr="00681BC0" w:rsidRDefault="00681BC0" w:rsidP="00681B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389A8F23">
          <v:shape id="_x0000_i1093" type="#_x0000_t75" style="width:20.2pt;height:18pt" o:ole="">
            <v:imagedata r:id="rId5" o:title=""/>
          </v:shape>
          <w:control r:id="rId9" w:name="DefaultOcxName3" w:shapeid="_x0000_i1093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Убедитесь, что при вводе некорректного номера паспорта выдается соответствующее сообщение об ошибке.</w:t>
      </w:r>
    </w:p>
    <w:p w14:paraId="39B968E6" w14:textId="77777777" w:rsidR="00681BC0" w:rsidRPr="00681BC0" w:rsidRDefault="00681BC0" w:rsidP="00681B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Длина ввода:</w:t>
      </w:r>
    </w:p>
    <w:p w14:paraId="18FA0A0E" w14:textId="5F854CE5" w:rsidR="00681BC0" w:rsidRPr="00681BC0" w:rsidRDefault="00681BC0" w:rsidP="00681B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1C720197">
          <v:shape id="_x0000_i1092" type="#_x0000_t75" style="width:20.2pt;height:18pt" o:ole="">
            <v:imagedata r:id="rId5" o:title=""/>
          </v:shape>
          <w:control r:id="rId10" w:name="DefaultOcxName4" w:shapeid="_x0000_i1092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Проверьте минимальную и максимальную длину для ввода телефона (например, 10-15 символов).</w:t>
      </w:r>
    </w:p>
    <w:p w14:paraId="4B607BD3" w14:textId="1D662660" w:rsidR="00681BC0" w:rsidRPr="00681BC0" w:rsidRDefault="00681BC0" w:rsidP="00681B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5CB3C975">
          <v:shape id="_x0000_i1091" type="#_x0000_t75" style="width:20.2pt;height:18pt" o:ole="">
            <v:imagedata r:id="rId5" o:title=""/>
          </v:shape>
          <w:control r:id="rId11" w:name="DefaultOcxName5" w:shapeid="_x0000_i1091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Проверьте минимальную и максимальную длину для ввода паспорта.</w:t>
      </w:r>
    </w:p>
    <w:p w14:paraId="4F7B2518" w14:textId="77777777" w:rsidR="00681BC0" w:rsidRPr="00681BC0" w:rsidRDefault="00681BC0" w:rsidP="00681B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Пустые поля:</w:t>
      </w:r>
    </w:p>
    <w:p w14:paraId="424AE295" w14:textId="1EABFFEF" w:rsidR="00681BC0" w:rsidRPr="00681BC0" w:rsidRDefault="00681BC0" w:rsidP="00681B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784471E8">
          <v:shape id="_x0000_i1090" type="#_x0000_t75" style="width:20.2pt;height:18pt" o:ole="">
            <v:imagedata r:id="rId5" o:title=""/>
          </v:shape>
          <w:control r:id="rId12" w:name="DefaultOcxName6" w:shapeid="_x0000_i1090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Убедитесь, что нельзя отправить форму с пустым полем "Телефон/Паспорт" и отображается сообщение об ошибке.</w:t>
      </w:r>
    </w:p>
    <w:p w14:paraId="4DE3584D" w14:textId="77777777" w:rsidR="00681BC0" w:rsidRPr="00681BC0" w:rsidRDefault="00681BC0" w:rsidP="00681B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Состояние поля:</w:t>
      </w:r>
    </w:p>
    <w:p w14:paraId="25BF6A93" w14:textId="5CE0F476" w:rsidR="00681BC0" w:rsidRPr="00681BC0" w:rsidRDefault="00681BC0" w:rsidP="00681B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74D2BA67">
          <v:shape id="_x0000_i1089" type="#_x0000_t75" style="width:20.2pt;height:18pt" o:ole="">
            <v:imagedata r:id="rId5" o:title=""/>
          </v:shape>
          <w:control r:id="rId13" w:name="DefaultOcxName7" w:shapeid="_x0000_i1089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Проверьте, что поле является обязательным для заполнения.</w:t>
      </w:r>
    </w:p>
    <w:p w14:paraId="3B6852C2" w14:textId="6C167802" w:rsidR="00681BC0" w:rsidRPr="00681BC0" w:rsidRDefault="00681BC0" w:rsidP="00681B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5345FBA0">
          <v:shape id="_x0000_i1088" type="#_x0000_t75" style="width:20.2pt;height:18pt" o:ole="">
            <v:imagedata r:id="rId5" o:title=""/>
          </v:shape>
          <w:control r:id="rId14" w:name="DefaultOcxName8" w:shapeid="_x0000_i1088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Убедитесь, что поле не может быть изменено после ввода (если это необходимо по логике приложения).</w:t>
      </w:r>
    </w:p>
    <w:p w14:paraId="2C3BAFA6" w14:textId="77777777" w:rsidR="00681BC0" w:rsidRPr="00681BC0" w:rsidRDefault="00681BC0" w:rsidP="00681BC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Проверка поля пароля</w:t>
      </w:r>
    </w:p>
    <w:p w14:paraId="08CE3E9C" w14:textId="77777777" w:rsidR="00681BC0" w:rsidRPr="00681BC0" w:rsidRDefault="00681BC0" w:rsidP="00681B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Формат ввода:</w:t>
      </w:r>
    </w:p>
    <w:p w14:paraId="6B44AF33" w14:textId="46D728F8" w:rsidR="00681BC0" w:rsidRPr="00681BC0" w:rsidRDefault="00681BC0" w:rsidP="00681B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3ED30CDB">
          <v:shape id="_x0000_i1087" type="#_x0000_t75" style="width:20.2pt;height:18pt" o:ole="">
            <v:imagedata r:id="rId5" o:title=""/>
          </v:shape>
          <w:control r:id="rId15" w:name="DefaultOcxName9" w:shapeid="_x0000_i1087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Убедитесь, что пароль может содержать буквы, цифры и специальные символы.</w:t>
      </w:r>
    </w:p>
    <w:p w14:paraId="45023123" w14:textId="674A84E6" w:rsidR="00681BC0" w:rsidRPr="00681BC0" w:rsidRDefault="00681BC0" w:rsidP="00681B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41A0FE55">
          <v:shape id="_x0000_i1086" type="#_x0000_t75" style="width:20.2pt;height:18pt" o:ole="">
            <v:imagedata r:id="rId5" o:title=""/>
          </v:shape>
          <w:control r:id="rId16" w:name="DefaultOcxName10" w:shapeid="_x0000_i1086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Проверьте, что есть ограничения на использование одинаковых символов.</w:t>
      </w:r>
    </w:p>
    <w:p w14:paraId="0023DE11" w14:textId="77777777" w:rsidR="00681BC0" w:rsidRPr="00681BC0" w:rsidRDefault="00681BC0" w:rsidP="00681B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Валидация:</w:t>
      </w:r>
    </w:p>
    <w:p w14:paraId="7B0AD730" w14:textId="79F7429F" w:rsidR="00681BC0" w:rsidRPr="00681BC0" w:rsidRDefault="00681BC0" w:rsidP="00681B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5849D560">
          <v:shape id="_x0000_i1085" type="#_x0000_t75" style="width:20.2pt;height:18pt" o:ole="">
            <v:imagedata r:id="rId5" o:title=""/>
          </v:shape>
          <w:control r:id="rId17" w:name="DefaultOcxName11" w:shapeid="_x0000_i1085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Убедитесь, что выводится сообщение об ошибке при вводе слишком короткого пароля (например, менее 8 символов).</w:t>
      </w:r>
    </w:p>
    <w:p w14:paraId="69EE424D" w14:textId="449A98B0" w:rsidR="00681BC0" w:rsidRPr="00681BC0" w:rsidRDefault="00681BC0" w:rsidP="00681B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238B9D31">
          <v:shape id="_x0000_i1084" type="#_x0000_t75" style="width:20.2pt;height:18pt" o:ole="">
            <v:imagedata r:id="rId5" o:title=""/>
          </v:shape>
          <w:control r:id="rId18" w:name="DefaultOcxName12" w:shapeid="_x0000_i1084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Убедитесь, что выводится сообщение об ошибке, если пароль не соответствует требованиям безопасности (например, отсутствие заглавных букв или цифр).</w:t>
      </w:r>
    </w:p>
    <w:p w14:paraId="7472618E" w14:textId="77777777" w:rsidR="00681BC0" w:rsidRPr="00681BC0" w:rsidRDefault="00681BC0" w:rsidP="00681B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Пустые поля:</w:t>
      </w:r>
    </w:p>
    <w:p w14:paraId="63157FC4" w14:textId="4A6C44DD" w:rsidR="00681BC0" w:rsidRDefault="00681BC0" w:rsidP="00681B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3E1A280F">
          <v:shape id="_x0000_i1083" type="#_x0000_t75" style="width:20.2pt;height:18pt" o:ole="">
            <v:imagedata r:id="rId5" o:title=""/>
          </v:shape>
          <w:control r:id="rId19" w:name="DefaultOcxName13" w:shapeid="_x0000_i1083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Убедитесь, что нельзя отправить форму с пустым полем пароля и отображается сообщение об ошибке.</w:t>
      </w:r>
    </w:p>
    <w:p w14:paraId="369AB50B" w14:textId="77777777" w:rsidR="00681BC0" w:rsidRPr="00681BC0" w:rsidRDefault="00681BC0" w:rsidP="00681B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bookmarkStart w:id="0" w:name="_GoBack"/>
      <w:bookmarkEnd w:id="0"/>
    </w:p>
    <w:p w14:paraId="4AD373B8" w14:textId="77777777" w:rsidR="00681BC0" w:rsidRPr="00681BC0" w:rsidRDefault="00681BC0" w:rsidP="00681B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lastRenderedPageBreak/>
        <w:t>Состояние поля:</w:t>
      </w:r>
    </w:p>
    <w:p w14:paraId="2D0B3ACD" w14:textId="33CB8D8D" w:rsidR="00681BC0" w:rsidRPr="00681BC0" w:rsidRDefault="00681BC0" w:rsidP="00681B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0C7F9754">
          <v:shape id="_x0000_i1082" type="#_x0000_t75" style="width:20.2pt;height:18pt" o:ole="">
            <v:imagedata r:id="rId5" o:title=""/>
          </v:shape>
          <w:control r:id="rId20" w:name="DefaultOcxName14" w:shapeid="_x0000_i1082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Проверьте возможность отображения/скрытия введенного пароля (иконка глаза).</w:t>
      </w:r>
    </w:p>
    <w:p w14:paraId="22DBA5F6" w14:textId="70C78902" w:rsidR="00681BC0" w:rsidRPr="00681BC0" w:rsidRDefault="00681BC0" w:rsidP="00681B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15DD16C2">
          <v:shape id="_x0000_i1081" type="#_x0000_t75" style="width:20.2pt;height:18pt" o:ole="">
            <v:imagedata r:id="rId5" o:title=""/>
          </v:shape>
          <w:control r:id="rId21" w:name="DefaultOcxName15" w:shapeid="_x0000_i1081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Убедитесь, что поле для пароля не заполняется автоматически браузером (если это необходимо).</w:t>
      </w:r>
    </w:p>
    <w:p w14:paraId="5F7A9FE3" w14:textId="77777777" w:rsidR="00681BC0" w:rsidRPr="00681BC0" w:rsidRDefault="00681BC0" w:rsidP="00681BC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Проверка регистрации номера телефона и почты</w:t>
      </w:r>
    </w:p>
    <w:p w14:paraId="7E54B947" w14:textId="77777777" w:rsidR="00681BC0" w:rsidRPr="00681BC0" w:rsidRDefault="00681BC0" w:rsidP="00681B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Формат ввода:</w:t>
      </w:r>
    </w:p>
    <w:p w14:paraId="1354D5A0" w14:textId="4B8A5FE6" w:rsidR="00681BC0" w:rsidRPr="00681BC0" w:rsidRDefault="00681BC0" w:rsidP="00681BC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5DBECE84">
          <v:shape id="_x0000_i1080" type="#_x0000_t75" style="width:20.2pt;height:18pt" o:ole="">
            <v:imagedata r:id="rId5" o:title=""/>
          </v:shape>
          <w:control r:id="rId22" w:name="DefaultOcxName16" w:shapeid="_x0000_i1080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Проверьте, что поле для телефона принимает только числовые символы и корректный формат.</w:t>
      </w:r>
    </w:p>
    <w:p w14:paraId="38942647" w14:textId="3BC6FFBA" w:rsidR="00681BC0" w:rsidRPr="00681BC0" w:rsidRDefault="00681BC0" w:rsidP="00681BC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7C058713">
          <v:shape id="_x0000_i1079" type="#_x0000_t75" style="width:20.2pt;height:18pt" o:ole="">
            <v:imagedata r:id="rId5" o:title=""/>
          </v:shape>
          <w:control r:id="rId23" w:name="DefaultOcxName17" w:shapeid="_x0000_i1079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Убедитесь, что поле для почты принимает корректный формат (например, </w:t>
      </w:r>
      <w:hyperlink r:id="rId24" w:tgtFrame="_blank" w:history="1">
        <w:r w:rsidRPr="00681BC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user@example.com</w:t>
        </w:r>
      </w:hyperlink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).</w:t>
      </w:r>
    </w:p>
    <w:p w14:paraId="268D52C1" w14:textId="77777777" w:rsidR="00681BC0" w:rsidRPr="00681BC0" w:rsidRDefault="00681BC0" w:rsidP="00681B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Валидация:</w:t>
      </w:r>
    </w:p>
    <w:p w14:paraId="16AC6B3E" w14:textId="4CC2AFE4" w:rsidR="00681BC0" w:rsidRPr="00681BC0" w:rsidRDefault="00681BC0" w:rsidP="00681BC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7B1BDE08">
          <v:shape id="_x0000_i1078" type="#_x0000_t75" style="width:20.2pt;height:18pt" o:ole="">
            <v:imagedata r:id="rId5" o:title=""/>
          </v:shape>
          <w:control r:id="rId25" w:name="DefaultOcxName18" w:shapeid="_x0000_i1078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Убедитесь, что выводится сообщение об ошибке при вводе некорректного номера телефона.</w:t>
      </w:r>
    </w:p>
    <w:p w14:paraId="6F9AD4AE" w14:textId="1D150E7B" w:rsidR="00681BC0" w:rsidRPr="00681BC0" w:rsidRDefault="00681BC0" w:rsidP="00681BC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7721DC1A">
          <v:shape id="_x0000_i1077" type="#_x0000_t75" style="width:20.2pt;height:18pt" o:ole="">
            <v:imagedata r:id="rId5" o:title=""/>
          </v:shape>
          <w:control r:id="rId26" w:name="DefaultOcxName19" w:shapeid="_x0000_i1077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Убедитесь, что выводится сообщение об ошибке при вводе некорректного адреса электронной почты.</w:t>
      </w:r>
    </w:p>
    <w:p w14:paraId="21DE0907" w14:textId="77777777" w:rsidR="00681BC0" w:rsidRPr="00681BC0" w:rsidRDefault="00681BC0" w:rsidP="00681B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Пустые поля:</w:t>
      </w:r>
    </w:p>
    <w:p w14:paraId="5E0D2815" w14:textId="60843FD6" w:rsidR="00681BC0" w:rsidRPr="00681BC0" w:rsidRDefault="00681BC0" w:rsidP="00681BC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6905D3BE">
          <v:shape id="_x0000_i1076" type="#_x0000_t75" style="width:20.2pt;height:18pt" o:ole="">
            <v:imagedata r:id="rId5" o:title=""/>
          </v:shape>
          <w:control r:id="rId27" w:name="DefaultOcxName20" w:shapeid="_x0000_i1076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Убедитесь, что нельзя отправить форму с пустыми полями для телефона и почты и отображаются сообщения об ошибках.</w:t>
      </w:r>
    </w:p>
    <w:p w14:paraId="39C7A5F7" w14:textId="77777777" w:rsidR="00681BC0" w:rsidRPr="00681BC0" w:rsidRDefault="00681BC0" w:rsidP="00681B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Длина ввода:</w:t>
      </w:r>
    </w:p>
    <w:p w14:paraId="3B36C3A1" w14:textId="77964CAF" w:rsidR="00681BC0" w:rsidRPr="00681BC0" w:rsidRDefault="00681BC0" w:rsidP="00681BC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1F991B6F">
          <v:shape id="_x0000_i1075" type="#_x0000_t75" style="width:20.2pt;height:18pt" o:ole="">
            <v:imagedata r:id="rId5" o:title=""/>
          </v:shape>
          <w:control r:id="rId28" w:name="DefaultOcxName21" w:shapeid="_x0000_i1075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Проверьте минимальную и максимальную длину для номера телефона.</w:t>
      </w:r>
    </w:p>
    <w:p w14:paraId="3EFBDB98" w14:textId="2C0E7089" w:rsidR="00681BC0" w:rsidRPr="00681BC0" w:rsidRDefault="00681BC0" w:rsidP="00681BC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4FBE2B05">
          <v:shape id="_x0000_i1074" type="#_x0000_t75" style="width:20.2pt;height:18pt" o:ole="">
            <v:imagedata r:id="rId5" o:title=""/>
          </v:shape>
          <w:control r:id="rId29" w:name="DefaultOcxName22" w:shapeid="_x0000_i1074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Проверьте минимальную и максимальную длину для адреса электронной почты.</w:t>
      </w:r>
    </w:p>
    <w:p w14:paraId="5F242378" w14:textId="77777777" w:rsidR="00681BC0" w:rsidRPr="00681BC0" w:rsidRDefault="00681BC0" w:rsidP="00681B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Подтверждение номера телефона:</w:t>
      </w:r>
    </w:p>
    <w:p w14:paraId="087196DA" w14:textId="075AB131" w:rsidR="00681BC0" w:rsidRPr="00681BC0" w:rsidRDefault="00681BC0" w:rsidP="00681BC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object w:dxaOrig="1440" w:dyaOrig="1440" w14:anchorId="4D853369">
          <v:shape id="_x0000_i1073" type="#_x0000_t75" style="width:20.2pt;height:18pt" o:ole="">
            <v:imagedata r:id="rId5" o:title=""/>
          </v:shape>
          <w:control r:id="rId30" w:name="DefaultOcxName23" w:shapeid="_x0000_i1073"/>
        </w:object>
      </w:r>
      <w:r w:rsidRPr="00681BC0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Убедитесь, что после ввода номера телефона отправляется код подтверждения и доступна возможность его ввода.</w:t>
      </w:r>
    </w:p>
    <w:p w14:paraId="1E746C63" w14:textId="77777777" w:rsidR="006D7D4A" w:rsidRDefault="006D7D4A"/>
    <w:sectPr w:rsidR="006D7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4038B"/>
    <w:multiLevelType w:val="multilevel"/>
    <w:tmpl w:val="17EC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B35A6"/>
    <w:multiLevelType w:val="multilevel"/>
    <w:tmpl w:val="9CC6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A76D3"/>
    <w:multiLevelType w:val="multilevel"/>
    <w:tmpl w:val="BE92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A"/>
    <w:rsid w:val="00681BC0"/>
    <w:rsid w:val="006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2F96"/>
  <w15:chartTrackingRefBased/>
  <w15:docId w15:val="{90249E67-61A9-45B3-B6F5-B5DE0F6C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81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81B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1B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81B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81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81BC0"/>
    <w:rPr>
      <w:b/>
      <w:bCs/>
    </w:rPr>
  </w:style>
  <w:style w:type="paragraph" w:customStyle="1" w:styleId="task-list-item">
    <w:name w:val="task-list-item"/>
    <w:basedOn w:val="a"/>
    <w:rsid w:val="00681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81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hyperlink" Target="mailto:user@example.com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Червакова Юлия</dc:creator>
  <cp:keywords/>
  <dc:description/>
  <cp:lastModifiedBy>Червакова Юлия</cp:lastModifiedBy>
  <cp:revision>2</cp:revision>
  <dcterms:created xsi:type="dcterms:W3CDTF">2024-12-18T21:33:00Z</dcterms:created>
  <dcterms:modified xsi:type="dcterms:W3CDTF">2024-12-18T21:34:00Z</dcterms:modified>
</cp:coreProperties>
</file>