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2463" w14:textId="592C46A2" w:rsidR="006A326E" w:rsidRDefault="006A326E" w:rsidP="006A326E">
      <w:r>
        <w:rPr>
          <w:rFonts w:hint="eastAsia"/>
        </w:rPr>
        <w:t>]기획컨셉]</w:t>
      </w:r>
    </w:p>
    <w:p w14:paraId="38B3BE7A" w14:textId="7A1A32CF" w:rsidR="00E76962" w:rsidRPr="006A326E" w:rsidRDefault="00E76962" w:rsidP="006A326E">
      <w:pPr>
        <w:rPr>
          <w:sz w:val="40"/>
        </w:rPr>
      </w:pPr>
      <w:r>
        <w:t xml:space="preserve">1. </w:t>
      </w:r>
      <w:r>
        <w:rPr>
          <w:rFonts w:hint="eastAsia"/>
        </w:rPr>
        <w:t xml:space="preserve">게임장르 </w:t>
      </w:r>
      <w:r>
        <w:t>–</w:t>
      </w:r>
      <w:r>
        <w:rPr>
          <w:rFonts w:hint="eastAsia"/>
        </w:rPr>
        <w:t xml:space="preserve"> 어드벤처 퍼즐</w:t>
      </w:r>
    </w:p>
    <w:p w14:paraId="1039FEEC" w14:textId="465CA788" w:rsidR="00E76962" w:rsidRDefault="00E76962" w:rsidP="00E76962">
      <w:r>
        <w:t xml:space="preserve">2. </w:t>
      </w:r>
      <w:r>
        <w:rPr>
          <w:rFonts w:hint="eastAsia"/>
        </w:rPr>
        <w:t xml:space="preserve">플랫폼 </w:t>
      </w:r>
      <w:r>
        <w:t>–</w:t>
      </w:r>
      <w:r>
        <w:rPr>
          <w:rFonts w:hint="eastAsia"/>
        </w:rPr>
        <w:t xml:space="preserve"> </w:t>
      </w:r>
      <w:r>
        <w:t>Window OS PC</w:t>
      </w:r>
    </w:p>
    <w:p w14:paraId="6B93EE7C" w14:textId="62445F3A" w:rsidR="00E76962" w:rsidRDefault="00E76962" w:rsidP="00E76962">
      <w:r>
        <w:t xml:space="preserve">3. </w:t>
      </w:r>
      <w:r>
        <w:rPr>
          <w:rFonts w:hint="eastAsia"/>
        </w:rPr>
        <w:t xml:space="preserve">컨셉 </w:t>
      </w:r>
      <w:r>
        <w:t>–</w:t>
      </w:r>
      <w:r>
        <w:rPr>
          <w:rFonts w:hint="eastAsia"/>
        </w:rPr>
        <w:t xml:space="preserve"> 플레이어가 개발되고 있는 </w:t>
      </w:r>
      <w:r>
        <w:t>AI</w:t>
      </w:r>
      <w:r>
        <w:rPr>
          <w:rFonts w:hint="eastAsia"/>
        </w:rPr>
        <w:t xml:space="preserve"> 로봇이 되어서 난이도 있는 트릭을 푸는 2인용 게임</w:t>
      </w:r>
    </w:p>
    <w:p w14:paraId="6C81BEA0" w14:textId="089CC0C0" w:rsidR="006A326E" w:rsidRDefault="00E76962" w:rsidP="00E76962">
      <w:r>
        <w:t xml:space="preserve">4. </w:t>
      </w:r>
      <w:r>
        <w:rPr>
          <w:rFonts w:hint="eastAsia"/>
        </w:rPr>
        <w:t>시점 - 3인칭 시점</w:t>
      </w:r>
    </w:p>
    <w:p w14:paraId="009B4093" w14:textId="77777777" w:rsidR="006A326E" w:rsidRDefault="006A326E" w:rsidP="00E76962">
      <w:pPr>
        <w:rPr>
          <w:rFonts w:hint="eastAsia"/>
        </w:rPr>
      </w:pPr>
      <w:bookmarkStart w:id="0" w:name="_GoBack"/>
      <w:bookmarkEnd w:id="0"/>
    </w:p>
    <w:p w14:paraId="1DAF147E" w14:textId="2DE01545" w:rsidR="00E76962" w:rsidRDefault="006A326E" w:rsidP="00E76962">
      <w:r>
        <w:t>[</w:t>
      </w:r>
      <w:r w:rsidR="00E76962">
        <w:rPr>
          <w:rFonts w:hint="eastAsia"/>
        </w:rPr>
        <w:t>게임소개 및 게임플레이</w:t>
      </w:r>
      <w:r>
        <w:rPr>
          <w:rFonts w:hint="eastAsia"/>
        </w:rPr>
        <w:t>]</w:t>
      </w:r>
    </w:p>
    <w:p w14:paraId="167CEF1B" w14:textId="6A05D87C" w:rsidR="00E76962" w:rsidRDefault="00E76962" w:rsidP="00E76962">
      <w:pPr>
        <w:rPr>
          <w:rFonts w:hint="eastAsia"/>
        </w:rPr>
      </w:pPr>
      <w:r>
        <w:rPr>
          <w:rFonts w:hint="eastAsia"/>
        </w:rPr>
        <w:t xml:space="preserve">게임소개 </w:t>
      </w:r>
    </w:p>
    <w:p w14:paraId="5FF28501" w14:textId="7CF265D4" w:rsidR="00E76962" w:rsidRPr="00E76962" w:rsidRDefault="00E76962" w:rsidP="00E76962">
      <w:r w:rsidRPr="00E76962">
        <w:rPr>
          <w:rFonts w:hint="eastAsia"/>
        </w:rPr>
        <w:t>가까운 미래에 AI의 개발연구가 한창 진행중일 때, 이족보행이 가능한 로봇에 인간과 비슷한 AI를 장착한 실험이 진행된다.</w:t>
      </w:r>
      <w:r>
        <w:t xml:space="preserve"> </w:t>
      </w:r>
      <w:r w:rsidRPr="00E76962">
        <w:rPr>
          <w:rFonts w:hint="eastAsia"/>
        </w:rPr>
        <w:t>퍼즐로 구성된 방들을 탈출하게 시도하여 AI의 성능을 실험하는 연구가</w:t>
      </w:r>
    </w:p>
    <w:p w14:paraId="7D4F0860" w14:textId="63AC8348" w:rsidR="00E76962" w:rsidRDefault="00E76962" w:rsidP="00E76962">
      <w:pPr>
        <w:rPr>
          <w:rFonts w:hint="eastAsia"/>
        </w:rPr>
      </w:pPr>
      <w:r w:rsidRPr="00E76962">
        <w:rPr>
          <w:rFonts w:hint="eastAsia"/>
        </w:rPr>
        <w:t>태평양 외딴섬에서 비밀스레 진행되고 있다.</w:t>
      </w:r>
      <w:r>
        <w:t xml:space="preserve"> </w:t>
      </w:r>
      <w:r w:rsidRPr="00E76962">
        <w:rPr>
          <w:rFonts w:hint="eastAsia"/>
        </w:rPr>
        <w:t>이 연구의 목적은 사람처럼 똑똑한 AI를 만드는 데 있다.</w:t>
      </w:r>
      <w:r>
        <w:t xml:space="preserve"> </w:t>
      </w:r>
      <w:r w:rsidRPr="00E76962">
        <w:rPr>
          <w:rFonts w:hint="eastAsia"/>
        </w:rPr>
        <w:t>플레이어는 실험체가 되어 첫 번 째 방에서 한 연구원에게 모든 방법을 써서 실험실을 탈출하라고 명령받는다</w:t>
      </w:r>
    </w:p>
    <w:p w14:paraId="18E63608" w14:textId="6C354C27" w:rsidR="00E76962" w:rsidRDefault="00E76962" w:rsidP="00E76962"/>
    <w:p w14:paraId="53B75CB1" w14:textId="51D4BCBD" w:rsidR="00E76962" w:rsidRDefault="00E76962" w:rsidP="00E76962">
      <w:r>
        <w:rPr>
          <w:rFonts w:hint="eastAsia"/>
        </w:rPr>
        <w:t>게임플레이</w:t>
      </w:r>
    </w:p>
    <w:p w14:paraId="695984EF" w14:textId="70C09369" w:rsidR="00E76962" w:rsidRDefault="00E76962" w:rsidP="00E76962">
      <w:pPr>
        <w:rPr>
          <w:rFonts w:hint="eastAsia"/>
        </w:rPr>
      </w:pPr>
      <w:r>
        <w:rPr>
          <w:rFonts w:hint="eastAsia"/>
        </w:rPr>
        <w:t xml:space="preserve">W/w </w:t>
      </w:r>
      <w:r w:rsidR="006A326E">
        <w:t>–</w:t>
      </w:r>
      <w:r>
        <w:rPr>
          <w:rFonts w:hint="eastAsia"/>
        </w:rPr>
        <w:t xml:space="preserve"> </w:t>
      </w:r>
      <w:r w:rsidR="006A326E">
        <w:rPr>
          <w:rFonts w:hint="eastAsia"/>
        </w:rPr>
        <w:t>캐릭터가 앞으로 움직인다.</w:t>
      </w:r>
    </w:p>
    <w:p w14:paraId="26E41317" w14:textId="27BA1F81" w:rsidR="006A326E" w:rsidRDefault="006A326E" w:rsidP="00E76962">
      <w:r>
        <w:t xml:space="preserve">A/a – </w:t>
      </w:r>
      <w:r>
        <w:rPr>
          <w:rFonts w:hint="eastAsia"/>
        </w:rPr>
        <w:t>캐릭터가 왼쪽으로 움직인다</w:t>
      </w:r>
    </w:p>
    <w:p w14:paraId="2A576C3C" w14:textId="2EBD3E9E" w:rsidR="006A326E" w:rsidRDefault="006A326E" w:rsidP="00E76962">
      <w:pPr>
        <w:rPr>
          <w:rFonts w:hint="eastAsia"/>
        </w:rPr>
      </w:pPr>
      <w:r>
        <w:rPr>
          <w:rFonts w:hint="eastAsia"/>
        </w:rPr>
        <w:t xml:space="preserve">S/s </w:t>
      </w:r>
      <w:r>
        <w:t>–</w:t>
      </w:r>
      <w:r>
        <w:rPr>
          <w:rFonts w:hint="eastAsia"/>
        </w:rPr>
        <w:t xml:space="preserve"> 캐릭터가 뒤로 움직인다.</w:t>
      </w:r>
    </w:p>
    <w:p w14:paraId="2D17EFCB" w14:textId="1AF1D562" w:rsidR="006A326E" w:rsidRDefault="006A326E" w:rsidP="00E76962">
      <w:pPr>
        <w:rPr>
          <w:rFonts w:hint="eastAsia"/>
        </w:rPr>
      </w:pPr>
      <w:r>
        <w:t xml:space="preserve">D/d – </w:t>
      </w:r>
      <w:r>
        <w:rPr>
          <w:rFonts w:hint="eastAsia"/>
        </w:rPr>
        <w:t>캐릭터가 오른쪽으로 움직인다.</w:t>
      </w:r>
    </w:p>
    <w:p w14:paraId="4A93D430" w14:textId="79D5F0FB" w:rsidR="006A326E" w:rsidRDefault="006A326E" w:rsidP="00E76962">
      <w:r>
        <w:rPr>
          <w:rFonts w:hint="eastAsia"/>
        </w:rPr>
        <w:t xml:space="preserve">마우스 왼쪽 클릭 </w:t>
      </w:r>
      <w:r>
        <w:t>–</w:t>
      </w:r>
      <w:r>
        <w:rPr>
          <w:rFonts w:hint="eastAsia"/>
        </w:rPr>
        <w:t xml:space="preserve"> 상호작용</w:t>
      </w:r>
    </w:p>
    <w:p w14:paraId="1F8ACD17" w14:textId="550D68F0" w:rsidR="006A326E" w:rsidRDefault="006A326E" w:rsidP="00E76962">
      <w:r>
        <w:rPr>
          <w:rFonts w:hint="eastAsia"/>
        </w:rPr>
        <w:t xml:space="preserve">마우스 상하좌우 움직임 </w:t>
      </w:r>
      <w:r>
        <w:t>–</w:t>
      </w:r>
      <w:r>
        <w:rPr>
          <w:rFonts w:hint="eastAsia"/>
        </w:rPr>
        <w:t xml:space="preserve"> 카메라 회전</w:t>
      </w:r>
    </w:p>
    <w:p w14:paraId="7E7FABE8" w14:textId="77777777" w:rsidR="006A326E" w:rsidRPr="006A326E" w:rsidRDefault="006A326E" w:rsidP="00E76962">
      <w:pPr>
        <w:rPr>
          <w:rFonts w:hint="eastAsia"/>
        </w:rPr>
      </w:pPr>
    </w:p>
    <w:sectPr w:rsidR="006A326E" w:rsidRPr="006A3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1BCF"/>
    <w:multiLevelType w:val="hybridMultilevel"/>
    <w:tmpl w:val="BFEE95DC"/>
    <w:lvl w:ilvl="0" w:tplc="5C023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BC4F78"/>
    <w:multiLevelType w:val="hybridMultilevel"/>
    <w:tmpl w:val="4B323932"/>
    <w:lvl w:ilvl="0" w:tplc="309077F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1"/>
    <w:rsid w:val="001D27A1"/>
    <w:rsid w:val="006A326E"/>
    <w:rsid w:val="00DE67A6"/>
    <w:rsid w:val="00E7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F87E"/>
  <w15:chartTrackingRefBased/>
  <w15:docId w15:val="{9DC53474-F03C-4FE8-A2B3-E589308F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 Ko</dc:creator>
  <cp:keywords/>
  <dc:description/>
  <cp:lastModifiedBy>DongHyeon Ko</cp:lastModifiedBy>
  <cp:revision>2</cp:revision>
  <dcterms:created xsi:type="dcterms:W3CDTF">2017-11-15T09:39:00Z</dcterms:created>
  <dcterms:modified xsi:type="dcterms:W3CDTF">2017-11-15T09:54:00Z</dcterms:modified>
</cp:coreProperties>
</file>