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A27E6" w14:textId="25E3231D" w:rsidR="00C055AE" w:rsidRDefault="00C055AE" w:rsidP="007C432A">
      <w:r w:rsidRPr="00C055AE">
        <w:t xml:space="preserve">//////////////////////////////////////////////////////////// // // Max Modular Performance System // // Document: // //// MMIB Technical Specification // // Version: // // 1.0 // // Author: // // Max </w:t>
      </w:r>
      <w:proofErr w:type="spellStart"/>
      <w:r w:rsidRPr="00C055AE">
        <w:t>Pitre</w:t>
      </w:r>
      <w:proofErr w:type="spellEnd"/>
      <w:r w:rsidRPr="00C055AE">
        <w:t xml:space="preserve"> // // Engineering Assistance: // // OpenAI ChatGPT // // Status: // // APPROVED // ////////////////////////////////////////////////////////////</w:t>
      </w:r>
    </w:p>
    <w:p w14:paraId="74419E97" w14:textId="77777777" w:rsidR="00C055AE" w:rsidRDefault="00C055AE" w:rsidP="007C432A"/>
    <w:p w14:paraId="5D5F0D31" w14:textId="356380DF" w:rsidR="00C055AE" w:rsidRDefault="00C055AE" w:rsidP="007C432A">
      <w:r>
        <w:t xml:space="preserve">Mission Statement </w:t>
      </w:r>
    </w:p>
    <w:p w14:paraId="4538A9F4" w14:textId="13F5C023" w:rsidR="00DA4E3F" w:rsidRPr="007C432A" w:rsidRDefault="00C055AE" w:rsidP="00C055AE">
      <w:r>
        <w:t>The Max Modular Performance System (MMPS) is a modular performance platform for Second Life that provides a consistent, professional user experience across multiple virtual instruments through a common communication architecture, reusable interface components, and coordinated audio, animation, and lighting systems.</w:t>
      </w:r>
    </w:p>
    <w:sectPr w:rsidR="00DA4E3F" w:rsidRPr="007C43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DD1"/>
    <w:rsid w:val="00233C8B"/>
    <w:rsid w:val="00447DD1"/>
    <w:rsid w:val="007C432A"/>
    <w:rsid w:val="00873CFD"/>
    <w:rsid w:val="009A7FE8"/>
    <w:rsid w:val="00C055AE"/>
    <w:rsid w:val="00DA4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0DF5B"/>
  <w15:chartTrackingRefBased/>
  <w15:docId w15:val="{8C457C05-588F-46F3-8E22-2B7303E05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D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D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D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D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D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D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D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D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D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D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D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Richardson Grady</dc:creator>
  <cp:keywords/>
  <dc:description/>
  <cp:lastModifiedBy>Richardson Grady</cp:lastModifiedBy>
  <cp:revision>2</cp:revision>
  <dcterms:created xsi:type="dcterms:W3CDTF">2026-07-24T19:25:00Z</dcterms:created>
  <dcterms:modified xsi:type="dcterms:W3CDTF">2026-07-24T19:25:00Z</dcterms:modified>
</cp:coreProperties>
</file>