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8E71" w14:textId="6337E64A" w:rsidR="0082210B" w:rsidRDefault="00FA1B60">
      <w:r>
        <w:t>Project thoughts</w:t>
      </w:r>
    </w:p>
    <w:p w14:paraId="728A7EF2" w14:textId="69D12600" w:rsidR="00FA1B60" w:rsidRDefault="00154204" w:rsidP="00FA1B60">
      <w:pPr>
        <w:pStyle w:val="ListParagraph"/>
        <w:numPr>
          <w:ilvl w:val="0"/>
          <w:numId w:val="1"/>
        </w:numPr>
      </w:pPr>
      <w:r>
        <w:t>Two data sets, one for transactions and one for identities associated with transactions. Not all transactions of associated identities</w:t>
      </w:r>
      <w:r w:rsidR="00562EBA">
        <w:t>. Each transaction id in both data frames are unique (within the respective data frame)</w:t>
      </w:r>
    </w:p>
    <w:p w14:paraId="69870710" w14:textId="78506911" w:rsidR="00154204" w:rsidRDefault="00154204" w:rsidP="00FA1B60">
      <w:pPr>
        <w:pStyle w:val="ListParagraph"/>
        <w:numPr>
          <w:ilvl w:val="0"/>
          <w:numId w:val="1"/>
        </w:numPr>
      </w:pPr>
      <w:r>
        <w:t>Identities has</w:t>
      </w:r>
      <w:r w:rsidR="00AC3B3D">
        <w:t xml:space="preserve"> ~144,000</w:t>
      </w:r>
      <w:r>
        <w:t xml:space="preserve"> </w:t>
      </w:r>
      <w:r w:rsidR="00AC3B3D">
        <w:t xml:space="preserve"> training data points and </w:t>
      </w:r>
      <w:r>
        <w:t>41 features:</w:t>
      </w:r>
    </w:p>
    <w:p w14:paraId="3B06E8FE" w14:textId="19DA3F5E" w:rsidR="00154204" w:rsidRDefault="00154204" w:rsidP="00154204">
      <w:pPr>
        <w:pStyle w:val="ListParagraph"/>
        <w:numPr>
          <w:ilvl w:val="1"/>
          <w:numId w:val="1"/>
        </w:numPr>
      </w:pPr>
      <w:r>
        <w:t>TransactionID -&gt; links the identity with a transaction</w:t>
      </w:r>
    </w:p>
    <w:p w14:paraId="64BDC50D" w14:textId="03EDF5E4" w:rsidR="00154204" w:rsidRDefault="00154204" w:rsidP="00154204">
      <w:pPr>
        <w:pStyle w:val="ListParagraph"/>
        <w:numPr>
          <w:ilvl w:val="1"/>
          <w:numId w:val="1"/>
        </w:numPr>
      </w:pPr>
      <w:r>
        <w:t xml:space="preserve">Id_01 </w:t>
      </w:r>
      <w:r w:rsidR="00562EBA">
        <w:t>THROUGH</w:t>
      </w:r>
      <w:r>
        <w:t xml:space="preserve"> Id_38 -&gt; Network connection and digital signature information</w:t>
      </w:r>
      <w:r w:rsidR="00AC3B3D">
        <w:t xml:space="preserve">. All this information is purposefully anonymous </w:t>
      </w:r>
    </w:p>
    <w:p w14:paraId="2BA162FC" w14:textId="2F8D5DF1" w:rsidR="00154204" w:rsidRDefault="00154204" w:rsidP="00154204">
      <w:pPr>
        <w:pStyle w:val="ListParagraph"/>
        <w:numPr>
          <w:ilvl w:val="1"/>
          <w:numId w:val="1"/>
        </w:numPr>
      </w:pPr>
      <w:r>
        <w:t>Device_Type -&gt;</w:t>
      </w:r>
      <w:r w:rsidR="00AC3B3D">
        <w:t xml:space="preserve"> ‘mobile’ or desktop’ (as well as NA)</w:t>
      </w:r>
    </w:p>
    <w:p w14:paraId="05BCB804" w14:textId="57097734" w:rsidR="00154204" w:rsidRDefault="00154204" w:rsidP="00154204">
      <w:pPr>
        <w:pStyle w:val="ListParagraph"/>
        <w:numPr>
          <w:ilvl w:val="1"/>
          <w:numId w:val="1"/>
        </w:numPr>
      </w:pPr>
      <w:r>
        <w:t>Device_Info -&gt;</w:t>
      </w:r>
      <w:r w:rsidR="00AC3B3D">
        <w:t xml:space="preserve"> over 1800 different entries specific to device</w:t>
      </w:r>
    </w:p>
    <w:p w14:paraId="212EDF0F" w14:textId="3253032D" w:rsidR="00562EBA" w:rsidRDefault="00562EBA" w:rsidP="00562EBA">
      <w:pPr>
        <w:pStyle w:val="ListParagraph"/>
        <w:numPr>
          <w:ilvl w:val="0"/>
          <w:numId w:val="1"/>
        </w:numPr>
      </w:pPr>
      <w:r>
        <w:t>Transactions has ~590,00 transactions and 393 features (does not include isFraud)</w:t>
      </w:r>
    </w:p>
    <w:p w14:paraId="35AD9CD5" w14:textId="537E2210" w:rsidR="00562EBA" w:rsidRDefault="00562EBA" w:rsidP="00562EBA">
      <w:pPr>
        <w:pStyle w:val="ListParagraph"/>
        <w:numPr>
          <w:ilvl w:val="1"/>
          <w:numId w:val="1"/>
        </w:numPr>
      </w:pPr>
      <w:r>
        <w:t>TransactionID -&gt; for matching with identities data</w:t>
      </w:r>
    </w:p>
    <w:p w14:paraId="28ED9E99" w14:textId="359C6765" w:rsidR="00562EBA" w:rsidRDefault="00562EBA" w:rsidP="00562EBA">
      <w:pPr>
        <w:pStyle w:val="ListParagraph"/>
        <w:numPr>
          <w:ilvl w:val="1"/>
          <w:numId w:val="1"/>
        </w:numPr>
      </w:pPr>
      <w:r>
        <w:t>TransactionDT -&gt; time of transaction (in reference to an consistent but arbitrary point)</w:t>
      </w:r>
    </w:p>
    <w:p w14:paraId="4C377085" w14:textId="7A88BE9F" w:rsidR="00947A93" w:rsidRDefault="00947A93" w:rsidP="00562EBA">
      <w:pPr>
        <w:pStyle w:val="ListParagraph"/>
        <w:numPr>
          <w:ilvl w:val="1"/>
          <w:numId w:val="1"/>
        </w:numPr>
      </w:pPr>
      <w:r>
        <w:t>TransactionAMT -&gt; amount of transaction in US dollars</w:t>
      </w:r>
    </w:p>
    <w:p w14:paraId="6B05D325" w14:textId="37D9F753" w:rsidR="00947A93" w:rsidRDefault="00947A93" w:rsidP="00562EBA">
      <w:pPr>
        <w:pStyle w:val="ListParagraph"/>
        <w:numPr>
          <w:ilvl w:val="1"/>
          <w:numId w:val="1"/>
        </w:numPr>
      </w:pPr>
      <w:r>
        <w:t>ProuductCD -&gt; the product associated with the transaction (5 options)</w:t>
      </w:r>
      <w:r w:rsidR="00B32CE7">
        <w:t xml:space="preserve">, probably more like differentiating services than </w:t>
      </w:r>
    </w:p>
    <w:p w14:paraId="2145E8BA" w14:textId="02C92C48" w:rsidR="00D16449" w:rsidRDefault="00D16449" w:rsidP="00562EBA">
      <w:pPr>
        <w:pStyle w:val="ListParagraph"/>
        <w:numPr>
          <w:ilvl w:val="1"/>
          <w:numId w:val="1"/>
        </w:numPr>
      </w:pPr>
      <w:r>
        <w:t xml:space="preserve">Card1 THROUGH card6 -&gt; card information </w:t>
      </w:r>
    </w:p>
    <w:p w14:paraId="7AB48624" w14:textId="43E15D6F" w:rsidR="00D16449" w:rsidRDefault="00D16449" w:rsidP="00D16449">
      <w:pPr>
        <w:pStyle w:val="ListParagraph"/>
        <w:numPr>
          <w:ilvl w:val="2"/>
          <w:numId w:val="1"/>
        </w:numPr>
      </w:pPr>
      <w:r>
        <w:t>Card1 -&gt; number between 1 and 20000</w:t>
      </w:r>
    </w:p>
    <w:p w14:paraId="37CA4C0F" w14:textId="7E1F0D9B" w:rsidR="00D16449" w:rsidRDefault="00D16449" w:rsidP="00D16449">
      <w:pPr>
        <w:pStyle w:val="ListParagraph"/>
        <w:numPr>
          <w:ilvl w:val="2"/>
          <w:numId w:val="1"/>
        </w:numPr>
      </w:pPr>
      <w:r>
        <w:t>Card2 -&gt; number between 1 and 600</w:t>
      </w:r>
    </w:p>
    <w:p w14:paraId="0859F2C4" w14:textId="0E9BFAE5" w:rsidR="00D16449" w:rsidRDefault="00D16449" w:rsidP="00D16449">
      <w:pPr>
        <w:pStyle w:val="ListParagraph"/>
        <w:numPr>
          <w:ilvl w:val="2"/>
          <w:numId w:val="1"/>
        </w:numPr>
      </w:pPr>
      <w:r>
        <w:t>Card3 -&gt; strange distribution, mostly 150, some 185 scattering of other numbers</w:t>
      </w:r>
    </w:p>
    <w:p w14:paraId="10F4D193" w14:textId="7649CBBD" w:rsidR="00D16449" w:rsidRDefault="00D16449" w:rsidP="00D16449">
      <w:pPr>
        <w:pStyle w:val="ListParagraph"/>
        <w:numPr>
          <w:ilvl w:val="2"/>
          <w:numId w:val="1"/>
        </w:numPr>
      </w:pPr>
      <w:r>
        <w:t>Card4 -&gt; discover, visa, master card, American express or NA</w:t>
      </w:r>
    </w:p>
    <w:p w14:paraId="081A0295" w14:textId="0234DD2C" w:rsidR="00D16449" w:rsidRDefault="00D16449" w:rsidP="00D16449">
      <w:pPr>
        <w:pStyle w:val="ListParagraph"/>
        <w:numPr>
          <w:ilvl w:val="2"/>
          <w:numId w:val="1"/>
        </w:numPr>
      </w:pPr>
      <w:r>
        <w:t xml:space="preserve">Card5 -&gt; another strange distribution between </w:t>
      </w:r>
      <w:r w:rsidR="000359EE">
        <w:t>100 and 240</w:t>
      </w:r>
    </w:p>
    <w:p w14:paraId="4115A087" w14:textId="56D1738F" w:rsidR="000359EE" w:rsidRDefault="000359EE" w:rsidP="00D16449">
      <w:pPr>
        <w:pStyle w:val="ListParagraph"/>
        <w:numPr>
          <w:ilvl w:val="2"/>
          <w:numId w:val="1"/>
        </w:numPr>
      </w:pPr>
      <w:r>
        <w:t>Card6 -&gt; credit, debit, card charge, credit or debit, NA</w:t>
      </w:r>
    </w:p>
    <w:p w14:paraId="3C4B0D37" w14:textId="349D80FA" w:rsidR="000359EE" w:rsidRDefault="000359EE" w:rsidP="006D2F9C">
      <w:pPr>
        <w:pStyle w:val="ListParagraph"/>
        <w:ind w:left="1440"/>
      </w:pPr>
    </w:p>
    <w:p w14:paraId="1969D6BB" w14:textId="0C5F8A98" w:rsidR="006D2F9C" w:rsidRDefault="006D2F9C" w:rsidP="006D2F9C">
      <w:pPr>
        <w:pStyle w:val="ListParagraph"/>
        <w:ind w:left="1440"/>
      </w:pPr>
    </w:p>
    <w:p w14:paraId="4854A7B5" w14:textId="72B2B752" w:rsidR="006D2F9C" w:rsidRDefault="006D2F9C" w:rsidP="006D2F9C">
      <w:pPr>
        <w:pStyle w:val="ListParagraph"/>
        <w:ind w:left="1440"/>
      </w:pPr>
    </w:p>
    <w:p w14:paraId="4D2FCC8F" w14:textId="3DC768E2" w:rsidR="006D2F9C" w:rsidRDefault="006D2F9C" w:rsidP="006D2F9C">
      <w:pPr>
        <w:pStyle w:val="ListParagraph"/>
        <w:ind w:left="1440"/>
      </w:pPr>
    </w:p>
    <w:p w14:paraId="2240A1C0" w14:textId="3A4C0F09" w:rsidR="006D2F9C" w:rsidRDefault="006D2F9C" w:rsidP="006D2F9C">
      <w:pPr>
        <w:pStyle w:val="ListParagraph"/>
        <w:numPr>
          <w:ilvl w:val="0"/>
          <w:numId w:val="2"/>
        </w:numPr>
      </w:pPr>
      <w:r>
        <w:t>Amounts with more than two decimals are probably made with foreign money</w:t>
      </w:r>
    </w:p>
    <w:p w14:paraId="12E99122" w14:textId="612CCBE4" w:rsidR="006D2F9C" w:rsidRDefault="009E7B9B" w:rsidP="006D2F9C">
      <w:pPr>
        <w:pStyle w:val="ListParagraph"/>
        <w:numPr>
          <w:ilvl w:val="0"/>
          <w:numId w:val="2"/>
        </w:numPr>
      </w:pPr>
      <w:r w:rsidRPr="009E7B9B">
        <w:t xml:space="preserve">distances </w:t>
      </w:r>
      <w:r>
        <w:t xml:space="preserve">are </w:t>
      </w:r>
      <w:r w:rsidRPr="009E7B9B">
        <w:t>between (</w:t>
      </w:r>
      <w:r>
        <w:t xml:space="preserve">but </w:t>
      </w:r>
      <w:r w:rsidRPr="009E7B9B">
        <w:t>not limited</w:t>
      </w:r>
      <w:r>
        <w:t xml:space="preserve"> to</w:t>
      </w:r>
      <w:r w:rsidRPr="009E7B9B">
        <w:t>) billing address, mailing address, zip code, IP address, phone area, etc</w:t>
      </w:r>
    </w:p>
    <w:p w14:paraId="0E96E011" w14:textId="27AD3CA8" w:rsidR="00B32CE7" w:rsidRDefault="00B32CE7" w:rsidP="00B32CE7">
      <w:pPr>
        <w:pStyle w:val="ListParagraph"/>
        <w:numPr>
          <w:ilvl w:val="0"/>
          <w:numId w:val="2"/>
        </w:numPr>
      </w:pPr>
      <w:r>
        <w:t>addr1 as billing region, addr2 as billing country</w:t>
      </w:r>
    </w:p>
    <w:p w14:paraId="3BFCD08C" w14:textId="5A8CB41D" w:rsidR="00B32CE7" w:rsidRDefault="00B32CE7" w:rsidP="00B32CE7">
      <w:pPr>
        <w:pStyle w:val="ListParagraph"/>
        <w:numPr>
          <w:ilvl w:val="0"/>
          <w:numId w:val="2"/>
        </w:numPr>
      </w:pPr>
      <w:r w:rsidRPr="00B32CE7">
        <w:t>some transactions are from the same card or from the same account, or both the same</w:t>
      </w:r>
    </w:p>
    <w:p w14:paraId="62E6A80E" w14:textId="29594EC1" w:rsidR="00B32CE7" w:rsidRDefault="00B32CE7" w:rsidP="00B32CE7">
      <w:pPr>
        <w:pStyle w:val="ListParagraph"/>
        <w:numPr>
          <w:ilvl w:val="0"/>
          <w:numId w:val="2"/>
        </w:numPr>
      </w:pPr>
      <w:r>
        <w:t>create feature where purchaser and recipient email domain are different</w:t>
      </w:r>
    </w:p>
    <w:p w14:paraId="622F05C6" w14:textId="10D5BA5C" w:rsidR="00802020" w:rsidRDefault="00802020" w:rsidP="00B32CE7">
      <w:pPr>
        <w:pStyle w:val="ListParagraph"/>
        <w:numPr>
          <w:ilvl w:val="0"/>
          <w:numId w:val="2"/>
        </w:numPr>
      </w:pPr>
      <w:r>
        <w:t>With xgboost, if there is signal in the missingness of the data, this is fit by the model</w:t>
      </w:r>
    </w:p>
    <w:p w14:paraId="725B02D5" w14:textId="310A7527" w:rsidR="00A41E8F" w:rsidRDefault="00A41E8F" w:rsidP="00B32CE7">
      <w:pPr>
        <w:pStyle w:val="ListParagraph"/>
        <w:numPr>
          <w:ilvl w:val="0"/>
          <w:numId w:val="2"/>
        </w:numPr>
      </w:pPr>
      <w:r>
        <w:t>NEED GOOD CROSS VALIDATION STRATAGY</w:t>
      </w:r>
    </w:p>
    <w:p w14:paraId="793D2CA3" w14:textId="49C57630" w:rsidR="00B63807" w:rsidRDefault="00B63807" w:rsidP="00B32CE7">
      <w:pPr>
        <w:pStyle w:val="ListParagraph"/>
        <w:numPr>
          <w:ilvl w:val="0"/>
          <w:numId w:val="2"/>
        </w:numPr>
      </w:pPr>
      <w:r>
        <w:t>Sklearn TimeSeriesSplit</w:t>
      </w:r>
    </w:p>
    <w:p w14:paraId="3753E11C" w14:textId="51D74A65" w:rsidR="00AA5ADE" w:rsidRDefault="00AA5ADE" w:rsidP="00B32CE7">
      <w:pPr>
        <w:pStyle w:val="ListParagraph"/>
        <w:numPr>
          <w:ilvl w:val="0"/>
          <w:numId w:val="2"/>
        </w:numPr>
      </w:pPr>
      <w:r>
        <w:t>Issue is that relationships are changing and the test set is all after the training set in time series</w:t>
      </w:r>
    </w:p>
    <w:p w14:paraId="4B4DEA38" w14:textId="60D4E7C1" w:rsidR="00741020" w:rsidRDefault="00741020" w:rsidP="00B32CE7">
      <w:pPr>
        <w:pStyle w:val="ListParagraph"/>
        <w:numPr>
          <w:ilvl w:val="0"/>
          <w:numId w:val="2"/>
        </w:numPr>
      </w:pPr>
      <w:r>
        <w:t>“</w:t>
      </w:r>
      <w:r w:rsidRPr="00741020">
        <w:t>I do CV using time series split and use entire train for final training, the number of rounds is the one of the latest\largest fold times a multiplier that i tweaked after some tests.</w:t>
      </w:r>
      <w:r>
        <w:t>”</w:t>
      </w:r>
    </w:p>
    <w:p w14:paraId="62CBB299" w14:textId="28FD54F2" w:rsidR="00EB5713" w:rsidRDefault="00EB5713" w:rsidP="00B32CE7">
      <w:pPr>
        <w:pStyle w:val="ListParagraph"/>
        <w:numPr>
          <w:ilvl w:val="0"/>
          <w:numId w:val="2"/>
        </w:numPr>
      </w:pPr>
      <w:r w:rsidRPr="00EB5713">
        <w:t>sample_weights</w:t>
      </w:r>
    </w:p>
    <w:p w14:paraId="19B09E29" w14:textId="29A9FC01" w:rsidR="00EB5713" w:rsidRDefault="00C21D14" w:rsidP="00B32CE7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8D1A38"/>
          <w:sz w:val="23"/>
          <w:szCs w:val="23"/>
          <w:shd w:val="clear" w:color="auto" w:fill="FFFFFF"/>
        </w:rPr>
        <w:t>gpu_hist</w:t>
      </w:r>
      <w:r>
        <w:rPr>
          <w:rFonts w:ascii="Consolas" w:hAnsi="Consolas"/>
          <w:color w:val="8D1A38"/>
          <w:sz w:val="23"/>
          <w:szCs w:val="23"/>
          <w:shd w:val="clear" w:color="auto" w:fill="FFFFFF"/>
        </w:rPr>
        <w:t xml:space="preserve"> for tree_</w:t>
      </w:r>
      <w:bookmarkStart w:id="0" w:name="_GoBack"/>
      <w:bookmarkEnd w:id="0"/>
      <w:r>
        <w:rPr>
          <w:rFonts w:ascii="Consolas" w:hAnsi="Consolas"/>
          <w:color w:val="8D1A38"/>
          <w:sz w:val="23"/>
          <w:szCs w:val="23"/>
          <w:shd w:val="clear" w:color="auto" w:fill="FFFFFF"/>
        </w:rPr>
        <w:t>method</w:t>
      </w:r>
    </w:p>
    <w:p w14:paraId="650CB7CF" w14:textId="24DE2A10" w:rsidR="00EB5713" w:rsidRDefault="00EB5713" w:rsidP="00EB5713"/>
    <w:p w14:paraId="7A0073F0" w14:textId="7E6CAD01" w:rsidR="00EB5713" w:rsidRDefault="00EB5713" w:rsidP="00EB5713"/>
    <w:p w14:paraId="2A35F215" w14:textId="7294C6B3" w:rsidR="00EB5713" w:rsidRDefault="00EB5713" w:rsidP="00EB5713"/>
    <w:p w14:paraId="5097AE46" w14:textId="6461EF96" w:rsidR="00EB5713" w:rsidRDefault="00EB5713" w:rsidP="00EB5713">
      <w:r>
        <w:t>Links</w:t>
      </w:r>
    </w:p>
    <w:p w14:paraId="1C31338C" w14:textId="13989D3D" w:rsidR="00EB5713" w:rsidRDefault="00EB5713" w:rsidP="00EB5713">
      <w:pPr>
        <w:pStyle w:val="ListParagraph"/>
        <w:numPr>
          <w:ilvl w:val="0"/>
          <w:numId w:val="3"/>
        </w:numPr>
      </w:pPr>
      <w:r>
        <w:t xml:space="preserve">Weight more recent observations - </w:t>
      </w:r>
      <w:hyperlink r:id="rId5" w:history="1">
        <w:r w:rsidRPr="0086490A">
          <w:rPr>
            <w:rStyle w:val="Hyperlink"/>
          </w:rPr>
          <w:t>https://datascience.stackexchange.com/questions/9488/xgboost-give-more-importance-to-recent-samples</w:t>
        </w:r>
      </w:hyperlink>
    </w:p>
    <w:p w14:paraId="4F769ABF" w14:textId="77777777" w:rsidR="00EB5713" w:rsidRDefault="00EB5713" w:rsidP="00EB5713">
      <w:pPr>
        <w:pStyle w:val="ListParagraph"/>
        <w:numPr>
          <w:ilvl w:val="0"/>
          <w:numId w:val="3"/>
        </w:numPr>
      </w:pPr>
    </w:p>
    <w:sectPr w:rsidR="00EB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27AB5"/>
    <w:multiLevelType w:val="hybridMultilevel"/>
    <w:tmpl w:val="9504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42013"/>
    <w:multiLevelType w:val="hybridMultilevel"/>
    <w:tmpl w:val="78EE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46A2A"/>
    <w:multiLevelType w:val="hybridMultilevel"/>
    <w:tmpl w:val="27C0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60"/>
    <w:rsid w:val="000359EE"/>
    <w:rsid w:val="00154204"/>
    <w:rsid w:val="00562EBA"/>
    <w:rsid w:val="006D2F9C"/>
    <w:rsid w:val="00741020"/>
    <w:rsid w:val="00802020"/>
    <w:rsid w:val="0082210B"/>
    <w:rsid w:val="00947A93"/>
    <w:rsid w:val="009E7B9B"/>
    <w:rsid w:val="00A41E8F"/>
    <w:rsid w:val="00AA5ADE"/>
    <w:rsid w:val="00AC3B3D"/>
    <w:rsid w:val="00B32CE7"/>
    <w:rsid w:val="00B63807"/>
    <w:rsid w:val="00C21D14"/>
    <w:rsid w:val="00D16449"/>
    <w:rsid w:val="00EB5713"/>
    <w:rsid w:val="00FA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61FF"/>
  <w15:chartTrackingRefBased/>
  <w15:docId w15:val="{63A6F6E0-BAA0-41E4-81F7-19016BF0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science.stackexchange.com/questions/9488/xgboost-give-more-importance-to-recent-s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Keleher</dc:creator>
  <cp:keywords/>
  <dc:description/>
  <cp:lastModifiedBy>Graeme Keleher</cp:lastModifiedBy>
  <cp:revision>15</cp:revision>
  <dcterms:created xsi:type="dcterms:W3CDTF">2019-08-10T18:21:00Z</dcterms:created>
  <dcterms:modified xsi:type="dcterms:W3CDTF">2019-08-13T18:25:00Z</dcterms:modified>
</cp:coreProperties>
</file>