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24FE4" w14:textId="6F54A581" w:rsidR="005B6402" w:rsidRDefault="00D53ED5" w:rsidP="00D21C42">
      <w:pPr>
        <w:pStyle w:val="Heading1"/>
        <w:ind w:firstLine="720"/>
      </w:pPr>
      <w:proofErr w:type="spellStart"/>
      <w:r>
        <w:t>VMCraft</w:t>
      </w:r>
      <w:proofErr w:type="spellEnd"/>
      <w:r>
        <w:t xml:space="preserve"> Team Contract</w:t>
      </w:r>
    </w:p>
    <w:p w14:paraId="23BFE3BA" w14:textId="77777777" w:rsidR="005B6402" w:rsidRDefault="005B6402" w:rsidP="00955B05">
      <w:pPr>
        <w:pStyle w:val="Heading2"/>
        <w:ind w:left="720"/>
      </w:pPr>
      <w:r>
        <w:t>Section 1:  Team Name and Mission</w:t>
      </w:r>
    </w:p>
    <w:p w14:paraId="139020D4" w14:textId="3F816506" w:rsidR="005B6402" w:rsidRDefault="005B6402" w:rsidP="00955B05">
      <w:pPr>
        <w:pStyle w:val="ListParagraph"/>
        <w:numPr>
          <w:ilvl w:val="0"/>
          <w:numId w:val="5"/>
        </w:numPr>
        <w:ind w:left="1440"/>
      </w:pPr>
      <w:r>
        <w:t>What is your team name?</w:t>
      </w:r>
      <w:r w:rsidR="00D53ED5">
        <w:t xml:space="preserve"> </w:t>
      </w:r>
      <w:proofErr w:type="spellStart"/>
      <w:r w:rsidR="00D53ED5">
        <w:t>VMCraft</w:t>
      </w:r>
      <w:proofErr w:type="spellEnd"/>
    </w:p>
    <w:p w14:paraId="1B4818B8" w14:textId="6F798F6C" w:rsidR="005B6402" w:rsidRDefault="005B6402" w:rsidP="00955B05">
      <w:pPr>
        <w:pStyle w:val="ListParagraph"/>
        <w:numPr>
          <w:ilvl w:val="0"/>
          <w:numId w:val="5"/>
        </w:numPr>
        <w:ind w:left="1440"/>
      </w:pPr>
      <w:r>
        <w:t xml:space="preserve">What is the mission of your team in 1-2 sentences? </w:t>
      </w:r>
      <w:r w:rsidR="00D53ED5">
        <w:t>Enable the creation and use of Virtual Machine environments at enterprise scale within Minecraft or Minetest. This with the goal of enabling in-game tutorials that are backed-up by an enterprise-scale virtual machine infrastructure</w:t>
      </w:r>
      <w:r w:rsidR="00D53ED5">
        <w:t>.</w:t>
      </w:r>
    </w:p>
    <w:p w14:paraId="37E90B0F" w14:textId="77777777" w:rsidR="005B6402" w:rsidRDefault="005B6402" w:rsidP="00955B05">
      <w:pPr>
        <w:pStyle w:val="Heading2"/>
        <w:ind w:left="720"/>
      </w:pPr>
      <w:r>
        <w:t>Section 2: Membership</w:t>
      </w:r>
    </w:p>
    <w:p w14:paraId="025A0B7B" w14:textId="25801088" w:rsidR="005B6402" w:rsidRDefault="005B6402" w:rsidP="00955B05">
      <w:pPr>
        <w:pStyle w:val="ListParagraph"/>
        <w:numPr>
          <w:ilvl w:val="0"/>
          <w:numId w:val="6"/>
        </w:numPr>
        <w:ind w:left="1440"/>
      </w:pPr>
      <w:r>
        <w:t>Who are the team members?</w:t>
      </w:r>
    </w:p>
    <w:p w14:paraId="3D06F345" w14:textId="1A42C48E" w:rsidR="00D53ED5" w:rsidRDefault="00D53ED5" w:rsidP="00D53ED5">
      <w:pPr>
        <w:pStyle w:val="ListParagraph"/>
        <w:numPr>
          <w:ilvl w:val="2"/>
          <w:numId w:val="6"/>
        </w:numPr>
      </w:pPr>
      <w:r>
        <w:t>Graeme Holliday</w:t>
      </w:r>
    </w:p>
    <w:p w14:paraId="0E7B2ADE" w14:textId="6C37B447" w:rsidR="00D53ED5" w:rsidRDefault="00D53ED5" w:rsidP="00D53ED5">
      <w:pPr>
        <w:pStyle w:val="ListParagraph"/>
        <w:numPr>
          <w:ilvl w:val="2"/>
          <w:numId w:val="6"/>
        </w:numPr>
      </w:pPr>
      <w:r>
        <w:t>Blake Rude</w:t>
      </w:r>
    </w:p>
    <w:p w14:paraId="300C0380" w14:textId="285C733C" w:rsidR="00D53ED5" w:rsidRDefault="00D53ED5" w:rsidP="00D53ED5">
      <w:pPr>
        <w:pStyle w:val="ListParagraph"/>
        <w:numPr>
          <w:ilvl w:val="2"/>
          <w:numId w:val="6"/>
        </w:numPr>
      </w:pPr>
      <w:r>
        <w:t>Nathan Zander</w:t>
      </w:r>
    </w:p>
    <w:p w14:paraId="537716AB" w14:textId="7DBD84DB" w:rsidR="005B6402" w:rsidRDefault="005B6402" w:rsidP="00955B05">
      <w:pPr>
        <w:pStyle w:val="ListParagraph"/>
        <w:numPr>
          <w:ilvl w:val="0"/>
          <w:numId w:val="6"/>
        </w:numPr>
        <w:ind w:left="1440"/>
      </w:pPr>
      <w:r>
        <w:t>What consultants/mentors/instructional staff are associated with this team?</w:t>
      </w:r>
    </w:p>
    <w:p w14:paraId="6A9ED15F" w14:textId="000BA2DC" w:rsidR="00D53ED5" w:rsidRDefault="00D53ED5" w:rsidP="00D53ED5">
      <w:pPr>
        <w:pStyle w:val="ListParagraph"/>
        <w:numPr>
          <w:ilvl w:val="2"/>
          <w:numId w:val="6"/>
        </w:numPr>
      </w:pPr>
      <w:r>
        <w:t>Bruce Bolden (Instructor)</w:t>
      </w:r>
    </w:p>
    <w:p w14:paraId="59737895" w14:textId="11BDC476" w:rsidR="00D53ED5" w:rsidRPr="00D53ED5" w:rsidRDefault="00D53ED5" w:rsidP="00D53ED5">
      <w:pPr>
        <w:pStyle w:val="ListParagraph"/>
        <w:numPr>
          <w:ilvl w:val="2"/>
          <w:numId w:val="6"/>
        </w:numPr>
        <w:rPr>
          <w:lang w:val="es-ES"/>
        </w:rPr>
      </w:pPr>
      <w:r w:rsidRPr="00D53ED5">
        <w:rPr>
          <w:lang w:val="es-ES"/>
        </w:rPr>
        <w:t xml:space="preserve">Daniel Conte de </w:t>
      </w:r>
      <w:proofErr w:type="spellStart"/>
      <w:r w:rsidRPr="00D53ED5">
        <w:rPr>
          <w:lang w:val="es-ES"/>
        </w:rPr>
        <w:t>Leon</w:t>
      </w:r>
      <w:proofErr w:type="spellEnd"/>
      <w:r w:rsidRPr="00D53ED5">
        <w:rPr>
          <w:lang w:val="es-ES"/>
        </w:rPr>
        <w:t xml:space="preserve"> (C</w:t>
      </w:r>
      <w:r>
        <w:rPr>
          <w:lang w:val="es-ES"/>
        </w:rPr>
        <w:t>lient)</w:t>
      </w:r>
    </w:p>
    <w:p w14:paraId="1AAD85AD" w14:textId="77777777" w:rsidR="005B6402" w:rsidRDefault="005B6402" w:rsidP="00955B05">
      <w:pPr>
        <w:pStyle w:val="Heading2"/>
        <w:ind w:left="720"/>
      </w:pPr>
      <w:r>
        <w:t>Section 3: Roles and Responsibilities</w:t>
      </w:r>
    </w:p>
    <w:p w14:paraId="0DEE0961" w14:textId="23804141" w:rsidR="005B6402" w:rsidRDefault="005B6402" w:rsidP="00955B05">
      <w:pPr>
        <w:pStyle w:val="ListParagraph"/>
        <w:numPr>
          <w:ilvl w:val="0"/>
          <w:numId w:val="7"/>
        </w:numPr>
        <w:ind w:left="1440"/>
      </w:pPr>
      <w:r>
        <w:t xml:space="preserve">Who will </w:t>
      </w:r>
      <w:proofErr w:type="gramStart"/>
      <w:r>
        <w:t>be in charge of</w:t>
      </w:r>
      <w:proofErr w:type="gramEnd"/>
      <w:r>
        <w:t xml:space="preserve"> your budget?</w:t>
      </w:r>
      <w:r w:rsidR="00D53ED5">
        <w:t xml:space="preserve"> N/A</w:t>
      </w:r>
    </w:p>
    <w:p w14:paraId="7FEA854F" w14:textId="5B90C47F" w:rsidR="005B6402" w:rsidRDefault="005B6402" w:rsidP="00955B05">
      <w:pPr>
        <w:pStyle w:val="ListParagraph"/>
        <w:numPr>
          <w:ilvl w:val="0"/>
          <w:numId w:val="7"/>
        </w:numPr>
        <w:ind w:left="1440"/>
      </w:pPr>
      <w:r>
        <w:t>Who will be the primary client contact?</w:t>
      </w:r>
      <w:r w:rsidR="00D53ED5">
        <w:t xml:space="preserve"> Blake Rude</w:t>
      </w:r>
    </w:p>
    <w:p w14:paraId="630914F1" w14:textId="1A2AEF2A" w:rsidR="005B6402" w:rsidRDefault="005B6402" w:rsidP="00955B05">
      <w:pPr>
        <w:pStyle w:val="ListParagraph"/>
        <w:numPr>
          <w:ilvl w:val="0"/>
          <w:numId w:val="7"/>
        </w:numPr>
        <w:ind w:left="1440"/>
      </w:pPr>
      <w:r>
        <w:t>Who will organize team meetings?</w:t>
      </w:r>
      <w:r w:rsidR="00D53ED5">
        <w:t xml:space="preserve"> Varies</w:t>
      </w:r>
    </w:p>
    <w:p w14:paraId="6E755B75" w14:textId="4B49F8FC" w:rsidR="005B6402" w:rsidRDefault="005B6402" w:rsidP="00955B05">
      <w:pPr>
        <w:pStyle w:val="ListParagraph"/>
        <w:numPr>
          <w:ilvl w:val="0"/>
          <w:numId w:val="7"/>
        </w:numPr>
        <w:ind w:left="1440"/>
      </w:pPr>
      <w:r>
        <w:t xml:space="preserve">Who will </w:t>
      </w:r>
      <w:proofErr w:type="gramStart"/>
      <w:r>
        <w:t>be in charge of</w:t>
      </w:r>
      <w:proofErr w:type="gramEnd"/>
      <w:r>
        <w:t xml:space="preserve"> keeping team documentation?</w:t>
      </w:r>
      <w:r w:rsidR="00D53ED5">
        <w:t xml:space="preserve"> </w:t>
      </w:r>
      <w:r w:rsidR="00516700">
        <w:t>Blake Rude</w:t>
      </w:r>
    </w:p>
    <w:p w14:paraId="274285A6" w14:textId="5089880C" w:rsidR="005B6402" w:rsidRDefault="005B6402" w:rsidP="00955B05">
      <w:pPr>
        <w:pStyle w:val="ListParagraph"/>
        <w:numPr>
          <w:ilvl w:val="0"/>
          <w:numId w:val="7"/>
        </w:numPr>
        <w:ind w:left="1440"/>
      </w:pPr>
      <w:r>
        <w:t>What other roles are critical to team success?</w:t>
      </w:r>
      <w:r w:rsidR="00D53ED5">
        <w:t xml:space="preserve"> Planning, implementing, and testing code.</w:t>
      </w:r>
    </w:p>
    <w:p w14:paraId="3E0E0BBE" w14:textId="31A3801E" w:rsidR="005B6402" w:rsidRDefault="005B6402" w:rsidP="00955B05">
      <w:pPr>
        <w:pStyle w:val="ListParagraph"/>
        <w:numPr>
          <w:ilvl w:val="0"/>
          <w:numId w:val="7"/>
        </w:numPr>
        <w:ind w:left="1440"/>
      </w:pPr>
      <w:r>
        <w:t xml:space="preserve">How will roles be selected/assigned? </w:t>
      </w:r>
      <w:r w:rsidR="00D53ED5">
        <w:t>Team coordination.</w:t>
      </w:r>
    </w:p>
    <w:p w14:paraId="3BE55B14" w14:textId="6876C09C" w:rsidR="005B6402" w:rsidRDefault="005B6402" w:rsidP="00955B05">
      <w:pPr>
        <w:pStyle w:val="ListParagraph"/>
        <w:numPr>
          <w:ilvl w:val="0"/>
          <w:numId w:val="7"/>
        </w:numPr>
        <w:ind w:left="1440"/>
      </w:pPr>
      <w:r>
        <w:t>What are the key responsibilities associated with each role?</w:t>
      </w:r>
    </w:p>
    <w:p w14:paraId="2EC805FA" w14:textId="64D89E75" w:rsidR="00D53ED5" w:rsidRDefault="00D53ED5" w:rsidP="00D53ED5">
      <w:pPr>
        <w:pStyle w:val="ListParagraph"/>
        <w:numPr>
          <w:ilvl w:val="2"/>
          <w:numId w:val="7"/>
        </w:numPr>
      </w:pPr>
      <w:r>
        <w:t>Client contact: Will maintain correspondence between the team and the client.</w:t>
      </w:r>
    </w:p>
    <w:p w14:paraId="6543E5B6" w14:textId="1E580775" w:rsidR="00D53ED5" w:rsidRDefault="00D53ED5" w:rsidP="00D53ED5">
      <w:pPr>
        <w:pStyle w:val="ListParagraph"/>
        <w:numPr>
          <w:ilvl w:val="2"/>
          <w:numId w:val="7"/>
        </w:numPr>
      </w:pPr>
      <w:r>
        <w:t>Meeting organizer: Will set an agenda and ensure it is followed through.</w:t>
      </w:r>
    </w:p>
    <w:p w14:paraId="3222D837" w14:textId="36593EAF" w:rsidR="00D53ED5" w:rsidRDefault="00D53ED5" w:rsidP="00D53ED5">
      <w:pPr>
        <w:pStyle w:val="ListParagraph"/>
        <w:numPr>
          <w:ilvl w:val="2"/>
          <w:numId w:val="7"/>
        </w:numPr>
      </w:pPr>
      <w:r>
        <w:t xml:space="preserve">Documenter: Will extensively document </w:t>
      </w:r>
      <w:r w:rsidR="009346DA">
        <w:t>areas of import to the team.</w:t>
      </w:r>
    </w:p>
    <w:p w14:paraId="18C697C4" w14:textId="1CC06FFB" w:rsidR="009346DA" w:rsidRDefault="009346DA" w:rsidP="00D53ED5">
      <w:pPr>
        <w:pStyle w:val="ListParagraph"/>
        <w:numPr>
          <w:ilvl w:val="2"/>
          <w:numId w:val="7"/>
        </w:numPr>
      </w:pPr>
      <w:r>
        <w:t>Code planner: Will design a framework for the project.</w:t>
      </w:r>
    </w:p>
    <w:p w14:paraId="1D94A7A2" w14:textId="09DFB9BC" w:rsidR="009346DA" w:rsidRDefault="009346DA" w:rsidP="00D53ED5">
      <w:pPr>
        <w:pStyle w:val="ListParagraph"/>
        <w:numPr>
          <w:ilvl w:val="2"/>
          <w:numId w:val="7"/>
        </w:numPr>
      </w:pPr>
      <w:r>
        <w:t>Code implementer: Will fill in the finer details of the framework as applicable to the project.</w:t>
      </w:r>
    </w:p>
    <w:p w14:paraId="66E51991" w14:textId="17D55482" w:rsidR="009346DA" w:rsidRDefault="009346DA" w:rsidP="00D53ED5">
      <w:pPr>
        <w:pStyle w:val="ListParagraph"/>
        <w:numPr>
          <w:ilvl w:val="2"/>
          <w:numId w:val="7"/>
        </w:numPr>
      </w:pPr>
      <w:r>
        <w:t>Code tester: Will hunt down and destroy bugs in the code.</w:t>
      </w:r>
    </w:p>
    <w:p w14:paraId="68E3ED0C" w14:textId="77777777" w:rsidR="005B6402" w:rsidRDefault="005B6402" w:rsidP="00955B05">
      <w:pPr>
        <w:pStyle w:val="Heading2"/>
        <w:ind w:left="720"/>
      </w:pPr>
      <w:r>
        <w:t>Section 4: Team Relationships</w:t>
      </w:r>
    </w:p>
    <w:p w14:paraId="0B09DCF3" w14:textId="77777777" w:rsidR="005B6402" w:rsidRDefault="005B6402" w:rsidP="00955B05">
      <w:pPr>
        <w:pStyle w:val="ListParagraph"/>
        <w:numPr>
          <w:ilvl w:val="0"/>
          <w:numId w:val="8"/>
        </w:numPr>
        <w:ind w:left="1440"/>
      </w:pPr>
      <w:r>
        <w:t>Relationships among team members must support full and respectful engagement of all members for the benefit of the entire team.</w:t>
      </w:r>
    </w:p>
    <w:p w14:paraId="146E05DC" w14:textId="0BA6EE90" w:rsidR="005B6402" w:rsidRDefault="005B6402" w:rsidP="00955B05">
      <w:pPr>
        <w:pStyle w:val="ListParagraph"/>
        <w:numPr>
          <w:ilvl w:val="0"/>
          <w:numId w:val="8"/>
        </w:numPr>
        <w:ind w:left="1440"/>
      </w:pPr>
      <w:r>
        <w:t>Members will…</w:t>
      </w:r>
    </w:p>
    <w:p w14:paraId="1E1AC0DD" w14:textId="5A990A84" w:rsidR="007B3FA3" w:rsidRDefault="007B3FA3" w:rsidP="007B3FA3">
      <w:pPr>
        <w:pStyle w:val="ListParagraph"/>
        <w:numPr>
          <w:ilvl w:val="2"/>
          <w:numId w:val="8"/>
        </w:numPr>
      </w:pPr>
      <w:r>
        <w:t>Communicate clearly and effectively</w:t>
      </w:r>
    </w:p>
    <w:p w14:paraId="360A199A" w14:textId="648FDA83" w:rsidR="007B3FA3" w:rsidRDefault="007B3FA3" w:rsidP="007B3FA3">
      <w:pPr>
        <w:pStyle w:val="ListParagraph"/>
        <w:numPr>
          <w:ilvl w:val="2"/>
          <w:numId w:val="8"/>
        </w:numPr>
      </w:pPr>
      <w:r>
        <w:t>Complete assigned tasks in a timely and competent manner.</w:t>
      </w:r>
    </w:p>
    <w:p w14:paraId="7DBEB0DF" w14:textId="7B695C9F" w:rsidR="007B3FA3" w:rsidRDefault="007B3FA3" w:rsidP="007B3FA3">
      <w:pPr>
        <w:pStyle w:val="ListParagraph"/>
        <w:numPr>
          <w:ilvl w:val="2"/>
          <w:numId w:val="8"/>
        </w:numPr>
      </w:pPr>
      <w:r>
        <w:t>Attend meetings regularly.</w:t>
      </w:r>
    </w:p>
    <w:p w14:paraId="1413369A" w14:textId="3017F419" w:rsidR="003B42AD" w:rsidRDefault="003B42AD" w:rsidP="007B3FA3">
      <w:pPr>
        <w:pStyle w:val="ListParagraph"/>
        <w:numPr>
          <w:ilvl w:val="2"/>
          <w:numId w:val="8"/>
        </w:numPr>
      </w:pPr>
      <w:r>
        <w:t>Clearly document code according to the style guidelines.</w:t>
      </w:r>
    </w:p>
    <w:p w14:paraId="5BE38982" w14:textId="40542B83" w:rsidR="005B6402" w:rsidRDefault="005B6402" w:rsidP="00955B05">
      <w:pPr>
        <w:pStyle w:val="ListParagraph"/>
        <w:numPr>
          <w:ilvl w:val="0"/>
          <w:numId w:val="8"/>
        </w:numPr>
        <w:ind w:left="1440"/>
      </w:pPr>
      <w:r>
        <w:t>Members will NOT …</w:t>
      </w:r>
    </w:p>
    <w:p w14:paraId="78162A29" w14:textId="2805C59B" w:rsidR="007B3FA3" w:rsidRDefault="003B42AD" w:rsidP="007B3FA3">
      <w:pPr>
        <w:pStyle w:val="ListParagraph"/>
        <w:numPr>
          <w:ilvl w:val="2"/>
          <w:numId w:val="8"/>
        </w:numPr>
      </w:pPr>
      <w:r>
        <w:t>Make broken commits.</w:t>
      </w:r>
    </w:p>
    <w:p w14:paraId="007AA06E" w14:textId="52C539B3" w:rsidR="003B42AD" w:rsidRDefault="003B42AD" w:rsidP="007B3FA3">
      <w:pPr>
        <w:pStyle w:val="ListParagraph"/>
        <w:numPr>
          <w:ilvl w:val="2"/>
          <w:numId w:val="8"/>
        </w:numPr>
      </w:pPr>
      <w:r>
        <w:t>Rewrite other members’ code without permission.</w:t>
      </w:r>
    </w:p>
    <w:p w14:paraId="73436B01" w14:textId="1B646760" w:rsidR="003B42AD" w:rsidRDefault="004B7A20" w:rsidP="007B3FA3">
      <w:pPr>
        <w:pStyle w:val="ListParagraph"/>
        <w:numPr>
          <w:ilvl w:val="2"/>
          <w:numId w:val="8"/>
        </w:numPr>
      </w:pPr>
      <w:r>
        <w:t>Shirk responsibilities, dragging the team down.</w:t>
      </w:r>
    </w:p>
    <w:p w14:paraId="431F3018" w14:textId="77777777" w:rsidR="005B6402" w:rsidRDefault="005B6402" w:rsidP="00955B05">
      <w:pPr>
        <w:pStyle w:val="Heading2"/>
        <w:ind w:left="720"/>
      </w:pPr>
      <w:r>
        <w:t>Section 5: Joint Work</w:t>
      </w:r>
    </w:p>
    <w:p w14:paraId="1E84E9D4" w14:textId="77777777" w:rsidR="005B6402" w:rsidRDefault="005B6402" w:rsidP="00955B05">
      <w:pPr>
        <w:pStyle w:val="Heading3"/>
        <w:ind w:left="720"/>
      </w:pPr>
      <w:r>
        <w:t>5a. Purposes of Joint Work</w:t>
      </w:r>
    </w:p>
    <w:p w14:paraId="6C0B2D13" w14:textId="77777777" w:rsidR="005B6402" w:rsidRDefault="005B6402" w:rsidP="00955B05">
      <w:pPr>
        <w:pStyle w:val="ListParagraph"/>
        <w:numPr>
          <w:ilvl w:val="0"/>
          <w:numId w:val="9"/>
        </w:numPr>
        <w:ind w:left="1440"/>
      </w:pPr>
      <w:r>
        <w:t>Team members will work together to establish collective goals and to produce decisions and work products that advance teamwork and project success.</w:t>
      </w:r>
    </w:p>
    <w:p w14:paraId="03CD218D" w14:textId="75DE8ADD" w:rsidR="005B6402" w:rsidRDefault="005B6402" w:rsidP="00955B05">
      <w:pPr>
        <w:pStyle w:val="ListParagraph"/>
        <w:numPr>
          <w:ilvl w:val="0"/>
          <w:numId w:val="9"/>
        </w:numPr>
        <w:ind w:left="1440"/>
      </w:pPr>
      <w:r>
        <w:lastRenderedPageBreak/>
        <w:t>Members will…</w:t>
      </w:r>
    </w:p>
    <w:p w14:paraId="75823AF1" w14:textId="582F5FBD" w:rsidR="004B7A20" w:rsidRDefault="004B7A20" w:rsidP="004B7A20">
      <w:pPr>
        <w:pStyle w:val="ListParagraph"/>
        <w:numPr>
          <w:ilvl w:val="2"/>
          <w:numId w:val="9"/>
        </w:numPr>
      </w:pPr>
      <w:r>
        <w:t>Communicate clearly on shared tasks.</w:t>
      </w:r>
    </w:p>
    <w:p w14:paraId="1EBD1E2A" w14:textId="54718913" w:rsidR="004B7A20" w:rsidRDefault="004B7A20" w:rsidP="004B7A20">
      <w:pPr>
        <w:pStyle w:val="ListParagraph"/>
        <w:numPr>
          <w:ilvl w:val="2"/>
          <w:numId w:val="9"/>
        </w:numPr>
      </w:pPr>
      <w:r>
        <w:t>Effectively distribute the workload to members.</w:t>
      </w:r>
    </w:p>
    <w:p w14:paraId="6F8CC435" w14:textId="22A488E7" w:rsidR="005B6402" w:rsidRDefault="005B6402" w:rsidP="00955B05">
      <w:pPr>
        <w:pStyle w:val="ListParagraph"/>
        <w:numPr>
          <w:ilvl w:val="0"/>
          <w:numId w:val="9"/>
        </w:numPr>
        <w:ind w:left="1440"/>
      </w:pPr>
      <w:r>
        <w:t>Members will NOT…</w:t>
      </w:r>
    </w:p>
    <w:p w14:paraId="6DC269E9" w14:textId="684DA371" w:rsidR="004B7A20" w:rsidRDefault="004B7A20" w:rsidP="004B7A20">
      <w:pPr>
        <w:pStyle w:val="ListParagraph"/>
        <w:numPr>
          <w:ilvl w:val="2"/>
          <w:numId w:val="9"/>
        </w:numPr>
      </w:pPr>
      <w:r>
        <w:t>Try to assume responsibility for group tasks individually.</w:t>
      </w:r>
    </w:p>
    <w:p w14:paraId="065028FB" w14:textId="77777777" w:rsidR="005B6402" w:rsidRDefault="005B6402" w:rsidP="00955B05">
      <w:pPr>
        <w:pStyle w:val="Heading3"/>
        <w:ind w:left="720"/>
      </w:pPr>
      <w:r>
        <w:t>5b. Team Meetings</w:t>
      </w:r>
    </w:p>
    <w:p w14:paraId="4C40E53F" w14:textId="77777777" w:rsidR="005B6402" w:rsidRDefault="005B6402" w:rsidP="00955B05">
      <w:pPr>
        <w:pStyle w:val="ListParagraph"/>
        <w:numPr>
          <w:ilvl w:val="0"/>
          <w:numId w:val="10"/>
        </w:numPr>
        <w:ind w:left="1440"/>
      </w:pPr>
      <w:r>
        <w:t>Team meetings are an important example of working together.</w:t>
      </w:r>
    </w:p>
    <w:p w14:paraId="70A78756" w14:textId="4F9D4FBD" w:rsidR="005B6402" w:rsidRDefault="005B6402" w:rsidP="00955B05">
      <w:pPr>
        <w:pStyle w:val="ListParagraph"/>
        <w:numPr>
          <w:ilvl w:val="0"/>
          <w:numId w:val="10"/>
        </w:numPr>
        <w:ind w:left="1440"/>
      </w:pPr>
      <w:r>
        <w:t xml:space="preserve">Where and when will the team meet? </w:t>
      </w:r>
      <w:r w:rsidR="004B7A20">
        <w:t>Library/Zoom/TBD</w:t>
      </w:r>
    </w:p>
    <w:p w14:paraId="65FFEC32" w14:textId="5194A004" w:rsidR="005B6402" w:rsidRDefault="005B6402" w:rsidP="00955B05">
      <w:pPr>
        <w:pStyle w:val="ListParagraph"/>
        <w:numPr>
          <w:ilvl w:val="0"/>
          <w:numId w:val="10"/>
        </w:numPr>
        <w:ind w:left="1440"/>
      </w:pPr>
      <w:r>
        <w:t>What components are required in team meeting agendas?</w:t>
      </w:r>
      <w:r w:rsidR="004B7A20">
        <w:t xml:space="preserve"> Tasks, discussion points, updates</w:t>
      </w:r>
    </w:p>
    <w:p w14:paraId="2615210B" w14:textId="54102416" w:rsidR="005B6402" w:rsidRDefault="005B6402" w:rsidP="00955B05">
      <w:pPr>
        <w:pStyle w:val="ListParagraph"/>
        <w:numPr>
          <w:ilvl w:val="0"/>
          <w:numId w:val="10"/>
        </w:numPr>
        <w:ind w:left="1440"/>
      </w:pPr>
      <w:r>
        <w:t>How will meeting minutes be taken/circulated?</w:t>
      </w:r>
      <w:r w:rsidR="004B7A20">
        <w:t xml:space="preserve"> In logbooks.</w:t>
      </w:r>
    </w:p>
    <w:p w14:paraId="13A16589" w14:textId="77777777" w:rsidR="005B6402" w:rsidRDefault="005B6402" w:rsidP="00955B05">
      <w:pPr>
        <w:pStyle w:val="Heading2"/>
        <w:ind w:left="720"/>
      </w:pPr>
      <w:r>
        <w:t>Section 6: Individual Work</w:t>
      </w:r>
    </w:p>
    <w:p w14:paraId="31C0F7A3" w14:textId="77777777" w:rsidR="005B6402" w:rsidRDefault="005B6402" w:rsidP="00955B05">
      <w:pPr>
        <w:pStyle w:val="ListParagraph"/>
        <w:numPr>
          <w:ilvl w:val="0"/>
          <w:numId w:val="11"/>
        </w:numPr>
        <w:ind w:left="1440"/>
      </w:pPr>
      <w:r>
        <w:t xml:space="preserve">Team members are expected to work alone in many cases to complete work important to the team. </w:t>
      </w:r>
    </w:p>
    <w:p w14:paraId="52E8EAE6" w14:textId="73FD5505" w:rsidR="005B6402" w:rsidRDefault="005B6402" w:rsidP="00955B05">
      <w:pPr>
        <w:pStyle w:val="ListParagraph"/>
        <w:numPr>
          <w:ilvl w:val="0"/>
          <w:numId w:val="11"/>
        </w:numPr>
        <w:ind w:left="1440"/>
      </w:pPr>
      <w:r>
        <w:t>How will work assignments be made?</w:t>
      </w:r>
      <w:r w:rsidR="004B7A20">
        <w:t xml:space="preserve"> They will be delegated in a mutually agreed upon manner.</w:t>
      </w:r>
    </w:p>
    <w:p w14:paraId="4C886CB8" w14:textId="48D56C14" w:rsidR="005B6402" w:rsidRDefault="005B6402" w:rsidP="00955B05">
      <w:pPr>
        <w:pStyle w:val="ListParagraph"/>
        <w:numPr>
          <w:ilvl w:val="0"/>
          <w:numId w:val="11"/>
        </w:numPr>
        <w:ind w:left="1440"/>
      </w:pPr>
      <w:r>
        <w:t>How will quality expectations be established and verified?</w:t>
      </w:r>
      <w:r w:rsidR="004B7A20">
        <w:t xml:space="preserve"> </w:t>
      </w:r>
      <w:r w:rsidR="003A0CE1">
        <w:t>Graeme will review and approve pull requests.</w:t>
      </w:r>
    </w:p>
    <w:p w14:paraId="28BFAFA7" w14:textId="7DF0EF23" w:rsidR="005B6402" w:rsidRDefault="005B6402" w:rsidP="00955B05">
      <w:pPr>
        <w:pStyle w:val="ListParagraph"/>
        <w:numPr>
          <w:ilvl w:val="0"/>
          <w:numId w:val="11"/>
        </w:numPr>
        <w:ind w:left="1440"/>
      </w:pPr>
      <w:r>
        <w:t>How will due dates be established and verified?</w:t>
      </w:r>
      <w:r w:rsidR="003A0CE1">
        <w:t xml:space="preserve"> We will agree upon this at the weekly meetings.</w:t>
      </w:r>
    </w:p>
    <w:p w14:paraId="5CC26738" w14:textId="5B738A81" w:rsidR="005B6402" w:rsidRDefault="005B6402" w:rsidP="00955B05">
      <w:pPr>
        <w:pStyle w:val="ListParagraph"/>
        <w:numPr>
          <w:ilvl w:val="0"/>
          <w:numId w:val="11"/>
        </w:numPr>
        <w:ind w:left="1440"/>
      </w:pPr>
      <w:r>
        <w:t xml:space="preserve">How will status of work in progress be communicated? </w:t>
      </w:r>
      <w:r w:rsidR="00403F54">
        <w:t xml:space="preserve">Through team communication channels and/or </w:t>
      </w:r>
      <w:proofErr w:type="spellStart"/>
      <w:r w:rsidR="00403F54">
        <w:t>Github</w:t>
      </w:r>
      <w:proofErr w:type="spellEnd"/>
      <w:r w:rsidR="00403F54">
        <w:t xml:space="preserve"> issues.</w:t>
      </w:r>
    </w:p>
    <w:p w14:paraId="28FEA91C" w14:textId="77777777" w:rsidR="005B6402" w:rsidRDefault="005B6402" w:rsidP="00955B05">
      <w:pPr>
        <w:pStyle w:val="Heading2"/>
        <w:ind w:left="720"/>
      </w:pPr>
      <w:r>
        <w:t>Section 7: Documentation and Communication</w:t>
      </w:r>
    </w:p>
    <w:p w14:paraId="4CAA61E0" w14:textId="77777777" w:rsidR="005B6402" w:rsidRDefault="005B6402" w:rsidP="00955B05">
      <w:pPr>
        <w:pStyle w:val="ListParagraph"/>
        <w:numPr>
          <w:ilvl w:val="0"/>
          <w:numId w:val="12"/>
        </w:numPr>
        <w:ind w:left="1440"/>
      </w:pPr>
      <w:r>
        <w:t xml:space="preserve">The team must maintain timely and accurate documentation of its individual and collective achievements, while also communicating needed information to one another and key project stakeholders. </w:t>
      </w:r>
    </w:p>
    <w:p w14:paraId="3F79ABE3" w14:textId="2A46B49D" w:rsidR="005B6402" w:rsidRDefault="005B6402" w:rsidP="00955B05">
      <w:pPr>
        <w:pStyle w:val="ListParagraph"/>
        <w:numPr>
          <w:ilvl w:val="0"/>
          <w:numId w:val="12"/>
        </w:numPr>
        <w:ind w:left="1440"/>
      </w:pPr>
      <w:r>
        <w:t>What individual documentation will be kept?</w:t>
      </w:r>
      <w:r w:rsidR="00516700">
        <w:t xml:space="preserve"> Personal logbooks. In addition, well documented code is required.</w:t>
      </w:r>
    </w:p>
    <w:p w14:paraId="39C3F151" w14:textId="1871ED49" w:rsidR="005B6402" w:rsidRDefault="005B6402" w:rsidP="00955B05">
      <w:pPr>
        <w:pStyle w:val="ListParagraph"/>
        <w:numPr>
          <w:ilvl w:val="0"/>
          <w:numId w:val="12"/>
        </w:numPr>
        <w:ind w:left="1440"/>
      </w:pPr>
      <w:r>
        <w:t>What team documentation will be kept?</w:t>
      </w:r>
      <w:r w:rsidR="00516700">
        <w:t xml:space="preserve"> Minutes, agendas, and recordings.</w:t>
      </w:r>
    </w:p>
    <w:p w14:paraId="2D0D7FB4" w14:textId="35020360" w:rsidR="005B6402" w:rsidRDefault="005B6402" w:rsidP="00955B05">
      <w:pPr>
        <w:pStyle w:val="ListParagraph"/>
        <w:numPr>
          <w:ilvl w:val="0"/>
          <w:numId w:val="12"/>
        </w:numPr>
        <w:ind w:left="1440"/>
      </w:pPr>
      <w:r>
        <w:t>What is the process for communicating with other team members?</w:t>
      </w:r>
      <w:r w:rsidR="00516700">
        <w:t xml:space="preserve"> At weekly meetings or through communication channels.</w:t>
      </w:r>
    </w:p>
    <w:p w14:paraId="79E8D69B" w14:textId="54507B86" w:rsidR="005B6402" w:rsidRDefault="005B6402" w:rsidP="00955B05">
      <w:pPr>
        <w:pStyle w:val="ListParagraph"/>
        <w:numPr>
          <w:ilvl w:val="0"/>
          <w:numId w:val="12"/>
        </w:numPr>
        <w:ind w:left="1440"/>
      </w:pPr>
      <w:r>
        <w:t>What is the process of communicating with your client/outside stakeholders?</w:t>
      </w:r>
      <w:r w:rsidR="00516700">
        <w:t xml:space="preserve"> Zoom/MS Teams and email.</w:t>
      </w:r>
    </w:p>
    <w:p w14:paraId="747DFDAE" w14:textId="77777777" w:rsidR="005B6402" w:rsidRDefault="005B6402" w:rsidP="00955B05">
      <w:pPr>
        <w:pStyle w:val="Heading2"/>
        <w:ind w:left="720"/>
      </w:pPr>
      <w:r>
        <w:t>Section 8:  Conflict Resolution</w:t>
      </w:r>
    </w:p>
    <w:p w14:paraId="2079E257" w14:textId="77777777" w:rsidR="005B6402" w:rsidRDefault="005B6402" w:rsidP="00955B05">
      <w:pPr>
        <w:pStyle w:val="ListParagraph"/>
        <w:numPr>
          <w:ilvl w:val="0"/>
          <w:numId w:val="13"/>
        </w:numPr>
        <w:ind w:left="1440"/>
      </w:pPr>
      <w:r>
        <w:t xml:space="preserve">The team will strive to resolve conflicts quickly and to the satisfaction and benefit of everyone involved. </w:t>
      </w:r>
    </w:p>
    <w:p w14:paraId="7EECED42" w14:textId="62FBFF16" w:rsidR="005B6402" w:rsidRDefault="005B6402" w:rsidP="00955B05">
      <w:pPr>
        <w:pStyle w:val="ListParagraph"/>
        <w:numPr>
          <w:ilvl w:val="0"/>
          <w:numId w:val="13"/>
        </w:numPr>
        <w:ind w:left="1440"/>
      </w:pPr>
      <w:r>
        <w:t>What process will be used to address conflicts?</w:t>
      </w:r>
      <w:r w:rsidR="00516700">
        <w:t xml:space="preserve"> The third member can be the tiebreaker. In the case of a 2-vs-1 conflict, we will calmly discuss differing views and come to a compromise.</w:t>
      </w:r>
    </w:p>
    <w:p w14:paraId="6256EC05" w14:textId="58883B9C" w:rsidR="005B6402" w:rsidRDefault="005B6402" w:rsidP="00955B05">
      <w:pPr>
        <w:pStyle w:val="ListParagraph"/>
        <w:numPr>
          <w:ilvl w:val="0"/>
          <w:numId w:val="13"/>
        </w:numPr>
        <w:ind w:left="1440"/>
      </w:pPr>
      <w:r>
        <w:t>How will team dynamics be communicated to instructors/mentors?</w:t>
      </w:r>
      <w:r w:rsidR="00516700">
        <w:t xml:space="preserve"> Through the team communication channels.</w:t>
      </w:r>
    </w:p>
    <w:p w14:paraId="3BA95D26" w14:textId="77777777" w:rsidR="005B6402" w:rsidRDefault="005B6402" w:rsidP="00955B05">
      <w:pPr>
        <w:pStyle w:val="Heading2"/>
        <w:ind w:left="720"/>
      </w:pPr>
      <w:r>
        <w:t>Section 9:  Amendments</w:t>
      </w:r>
    </w:p>
    <w:p w14:paraId="6B6752C5" w14:textId="121FAFB3" w:rsidR="005B6402" w:rsidRDefault="005B6402" w:rsidP="00955B05">
      <w:pPr>
        <w:pStyle w:val="ListParagraph"/>
        <w:numPr>
          <w:ilvl w:val="0"/>
          <w:numId w:val="13"/>
        </w:numPr>
        <w:ind w:left="1440"/>
      </w:pPr>
      <w:r>
        <w:t>Where will this team contract be kept?</w:t>
      </w:r>
      <w:r w:rsidR="00516700">
        <w:t xml:space="preserve"> On </w:t>
      </w:r>
      <w:proofErr w:type="spellStart"/>
      <w:r w:rsidR="00516700">
        <w:t>Github</w:t>
      </w:r>
      <w:proofErr w:type="spellEnd"/>
      <w:r w:rsidR="00516700">
        <w:t>.</w:t>
      </w:r>
    </w:p>
    <w:p w14:paraId="75DF32D8" w14:textId="1466ABDC" w:rsidR="005B6402" w:rsidRDefault="005B6402" w:rsidP="00955B05">
      <w:pPr>
        <w:pStyle w:val="ListParagraph"/>
        <w:numPr>
          <w:ilvl w:val="0"/>
          <w:numId w:val="13"/>
        </w:numPr>
        <w:ind w:left="1440"/>
      </w:pPr>
      <w:r>
        <w:t>How often will the contract be reviewed?</w:t>
      </w:r>
      <w:r w:rsidR="00516700">
        <w:t xml:space="preserve"> As need dictates.</w:t>
      </w:r>
    </w:p>
    <w:p w14:paraId="0EAE7C3C" w14:textId="25685321" w:rsidR="005B6402" w:rsidRDefault="005B6402" w:rsidP="00955B05">
      <w:pPr>
        <w:pStyle w:val="ListParagraph"/>
        <w:numPr>
          <w:ilvl w:val="0"/>
          <w:numId w:val="13"/>
        </w:numPr>
        <w:ind w:left="1440"/>
      </w:pPr>
      <w:r>
        <w:t>How can the contract be amended?</w:t>
      </w:r>
      <w:r w:rsidR="00516700">
        <w:t xml:space="preserve"> With signatures from all members.</w:t>
      </w:r>
    </w:p>
    <w:p w14:paraId="56E0D5B3" w14:textId="77777777" w:rsidR="005B6402" w:rsidRDefault="005B6402" w:rsidP="00955B05">
      <w:pPr>
        <w:pStyle w:val="Heading2"/>
        <w:ind w:left="720"/>
      </w:pPr>
      <w:r>
        <w:t>Section 10:  Affirmation of Compliance</w:t>
      </w:r>
    </w:p>
    <w:p w14:paraId="0A730DF2" w14:textId="77777777" w:rsidR="005B6402" w:rsidRDefault="005B6402" w:rsidP="00955B05">
      <w:pPr>
        <w:ind w:left="720"/>
      </w:pPr>
      <w:r>
        <w:t xml:space="preserve">We, the members of this team, affirm that we have established this contract with input and consensus of all members. By our signatures, we commit to compliance with the contract for the benefit of all members and the </w:t>
      </w:r>
      <w:proofErr w:type="gramStart"/>
      <w:r>
        <w:t>team as a whole</w:t>
      </w:r>
      <w:proofErr w:type="gramEnd"/>
      <w:r>
        <w:t>.</w:t>
      </w:r>
      <w:r>
        <w:tab/>
      </w:r>
      <w:r>
        <w:tab/>
      </w:r>
    </w:p>
    <w:tbl>
      <w:tblPr>
        <w:tblStyle w:val="TableGrid"/>
        <w:tblW w:w="10615" w:type="dxa"/>
        <w:tblLook w:val="04A0" w:firstRow="1" w:lastRow="0" w:firstColumn="1" w:lastColumn="0" w:noHBand="0" w:noVBand="1"/>
      </w:tblPr>
      <w:tblGrid>
        <w:gridCol w:w="4675"/>
        <w:gridCol w:w="4140"/>
        <w:gridCol w:w="1800"/>
      </w:tblGrid>
      <w:tr w:rsidR="005B6402" w14:paraId="743D8A0C" w14:textId="77777777" w:rsidTr="00955B05">
        <w:tc>
          <w:tcPr>
            <w:tcW w:w="4675" w:type="dxa"/>
          </w:tcPr>
          <w:p w14:paraId="7AEAAF30" w14:textId="77777777" w:rsidR="005B6402" w:rsidRPr="005B6402" w:rsidRDefault="005B6402" w:rsidP="005B6402">
            <w:pPr>
              <w:rPr>
                <w:b/>
              </w:rPr>
            </w:pPr>
            <w:r w:rsidRPr="005B6402">
              <w:rPr>
                <w:b/>
              </w:rPr>
              <w:lastRenderedPageBreak/>
              <w:t>Name</w:t>
            </w:r>
          </w:p>
        </w:tc>
        <w:tc>
          <w:tcPr>
            <w:tcW w:w="4140" w:type="dxa"/>
          </w:tcPr>
          <w:p w14:paraId="184FC012" w14:textId="77777777" w:rsidR="005B6402" w:rsidRPr="005B6402" w:rsidRDefault="005B6402" w:rsidP="005B6402">
            <w:pPr>
              <w:rPr>
                <w:b/>
              </w:rPr>
            </w:pPr>
            <w:r w:rsidRPr="005B6402">
              <w:rPr>
                <w:b/>
              </w:rPr>
              <w:t>Signature</w:t>
            </w:r>
          </w:p>
        </w:tc>
        <w:tc>
          <w:tcPr>
            <w:tcW w:w="1800" w:type="dxa"/>
          </w:tcPr>
          <w:p w14:paraId="4688414A" w14:textId="77777777" w:rsidR="005B6402" w:rsidRPr="005B6402" w:rsidRDefault="005B6402" w:rsidP="005B6402">
            <w:pPr>
              <w:rPr>
                <w:b/>
              </w:rPr>
            </w:pPr>
            <w:r w:rsidRPr="005B6402">
              <w:rPr>
                <w:b/>
              </w:rPr>
              <w:t>Date</w:t>
            </w:r>
          </w:p>
        </w:tc>
      </w:tr>
      <w:tr w:rsidR="005B6402" w14:paraId="5FBA8269" w14:textId="77777777" w:rsidTr="00955B05">
        <w:trPr>
          <w:trHeight w:val="504"/>
        </w:trPr>
        <w:tc>
          <w:tcPr>
            <w:tcW w:w="4675" w:type="dxa"/>
          </w:tcPr>
          <w:p w14:paraId="77E5EA36" w14:textId="5D6F0A28" w:rsidR="005B6402" w:rsidRDefault="00D53ED5" w:rsidP="005B6402">
            <w:r>
              <w:t>Graeme Holliday</w:t>
            </w:r>
          </w:p>
        </w:tc>
        <w:tc>
          <w:tcPr>
            <w:tcW w:w="4140" w:type="dxa"/>
          </w:tcPr>
          <w:p w14:paraId="4A57238F" w14:textId="1D045E3C" w:rsidR="005B6402" w:rsidRPr="00D53ED5" w:rsidRDefault="00D53ED5" w:rsidP="005B6402">
            <w:pPr>
              <w:rPr>
                <w:rFonts w:ascii="Rage Italic" w:hAnsi="Rage Italic"/>
                <w:sz w:val="28"/>
                <w:szCs w:val="28"/>
              </w:rPr>
            </w:pPr>
            <w:r w:rsidRPr="00D53ED5">
              <w:rPr>
                <w:rFonts w:ascii="Rage Italic" w:hAnsi="Rage Italic"/>
                <w:sz w:val="28"/>
                <w:szCs w:val="28"/>
              </w:rPr>
              <w:t>Graeme M. Holliday</w:t>
            </w:r>
          </w:p>
        </w:tc>
        <w:tc>
          <w:tcPr>
            <w:tcW w:w="1800" w:type="dxa"/>
          </w:tcPr>
          <w:p w14:paraId="0BFC0E3A" w14:textId="17FAED1B" w:rsidR="005B6402" w:rsidRDefault="00D53ED5" w:rsidP="005B6402">
            <w:r>
              <w:t>9-9-20</w:t>
            </w:r>
          </w:p>
        </w:tc>
      </w:tr>
      <w:tr w:rsidR="005B6402" w14:paraId="3E5904BD" w14:textId="77777777" w:rsidTr="00955B05">
        <w:trPr>
          <w:trHeight w:val="504"/>
        </w:trPr>
        <w:tc>
          <w:tcPr>
            <w:tcW w:w="4675" w:type="dxa"/>
          </w:tcPr>
          <w:p w14:paraId="1129F0F5" w14:textId="60987118" w:rsidR="005B6402" w:rsidRDefault="00D53ED5" w:rsidP="005B6402">
            <w:r>
              <w:t>Blake Rude</w:t>
            </w:r>
          </w:p>
        </w:tc>
        <w:tc>
          <w:tcPr>
            <w:tcW w:w="4140" w:type="dxa"/>
          </w:tcPr>
          <w:p w14:paraId="110D8F52" w14:textId="00BAA89C" w:rsidR="005B6402" w:rsidRPr="00D53ED5" w:rsidRDefault="00D53ED5" w:rsidP="005B6402">
            <w:pPr>
              <w:rPr>
                <w:rFonts w:ascii="Vladimir Script" w:hAnsi="Vladimir Script"/>
              </w:rPr>
            </w:pPr>
            <w:r w:rsidRPr="00D53ED5">
              <w:rPr>
                <w:rFonts w:ascii="Vladimir Script" w:hAnsi="Vladimir Script"/>
                <w:sz w:val="32"/>
                <w:szCs w:val="32"/>
              </w:rPr>
              <w:t>Blake Rude</w:t>
            </w:r>
          </w:p>
        </w:tc>
        <w:tc>
          <w:tcPr>
            <w:tcW w:w="1800" w:type="dxa"/>
          </w:tcPr>
          <w:p w14:paraId="503FE5A0" w14:textId="3C82FC53" w:rsidR="005B6402" w:rsidRDefault="00D53ED5" w:rsidP="005B6402">
            <w:r>
              <w:t>9-9-20</w:t>
            </w:r>
          </w:p>
        </w:tc>
      </w:tr>
      <w:tr w:rsidR="005B6402" w14:paraId="0683F6FD" w14:textId="77777777" w:rsidTr="00955B05">
        <w:trPr>
          <w:trHeight w:val="504"/>
        </w:trPr>
        <w:tc>
          <w:tcPr>
            <w:tcW w:w="4675" w:type="dxa"/>
          </w:tcPr>
          <w:p w14:paraId="7817A9CA" w14:textId="3E3426EB" w:rsidR="005B6402" w:rsidRDefault="00D53ED5" w:rsidP="005B6402">
            <w:r>
              <w:t>Nathan Zander</w:t>
            </w:r>
          </w:p>
        </w:tc>
        <w:tc>
          <w:tcPr>
            <w:tcW w:w="4140" w:type="dxa"/>
          </w:tcPr>
          <w:p w14:paraId="3ED99023" w14:textId="399D7998" w:rsidR="005B6402" w:rsidRPr="00D53ED5" w:rsidRDefault="00D53ED5" w:rsidP="005B6402">
            <w:pPr>
              <w:rPr>
                <w:rFonts w:ascii="Freestyle Script" w:hAnsi="Freestyle Script"/>
              </w:rPr>
            </w:pPr>
            <w:r w:rsidRPr="00D53ED5">
              <w:rPr>
                <w:rFonts w:ascii="Freestyle Script" w:hAnsi="Freestyle Script"/>
                <w:sz w:val="32"/>
                <w:szCs w:val="32"/>
              </w:rPr>
              <w:t>Nathan Zander</w:t>
            </w:r>
          </w:p>
        </w:tc>
        <w:tc>
          <w:tcPr>
            <w:tcW w:w="1800" w:type="dxa"/>
          </w:tcPr>
          <w:p w14:paraId="3B7B5BF7" w14:textId="690471D6" w:rsidR="005B6402" w:rsidRDefault="00D53ED5" w:rsidP="005B6402">
            <w:r>
              <w:t>9-9-20</w:t>
            </w:r>
          </w:p>
        </w:tc>
      </w:tr>
    </w:tbl>
    <w:p w14:paraId="326421D0" w14:textId="77777777" w:rsidR="008E7C78" w:rsidRDefault="008E7C78" w:rsidP="005B6402">
      <w:pPr>
        <w:rPr>
          <w:rStyle w:val="Heading2Char"/>
        </w:rPr>
      </w:pPr>
    </w:p>
    <w:p w14:paraId="4672058C" w14:textId="77777777" w:rsidR="008E7C78" w:rsidRDefault="008E7C78" w:rsidP="008E7C78">
      <w:pPr>
        <w:rPr>
          <w:rStyle w:val="Heading2Char"/>
        </w:rPr>
      </w:pPr>
    </w:p>
    <w:sectPr w:rsidR="008E7C78" w:rsidSect="008E7C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ge Italic">
    <w:charset w:val="00"/>
    <w:family w:val="script"/>
    <w:pitch w:val="variable"/>
    <w:sig w:usb0="00000003" w:usb1="00000000" w:usb2="00000000" w:usb3="00000000" w:csb0="00000001" w:csb1="00000000"/>
  </w:font>
  <w:font w:name="Vladimir Script">
    <w:charset w:val="00"/>
    <w:family w:val="script"/>
    <w:pitch w:val="variable"/>
    <w:sig w:usb0="00000003" w:usb1="00000000" w:usb2="00000000" w:usb3="00000000" w:csb0="00000001" w:csb1="00000000"/>
  </w:font>
  <w:font w:name="Freestyle Script">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E88"/>
    <w:multiLevelType w:val="hybridMultilevel"/>
    <w:tmpl w:val="601EBA90"/>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1F9A"/>
    <w:multiLevelType w:val="hybridMultilevel"/>
    <w:tmpl w:val="2D104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F9D"/>
    <w:multiLevelType w:val="hybridMultilevel"/>
    <w:tmpl w:val="EE0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2749"/>
    <w:multiLevelType w:val="hybridMultilevel"/>
    <w:tmpl w:val="85825B1C"/>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85211"/>
    <w:multiLevelType w:val="hybridMultilevel"/>
    <w:tmpl w:val="37D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226C"/>
    <w:multiLevelType w:val="hybridMultilevel"/>
    <w:tmpl w:val="9A60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E5AE0"/>
    <w:multiLevelType w:val="hybridMultilevel"/>
    <w:tmpl w:val="2ED40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136FB"/>
    <w:multiLevelType w:val="hybridMultilevel"/>
    <w:tmpl w:val="D4A8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33361"/>
    <w:multiLevelType w:val="hybridMultilevel"/>
    <w:tmpl w:val="77F0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6373D"/>
    <w:multiLevelType w:val="hybridMultilevel"/>
    <w:tmpl w:val="CA7E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E21C7"/>
    <w:multiLevelType w:val="hybridMultilevel"/>
    <w:tmpl w:val="FDCAC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83C60"/>
    <w:multiLevelType w:val="hybridMultilevel"/>
    <w:tmpl w:val="5B0EA55C"/>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C6D9A"/>
    <w:multiLevelType w:val="hybridMultilevel"/>
    <w:tmpl w:val="FFCE1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55059"/>
    <w:multiLevelType w:val="hybridMultilevel"/>
    <w:tmpl w:val="731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1"/>
  </w:num>
  <w:num w:numId="5">
    <w:abstractNumId w:val="9"/>
  </w:num>
  <w:num w:numId="6">
    <w:abstractNumId w:val="12"/>
  </w:num>
  <w:num w:numId="7">
    <w:abstractNumId w:val="1"/>
  </w:num>
  <w:num w:numId="8">
    <w:abstractNumId w:val="6"/>
  </w:num>
  <w:num w:numId="9">
    <w:abstractNumId w:val="10"/>
  </w:num>
  <w:num w:numId="10">
    <w:abstractNumId w:val="8"/>
  </w:num>
  <w:num w:numId="11">
    <w:abstractNumId w:val="2"/>
  </w:num>
  <w:num w:numId="12">
    <w:abstractNumId w:val="1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402"/>
    <w:rsid w:val="003A0CE1"/>
    <w:rsid w:val="003B42AD"/>
    <w:rsid w:val="00403F54"/>
    <w:rsid w:val="004B7A20"/>
    <w:rsid w:val="00516700"/>
    <w:rsid w:val="00577B2A"/>
    <w:rsid w:val="005B6402"/>
    <w:rsid w:val="005C5EBB"/>
    <w:rsid w:val="007B3FA3"/>
    <w:rsid w:val="008C7113"/>
    <w:rsid w:val="008D07DF"/>
    <w:rsid w:val="008E7C78"/>
    <w:rsid w:val="009346DA"/>
    <w:rsid w:val="00955B05"/>
    <w:rsid w:val="009A31A7"/>
    <w:rsid w:val="00C24B99"/>
    <w:rsid w:val="00D21C42"/>
    <w:rsid w:val="00D53ED5"/>
    <w:rsid w:val="00E43CE2"/>
    <w:rsid w:val="00FA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DA27"/>
  <w15:chartTrackingRefBased/>
  <w15:docId w15:val="{A5CA2A07-38ED-49C6-8754-82A2B5CE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4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64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6402"/>
    <w:pPr>
      <w:ind w:left="720"/>
      <w:contextualSpacing/>
    </w:pPr>
  </w:style>
  <w:style w:type="character" w:customStyle="1" w:styleId="Heading3Char">
    <w:name w:val="Heading 3 Char"/>
    <w:basedOn w:val="DefaultParagraphFont"/>
    <w:link w:val="Heading3"/>
    <w:uiPriority w:val="9"/>
    <w:rsid w:val="005B640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B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Normal">
    <w:name w:val="1.5 Normal"/>
    <w:basedOn w:val="Normal"/>
    <w:link w:val="15NormalChar"/>
    <w:qFormat/>
    <w:rsid w:val="005B6402"/>
    <w:pPr>
      <w:framePr w:hSpace="180" w:wrap="around" w:vAnchor="text" w:hAnchor="margin" w:xAlign="center" w:y="123"/>
      <w:spacing w:before="120" w:after="0" w:line="360" w:lineRule="auto"/>
    </w:pPr>
    <w:rPr>
      <w:rFonts w:ascii="Arial" w:eastAsia="Times New Roman" w:hAnsi="Arial" w:cs="Arial"/>
      <w:iCs/>
      <w:sz w:val="20"/>
      <w:szCs w:val="18"/>
    </w:rPr>
  </w:style>
  <w:style w:type="character" w:customStyle="1" w:styleId="15NormalChar">
    <w:name w:val="1.5 Normal Char"/>
    <w:basedOn w:val="DefaultParagraphFont"/>
    <w:link w:val="15Normal"/>
    <w:rsid w:val="005B6402"/>
    <w:rPr>
      <w:rFonts w:ascii="Arial" w:eastAsia="Times New Roman" w:hAnsi="Arial" w:cs="Arial"/>
      <w:iCs/>
      <w:sz w:val="20"/>
      <w:szCs w:val="18"/>
    </w:rPr>
  </w:style>
  <w:style w:type="character" w:styleId="Hyperlink">
    <w:name w:val="Hyperlink"/>
    <w:basedOn w:val="DefaultParagraphFont"/>
    <w:uiPriority w:val="99"/>
    <w:unhideWhenUsed/>
    <w:rsid w:val="00FA6A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 Daniel (dcordon@uidaho.edu)</dc:creator>
  <cp:keywords/>
  <dc:description/>
  <cp:lastModifiedBy>Holliday, Graeme (holl4578@vandals.uidaho.edu)</cp:lastModifiedBy>
  <cp:revision>8</cp:revision>
  <dcterms:created xsi:type="dcterms:W3CDTF">2020-05-31T19:35:00Z</dcterms:created>
  <dcterms:modified xsi:type="dcterms:W3CDTF">2020-09-09T23:36:00Z</dcterms:modified>
</cp:coreProperties>
</file>