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F54D0" w14:textId="4AA48E95"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48"/>
          <w:szCs w:val="48"/>
        </w:rPr>
      </w:pPr>
      <w:proofErr w:type="spellStart"/>
      <w:r w:rsidRPr="0010180E">
        <w:rPr>
          <w:rFonts w:ascii="Consolas" w:hAnsi="Consolas" w:cs="Consolas"/>
          <w:sz w:val="48"/>
          <w:szCs w:val="48"/>
        </w:rPr>
        <w:t>Parity.c</w:t>
      </w:r>
      <w:proofErr w:type="spellEnd"/>
    </w:p>
    <w:p w14:paraId="30D5D2B6" w14:textId="3400B653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Parity.c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Returns PAR_EVEN if parity is Even</w:t>
      </w:r>
    </w:p>
    <w:p w14:paraId="16014C5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Returns PAR_ODD if parity is Odd</w:t>
      </w:r>
    </w:p>
    <w:p w14:paraId="4ADB40C2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Par_ERROR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error in input</w:t>
      </w:r>
    </w:p>
    <w:p w14:paraId="58503C6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Copyright 2019 Stephane Durette</w:t>
      </w:r>
    </w:p>
    <w:p w14:paraId="192AF54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113F7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A37BCC7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1F429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Parity.h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Header file includes Prototypes defined in Parity.cpp</w:t>
      </w:r>
    </w:p>
    <w:p w14:paraId="7E10A8E0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B8D5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ParityOnBytes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iBufLen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DB098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B08F9E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iBufLen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267CA7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CE3262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B6FB19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FBEAF5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718654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PAR_ERROR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3B2FB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A33CBA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5D881B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B5A2A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 {</w:t>
      </w:r>
    </w:p>
    <w:p w14:paraId="5BFEB56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PAR_EVEN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125F3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99C1B4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PAR_ODD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8FBD7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ParityOnBytes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4D2650F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BD73F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Parity(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iBufLen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FD942F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62A9223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0x80;</w:t>
      </w:r>
    </w:p>
    <w:p w14:paraId="4A3511FF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02FD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iBufLen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;) {</w:t>
      </w:r>
    </w:p>
    <w:p w14:paraId="2F381A88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5E9B9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sum++;</w:t>
      </w:r>
    </w:p>
    <w:p w14:paraId="4682BA14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297825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&gt;&gt;= 1;</w:t>
      </w:r>
    </w:p>
    <w:p w14:paraId="71F2E5FA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0E6D8D0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0x80;</w:t>
      </w:r>
    </w:p>
    <w:p w14:paraId="1BC8EE7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671DED2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97DD49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5258F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2BAB9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35C2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% 2 == 0) {</w:t>
      </w:r>
    </w:p>
    <w:p w14:paraId="45D263B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PAR_EVEN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905FB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772A2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PAR_ODD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7F373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37D36" w14:textId="5AE48D9D" w:rsidR="000D3AD5" w:rsidRDefault="0010180E" w:rsidP="0010180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Parity(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D19B740" w14:textId="2E97C55A" w:rsidR="0010180E" w:rsidRDefault="0010180E" w:rsidP="0010180E">
      <w:pPr>
        <w:rPr>
          <w:rFonts w:ascii="Consolas" w:hAnsi="Consolas" w:cs="Consolas"/>
          <w:color w:val="008000"/>
          <w:sz w:val="19"/>
          <w:szCs w:val="19"/>
        </w:rPr>
      </w:pPr>
    </w:p>
    <w:p w14:paraId="0F7AE2E4" w14:textId="785F0C75" w:rsidR="0010180E" w:rsidRDefault="0010180E" w:rsidP="0010180E">
      <w:pPr>
        <w:rPr>
          <w:rFonts w:ascii="Consolas" w:hAnsi="Consolas" w:cs="Consolas"/>
          <w:color w:val="008000"/>
          <w:sz w:val="19"/>
          <w:szCs w:val="19"/>
        </w:rPr>
      </w:pPr>
    </w:p>
    <w:p w14:paraId="716DD737" w14:textId="1DE65CC8" w:rsidR="0010180E" w:rsidRDefault="0010180E" w:rsidP="0010180E">
      <w:pPr>
        <w:rPr>
          <w:rFonts w:ascii="Consolas" w:hAnsi="Consolas" w:cs="Consolas"/>
          <w:color w:val="008000"/>
          <w:sz w:val="19"/>
          <w:szCs w:val="19"/>
        </w:rPr>
      </w:pPr>
    </w:p>
    <w:p w14:paraId="29822B9D" w14:textId="01D00067" w:rsidR="0010180E" w:rsidRDefault="0010180E" w:rsidP="0010180E">
      <w:pPr>
        <w:rPr>
          <w:rFonts w:ascii="Consolas" w:hAnsi="Consolas" w:cs="Consolas"/>
          <w:color w:val="008000"/>
          <w:sz w:val="19"/>
          <w:szCs w:val="19"/>
        </w:rPr>
      </w:pPr>
    </w:p>
    <w:p w14:paraId="23AC2525" w14:textId="1E19B8FD" w:rsidR="0010180E" w:rsidRDefault="0010180E" w:rsidP="0010180E">
      <w:pPr>
        <w:rPr>
          <w:rFonts w:ascii="Consolas" w:hAnsi="Consolas" w:cs="Consolas"/>
          <w:color w:val="008000"/>
          <w:sz w:val="19"/>
          <w:szCs w:val="19"/>
        </w:rPr>
      </w:pPr>
    </w:p>
    <w:p w14:paraId="3402C881" w14:textId="7BB49E26"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>Main</w:t>
      </w:r>
      <w:r w:rsidRPr="0010180E">
        <w:rPr>
          <w:rFonts w:ascii="Consolas" w:hAnsi="Consolas" w:cs="Consolas"/>
          <w:sz w:val="48"/>
          <w:szCs w:val="48"/>
        </w:rPr>
        <w:t>.c</w:t>
      </w:r>
      <w:r>
        <w:rPr>
          <w:rFonts w:ascii="Consolas" w:hAnsi="Consolas" w:cs="Consolas"/>
          <w:sz w:val="48"/>
          <w:szCs w:val="48"/>
        </w:rPr>
        <w:t>pp</w:t>
      </w:r>
    </w:p>
    <w:p w14:paraId="5BDA8365" w14:textId="68EFB073" w:rsidR="0010180E" w:rsidRDefault="0010180E" w:rsidP="0010180E">
      <w:pPr>
        <w:rPr>
          <w:rFonts w:ascii="Consolas" w:hAnsi="Consolas" w:cs="Consolas"/>
          <w:color w:val="008000"/>
          <w:sz w:val="19"/>
          <w:szCs w:val="19"/>
        </w:rPr>
      </w:pPr>
    </w:p>
    <w:p w14:paraId="4DDC45E7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Testing mainline for Lab #2 </w:t>
      </w:r>
    </w:p>
    <w:p w14:paraId="16727F18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           By: Michael Galle &amp; Jack Cole </w:t>
      </w:r>
    </w:p>
    <w:p w14:paraId="41827CD5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5FBCB4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30D3B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B0F7C7B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C2751A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malloc.h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B752F45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9A3203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Parity.h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Header file includes Prototypes defined in Parity.cpp</w:t>
      </w:r>
    </w:p>
    <w:p w14:paraId="7218AA82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24213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DAEB0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PackToBits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: Utility function to convert the ASCII form to packed binary </w:t>
      </w:r>
    </w:p>
    <w:p w14:paraId="2CE3835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2F32353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NOTE: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malloc(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)'s the buffer to hold the packed binary, and</w:t>
      </w:r>
    </w:p>
    <w:p w14:paraId="3430309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returns the pointer. CALLER SHOULD FREE THE BUFFER WHEN DONE.</w:t>
      </w:r>
    </w:p>
    <w:p w14:paraId="37C4A769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Returns NULL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malloc(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fails, or if string contains bad characters.</w:t>
      </w:r>
    </w:p>
    <w:p w14:paraId="0E573479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Returns the output length (rounded up) via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pOutLen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284CAD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B658AF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NOTE2: Policy is that output buffer and length are rounded up to even bytes.</w:t>
      </w:r>
    </w:p>
    <w:p w14:paraId="01920EAA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B4941E2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47168C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PackToBits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iBufLen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pOutLen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   </w:t>
      </w:r>
    </w:p>
    <w:p w14:paraId="2DCE3C6B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static: in local variables, this is used to store the variable in statically allocated memory instead of automatically allocated memory</w:t>
      </w:r>
    </w:p>
    <w:p w14:paraId="5BF09455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static: in global variables and functions, this is used to set the scope to the containing file</w:t>
      </w:r>
    </w:p>
    <w:p w14:paraId="37777B50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C27E4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ab/>
        <w:t>*p,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728DC8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iOutLen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6096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35C6F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DC1A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0AE76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packed form will be 1/8th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 long 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ASCII form (one bit per char vs one byte), taken to the next largest integer</w:t>
      </w:r>
    </w:p>
    <w:p w14:paraId="1B5C3C0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iOutLen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iBufLen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+ 7) / 8;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iOutLen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number of elements to be allocated</w:t>
      </w:r>
    </w:p>
    <w:p w14:paraId="3C788C4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Allocate the space for this</w:t>
      </w:r>
    </w:p>
    <w:p w14:paraId="77AA333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iOutLen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));         </w:t>
      </w:r>
      <w:r>
        <w:rPr>
          <w:rFonts w:ascii="Consolas" w:hAnsi="Consolas" w:cs="Consolas"/>
          <w:color w:val="008000"/>
          <w:sz w:val="19"/>
          <w:szCs w:val="19"/>
        </w:rPr>
        <w:t>// p is an unsigned char pointer --&gt; Notice it is (casted) as an unsigned char pointer</w:t>
      </w:r>
    </w:p>
    <w:p w14:paraId="577ACFD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allocates the requested memory (and sets it to zero - unlike malloc() ) and returns a pointer to it, returns NULL if request fails</w:t>
      </w:r>
    </w:p>
    <w:p w14:paraId="1D85553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Declaration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):   void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size)  --&gt;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number of elements to allocate, size = size of each element</w:t>
      </w:r>
    </w:p>
    <w:p w14:paraId="1F23B39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37AE7F8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Walk through the input string setting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bitset</w:t>
      </w:r>
      <w:proofErr w:type="spellEnd"/>
    </w:p>
    <w:p w14:paraId="3C60252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 </w:t>
      </w:r>
    </w:p>
    <w:p w14:paraId="4F7F3133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0x80;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iBufLen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++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14:paraId="5D8F430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a '1' or a '0' or something illegal</w:t>
      </w:r>
    </w:p>
    <w:p w14:paraId="5C0C152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pCur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pCur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indicates/sets the value it points to in memory</w:t>
      </w:r>
    </w:p>
    <w:p w14:paraId="569535D0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|= b   is the same as  a = a | b  (a OR b)  (if either is a 1 then the result is 1)</w:t>
      </w:r>
    </w:p>
    <w:p w14:paraId="353E5DE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*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)  {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sets allocated memory to zero so if not 0 then we have a buffer overrun </w:t>
      </w:r>
    </w:p>
    <w:p w14:paraId="34A6467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ERROR: Must free p or we have a memory leak</w:t>
      </w:r>
    </w:p>
    <w:p w14:paraId="69EAC069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free(p);</w:t>
      </w:r>
    </w:p>
    <w:p w14:paraId="6DE47347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763A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26D70F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1528C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Prepare mask for next time,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start of new byte</w:t>
      </w:r>
    </w:p>
    <w:p w14:paraId="21C92079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Shift all bits by one position to the right</w:t>
      </w:r>
    </w:p>
    <w:p w14:paraId="3BEF89D0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6F86D1D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Mask must be reset, and new data processed</w:t>
      </w:r>
    </w:p>
    <w:p w14:paraId="222C364A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0x80; </w:t>
      </w:r>
    </w:p>
    <w:p w14:paraId="152B7600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F5A8B8F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A8B13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A32A4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9AA2F6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Done, we don't have to clear the rest of the final byte, because it was done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14:paraId="1A6AB327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pOutLen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iOutLen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Store the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iOutLen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memory location pointed to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pOutLen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(* dereferences pointer)</w:t>
      </w:r>
    </w:p>
    <w:p w14:paraId="0A679558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42D910F5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6C657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E4820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1B3B0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E774C64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BA6FEB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iPackedLen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4712B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bPackedString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686EA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{ 0 };</w:t>
      </w:r>
    </w:p>
    <w:p w14:paraId="5282A86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4739A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953CD82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FFEA17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Ensure there is at least one argument supplied by user</w:t>
      </w:r>
    </w:p>
    <w:p w14:paraId="4AC4437B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 {</w:t>
      </w:r>
    </w:p>
    <w:p w14:paraId="665D9854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stderr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"Usage: Parity &lt;string1&gt; &lt;string2&gt; ..., where strings must be a series of 1's and 0's.\n"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9B5C5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CAF0595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75F5C2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1B1A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the byte-oriented (ASCII) version -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ParityOnBytes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(LAB 1)</w:t>
      </w:r>
    </w:p>
    <w:p w14:paraId="2FE9F50B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"Byte Oriented ASCII version - Lab 1 results: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A790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B100E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ParityOnBytes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797D7948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"For %s,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ParityOnBytes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is %s.\n"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PAR_EVEN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"even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PAR_ODD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"odd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DA2C2A7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12787A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4CB2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130B35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the bit-oriented version - 'Parity' (LAB 2)</w:t>
      </w:r>
    </w:p>
    <w:p w14:paraId="6DA1E13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To do this we first need to convert the ASCII characters to bits - Not trivial since the length could be ANYTHING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need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PackToBits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)</w:t>
      </w:r>
    </w:p>
    <w:p w14:paraId="764B046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"Bit-oriented version - Lab 2 results: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5C202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14:paraId="0D209CA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 from string to packed bits</w:t>
      </w:r>
    </w:p>
    <w:p w14:paraId="37273313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bPackedString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PackToBits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),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iPackedLen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is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 string input by user (i.e. 1100 ),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elements are separated by spaces</w:t>
      </w:r>
    </w:p>
    <w:p w14:paraId="75DF2967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iPackedLen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memory location of the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iPackedLen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is passed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PackToBits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stores the value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iOutLen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(length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bits)</w:t>
      </w:r>
    </w:p>
    <w:p w14:paraId="0D445BE4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bPackedString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 {  </w:t>
      </w:r>
      <w:r>
        <w:rPr>
          <w:rFonts w:ascii="Consolas" w:hAnsi="Consolas" w:cs="Consolas"/>
          <w:color w:val="008000"/>
          <w:sz w:val="19"/>
          <w:szCs w:val="19"/>
        </w:rPr>
        <w:t>// i.e. if not NULL</w:t>
      </w:r>
    </w:p>
    <w:p w14:paraId="1285FCE4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Parity(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bPackedString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iPackedLen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3943801C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 %s, Parity() is %s.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PAR_EVEN</w:t>
      </w:r>
      <w:r>
        <w:rPr>
          <w:rFonts w:ascii="Consolas" w:hAnsi="Consolas" w:cs="Consolas"/>
          <w:color w:val="000000"/>
          <w:sz w:val="19"/>
          <w:szCs w:val="19"/>
        </w:rPr>
        <w:t xml:space="preserve"> ) ? </w:t>
      </w:r>
      <w:r>
        <w:rPr>
          <w:rFonts w:ascii="Consolas" w:hAnsi="Consolas" w:cs="Consolas"/>
          <w:color w:val="A31515"/>
          <w:sz w:val="19"/>
          <w:szCs w:val="19"/>
        </w:rPr>
        <w:t>"even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PAR_ODD</w:t>
      </w:r>
      <w:r>
        <w:rPr>
          <w:rFonts w:ascii="Consolas" w:hAnsi="Consolas" w:cs="Consolas"/>
          <w:color w:val="000000"/>
          <w:sz w:val="19"/>
          <w:szCs w:val="19"/>
        </w:rPr>
        <w:t xml:space="preserve"> ) ? </w:t>
      </w:r>
      <w:r>
        <w:rPr>
          <w:rFonts w:ascii="Consolas" w:hAnsi="Consolas" w:cs="Consolas"/>
          <w:color w:val="A31515"/>
          <w:sz w:val="19"/>
          <w:szCs w:val="19"/>
        </w:rPr>
        <w:t>"odd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967E5F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free(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bPackedString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17AF84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5946A2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stderr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 test string, or unable to allocate space for %s.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);</w:t>
      </w:r>
    </w:p>
    <w:p w14:paraId="49B84AC1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18B4F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436CF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17886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any key to end program ..."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BD9A6A5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 Keep console open until user presses enter </w:t>
      </w:r>
    </w:p>
    <w:p w14:paraId="4E512828" w14:textId="46E01BB1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E9329D2" w14:textId="5B2414EF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1243FBDB" w14:textId="3AF59208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79F019D0" w14:textId="0B1B49C2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30E9616F" w14:textId="044B9D85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63E6A1A6" w14:textId="21D44F33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68EF0E99" w14:textId="360FF0D4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1C96C86A" w14:textId="5F93445A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2FB2133A" w14:textId="5D986C70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3B84F2C2" w14:textId="7661CFCB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216D9E5A" w14:textId="0560A310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675C5169" w14:textId="5BAC169D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73EC6D55" w14:textId="502B5016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28AC3FB9" w14:textId="73156CFA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1802ABAF" w14:textId="39810B9A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26A6E12C" w14:textId="6B1920BC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3E09BEA3" w14:textId="16E35440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2A23D758" w14:textId="3C09185F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43F8C057" w14:textId="77777777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368AD89C" w14:textId="515EBFEC"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48"/>
          <w:szCs w:val="48"/>
        </w:rPr>
      </w:pPr>
      <w:proofErr w:type="spellStart"/>
      <w:r w:rsidRPr="0010180E">
        <w:rPr>
          <w:rFonts w:ascii="Consolas" w:hAnsi="Consolas" w:cs="Consolas"/>
          <w:sz w:val="48"/>
          <w:szCs w:val="48"/>
        </w:rPr>
        <w:lastRenderedPageBreak/>
        <w:t>Parity.</w:t>
      </w:r>
      <w:r>
        <w:rPr>
          <w:rFonts w:ascii="Consolas" w:hAnsi="Consolas" w:cs="Consolas"/>
          <w:sz w:val="48"/>
          <w:szCs w:val="48"/>
        </w:rPr>
        <w:t>h</w:t>
      </w:r>
      <w:proofErr w:type="spellEnd"/>
    </w:p>
    <w:p w14:paraId="079D3F1C" w14:textId="77777777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4B86C5E7" w14:textId="0C6308E9" w:rsidR="0010180E" w:rsidRDefault="0010180E" w:rsidP="0010180E">
      <w:pPr>
        <w:rPr>
          <w:rFonts w:ascii="Consolas" w:hAnsi="Consolas" w:cs="Consolas"/>
          <w:color w:val="000000"/>
          <w:sz w:val="19"/>
          <w:szCs w:val="19"/>
        </w:rPr>
      </w:pPr>
    </w:p>
    <w:p w14:paraId="753EFA6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Parity.h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Defines Enumerated data type PAR_EVEN, PAR_ODD, PAR_ERROR</w:t>
      </w:r>
    </w:p>
    <w:p w14:paraId="0C1A391D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Copyright 2019 Stephane Durette</w:t>
      </w:r>
    </w:p>
    <w:p w14:paraId="650DB76B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27250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2285D39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D3EB5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PARITY_H</w:t>
      </w:r>
    </w:p>
    <w:p w14:paraId="42AB67EA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E64C2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PARITY_H</w:t>
      </w:r>
    </w:p>
    <w:p w14:paraId="572C3DC4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A797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23C930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PAR_EVEN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PAR_ODD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PAR_ERROR</w:t>
      </w:r>
    </w:p>
    <w:p w14:paraId="7AEA1E49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>// Enumerated data type</w:t>
      </w:r>
    </w:p>
    <w:p w14:paraId="0298CD49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81940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Prototype</w:t>
      </w:r>
    </w:p>
    <w:p w14:paraId="40BD7AC7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ParityOnBytes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iBufLen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BFC8F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4D2B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PackToBits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iBufLen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pOutLen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57FDE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72E02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Parity(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iBufLen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CCBB5" w14:textId="77777777"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98BE4" w14:textId="7B61F226" w:rsidR="0010180E" w:rsidRDefault="0010180E" w:rsidP="0010180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793902A" w14:textId="730E9EE7" w:rsidR="00AE4A3D" w:rsidRDefault="00AE4A3D" w:rsidP="0010180E">
      <w:pPr>
        <w:rPr>
          <w:rFonts w:ascii="Consolas" w:hAnsi="Consolas" w:cs="Consolas"/>
          <w:color w:val="808080"/>
          <w:sz w:val="19"/>
          <w:szCs w:val="19"/>
        </w:rPr>
      </w:pPr>
    </w:p>
    <w:p w14:paraId="10C6A171" w14:textId="1E7BA7E7" w:rsidR="00AE4A3D" w:rsidRDefault="00AE4A3D" w:rsidP="00AE4A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>Testing</w:t>
      </w:r>
      <w:bookmarkStart w:id="0" w:name="_GoBack"/>
      <w:bookmarkEnd w:id="0"/>
    </w:p>
    <w:p w14:paraId="3C1331A2" w14:textId="77777777" w:rsidR="00AE4A3D" w:rsidRDefault="00AE4A3D" w:rsidP="00AE4A3D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08E51BB8" w14:textId="014480F0" w:rsidR="00AE4A3D" w:rsidRPr="0010180E" w:rsidRDefault="00AE4A3D" w:rsidP="00AE4A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48"/>
          <w:szCs w:val="48"/>
        </w:rPr>
      </w:pPr>
      <w:r>
        <w:rPr>
          <w:noProof/>
        </w:rPr>
        <w:drawing>
          <wp:inline distT="0" distB="0" distL="0" distR="0" wp14:anchorId="5589C391" wp14:editId="64FB741D">
            <wp:extent cx="6381750" cy="32682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75" t="15384" r="37340" b="41282"/>
                    <a:stretch/>
                  </pic:blipFill>
                  <pic:spPr bwMode="auto">
                    <a:xfrm>
                      <a:off x="0" y="0"/>
                      <a:ext cx="6408070" cy="328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309AB" w14:textId="77777777" w:rsidR="00AE4A3D" w:rsidRDefault="00AE4A3D" w:rsidP="0010180E"/>
    <w:sectPr w:rsidR="00AE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0E"/>
    <w:rsid w:val="000D3AD5"/>
    <w:rsid w:val="0010180E"/>
    <w:rsid w:val="00AE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7E2E"/>
  <w15:chartTrackingRefBased/>
  <w15:docId w15:val="{308C4D86-20BF-4125-88F3-B563DAD3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2</cp:revision>
  <cp:lastPrinted>2019-09-09T19:56:00Z</cp:lastPrinted>
  <dcterms:created xsi:type="dcterms:W3CDTF">2019-09-09T19:52:00Z</dcterms:created>
  <dcterms:modified xsi:type="dcterms:W3CDTF">2019-09-09T19:58:00Z</dcterms:modified>
</cp:coreProperties>
</file>