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AFBD" w14:textId="5A9643B9" w:rsidR="00581F7E" w:rsidRDefault="00581F7E" w:rsidP="00581F7E">
      <w:pPr>
        <w:jc w:val="center"/>
        <w:rPr>
          <w:sz w:val="28"/>
          <w:szCs w:val="28"/>
        </w:rPr>
      </w:pPr>
      <w:r>
        <w:rPr>
          <w:sz w:val="28"/>
          <w:szCs w:val="28"/>
        </w:rPr>
        <w:t>Lab 5: Stephane Durette, Graeme Judge, Rushi</w:t>
      </w:r>
      <w:bookmarkStart w:id="0" w:name="_GoBack"/>
      <w:bookmarkEnd w:id="0"/>
    </w:p>
    <w:p w14:paraId="773EF758" w14:textId="77777777" w:rsidR="00581F7E" w:rsidRDefault="00581F7E" w:rsidP="00581F7E">
      <w:pPr>
        <w:jc w:val="center"/>
        <w:rPr>
          <w:sz w:val="28"/>
          <w:szCs w:val="28"/>
        </w:rPr>
      </w:pPr>
    </w:p>
    <w:p w14:paraId="185A5201" w14:textId="3240B3D0" w:rsidR="00581F7E" w:rsidRDefault="00581F7E" w:rsidP="00581F7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VoteOn.h</w:t>
      </w:r>
      <w:proofErr w:type="spellEnd"/>
    </w:p>
    <w:p w14:paraId="4BC3CC2F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17D0AE1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VoteOn.h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Interface for Lab 5 - Error Detection and Correction</w:t>
      </w:r>
    </w:p>
    <w:p w14:paraId="2517317B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By Stephane Durette</w:t>
      </w:r>
    </w:p>
    <w:p w14:paraId="05D20A10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5D8BB23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017D0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14:paraId="0D7B8BD8" w14:textId="752013A3" w:rsidR="00581F7E" w:rsidRDefault="00581F7E" w:rsidP="00581F7E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Instances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nInstances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E4D5F" w14:textId="77777777" w:rsidR="00581F7E" w:rsidRDefault="00581F7E" w:rsidP="00581F7E">
      <w:pPr>
        <w:jc w:val="center"/>
        <w:rPr>
          <w:sz w:val="28"/>
          <w:szCs w:val="28"/>
        </w:rPr>
      </w:pPr>
    </w:p>
    <w:p w14:paraId="25F453EF" w14:textId="3EB6BB71" w:rsidR="00581F7E" w:rsidRDefault="00581F7E" w:rsidP="00581F7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VoteOn.c</w:t>
      </w:r>
      <w:proofErr w:type="spellEnd"/>
    </w:p>
    <w:p w14:paraId="6F8AA4DC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VoteOn.h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4E380BC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E8D08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VoteOn.h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Implementation for Lab 5 - Error Detection and Correction</w:t>
      </w:r>
    </w:p>
    <w:p w14:paraId="0D05327E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By Stephane Durette</w:t>
      </w:r>
    </w:p>
    <w:p w14:paraId="1B6EC34C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34704F1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54C38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Instances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nInstances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99E2CD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(int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nInstances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(int));</w:t>
      </w:r>
    </w:p>
    <w:p w14:paraId="029EB6E1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DDA9880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66193A45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0DD5CC1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C4355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nInstances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DF01162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5DD7C008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nInstances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EECE2B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Instances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Instances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3C682A9A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sum++;</w:t>
      </w:r>
    </w:p>
    <w:p w14:paraId="03372DC4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3672E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A4BA6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34D420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sum;</w:t>
      </w:r>
    </w:p>
    <w:p w14:paraId="7ABAD1FF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725EF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173D3B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4E091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7F63C" w14:textId="77777777" w:rsidR="00581F7E" w:rsidRDefault="00581F7E" w:rsidP="0058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3799C" w14:textId="01F31D62" w:rsidR="00581F7E" w:rsidRDefault="00581F7E" w:rsidP="00581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AE8A1" w14:textId="2B7B52E4" w:rsidR="00581F7E" w:rsidRDefault="00581F7E" w:rsidP="00581F7E">
      <w:pPr>
        <w:rPr>
          <w:rFonts w:ascii="Consolas" w:hAnsi="Consolas" w:cs="Consolas"/>
          <w:color w:val="000000"/>
          <w:sz w:val="19"/>
          <w:szCs w:val="19"/>
        </w:rPr>
      </w:pPr>
    </w:p>
    <w:p w14:paraId="3527BC9C" w14:textId="507B86F6" w:rsidR="00581F7E" w:rsidRDefault="00581F7E" w:rsidP="00581F7E">
      <w:pPr>
        <w:rPr>
          <w:rFonts w:ascii="Consolas" w:hAnsi="Consolas" w:cs="Consolas"/>
          <w:color w:val="000000"/>
          <w:sz w:val="19"/>
          <w:szCs w:val="19"/>
        </w:rPr>
      </w:pPr>
    </w:p>
    <w:p w14:paraId="2DF5607D" w14:textId="39835C13" w:rsidR="00581F7E" w:rsidRDefault="00581F7E" w:rsidP="00581F7E">
      <w:pPr>
        <w:rPr>
          <w:rFonts w:ascii="Consolas" w:hAnsi="Consolas" w:cs="Consolas"/>
          <w:color w:val="000000"/>
          <w:sz w:val="19"/>
          <w:szCs w:val="19"/>
        </w:rPr>
      </w:pPr>
    </w:p>
    <w:p w14:paraId="7F70155F" w14:textId="09F0E0DD" w:rsidR="00581F7E" w:rsidRDefault="00581F7E" w:rsidP="00581F7E">
      <w:pPr>
        <w:rPr>
          <w:rFonts w:ascii="Consolas" w:hAnsi="Consolas" w:cs="Consolas"/>
          <w:color w:val="000000"/>
          <w:sz w:val="19"/>
          <w:szCs w:val="19"/>
        </w:rPr>
      </w:pPr>
    </w:p>
    <w:p w14:paraId="78EF41CB" w14:textId="0DBBFBD7" w:rsidR="00581F7E" w:rsidRDefault="00581F7E" w:rsidP="00581F7E">
      <w:pPr>
        <w:rPr>
          <w:rFonts w:ascii="Consolas" w:hAnsi="Consolas" w:cs="Consolas"/>
          <w:color w:val="000000"/>
          <w:sz w:val="19"/>
          <w:szCs w:val="19"/>
        </w:rPr>
      </w:pPr>
    </w:p>
    <w:p w14:paraId="7FB91A94" w14:textId="7B3D97CC" w:rsidR="00581F7E" w:rsidRDefault="00581F7E" w:rsidP="00581F7E">
      <w:pPr>
        <w:rPr>
          <w:rFonts w:ascii="Consolas" w:hAnsi="Consolas" w:cs="Consolas"/>
          <w:color w:val="000000"/>
          <w:sz w:val="19"/>
          <w:szCs w:val="19"/>
        </w:rPr>
      </w:pPr>
    </w:p>
    <w:p w14:paraId="04F56D04" w14:textId="5663E853" w:rsidR="00581F7E" w:rsidRDefault="00581F7E" w:rsidP="00581F7E">
      <w:pPr>
        <w:rPr>
          <w:rFonts w:ascii="Consolas" w:hAnsi="Consolas" w:cs="Consolas"/>
          <w:color w:val="000000"/>
          <w:sz w:val="19"/>
          <w:szCs w:val="19"/>
        </w:rPr>
      </w:pPr>
    </w:p>
    <w:p w14:paraId="51D4A8FE" w14:textId="77777777" w:rsidR="00581F7E" w:rsidRDefault="00581F7E" w:rsidP="00581F7E">
      <w:pPr>
        <w:rPr>
          <w:rFonts w:ascii="Consolas" w:hAnsi="Consolas" w:cs="Consolas"/>
          <w:color w:val="000000"/>
          <w:sz w:val="19"/>
          <w:szCs w:val="19"/>
        </w:rPr>
      </w:pPr>
    </w:p>
    <w:p w14:paraId="5347440F" w14:textId="7741017C" w:rsidR="00581F7E" w:rsidRDefault="00581F7E" w:rsidP="00581F7E">
      <w:pPr>
        <w:jc w:val="center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106B84E" w14:textId="77777777" w:rsidR="00581F7E" w:rsidRDefault="00581F7E" w:rsidP="00581F7E">
      <w:pPr>
        <w:jc w:val="center"/>
        <w:rPr>
          <w:noProof/>
        </w:rPr>
      </w:pPr>
    </w:p>
    <w:p w14:paraId="13E2DA1F" w14:textId="6214BF96" w:rsidR="00581F7E" w:rsidRDefault="00581F7E" w:rsidP="00581F7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760991" wp14:editId="04490FE3">
            <wp:extent cx="5886450" cy="2961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3" t="3334" r="45192" b="54103"/>
                    <a:stretch/>
                  </pic:blipFill>
                  <pic:spPr bwMode="auto">
                    <a:xfrm>
                      <a:off x="0" y="0"/>
                      <a:ext cx="5919474" cy="297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636B7" w14:textId="77777777" w:rsidR="00581F7E" w:rsidRPr="00581F7E" w:rsidRDefault="00581F7E" w:rsidP="00581F7E">
      <w:pPr>
        <w:rPr>
          <w:sz w:val="28"/>
          <w:szCs w:val="28"/>
        </w:rPr>
      </w:pPr>
    </w:p>
    <w:sectPr w:rsidR="00581F7E" w:rsidRPr="0058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7E"/>
    <w:rsid w:val="00581F7E"/>
    <w:rsid w:val="00C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9C01"/>
  <w15:chartTrackingRefBased/>
  <w15:docId w15:val="{DDACC90E-6DF0-41B8-92C7-D7606CB3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</cp:revision>
  <dcterms:created xsi:type="dcterms:W3CDTF">2019-09-30T17:08:00Z</dcterms:created>
  <dcterms:modified xsi:type="dcterms:W3CDTF">2019-09-30T17:18:00Z</dcterms:modified>
</cp:coreProperties>
</file>