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0"/>
        <w:gridCol w:w="5211"/>
      </w:tblGrid>
      <w:tr w:rsidR="00394B59" w14:paraId="769932CC" w14:textId="77777777">
        <w:trPr>
          <w:tblHeader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FB146" w14:textId="77777777" w:rsidR="00394B59" w:rsidRPr="00A8708D" w:rsidRDefault="00A870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{{date}}</w:t>
            </w:r>
          </w:p>
        </w:tc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084F3" w14:textId="77777777" w:rsidR="00394B59" w:rsidRPr="00A8708D" w:rsidRDefault="00A870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87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color w:val="000000"/>
                <w:lang w:val="en-US"/>
              </w:rPr>
              <w:t>zvr</w:t>
            </w:r>
            <w:proofErr w:type="spellEnd"/>
            <w:r>
              <w:rPr>
                <w:rFonts w:ascii="Times New Roman" w:hAnsi="Times New Roman"/>
                <w:color w:val="000000"/>
                <w:lang w:val="en-US"/>
              </w:rPr>
              <w:t>}}</w:t>
            </w:r>
          </w:p>
        </w:tc>
      </w:tr>
      <w:tr w:rsidR="00394B59" w14:paraId="6AA12DC3" w14:textId="77777777">
        <w:tc>
          <w:tcPr>
            <w:tcW w:w="104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EA8C1" w14:textId="77777777" w:rsidR="00394B59" w:rsidRPr="00A8708D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ЗАДАНИЕ НА ВЫПОЛНЕНИЕ РАБОТ № </w:t>
            </w:r>
            <w:r w:rsidR="00A8708D" w:rsidRPr="00A8708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{{</w:t>
            </w:r>
            <w:proofErr w:type="spellStart"/>
            <w:r w:rsidR="00A8708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zvr</w:t>
            </w:r>
            <w:proofErr w:type="spellEnd"/>
            <w:r w:rsidR="00A8708D" w:rsidRPr="00A8708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}}</w:t>
            </w:r>
          </w:p>
          <w:p w14:paraId="74DCDCA3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0"/>
              <w:gridCol w:w="993"/>
              <w:gridCol w:w="29"/>
              <w:gridCol w:w="7"/>
              <w:gridCol w:w="1235"/>
              <w:gridCol w:w="713"/>
              <w:gridCol w:w="2268"/>
              <w:gridCol w:w="2120"/>
            </w:tblGrid>
            <w:tr w:rsidR="00394B59" w14:paraId="7CAD3D77" w14:textId="77777777">
              <w:tc>
                <w:tcPr>
                  <w:tcW w:w="3859" w:type="dxa"/>
                  <w:gridSpan w:val="4"/>
                  <w:shd w:val="clear" w:color="auto" w:fill="FFFFFF"/>
                </w:tcPr>
                <w:p w14:paraId="5809420A" w14:textId="77777777" w:rsidR="00394B59" w:rsidRPr="00A8708D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89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Подразделение: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8708D">
                    <w:rPr>
                      <w:lang w:val="en-US"/>
                    </w:rPr>
                    <w:t>d</w:t>
                  </w:r>
                  <w:r w:rsidR="00A8708D" w:rsidRP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ivision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216" w:type="dxa"/>
                  <w:gridSpan w:val="3"/>
                  <w:shd w:val="clear" w:color="auto" w:fill="FFFFFF"/>
                </w:tcPr>
                <w:p w14:paraId="763757F7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7" w:right="7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Участок: 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443692DF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Статус: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s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tatus</w:t>
                  </w:r>
                  <w:r w:rsidR="00A8708D" w:rsidRP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</w:t>
                  </w:r>
                  <w:proofErr w:type="spellEnd"/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14:paraId="37950AD9" w14:textId="77777777">
              <w:tc>
                <w:tcPr>
                  <w:tcW w:w="3852" w:type="dxa"/>
                  <w:gridSpan w:val="3"/>
                  <w:shd w:val="clear" w:color="auto" w:fill="FFFFFF"/>
                </w:tcPr>
                <w:p w14:paraId="1D1BF0E0" w14:textId="77777777" w:rsidR="00394B59" w:rsidRPr="00A8708D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Актив: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8708D" w:rsidRP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asset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223" w:type="dxa"/>
                  <w:gridSpan w:val="4"/>
                  <w:shd w:val="clear" w:color="auto" w:fill="FFFFFF"/>
                </w:tcPr>
                <w:p w14:paraId="53F4718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Описание: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description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63B5268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ЦФО: </w:t>
                  </w:r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tsfo</w:t>
                  </w:r>
                  <w:proofErr w:type="spellEnd"/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14:paraId="7114BB04" w14:textId="77777777">
              <w:tc>
                <w:tcPr>
                  <w:tcW w:w="5807" w:type="dxa"/>
                  <w:gridSpan w:val="6"/>
                  <w:shd w:val="clear" w:color="auto" w:fill="FFFFFF"/>
                </w:tcPr>
                <w:p w14:paraId="6BCE0AEF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Технологическая позиция: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parent</w:t>
                  </w:r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asset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388" w:type="dxa"/>
                  <w:gridSpan w:val="2"/>
                  <w:shd w:val="clear" w:color="auto" w:fill="FFFFFF"/>
                </w:tcPr>
                <w:p w14:paraId="5A866670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Инв. номер: </w:t>
                  </w:r>
                </w:p>
              </w:tc>
            </w:tr>
            <w:tr w:rsidR="00394B59" w14:paraId="3E21595B" w14:textId="77777777">
              <w:tc>
                <w:tcPr>
                  <w:tcW w:w="5807" w:type="dxa"/>
                  <w:gridSpan w:val="6"/>
                  <w:shd w:val="clear" w:color="auto" w:fill="FFFFFF"/>
                </w:tcPr>
                <w:p w14:paraId="43576A9C" w14:textId="7B8E56EE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1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  <w:shd w:val="clear" w:color="auto" w:fill="FFFFFF"/>
                </w:tcPr>
                <w:p w14:paraId="0BA1BAB7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ЗП: 332633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5684C25D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Статус: Отклонено</w:t>
                  </w:r>
                </w:p>
              </w:tc>
            </w:tr>
            <w:tr w:rsidR="00394B59" w:rsidRPr="00D07E29" w14:paraId="02FB6888" w14:textId="77777777">
              <w:tc>
                <w:tcPr>
                  <w:tcW w:w="3823" w:type="dxa"/>
                  <w:gridSpan w:val="2"/>
                  <w:shd w:val="clear" w:color="auto" w:fill="FFFFFF"/>
                </w:tcPr>
                <w:p w14:paraId="206DBD4B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Операция: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o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peration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6372" w:type="dxa"/>
                  <w:gridSpan w:val="6"/>
                  <w:shd w:val="clear" w:color="auto" w:fill="FFFFFF"/>
                </w:tcPr>
                <w:p w14:paraId="2D03B9CB" w14:textId="10DAD8F8" w:rsidR="00394B59" w:rsidRPr="00AB5C27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Описание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description</w:t>
                  </w:r>
                  <w:r w:rsidR="0095461A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of_the</w:t>
                  </w:r>
                  <w:r w:rsidR="00A25CA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operation</w:t>
                  </w:r>
                  <w:proofErr w:type="spellEnd"/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:rsidRPr="00D07E29" w14:paraId="647DA506" w14:textId="77777777">
              <w:tc>
                <w:tcPr>
                  <w:tcW w:w="3823" w:type="dxa"/>
                  <w:gridSpan w:val="2"/>
                  <w:shd w:val="clear" w:color="auto" w:fill="FFFFFF"/>
                </w:tcPr>
                <w:p w14:paraId="01E5DD56" w14:textId="77777777" w:rsidR="00394B59" w:rsidRPr="00AB5C27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5"/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Общая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трудоемкость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laboriousness</w:t>
                  </w:r>
                  <w:r w:rsidR="00A8708D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  <w:p w14:paraId="6A68DAFF" w14:textId="77777777" w:rsidR="00394B59" w:rsidRPr="00AB5C27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5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Основание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операции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basis_of_the_operation</w:t>
                  </w:r>
                  <w:proofErr w:type="spellEnd"/>
                  <w:r w:rsidR="00A8708D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1984" w:type="dxa"/>
                  <w:gridSpan w:val="4"/>
                  <w:shd w:val="clear" w:color="auto" w:fill="FFFFFF"/>
                </w:tcPr>
                <w:p w14:paraId="53A666A9" w14:textId="77777777" w:rsidR="00394B59" w:rsidRPr="00AB5C27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101"/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31BD4786" w14:textId="77777777" w:rsidR="00394B59" w:rsidRPr="0095461A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101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Отдел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department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388" w:type="dxa"/>
                  <w:gridSpan w:val="2"/>
                  <w:shd w:val="clear" w:color="auto" w:fill="FFFFFF"/>
                </w:tcPr>
                <w:p w14:paraId="456DA942" w14:textId="77777777" w:rsidR="00394B59" w:rsidRPr="0095461A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1B03310E" w14:textId="77777777" w:rsidR="00394B59" w:rsidRPr="0095461A" w:rsidRDefault="00052F6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department</w:t>
                  </w:r>
                  <w:r w:rsidR="00AB5C27"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description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:rsidRPr="00D07E29" w14:paraId="23C854B8" w14:textId="77777777">
              <w:tc>
                <w:tcPr>
                  <w:tcW w:w="3823" w:type="dxa"/>
                  <w:gridSpan w:val="2"/>
                  <w:shd w:val="clear" w:color="auto" w:fill="FFFFFF"/>
                </w:tcPr>
                <w:p w14:paraId="4330C733" w14:textId="77777777" w:rsidR="00394B59" w:rsidRPr="0095461A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5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Проект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project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1984" w:type="dxa"/>
                  <w:gridSpan w:val="4"/>
                  <w:shd w:val="clear" w:color="auto" w:fill="FFFFFF"/>
                </w:tcPr>
                <w:p w14:paraId="4156B835" w14:textId="77777777" w:rsidR="00394B59" w:rsidRPr="0095461A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101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Задача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task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388" w:type="dxa"/>
                  <w:gridSpan w:val="2"/>
                  <w:shd w:val="clear" w:color="auto" w:fill="FFFFFF"/>
                </w:tcPr>
                <w:p w14:paraId="36E5AA70" w14:textId="77777777" w:rsidR="00394B59" w:rsidRPr="0095461A" w:rsidRDefault="00052F6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task</w:t>
                  </w:r>
                  <w:r w:rsidR="00AB5C27"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description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:rsidRPr="00D07E29" w14:paraId="162D04BB" w14:textId="77777777">
              <w:tc>
                <w:tcPr>
                  <w:tcW w:w="2830" w:type="dxa"/>
                  <w:shd w:val="clear" w:color="auto" w:fill="FFFFFF"/>
                </w:tcPr>
                <w:p w14:paraId="5766DC00" w14:textId="77777777" w:rsidR="00394B59" w:rsidRPr="0095461A" w:rsidRDefault="00394B59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08" w:right="98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Планируемая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дата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начала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264" w:type="dxa"/>
                  <w:gridSpan w:val="4"/>
                  <w:shd w:val="clear" w:color="auto" w:fill="FFFFFF"/>
                </w:tcPr>
                <w:p w14:paraId="2012DEF1" w14:textId="11BB72AE" w:rsidR="00394B59" w:rsidRPr="0095461A" w:rsidRDefault="00052F62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1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planned</w:t>
                  </w:r>
                  <w:r w:rsidR="0095461A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start</w:t>
                  </w:r>
                  <w:r w:rsid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981" w:type="dxa"/>
                  <w:gridSpan w:val="2"/>
                  <w:shd w:val="clear" w:color="auto" w:fill="FFFFFF"/>
                </w:tcPr>
                <w:p w14:paraId="0EFF8F75" w14:textId="77777777" w:rsidR="00394B59" w:rsidRPr="0095461A" w:rsidRDefault="00394B59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22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Фактическая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дата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начала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7D2F2F0D" w14:textId="745E6524" w:rsidR="00394B59" w:rsidRPr="0095461A" w:rsidRDefault="00052F62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actual</w:t>
                  </w:r>
                  <w:r w:rsid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start</w:t>
                  </w:r>
                  <w:r w:rsid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:rsidRPr="00D07E29" w14:paraId="29B72648" w14:textId="77777777">
              <w:tc>
                <w:tcPr>
                  <w:tcW w:w="2830" w:type="dxa"/>
                  <w:shd w:val="clear" w:color="auto" w:fill="FFFFFF"/>
                </w:tcPr>
                <w:p w14:paraId="581B28EA" w14:textId="77777777" w:rsidR="00394B59" w:rsidRPr="0095461A" w:rsidRDefault="00394B59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08" w:right="98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Планируемая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дата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окончания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264" w:type="dxa"/>
                  <w:gridSpan w:val="4"/>
                  <w:shd w:val="clear" w:color="auto" w:fill="FFFFFF"/>
                </w:tcPr>
                <w:p w14:paraId="24FD6E94" w14:textId="19700529" w:rsidR="00394B59" w:rsidRPr="0095461A" w:rsidRDefault="00052F62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1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planned</w:t>
                  </w:r>
                  <w:r w:rsidR="0095461A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end</w:t>
                  </w:r>
                  <w:r w:rsid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981" w:type="dxa"/>
                  <w:gridSpan w:val="2"/>
                  <w:shd w:val="clear" w:color="auto" w:fill="FFFFFF"/>
                </w:tcPr>
                <w:p w14:paraId="2987E7E1" w14:textId="77777777" w:rsidR="00394B59" w:rsidRPr="0095461A" w:rsidRDefault="00394B59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22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Фактическая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дата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окончания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5DD75A7C" w14:textId="77777777" w:rsidR="00394B59" w:rsidRPr="0095461A" w:rsidRDefault="00052F62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actual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end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14:paraId="72446CD3" w14:textId="77777777" w:rsidR="00394B59" w:rsidRPr="0095461A" w:rsidRDefault="00394B59">
            <w:pPr>
              <w:widowControl w:val="0"/>
              <w:tabs>
                <w:tab w:val="left" w:pos="4361"/>
                <w:tab w:val="left" w:pos="7763"/>
              </w:tabs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460FBE3B" w14:textId="77777777" w:rsidR="00394B59" w:rsidRPr="0095461A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ПОДРОБНОЕ</w:t>
            </w:r>
            <w:r w:rsidRPr="0095461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  <w:p w14:paraId="6501C6B5" w14:textId="77777777" w:rsidR="00394B59" w:rsidRPr="0095461A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1030EF77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Перечень операций</w:t>
            </w:r>
          </w:p>
          <w:p w14:paraId="405F5650" w14:textId="179EA931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10196" w:type="dxa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3964"/>
              <w:gridCol w:w="1276"/>
              <w:gridCol w:w="1134"/>
              <w:gridCol w:w="1275"/>
              <w:gridCol w:w="1134"/>
            </w:tblGrid>
            <w:tr w:rsidR="00D07E29" w14:paraId="6E7F927B" w14:textId="77777777" w:rsidTr="00D07E29">
              <w:trPr>
                <w:trHeight w:val="1570"/>
              </w:trPr>
              <w:tc>
                <w:tcPr>
                  <w:tcW w:w="14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9B7B9A1" w14:textId="77777777" w:rsidR="00D07E29" w:rsidRDefault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Номер операции</w:t>
                  </w:r>
                </w:p>
              </w:tc>
              <w:tc>
                <w:tcPr>
                  <w:tcW w:w="3964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85939F7" w14:textId="77777777" w:rsidR="00D07E29" w:rsidRDefault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Описание операции</w:t>
                  </w:r>
                </w:p>
              </w:tc>
              <w:tc>
                <w:tcPr>
                  <w:tcW w:w="127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211A8D4" w14:textId="77777777" w:rsidR="00D07E29" w:rsidRDefault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Кол-во чел.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A86764D" w14:textId="77777777" w:rsidR="00D07E29" w:rsidRDefault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Плановая трудоемкость ремонта</w:t>
                  </w:r>
                </w:p>
              </w:tc>
              <w:tc>
                <w:tcPr>
                  <w:tcW w:w="127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3754509" w14:textId="77777777" w:rsidR="00D07E29" w:rsidRDefault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Отметка о выполнении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4E634AC" w14:textId="77777777" w:rsidR="00D07E29" w:rsidRDefault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Замечание по состоянию оборудования</w:t>
                  </w:r>
                </w:p>
              </w:tc>
            </w:tr>
            <w:tr w:rsidR="00D07E29" w14:paraId="75C28B28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F237D6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1000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7F8DE673" w14:textId="2C8625AD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Услуга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ТОиР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1CEBF6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392263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97.9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8D1DF1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66903C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61CA5A9E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36181A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1010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0EB6E052" w14:textId="536A8AED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Оформление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нарада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>, допуск бригады.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8C873A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D0A44B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0.33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DFAA89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421DA8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0EEEEADD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B0341D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1020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37023BF6" w14:textId="497FE4AC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Демонтаж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маслоподводящих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труб. Установка меток совмещения на фланцы. Принятие мер исключающих попадание посторонних предметов в открытые трубы. Измерение зазоров между фланцами.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BC3183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684091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0.33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25E540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7C9AC9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036F0C85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EB4C7C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1030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7860C633" w14:textId="732628B9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Слив масла с корпуса подшипников. (открутить 2 пробки)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3A099A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33255C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0.07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D11BE8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CC66DC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698E1BC6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64002E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1040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70BB9D9F" w14:textId="6FCFD6FE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Отсоединить трубопроводы охлаждающей воды и демонтировать воздухоохладитель.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89AD0D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64A166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34B436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9652D7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5F31EB87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BCC6A3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1050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3C12F640" w14:textId="72703BB9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Установить ротор в </w:t>
                  </w:r>
                  <w:proofErr w:type="gramStart"/>
                  <w:r>
                    <w:rPr>
                      <w:rFonts w:ascii="Calibri" w:hAnsi="Calibri" w:cs="Calibri"/>
                      <w:color w:val="000000"/>
                    </w:rPr>
                    <w:t>положении</w:t>
                  </w:r>
                  <w:proofErr w:type="gramEnd"/>
                  <w:r>
                    <w:rPr>
                      <w:rFonts w:ascii="Calibri" w:hAnsi="Calibri" w:cs="Calibri"/>
                      <w:color w:val="000000"/>
                    </w:rPr>
                    <w:t xml:space="preserve"> когда ось любых диаметрально расположенных полюсов будет расположена строго вертикально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E7DD94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D05657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311621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CEBDAB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17271FA0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925867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1060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4FA456B3" w14:textId="3C78D395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Демонтировать генератор PMG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E9EF83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3A4C14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2987BB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ECF060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28B32A11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2F4F1F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1070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19F2D34B" w14:textId="4B042300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Демонтаж с помощью ГПМ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верних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половин торцевых щитов генератора (открутить 30*2 болтовых соединений)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3A099D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339E24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0.7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EA9D71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4AC7FE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1AF6A87E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C6198A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1080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472A2DA3" w14:textId="66446660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Вставить прокладку между ротором и статором возбудителя. Открутить </w:t>
                  </w:r>
                  <w:proofErr w:type="gramStart"/>
                  <w:r>
                    <w:rPr>
                      <w:rFonts w:ascii="Calibri" w:hAnsi="Calibri" w:cs="Calibri"/>
                      <w:color w:val="000000"/>
                    </w:rPr>
                    <w:lastRenderedPageBreak/>
                    <w:t>болты</w:t>
                  </w:r>
                  <w:proofErr w:type="gramEnd"/>
                  <w:r>
                    <w:rPr>
                      <w:rFonts w:ascii="Calibri" w:hAnsi="Calibri" w:cs="Calibri"/>
                      <w:color w:val="000000"/>
                    </w:rPr>
                    <w:t xml:space="preserve"> крепящие статор возбудителя к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нижнеей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полусфере подшипникового щита оперев тем самым статор на ротор.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825A08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lastRenderedPageBreak/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68B49F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8A2093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B482D1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29EF8127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3AABB3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1090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47DD3E31" w14:textId="67F6721C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Демонтаж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верних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и нижних половин направляющего аппарата (внутренних щитов) генератора.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DA7B86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6599EF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733F38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F1313E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30EEBCF9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43A6EC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1100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30B90903" w14:textId="1CFA315D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Демонтаж верхней половины корпуса подшипника и верхней половины вкладыша подшипника.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59B727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782DF7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2C31CA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22F702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3512DE38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1D45B6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1110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5AC321B5" w14:textId="6D4E8F1D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Оценка состояния шеек вала и измерение бокового зазора нижней половины вкладыша подшипника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AF10BC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C5E724A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0.27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E53714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22D75F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15D1E41C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FE3D63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1120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529F08CD" w14:textId="0449401F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Укрытие шеек вала ротора защитным материалом.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A21791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13022C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EB4077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B8E1BEA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639EFBDC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028C2A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1130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26BFD776" w14:textId="35661B0A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Установка приспособлений для вывешивания ротора, вывешивание ротора со стороны турбины.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8B9811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F9A242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76A9D8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029188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019540BC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5311AA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1140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27D99DC4" w14:textId="04270153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Демонтаж нижней половины вкладыша подшипника со стороны турбины.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2863B2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297FD9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BE7789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A094B2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33CEFE36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5E121C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1150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38DA5D1D" w14:textId="7A31C50A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Демонтаж нижней половины щита с корпусом подшипника со стороны турбины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C32E3D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75BCC2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7B3E99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C14C4C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1CC70A9B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6FB1C4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1160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0A77E420" w14:textId="3EECC93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Установка предохранительных (защитных) листов в зазор между ротором и статором со стороны турбины. Фиксация данных листов.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477526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0A1FF4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1CB454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E2D594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5AFD0840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AEEA1E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1170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4FC68465" w14:textId="43CD879B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Установка ротора с опиранием его на сердечник статора. Демонтаж приспособлений для вывешивания ротора.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DD1F03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9F9E39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29D281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217ED7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2E31C60B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832774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1180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031704EA" w14:textId="048EA236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Установка приспособлений для вывешивания ротора, вывешивание ротора со стороны нерабочего конца вала (со стороны возбудителя).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5242CD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7DA32C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8DA6C3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E751EF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576490D8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687657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1190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534B8AE6" w14:textId="49E3DE09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Демонтаж нижней половины вкладыша подшипника со стороны возбудителя.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41C742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2A07A1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177DB1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E1C869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12332013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8159E3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1200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00626A9D" w14:textId="695632F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состояния баббита подшипника.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AA0ADF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13F185A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C96165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4E361F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44F2D703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E62215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lastRenderedPageBreak/>
                    <w:t>1210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25A6C9EC" w14:textId="0C991031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отсутствие утечек масла из подшипника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A9D341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BE4D3B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499E5A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F0BDB8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6EDFFC86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32F74A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1220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3E9B9126" w14:textId="4101B8D3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отражателя масла подшипника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11C2E2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12375B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867EEE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644222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4C7F12BB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1E79B4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1230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4D3C3979" w14:textId="2D202E3D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смазочного кольца подшипника на отсутствие деформации или износа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A75B28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04E70C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C4A7C8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098443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414FD322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1FE74B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1240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59D04FB8" w14:textId="34605F0F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Демонтаж нижней половины щита с корпусом подшипника со стороны возбудителя.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78F2B6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A7FBA1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112273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07771A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3D3C0223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E63936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1250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3D1B686E" w14:textId="506E7EB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Установка опорного приспособления на вал ротора генератора со стороны турбины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F8227C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F3C61F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A864F4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D9CA39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1881866F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22ADA5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1260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010755D0" w14:textId="2EF0F6F2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Установка рым болтов на вал ротора со стороны возбудителя.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173B90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F8CDD7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0.15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A18E08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76994E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6FE14868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C0F0C1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1270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2850B2CB" w14:textId="0E94CA04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Установить таль и закрепить трос за смонтированные на нерабочем конце вала рым-болты.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AE7CBB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97E3D1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0.8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AFB460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4BA086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1AEE920B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0A3BAB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1280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143DC3FD" w14:textId="6BC8A08B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С помощью ГПМ приподнять ротор со стороны нерабочего конца вала и демонтировать приспособление для вывешивания ротора.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094706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9A9727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49A196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6CD3EC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625365D7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D656E7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1290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474C779E" w14:textId="1702F1A5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Вывод ротора и перемещение его на временные опоры, демонтаж приспособлений для вывода.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B95C9C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C6BC2C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D1BDEB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13C534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484A9F22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476D8E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1300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4E6BC9B1" w14:textId="12C944EA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Уборка защитных прокладок из корпуса статора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82578D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099E5B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B0F536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5FEBAA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0325570C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1C7C3E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1310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17B25121" w14:textId="298933A8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alibri" w:hAnsi="Calibri" w:cs="Calibri"/>
                      <w:color w:val="000000"/>
                    </w:rPr>
                    <w:t>Установка укрытий</w:t>
                  </w:r>
                  <w:proofErr w:type="gramEnd"/>
                  <w:r>
                    <w:rPr>
                      <w:rFonts w:ascii="Calibri" w:hAnsi="Calibri" w:cs="Calibri"/>
                      <w:color w:val="000000"/>
                    </w:rPr>
                    <w:t xml:space="preserve"> исключающих попадание в корпус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cтатора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посторонних предметов.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EDF101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E78350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497AAC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980896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576DB354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A89142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1320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07D780EE" w14:textId="0CC1C98C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Чистка мойка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сдемонтированных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щитов.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179E3A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C1E880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A556E2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A6FA08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39B9AA1A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685936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1330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6D73BF5C" w14:textId="031497A6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Визуальный осмотр, очистка обмотки статора.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C81256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185D44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62DE0D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918712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707B7952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2BF857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1340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287097F3" w14:textId="55D54E78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вязального шпагата лобовых частей обмотки статора.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2821E1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4C8556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48056F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A94FB5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5A119B61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BEA1F8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1350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6FC81E56" w14:textId="1C383964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сердечника статора на отсутствие коррозии или изменения цвета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B40AE1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B63BB7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C1AA71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589947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50736BE1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082C5A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lastRenderedPageBreak/>
                    <w:t>1360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63E4B92E" w14:textId="458FD4EA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сопротивления изоляции обмотки статора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8A1181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726FAC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0.08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D6FBA3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248084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46561F73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6FE84F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1370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1D3F8C43" w14:textId="14636E3F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Испытание изоляции обмотки статора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9F4B77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C30056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0.3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94B6BA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D6E94FA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5607BA16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101568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1380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5B60FAB1" w14:textId="36EABD49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затяжки сердечника статора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27E322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E5660C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2CA7F2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D7C564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6F072DBB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17AD06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1390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5F9A0DA1" w14:textId="6A729801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Демонтаж крышки главной клеммной коробки. (36 болтов м20)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409D04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78708B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0.17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266D3D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DD993C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663B01C3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172431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1400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178583D5" w14:textId="767FCC36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выводов обмотки статора на отсутствие повреждения, изменения цвета или трещин, очистка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81F431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25EB8D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0.4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6E5F7B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F5DA2C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6F52FA44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0BF82A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1410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4E03772A" w14:textId="282AB3F5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клина обмотки статора на отсутствие выпадения, смещения, ослабления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5FF58D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FFFA8C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DFA227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009496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7F459CBC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D5805D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1420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14E46B10" w14:textId="6F7C21D8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Проверка,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обстукивание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разделителей воздушных каналов сердечника статора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9EBFE8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D8F95D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87375E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07EE5E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0634B41B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C9ADAC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1430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4BC6B45E" w14:textId="7F1E6D32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воздушных каналов сердечника статора на проходимость.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10251F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10F461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2001C7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951123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74C446EC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EEE276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1440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016A9215" w14:textId="139D6E7C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опор катушек статора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072E62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2F52F2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31FCD3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610276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2548AD53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8E1C7E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1450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78BE4EEA" w14:textId="4C7E122C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Проверка заземления корпуса статора. Визуальный осмотр и измерение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металлосвязи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>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7E6661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CE7363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D183FE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658BC9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6F3E77B0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02E1E4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1460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344C2418" w14:textId="63430B1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Проверка сопротивления изоляции электрооборудования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противоконденсатного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обогрева.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8117D4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1FF7DA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1847BB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28ABB4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18E531FB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A829B4A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1470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0F8C4592" w14:textId="036E7C46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Проверка датчиков температуры статора. Проверка сопротивления изоляции цепей приборов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термоконтроля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355A3C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7796D9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86E720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019628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21AC3D22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BBB1D5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1480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44622E95" w14:textId="2AF342DC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alibri" w:hAnsi="Calibri" w:cs="Calibri"/>
                      <w:color w:val="000000"/>
                    </w:rPr>
                    <w:t>Осмотр  доступных</w:t>
                  </w:r>
                  <w:proofErr w:type="gramEnd"/>
                  <w:r>
                    <w:rPr>
                      <w:rFonts w:ascii="Calibri" w:hAnsi="Calibri" w:cs="Calibri"/>
                      <w:color w:val="000000"/>
                    </w:rPr>
                    <w:t xml:space="preserve"> частей обмотки ротора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5A1F40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11A971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0.25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423273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3A37AD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29342817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7B20F9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1490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350C6C85" w14:textId="550F7AB6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верхней и нижней изоляционных шайб, изоляционных пластин держателя сердечника обмотки ротора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8ABF64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8147C2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4EAD28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F9A9AD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6C15E16F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0F2D45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1500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0EC91395" w14:textId="2B2CE371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выводов обмотки ротора на отсутствие повреждения изменения цвета или трещин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300E5EA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48110F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675584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EC7A51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2795CDC4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E765D5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1510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3DE8339E" w14:textId="469D09FA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сопротивления изоляции обмотки ротора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010F9C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64B4F2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227D79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D87A37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313EA18E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903960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lastRenderedPageBreak/>
                    <w:t>1520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599F1209" w14:textId="0A781A81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полюсной головки ротора на отсутствие коррозии или изменения цвета. Проверить полюсную головку ротора на отсутствие деформации или трещи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683C36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7EC21F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8E072A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59C1E2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482E94F0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AC88C1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1530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0AB24CF5" w14:textId="0031AFDE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вала ротора на отсутствие повреждения, или трещин (капиллярная дефектоскопия), чистоты поверхностей трения.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53F123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FABBA0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A0D635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EA983B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4505BF71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E14A17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1540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388329BF" w14:textId="3493533F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затяжки полюсной головки ротора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AE5643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D429E6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FC371A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7EC730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50AA6EE9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88E1B1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1550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4EB2B878" w14:textId="394A6C9D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вентилятора ротора на отсутствие трещин (капиллярная дефектоскопия)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95BAF6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D6409A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1D26D2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0B37C0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0AB85D8A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56DD45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1560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5177AC1A" w14:textId="5F7DF72F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Проверка состояния изоляции обмоток ротора методом измерения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разници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напряжений по отдельным полюсам.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712388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10ED5F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0.3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133B05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6FFB46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01CDE36D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DE923B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1570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540C003E" w14:textId="29CE0B4D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затяжки крепежных болтов ротора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B721F6A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42C1DF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0.15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B87761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6CAEC0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4BF634DA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29A6B0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1580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09086EEC" w14:textId="3252D44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Установка защитных прокладок в корпус статора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393FE8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F98034A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0.6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5C318F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8A1383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6EC4DD6D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F5662B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1590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7016DACD" w14:textId="4301C9F5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Установка на ротор опоры, рым болтов со стороны турбины, строповка ротора,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подьем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к площадке генератора. Установка талей. Ввод ротора.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7D4EB2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E4CFFD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AFEE2E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F54441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4F6DA32B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16F8BD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1600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7F54B103" w14:textId="3C20D3BA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Установка приспособлений для вывешивания ротора, вывешивание ротора со стороны возбудителя.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F17AE3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A840E3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722F6E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367C7E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095A1605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C197AD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1610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388987BB" w14:textId="63B3A4C3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Демонтаж опорного приспособления с вала ротора генератора со стороны турбины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F28E8A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F73033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0.6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A4F7B6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63DBBC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249AEED4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00B64E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1620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302BD142" w14:textId="7EED13D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Демонтировать установленные на ротор рым-болты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C079FC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B8A589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5762A0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137CC0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0C685085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6C8FD0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1630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479FD05B" w14:textId="0E375D7B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Демонтировать </w:t>
                  </w:r>
                  <w:proofErr w:type="gramStart"/>
                  <w:r>
                    <w:rPr>
                      <w:rFonts w:ascii="Calibri" w:hAnsi="Calibri" w:cs="Calibri"/>
                      <w:color w:val="000000"/>
                    </w:rPr>
                    <w:t>установленные  тали</w:t>
                  </w:r>
                  <w:proofErr w:type="gramEnd"/>
                  <w:r>
                    <w:rPr>
                      <w:rFonts w:ascii="Calibri" w:hAnsi="Calibri" w:cs="Calibri"/>
                      <w:color w:val="000000"/>
                    </w:rPr>
                    <w:t xml:space="preserve"> и убрать троса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909129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C1B1B6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6F6EB2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9A7FB8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26A386B5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8E5AAD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1640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3DD73672" w14:textId="03D3CFF0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Установить нижнюю половину щита с корпусом подшипника со стороны возбудителя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4508C6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12829B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CD4E51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E6653A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33C01276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A73963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1650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6F5661E4" w14:textId="05A3E648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Установка нижней половины вкладыша подшипника со стороны возбудителя.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FF6649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A7D929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E6DFC0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C6B845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3E4330EB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A90F61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lastRenderedPageBreak/>
                    <w:t>1660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563D6CD4" w14:textId="76A523F0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С помощью ГПМ приподнять ротор со стороны нерабочего конца вала и демонтировать приспособление для вывешивания ротора.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D84DBC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CEF53A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46A088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2D55C5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392E3FB4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2B888A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1670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6C5E597C" w14:textId="6C0FB21D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С помощью ГПМ приподнять ротор со стороны турбины и установить приспособление для вывешивания ротора. Вывесить ротор.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A9BD17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6BEF5B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6E5CF6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951FB9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7DA3570F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E4EA06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1680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696D4CBD" w14:textId="3CE1A569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Уборка защитных прокладок из корпуса статора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125D20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2F6B7B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DF4017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4E9EFD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053C7F6C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E4FC49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1690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5536F070" w14:textId="2FDF780B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Установка нижней половины щита с корпусом подшипника со стороны турбины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7B2C91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0D9270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5BA65A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ADA56B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223C2742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CF111C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1700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4743B3F8" w14:textId="2C394DE1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Установка нижней половины вкладыша подшипника со стороны турбины.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B5BFF3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35BD8A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5940E9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C004AA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7BB37EC4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8BAD2D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1710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3238317E" w14:textId="5B08E85D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Демонтировать приспособление для вывешивания ротора.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0CF741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1A5242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768631A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AAEB71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258A5869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0131DF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1720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68724541" w14:textId="14D64376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Установка верхней половины корпуса подшипника и верхней половины вкладыша подшипника.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2D7C05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9FB328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4CF671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3B22D8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2CA91A6D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76E73F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1730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73645B18" w14:textId="01E8250E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зазора в подшипнике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C078BA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8862B4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0.35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E38703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6357A7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45FA4023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E679B9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1740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17C8E173" w14:textId="2193F5A4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осевого люфта подшипника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07DBA5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26272F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0.35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5E18C5A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8D246F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3897F322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C7B4B9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1750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110FC7A2" w14:textId="6740CF73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воздушных зазоров между бочкой ротора и активным железом статора.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56A5B4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C3CB34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FB731C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1FE01C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4389725B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8573B4A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1760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058A5ADB" w14:textId="4BB41B3A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Монтаж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верних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и нижних половин направляющего аппарата (внутренних щитов) генератора.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7CC364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04B673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7C4450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F9934B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64D6D5E2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AF4E74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1770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70593694" w14:textId="35214B6D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воздушных зазоров между направляющим аппаратом и лопатками вентиляторов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98FB6EA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968FF4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C154F0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886C23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3249660E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0D827A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1780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1F750DE1" w14:textId="0768D091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Вкрутить болты крепящие статор возбудителя к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нижнеей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полусфере подшипникового 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</w:rPr>
                    <w:t>щита.Удалить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</w:rPr>
                    <w:t xml:space="preserve"> прокладку между ротором и статором возбудителя.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8A221AA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EF2680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48E86C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AD541C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3D0671CF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4DCFD1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1790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6CE6BC5D" w14:textId="743FE14C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Монтаж с помощью ГПМ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верних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половин торцевых щитов генератора </w:t>
                  </w:r>
                  <w:proofErr w:type="gramStart"/>
                  <w:r>
                    <w:rPr>
                      <w:rFonts w:ascii="Calibri" w:hAnsi="Calibri" w:cs="Calibri"/>
                      <w:color w:val="000000"/>
                    </w:rPr>
                    <w:t>( 30</w:t>
                  </w:r>
                  <w:proofErr w:type="gramEnd"/>
                  <w:r>
                    <w:rPr>
                      <w:rFonts w:ascii="Calibri" w:hAnsi="Calibri" w:cs="Calibri"/>
                      <w:color w:val="000000"/>
                    </w:rPr>
                    <w:t>*2 болтовых соединений), с контролем усилия затяжки.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AD5278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E5A6E0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E3C432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8EA3BD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647D9D32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B48EFB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lastRenderedPageBreak/>
                    <w:t>1800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7820E6F7" w14:textId="5D105F23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Установить воздухоохладитель и соединить трубопроводы охлаждающей воды.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149875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CDB01E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8E401B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E21747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065E6053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204683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1810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3E1E289F" w14:textId="2B7E6E86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Установка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маслоподводящих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труб.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609292A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87CFC1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0.33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DDFAAE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8AD95F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23E4A75D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DA209D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1820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7C609E6C" w14:textId="66A98DB9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изоляции подшипника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1AA984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8A0F68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0.07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21E298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A2BF86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582BB78B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5F5538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1830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7F9168F5" w14:textId="7BF041D8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Монтаж крышки главной клеммной коробки. (36 болтов м20) с контролем усилия затяжки динамометрическим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ключем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8746AD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533092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0.6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1F3EC1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5B5528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119C8FC1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02D39A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1840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020A3DBA" w14:textId="64A32DC0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Демонтировать генератор PMG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DEEAB8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838867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B8C255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A81D38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76452CE3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E438AF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1850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403649B8" w14:textId="38E28B9F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Снятие характеристики холостого хода (XX)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DB6EF9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E121BD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7C3ED7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27AA62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15ADAB7E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6D7F0E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1860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3542CD07" w14:textId="04B1EF04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Закрытие наряда, сдача рабочего места.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EC054F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388764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0.17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52D4C0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5CA1C5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</w:tbl>
          <w:p w14:paraId="3CCD8841" w14:textId="42416BD9" w:rsidR="00D07E29" w:rsidRDefault="00D07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  <w:p w14:paraId="31B1363D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767A9B52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Перечень используемых материалов</w:t>
            </w:r>
          </w:p>
          <w:p w14:paraId="58A59ED6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31"/>
              <w:gridCol w:w="1702"/>
              <w:gridCol w:w="2836"/>
              <w:gridCol w:w="851"/>
              <w:gridCol w:w="846"/>
              <w:gridCol w:w="993"/>
              <w:gridCol w:w="1842"/>
            </w:tblGrid>
            <w:tr w:rsidR="00394B59" w14:paraId="40978C66" w14:textId="77777777">
              <w:trPr>
                <w:tblHeader/>
              </w:trPr>
              <w:tc>
                <w:tcPr>
                  <w:tcW w:w="113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4CB4FE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108" w:right="9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Номер операции</w:t>
                  </w:r>
                </w:p>
              </w:tc>
              <w:tc>
                <w:tcPr>
                  <w:tcW w:w="1702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6C655A5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119" w:right="9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Материал</w:t>
                  </w:r>
                </w:p>
              </w:tc>
              <w:tc>
                <w:tcPr>
                  <w:tcW w:w="2836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1D08244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121" w:right="7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Описание материала</w:t>
                  </w:r>
                </w:p>
              </w:tc>
              <w:tc>
                <w:tcPr>
                  <w:tcW w:w="85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722570D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117" w:right="88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ЕИ</w:t>
                  </w:r>
                </w:p>
              </w:tc>
              <w:tc>
                <w:tcPr>
                  <w:tcW w:w="18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B725A3A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8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Количество</w:t>
                  </w:r>
                </w:p>
              </w:tc>
              <w:tc>
                <w:tcPr>
                  <w:tcW w:w="1842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CFC2802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7" w:right="8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Комментарии</w:t>
                  </w:r>
                </w:p>
              </w:tc>
            </w:tr>
            <w:tr w:rsidR="00394B59" w14:paraId="62A991CE" w14:textId="77777777">
              <w:trPr>
                <w:tblHeader/>
              </w:trPr>
              <w:tc>
                <w:tcPr>
                  <w:tcW w:w="113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0F1FD53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02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E900B95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7190FF8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78689D1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F61DFE9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2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План</w:t>
                  </w:r>
                </w:p>
              </w:tc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8D79DF9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4" w:right="8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Факт</w:t>
                  </w:r>
                </w:p>
              </w:tc>
              <w:tc>
                <w:tcPr>
                  <w:tcW w:w="1842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2D4395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94B59" w14:paraId="4F2EFC82" w14:textId="77777777">
              <w:tc>
                <w:tcPr>
                  <w:tcW w:w="10201" w:type="dxa"/>
                  <w:gridSpan w:val="7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E4B70B1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Позиции запасов</w:t>
                  </w:r>
                </w:p>
              </w:tc>
            </w:tr>
          </w:tbl>
          <w:p w14:paraId="5899E8A2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237E6DCA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201"/>
            </w:tblGrid>
            <w:tr w:rsidR="00394B59" w14:paraId="63228D69" w14:textId="77777777">
              <w:trPr>
                <w:tblHeader/>
              </w:trPr>
              <w:tc>
                <w:tcPr>
                  <w:tcW w:w="10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446972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Позиции поставщика</w:t>
                  </w:r>
                </w:p>
              </w:tc>
            </w:tr>
          </w:tbl>
          <w:p w14:paraId="3F97DCD8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</w:rPr>
            </w:pPr>
          </w:p>
          <w:p w14:paraId="4000334B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</w:rPr>
            </w:pPr>
          </w:p>
          <w:p w14:paraId="62BCA281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Наряд задание выдал: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подпись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дата: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</w:p>
          <w:p w14:paraId="79B31C08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Наряд задание получил: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подпись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дата: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</w:p>
          <w:p w14:paraId="674751B2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Работу сдал: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подпись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дата: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</w:p>
          <w:p w14:paraId="3615FDFE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Работу принял: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подпись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дата: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</w:p>
          <w:p w14:paraId="04BDDB6F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106"/>
              <w:gridCol w:w="6084"/>
            </w:tblGrid>
            <w:tr w:rsidR="00394B59" w14:paraId="05CEC9AE" w14:textId="77777777">
              <w:tc>
                <w:tcPr>
                  <w:tcW w:w="4106" w:type="dxa"/>
                  <w:shd w:val="clear" w:color="auto" w:fill="FFFFFF"/>
                </w:tcPr>
                <w:p w14:paraId="0297E2DB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Дата печати ЗВР: </w:t>
                  </w:r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{{</w:t>
                  </w:r>
                  <w:r w:rsid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</w:t>
                  </w:r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rint</w:t>
                  </w:r>
                  <w:r w:rsid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_</w:t>
                  </w:r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proofErr w:type="gramStart"/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}}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  </w:t>
                  </w:r>
                  <w:proofErr w:type="gramEnd"/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                                     </w:t>
                  </w:r>
                </w:p>
              </w:tc>
              <w:tc>
                <w:tcPr>
                  <w:tcW w:w="6084" w:type="dxa"/>
                  <w:shd w:val="clear" w:color="auto" w:fill="FFFFFF"/>
                </w:tcPr>
                <w:p w14:paraId="17E6A182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Автор ЗВР: </w:t>
                  </w:r>
                  <w:r w:rsid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creator</w:t>
                  </w:r>
                  <w:r w:rsid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14:paraId="691BCD55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94BD545" w14:textId="5FEAF2F7" w:rsidR="00394B59" w:rsidRDefault="00394B59" w:rsidP="00F97C2A">
      <w:pPr>
        <w:widowControl w:val="0"/>
        <w:autoSpaceDE w:val="0"/>
        <w:autoSpaceDN w:val="0"/>
        <w:adjustRightInd w:val="0"/>
        <w:spacing w:after="0" w:line="240" w:lineRule="auto"/>
        <w:ind w:right="104"/>
        <w:rPr>
          <w:rFonts w:ascii="Arial" w:hAnsi="Arial" w:cs="Arial"/>
          <w:sz w:val="24"/>
          <w:szCs w:val="24"/>
        </w:rPr>
      </w:pPr>
    </w:p>
    <w:sectPr w:rsidR="00394B59">
      <w:footerReference w:type="default" r:id="rId6"/>
      <w:pgSz w:w="11900" w:h="16820"/>
      <w:pgMar w:top="560" w:right="740" w:bottom="1120" w:left="740" w:header="567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34D34" w14:textId="77777777" w:rsidR="00650E80" w:rsidRDefault="00650E80">
      <w:pPr>
        <w:spacing w:after="0" w:line="240" w:lineRule="auto"/>
      </w:pPr>
      <w:r>
        <w:separator/>
      </w:r>
    </w:p>
  </w:endnote>
  <w:endnote w:type="continuationSeparator" w:id="0">
    <w:p w14:paraId="4BA6E0A9" w14:textId="77777777" w:rsidR="00650E80" w:rsidRDefault="00650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73"/>
      <w:gridCol w:w="3474"/>
      <w:gridCol w:w="3474"/>
    </w:tblGrid>
    <w:tr w:rsidR="00D07E29" w14:paraId="6D1A4D6D" w14:textId="77777777">
      <w:tc>
        <w:tcPr>
          <w:tcW w:w="347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42F086EB" w14:textId="0241393A" w:rsidR="00D07E29" w:rsidRDefault="00D07E29">
          <w:pPr>
            <w:widowControl w:val="0"/>
            <w:tabs>
              <w:tab w:val="center" w:pos="4785"/>
              <w:tab w:val="right" w:pos="9463"/>
            </w:tabs>
            <w:autoSpaceDE w:val="0"/>
            <w:autoSpaceDN w:val="0"/>
            <w:adjustRightInd w:val="0"/>
            <w:spacing w:after="0" w:line="240" w:lineRule="auto"/>
            <w:ind w:left="108" w:right="95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6E4BEC50" wp14:editId="34281F30">
                <wp:extent cx="629920" cy="480695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920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2074C129" w14:textId="77777777" w:rsidR="00D07E29" w:rsidRDefault="00D07E29">
          <w:pPr>
            <w:widowControl w:val="0"/>
            <w:tabs>
              <w:tab w:val="center" w:pos="4785"/>
              <w:tab w:val="right" w:pos="9463"/>
            </w:tabs>
            <w:autoSpaceDE w:val="0"/>
            <w:autoSpaceDN w:val="0"/>
            <w:adjustRightInd w:val="0"/>
            <w:spacing w:after="0" w:line="240" w:lineRule="auto"/>
            <w:ind w:left="121" w:right="81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Calibri" w:hAnsi="Calibri" w:cs="Calibri"/>
              <w:color w:val="000000"/>
            </w:rPr>
            <w:t xml:space="preserve">Страница </w:t>
          </w:r>
          <w:r>
            <w:rPr>
              <w:rFonts w:ascii="Calibri" w:hAnsi="Calibri" w:cs="Calibri"/>
              <w:color w:val="000000"/>
            </w:rPr>
            <w:pgNum/>
          </w:r>
          <w:r>
            <w:rPr>
              <w:rFonts w:ascii="Calibri" w:hAnsi="Calibri" w:cs="Calibri"/>
              <w:color w:val="000000"/>
            </w:rPr>
            <w:t xml:space="preserve"> из </w:t>
          </w:r>
          <w:r>
            <w:rPr>
              <w:rFonts w:ascii="Calibri" w:hAnsi="Calibri" w:cs="Calibri"/>
              <w:color w:val="000000"/>
            </w:rPr>
            <w:fldChar w:fldCharType="begin"/>
          </w:r>
          <w:r>
            <w:rPr>
              <w:rFonts w:ascii="Calibri" w:hAnsi="Calibri" w:cs="Calibri"/>
              <w:color w:val="000000"/>
            </w:rPr>
            <w:instrText>NUMPAGES</w:instrText>
          </w:r>
          <w:r>
            <w:rPr>
              <w:rFonts w:ascii="Calibri" w:hAnsi="Calibri" w:cs="Calibri"/>
              <w:color w:val="000000"/>
            </w:rPr>
            <w:fldChar w:fldCharType="separate"/>
          </w:r>
          <w:r>
            <w:rPr>
              <w:rFonts w:ascii="Calibri" w:hAnsi="Calibri" w:cs="Calibri"/>
              <w:noProof/>
              <w:color w:val="000000"/>
            </w:rPr>
            <w:t>8</w:t>
          </w:r>
          <w:r>
            <w:rPr>
              <w:rFonts w:ascii="Calibri" w:hAnsi="Calibri" w:cs="Calibri"/>
              <w:color w:val="000000"/>
            </w:rPr>
            <w:fldChar w:fldCharType="end"/>
          </w:r>
        </w:p>
      </w:tc>
      <w:tc>
        <w:tcPr>
          <w:tcW w:w="347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3A2308ED" w14:textId="77777777" w:rsidR="00D07E29" w:rsidRDefault="00D07E29">
          <w:pPr>
            <w:widowControl w:val="0"/>
            <w:tabs>
              <w:tab w:val="center" w:pos="4785"/>
              <w:tab w:val="right" w:pos="9463"/>
            </w:tabs>
            <w:autoSpaceDE w:val="0"/>
            <w:autoSpaceDN w:val="0"/>
            <w:adjustRightInd w:val="0"/>
            <w:spacing w:after="0" w:line="240" w:lineRule="auto"/>
            <w:ind w:left="115" w:right="87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 Black" w:hAnsi="Arial Black" w:cs="Arial Black"/>
              <w:color w:val="000000"/>
              <w:sz w:val="20"/>
              <w:szCs w:val="20"/>
            </w:rPr>
            <w:t>АО "Апатит"</w:t>
          </w:r>
        </w:p>
      </w:tc>
    </w:tr>
  </w:tbl>
  <w:p w14:paraId="25194CEE" w14:textId="77777777" w:rsidR="00D07E29" w:rsidRDefault="00D07E29">
    <w:pPr>
      <w:widowControl w:val="0"/>
      <w:tabs>
        <w:tab w:val="center" w:pos="4785"/>
        <w:tab w:val="right" w:pos="9463"/>
      </w:tabs>
      <w:autoSpaceDE w:val="0"/>
      <w:autoSpaceDN w:val="0"/>
      <w:adjustRightInd w:val="0"/>
      <w:spacing w:after="0" w:line="240" w:lineRule="auto"/>
      <w:ind w:left="111" w:right="104"/>
      <w:rPr>
        <w:rFonts w:ascii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96342" w14:textId="77777777" w:rsidR="00650E80" w:rsidRDefault="00650E80">
      <w:pPr>
        <w:spacing w:after="0" w:line="240" w:lineRule="auto"/>
      </w:pPr>
      <w:r>
        <w:separator/>
      </w:r>
    </w:p>
  </w:footnote>
  <w:footnote w:type="continuationSeparator" w:id="0">
    <w:p w14:paraId="40B27B5F" w14:textId="77777777" w:rsidR="00650E80" w:rsidRDefault="00650E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embedSystemFonts/>
  <w:bordersDoNotSurroundHeader/>
  <w:bordersDoNotSurroundFooter/>
  <w:proofState w:spelling="clean" w:grammar="clean"/>
  <w:defaultTabStop w:val="70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AE"/>
    <w:rsid w:val="00052F62"/>
    <w:rsid w:val="000A6B54"/>
    <w:rsid w:val="002F7B32"/>
    <w:rsid w:val="00323A4A"/>
    <w:rsid w:val="00394B59"/>
    <w:rsid w:val="003A6B19"/>
    <w:rsid w:val="00462CAE"/>
    <w:rsid w:val="004803B8"/>
    <w:rsid w:val="004C2587"/>
    <w:rsid w:val="004D6790"/>
    <w:rsid w:val="00650E80"/>
    <w:rsid w:val="0095461A"/>
    <w:rsid w:val="00A25CAA"/>
    <w:rsid w:val="00A8708D"/>
    <w:rsid w:val="00AB5C27"/>
    <w:rsid w:val="00BD445D"/>
    <w:rsid w:val="00C00D6D"/>
    <w:rsid w:val="00D07E29"/>
    <w:rsid w:val="00F9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439ADD"/>
  <w14:defaultImageDpi w14:val="0"/>
  <w15:docId w15:val="{4B874682-1DE8-4D1E-B168-B8240F5F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7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6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Руфанов Александр</dc:creator>
  <cp:keywords/>
  <dc:description>Generated by Oracle BI Publisher 10.1.3.4.2</dc:description>
  <cp:lastModifiedBy>Руфанов Александр</cp:lastModifiedBy>
  <cp:revision>9</cp:revision>
  <dcterms:created xsi:type="dcterms:W3CDTF">2022-07-09T20:14:00Z</dcterms:created>
  <dcterms:modified xsi:type="dcterms:W3CDTF">2022-07-10T12:29:00Z</dcterms:modified>
</cp:coreProperties>
</file>