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54" w:rsidRDefault="0094576A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4453B14E" wp14:editId="59C5C438">
            <wp:simplePos x="0" y="0"/>
            <wp:positionH relativeFrom="column">
              <wp:posOffset>1005995</wp:posOffset>
            </wp:positionH>
            <wp:positionV relativeFrom="paragraph">
              <wp:posOffset>1202750</wp:posOffset>
            </wp:positionV>
            <wp:extent cx="1742440" cy="1734185"/>
            <wp:effectExtent l="0" t="0" r="0" b="0"/>
            <wp:wrapNone/>
            <wp:docPr id="2" name="Image 2" descr="H:\GENLOG\POBJ\Projet_Tournoi_Echec\Tournoi_Echec\roi_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ENLOG\POBJ\Projet_Tournoi_Echec\Tournoi_Echec\roi_no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inline distT="0" distB="0" distL="0" distR="0" wp14:anchorId="4EBD78BA" wp14:editId="55CD6976">
            <wp:extent cx="2456836" cy="2397757"/>
            <wp:effectExtent l="0" t="0" r="635" b="3175"/>
            <wp:docPr id="1" name="Image 1" descr="H:\GENLOG\POBJ\Projet_Tournoi_Echec\Tournoi_Echec\roi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ENLOG\POBJ\Projet_Tournoi_Echec\Tournoi_Echec\roi_bla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23" cy="239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6A"/>
    <w:rsid w:val="00661E54"/>
    <w:rsid w:val="008C5360"/>
    <w:rsid w:val="0094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Yersin Franck</dc:creator>
  <cp:lastModifiedBy>Yersin Franck</cp:lastModifiedBy>
  <cp:revision>1</cp:revision>
  <dcterms:created xsi:type="dcterms:W3CDTF">2018-06-07T11:19:00Z</dcterms:created>
  <dcterms:modified xsi:type="dcterms:W3CDTF">2018-06-07T12:02:00Z</dcterms:modified>
</cp:coreProperties>
</file>