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Cs w:val="28"/>
          <w:lang w:eastAsia="ru-RU" w:bidi="ru-RU"/>
        </w:rPr>
        <w:t>МИНИСТЕРСТВО НАУКИ И ВЫСШЕГО ОБРАЗОВАНИЯ РОССИЙСКОЙ ФЕДЕРАЦИИ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ФЕДЕРАЛЬНОЕ ГОСУДАРСТВЕННОЕ </w:t>
      </w:r>
      <w:r w:rsidR="005C599E"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>АВТОНОМНОЕ</w:t>
      </w: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 ОБРАЗОВАТЕЛЬНОЕ УЧРЕЖДЕНИЕ ВЫСШЕГО ОБРАЗОВАНИЯ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«МОСКОВСКИЙ ПОЛИТЕХНИЧЕСКИЙ УНИВЕРСИТЕТ»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(МОСКОВСКИЙ ПОЛИТЕХ)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09.03.01 Информатика и вычислительная техника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Образовательная программа (профиль)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«Интеграция и программирование в САПР»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Кафедра «СМАРТ технологии»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147B29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КУРСОВОЙ ПРОЕКТ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дисциплине:</w:t>
      </w:r>
    </w:p>
    <w:p w:rsidR="000B253E" w:rsidRPr="00010E86" w:rsidRDefault="00147B29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  <w:t>Инженерное проектирование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</w:p>
    <w:p w:rsidR="000B253E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Разработка реляционной базы данных</w:t>
      </w:r>
      <w:r w:rsidR="000B253E"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.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 тему: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Клапаны трубопроводной арматуры.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1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Преподаватель: 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 xml:space="preserve">       </w:t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  <w:t>к.т.н. Толстиков А. В.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</w:p>
    <w:p w:rsidR="000B253E" w:rsidRPr="00010E86" w:rsidRDefault="000B253E" w:rsidP="000B253E">
      <w:pPr>
        <w:widowControl w:val="0"/>
        <w:autoSpaceDE w:val="0"/>
        <w:autoSpaceDN w:val="0"/>
        <w:spacing w:before="2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уч. звание и</w:t>
      </w:r>
      <w:r w:rsidRPr="00010E86">
        <w:rPr>
          <w:rFonts w:ascii="Times New Roman" w:eastAsia="Times New Roman" w:hAnsi="Times New Roman" w:cs="Times New Roman"/>
          <w:i/>
          <w:spacing w:val="1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степень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right="141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jc w:val="center"/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Студент: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 </w:t>
      </w:r>
      <w:r w:rsidR="00ED1D72" w:rsidRPr="00ED1D72">
        <w:rPr>
          <w:rFonts w:ascii="Times New Roman" w:eastAsia="Times New Roman" w:hAnsi="Times New Roman" w:cs="Times New Roman"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415925" cy="344170"/>
            <wp:effectExtent l="0" t="0" r="3175" b="0"/>
            <wp:docPr id="32" name="Рисунок 32" descr="C:\Users\mirak\Downloads\2021-07-01_10-3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rak\Downloads\2021-07-01_10-33-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/            </w:t>
      </w:r>
      <w:r w:rsidRPr="00010E86">
        <w:rPr>
          <w:rFonts w:ascii="Times New Roman" w:eastAsia="Times New Roman" w:hAnsi="Times New Roman" w:cs="Times New Roman"/>
          <w:sz w:val="24"/>
          <w:szCs w:val="20"/>
          <w:u w:val="single"/>
          <w:lang w:eastAsia="ru-RU" w:bidi="ru-RU"/>
        </w:rPr>
        <w:t xml:space="preserve">Калинин М. Д. 191-323    </w:t>
      </w:r>
      <w:r w:rsidRPr="00010E86">
        <w:rPr>
          <w:rFonts w:ascii="Times New Roman" w:hAnsi="Times New Roman" w:cs="Times New Roman"/>
          <w:sz w:val="20"/>
          <w:u w:val="single"/>
        </w:rPr>
        <w:t>/</w:t>
      </w:r>
    </w:p>
    <w:p w:rsidR="000B253E" w:rsidRPr="00010E86" w:rsidRDefault="000B253E" w:rsidP="000B253E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группа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43B5A" w:rsidRPr="00010E86" w:rsidRDefault="000B253E" w:rsidP="00655524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lastRenderedPageBreak/>
        <w:t>Москва, 2021 г.</w:t>
      </w:r>
    </w:p>
    <w:p w:rsidR="00010E86" w:rsidRPr="00927530" w:rsidRDefault="00CB4953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0" w:name="_Toc75174822"/>
      <w:bookmarkStart w:id="1" w:name="_Toc75176728"/>
      <w:bookmarkStart w:id="2" w:name="_Toc75178669"/>
      <w:bookmarkStart w:id="3" w:name="_Toc75977932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t>ЗАДАНИЕ НА КУРСОВОЙ ПРОЕКТ</w:t>
      </w:r>
      <w:bookmarkEnd w:id="0"/>
      <w:bookmarkEnd w:id="1"/>
      <w:bookmarkEnd w:id="2"/>
      <w:bookmarkEnd w:id="3"/>
    </w:p>
    <w:p w:rsidR="00010E86" w:rsidRPr="00010E86" w:rsidRDefault="00010E86" w:rsidP="008635F5">
      <w:pPr>
        <w:spacing w:line="360" w:lineRule="auto"/>
        <w:jc w:val="center"/>
        <w:rPr>
          <w:rFonts w:ascii="Times New Roman" w:hAnsi="Times New Roman" w:cs="Times New Roman"/>
          <w:sz w:val="28"/>
          <w:lang w:eastAsia="ru-RU" w:bidi="ru-RU"/>
        </w:rPr>
      </w:pPr>
      <w:r w:rsidRPr="00010E86">
        <w:rPr>
          <w:rFonts w:ascii="Times New Roman" w:hAnsi="Times New Roman" w:cs="Times New Roman"/>
          <w:sz w:val="28"/>
          <w:lang w:eastAsia="ru-RU" w:bidi="ru-RU"/>
        </w:rPr>
        <w:t>Задание №40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Разработать реляционную базу данных «Клапаны трубопроводной арматуры» на любом языке высокого уровня.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всю информацию, представленную в справочнике промышленного оборудования на страницах 41, 42, 45 ÷ 47, 70 ÷ 73, 76, 77, 80 и 81 (файл «Справочник </w:t>
      </w:r>
      <w:proofErr w:type="spellStart"/>
      <w:r w:rsidRPr="00010E86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информацию о марке, назначении, условиях эксплуатации, технических характеристиках, запорных клапанов (вентилей). Информация о запорных клапанах может быть расширена, например, за счет чертежей и т.п. База данных должна быть расширена за счет клапанов аналогичных типов.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В БД должен быть обеспечен 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 Параметры поиска могут быть расширены. </w:t>
      </w:r>
    </w:p>
    <w:p w:rsid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</w:t>
      </w:r>
      <w:r w:rsidR="0050303D">
        <w:rPr>
          <w:rFonts w:ascii="Times New Roman" w:hAnsi="Times New Roman" w:cs="Times New Roman"/>
          <w:sz w:val="24"/>
          <w:lang w:eastAsia="ru-RU" w:bidi="ru-RU"/>
        </w:rPr>
        <w:t>и изменении и добавлении данных</w:t>
      </w:r>
      <w:r w:rsidRPr="00010E8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010E86" w:rsidRDefault="00010E86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p w:rsidR="00010E86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" w:name="_Toc75178670"/>
      <w:bookmarkStart w:id="5" w:name="_Toc75977933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АННОТАЦИЯ</w:t>
      </w:r>
      <w:bookmarkEnd w:id="4"/>
      <w:bookmarkEnd w:id="5"/>
    </w:p>
    <w:p w:rsidR="00366F56" w:rsidRDefault="00010E86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Калинин М. Д. Реляционная база д</w:t>
      </w:r>
      <w:r w:rsidR="00B924B5">
        <w:rPr>
          <w:rFonts w:ascii="Times New Roman" w:hAnsi="Times New Roman" w:cs="Times New Roman"/>
          <w:sz w:val="24"/>
          <w:lang w:eastAsia="ru-RU" w:bidi="ru-RU"/>
        </w:rPr>
        <w:t>а</w:t>
      </w:r>
      <w:r>
        <w:rPr>
          <w:rFonts w:ascii="Times New Roman" w:hAnsi="Times New Roman" w:cs="Times New Roman"/>
          <w:sz w:val="24"/>
          <w:lang w:eastAsia="ru-RU" w:bidi="ru-RU"/>
        </w:rPr>
        <w:t>нных «Клапаны трубопроводной арматуры»</w:t>
      </w:r>
      <w:r w:rsidR="00366F5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366F56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Кафедра СМАРТ-технологий, 2021 г</w:t>
      </w:r>
    </w:p>
    <w:p w:rsidR="00E80970" w:rsidRDefault="002B72EF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Пояснительная записка – 33</w:t>
      </w:r>
      <w:r w:rsidR="00366F56">
        <w:rPr>
          <w:rFonts w:ascii="Times New Roman" w:hAnsi="Times New Roman" w:cs="Times New Roman"/>
          <w:sz w:val="24"/>
          <w:lang w:eastAsia="ru-RU" w:bidi="ru-RU"/>
        </w:rPr>
        <w:t xml:space="preserve"> стр.</w:t>
      </w:r>
    </w:p>
    <w:p w:rsidR="002D557B" w:rsidRDefault="00E80970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 xml:space="preserve">Разработана реляционная база данных «Клапаны трубопроводной арматуры» с использованием СУБД </w:t>
      </w:r>
      <w:r>
        <w:rPr>
          <w:rFonts w:ascii="Times New Roman" w:hAnsi="Times New Roman" w:cs="Times New Roman"/>
          <w:sz w:val="24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Разработано серверное приложение с использованием </w:t>
      </w:r>
      <w:r>
        <w:rPr>
          <w:rFonts w:ascii="Times New Roman" w:hAnsi="Times New Roman" w:cs="Times New Roman"/>
          <w:sz w:val="24"/>
          <w:lang w:val="en-US" w:eastAsia="ru-RU" w:bidi="ru-RU"/>
        </w:rPr>
        <w:t>Node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  <w:r>
        <w:rPr>
          <w:rFonts w:ascii="Times New Roman" w:hAnsi="Times New Roman" w:cs="Times New Roman"/>
          <w:sz w:val="24"/>
          <w:lang w:val="en-US" w:eastAsia="ru-RU" w:bidi="ru-RU"/>
        </w:rPr>
        <w:t>js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и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 веб-интерфейс с использованием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Angular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F51355" w:rsidRDefault="002D557B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База данных содержат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всю информацию, представленную в справочнике промышленного оборудования на страницах 41, 42, 45 ÷ 47, 70 ÷ 73, 76, 77, 80 и 81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(файл «Справочник </w:t>
      </w:r>
      <w:proofErr w:type="spellStart"/>
      <w:r w:rsidRPr="002D557B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F51355" w:rsidRDefault="00F51355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База данных расширена за счет клапанов аналогичных типов. </w:t>
      </w:r>
      <w:r>
        <w:rPr>
          <w:rFonts w:ascii="Times New Roman" w:hAnsi="Times New Roman" w:cs="Times New Roman"/>
          <w:sz w:val="24"/>
          <w:lang w:eastAsia="ru-RU" w:bidi="ru-RU"/>
        </w:rPr>
        <w:t xml:space="preserve">Реализован </w:t>
      </w:r>
      <w:r w:rsidRPr="00F51355">
        <w:rPr>
          <w:rFonts w:ascii="Times New Roman" w:hAnsi="Times New Roman" w:cs="Times New Roman"/>
          <w:sz w:val="24"/>
          <w:lang w:eastAsia="ru-RU" w:bidi="ru-RU"/>
        </w:rPr>
        <w:t>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F51355" w:rsidRDefault="00F51355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Создан</w:t>
      </w: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</w:t>
      </w:r>
      <w:r w:rsidR="0050303D">
        <w:rPr>
          <w:rFonts w:ascii="Times New Roman" w:hAnsi="Times New Roman" w:cs="Times New Roman"/>
          <w:sz w:val="24"/>
          <w:lang w:eastAsia="ru-RU" w:bidi="ru-RU"/>
        </w:rPr>
        <w:t xml:space="preserve"> добавлении данных</w:t>
      </w:r>
      <w:r w:rsidRPr="00F51355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9E2504" w:rsidRPr="00F51355" w:rsidRDefault="00F51355" w:rsidP="00F51355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bookmarkStart w:id="6" w:name="_Toc7597793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9513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:rsidR="009E2504" w:rsidRPr="00927530" w:rsidRDefault="009E2504" w:rsidP="002C1114">
          <w:pPr>
            <w:pStyle w:val="a8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</w:rPr>
          </w:pPr>
          <w:r w:rsidRPr="00927530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  <w:bookmarkEnd w:id="6"/>
        </w:p>
        <w:p w:rsidR="00C7199D" w:rsidRPr="009B535B" w:rsidRDefault="009E2504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begin"/>
          </w: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instrText xml:space="preserve"> TOC \o "1-3" \h \z \u </w:instrText>
          </w: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separate"/>
          </w:r>
          <w:hyperlink w:anchor="_Toc75977932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ЗАДАНИЕ НА КУРСОВОЙ ПРОЕКТ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_Toc75977932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3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АННОТАЦИЯ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_Toc75977933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4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</w:rPr>
              <w:t>ОГЛАВЛЕНИЕ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_Toc75977934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5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III.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ВВЕДЕНИЕ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_Toc75977935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39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3.1.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Цель проекта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_Toc75977939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0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3.2.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Актуальность проекта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_Toc75977940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1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3.3.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Краткое содержание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_Toc75977941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2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3.4.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Задание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_Toc75977942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43" w:history="1"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IV.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ОСНОВНАЯ ЧАСТЬ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_Toc75977943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5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4.1.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Постановка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_Toc75977945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6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4.2.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Метод решения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_Toc75977946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7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4.3.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Алгоритм решения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_Toc75977947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2"/>
            <w:tabs>
              <w:tab w:val="left" w:pos="88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8" w:history="1"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4.4.</w:t>
            </w:r>
            <w:r w:rsidR="00C7199D" w:rsidRPr="009B535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u w:val="none"/>
                <w:lang w:eastAsia="ru-RU" w:bidi="ru-RU"/>
              </w:rPr>
              <w:t>Программная реализация метода решения задачи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_Toc75977948 \h </w:instrTex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9</w:t>
            </w:r>
            <w:r w:rsidR="00C7199D" w:rsidRPr="009B535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49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4.4.1.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Методы и средства разработки программного продукта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_Toc75977949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0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4.4.2.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Описание программного продукта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_Toc75977950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1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4.4.3.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Руководство системного программиста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_Toc75977951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3"/>
            <w:tabs>
              <w:tab w:val="left" w:pos="1320"/>
              <w:tab w:val="right" w:pos="9345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2" w:history="1"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4.4.4.</w:t>
            </w:r>
            <w:r w:rsidR="00C7199D" w:rsidRPr="009B535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u w:val="none"/>
                <w:lang w:eastAsia="ru-RU" w:bidi="ru-RU"/>
              </w:rPr>
              <w:t>Руководство пользователя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_Toc75977952 \h </w:instrTex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C7199D" w:rsidRPr="009B53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3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V.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ЗАКЛЮЧЕНИЕ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_Toc75977953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21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9B535B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4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VI.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СПИСОК ИСПОЛЬЗУЕМЫХ ИСТОЧНИКОВ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_Toc75977954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22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83523C" w:rsidP="009B535B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5" w:history="1"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VII.</w:t>
            </w:r>
            <w:r w:rsidR="00C7199D" w:rsidRPr="009B535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9B535B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u w:val="none"/>
                <w:lang w:eastAsia="ru-RU" w:bidi="ru-RU"/>
              </w:rPr>
              <w:t>ПРИЛОЖЕНИЕ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_Toc75977955 \h </w:instrTex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23</w:t>
            </w:r>
            <w:r w:rsidR="00C7199D" w:rsidRPr="009B535B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E2504" w:rsidRPr="00C7199D" w:rsidRDefault="009E2504">
          <w:pPr>
            <w:rPr>
              <w:rFonts w:ascii="Times New Roman" w:hAnsi="Times New Roman" w:cs="Times New Roman"/>
              <w:sz w:val="24"/>
              <w:szCs w:val="24"/>
            </w:rPr>
          </w:pPr>
          <w:r w:rsidRPr="00C7199D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10E86" w:rsidRPr="00F51355" w:rsidRDefault="00010E86" w:rsidP="00F51355">
      <w:pPr>
        <w:rPr>
          <w:rFonts w:ascii="Times New Roman" w:hAnsi="Times New Roman" w:cs="Times New Roman"/>
          <w:sz w:val="24"/>
          <w:lang w:eastAsia="ru-RU" w:bidi="ru-RU"/>
        </w:rPr>
      </w:pPr>
    </w:p>
    <w:p w:rsidR="009E2504" w:rsidRPr="009B535B" w:rsidRDefault="009E2504">
      <w:pPr>
        <w:rPr>
          <w:rFonts w:ascii="Times New Roman" w:eastAsia="Times New Roman" w:hAnsi="Times New Roman" w:cs="Times New Roman"/>
          <w:sz w:val="32"/>
          <w:szCs w:val="24"/>
          <w:lang w:val="en-US" w:eastAsia="ru-RU" w:bidi="ru-RU"/>
        </w:rPr>
      </w:pPr>
      <w:bookmarkStart w:id="7" w:name="_Toc75178671"/>
      <w:r>
        <w:rPr>
          <w:rFonts w:ascii="Times New Roman" w:eastAsia="Times New Roman" w:hAnsi="Times New Roman" w:cs="Times New Roman"/>
          <w:szCs w:val="24"/>
          <w:lang w:eastAsia="ru-RU" w:bidi="ru-RU"/>
        </w:rPr>
        <w:br w:type="page"/>
      </w:r>
    </w:p>
    <w:p w:rsidR="00C326FE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8" w:name="_Toc75977935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ВВЕДЕНИЕ</w:t>
      </w:r>
      <w:bookmarkEnd w:id="7"/>
      <w:bookmarkEnd w:id="8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9" w:name="_Toc75181791"/>
      <w:bookmarkStart w:id="10" w:name="_Toc75181809"/>
      <w:bookmarkStart w:id="11" w:name="_Toc75182202"/>
      <w:bookmarkStart w:id="12" w:name="_Toc75858885"/>
      <w:bookmarkStart w:id="13" w:name="_Toc75871177"/>
      <w:bookmarkStart w:id="14" w:name="_Toc75876190"/>
      <w:bookmarkStart w:id="15" w:name="_Toc75888639"/>
      <w:bookmarkStart w:id="16" w:name="_Toc75950509"/>
      <w:bookmarkStart w:id="17" w:name="_Toc75959262"/>
      <w:bookmarkStart w:id="18" w:name="_Toc75959614"/>
      <w:bookmarkStart w:id="19" w:name="_Toc75966395"/>
      <w:bookmarkStart w:id="20" w:name="_Toc75977936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21" w:name="_Toc75181792"/>
      <w:bookmarkStart w:id="22" w:name="_Toc75181810"/>
      <w:bookmarkStart w:id="23" w:name="_Toc75182203"/>
      <w:bookmarkStart w:id="24" w:name="_Toc75858886"/>
      <w:bookmarkStart w:id="25" w:name="_Toc75871178"/>
      <w:bookmarkStart w:id="26" w:name="_Toc75876191"/>
      <w:bookmarkStart w:id="27" w:name="_Toc75888640"/>
      <w:bookmarkStart w:id="28" w:name="_Toc75950510"/>
      <w:bookmarkStart w:id="29" w:name="_Toc75959263"/>
      <w:bookmarkStart w:id="30" w:name="_Toc75959615"/>
      <w:bookmarkStart w:id="31" w:name="_Toc75966396"/>
      <w:bookmarkStart w:id="32" w:name="_Toc75977937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33" w:name="_Toc75181793"/>
      <w:bookmarkStart w:id="34" w:name="_Toc75181811"/>
      <w:bookmarkStart w:id="35" w:name="_Toc75182204"/>
      <w:bookmarkStart w:id="36" w:name="_Toc75858887"/>
      <w:bookmarkStart w:id="37" w:name="_Toc75871179"/>
      <w:bookmarkStart w:id="38" w:name="_Toc75876192"/>
      <w:bookmarkStart w:id="39" w:name="_Toc75888641"/>
      <w:bookmarkStart w:id="40" w:name="_Toc75950511"/>
      <w:bookmarkStart w:id="41" w:name="_Toc75959264"/>
      <w:bookmarkStart w:id="42" w:name="_Toc75959616"/>
      <w:bookmarkStart w:id="43" w:name="_Toc75966397"/>
      <w:bookmarkStart w:id="44" w:name="_Toc75977938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C466D1" w:rsidRPr="00927530" w:rsidRDefault="00C466D1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5" w:name="_Toc75977939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Цель проекта</w:t>
      </w:r>
      <w:bookmarkEnd w:id="45"/>
    </w:p>
    <w:p w:rsidR="00DE1564" w:rsidRDefault="00DE1564" w:rsidP="008635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Целью работы является разработка реляционной базы данных «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Клапаны трубопроводной арматуры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» на языке</w:t>
      </w:r>
      <w:r w:rsidR="001749AB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программирования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высокого уровня.</w:t>
      </w:r>
    </w:p>
    <w:p w:rsidR="001749AB" w:rsidRPr="00927530" w:rsidRDefault="00A02307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6" w:name="_Toc75977940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Актуальность проекта</w:t>
      </w:r>
      <w:bookmarkEnd w:id="46"/>
    </w:p>
    <w:p w:rsidR="004F68CA" w:rsidRDefault="004F68CA" w:rsidP="008635F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Разработанная, в ходе курсового про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>екта база данных, актуальна для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поиска необходимых клапанов трубопроводной арматуры.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Также разработанная база данных может использоваться в образовательных целях в качестве справочника.</w:t>
      </w:r>
    </w:p>
    <w:p w:rsidR="004F68CA" w:rsidRPr="00927530" w:rsidRDefault="004F68CA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7" w:name="_Toc75977941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Краткое содержание</w:t>
      </w:r>
      <w:bookmarkEnd w:id="47"/>
    </w:p>
    <w:p w:rsidR="004F68CA" w:rsidRDefault="00C954C4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954C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основной части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кратко описывается постановка задачи, метод решения, </w:t>
      </w:r>
      <w:r w:rsidR="004F422F">
        <w:rPr>
          <w:rFonts w:ascii="Times New Roman" w:hAnsi="Times New Roman" w:cs="Times New Roman"/>
          <w:sz w:val="24"/>
          <w:szCs w:val="28"/>
          <w:lang w:eastAsia="ru-RU" w:bidi="ru-RU"/>
        </w:rPr>
        <w:t>программная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реализация.</w:t>
      </w:r>
    </w:p>
    <w:p w:rsidR="004F422F" w:rsidRPr="00927530" w:rsidRDefault="004F422F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8" w:name="_Toc75977942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Задание</w:t>
      </w:r>
      <w:bookmarkEnd w:id="48"/>
    </w:p>
    <w:p w:rsidR="0050303D" w:rsidRDefault="004F422F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Выполнить задание согласно варианту № 40. Разработать реляционную базу данных «Клапаны трубопроводной арматуры». </w:t>
      </w:r>
      <w:r w:rsidRPr="004F422F">
        <w:rPr>
          <w:rFonts w:ascii="Times New Roman" w:hAnsi="Times New Roman" w:cs="Times New Roman"/>
          <w:sz w:val="24"/>
          <w:szCs w:val="28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 добавлении данных.</w:t>
      </w:r>
    </w:p>
    <w:p w:rsidR="0050303D" w:rsidRDefault="0050303D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0303D" w:rsidRPr="00927530" w:rsidRDefault="0050303D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9" w:name="_Toc75977943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ОСНОВНАЯ ЧАСТЬ</w:t>
      </w:r>
      <w:bookmarkEnd w:id="49"/>
    </w:p>
    <w:p w:rsidR="0050303D" w:rsidRPr="0050303D" w:rsidRDefault="0050303D" w:rsidP="008F7E5E">
      <w:pPr>
        <w:pStyle w:val="a3"/>
        <w:numPr>
          <w:ilvl w:val="0"/>
          <w:numId w:val="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  <w:lang w:eastAsia="ru-RU" w:bidi="ru-RU"/>
        </w:rPr>
      </w:pPr>
      <w:bookmarkStart w:id="50" w:name="_Toc75871185"/>
      <w:bookmarkStart w:id="51" w:name="_Toc75876198"/>
      <w:bookmarkStart w:id="52" w:name="_Toc75888647"/>
      <w:bookmarkStart w:id="53" w:name="_Toc75950517"/>
      <w:bookmarkStart w:id="54" w:name="_Toc75959270"/>
      <w:bookmarkStart w:id="55" w:name="_Toc75959622"/>
      <w:bookmarkStart w:id="56" w:name="_Toc75966403"/>
      <w:bookmarkStart w:id="57" w:name="_Toc75977944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503C1E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8" w:name="_Toc75977945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Постановка задачи</w:t>
      </w:r>
      <w:bookmarkEnd w:id="58"/>
    </w:p>
    <w:p w:rsidR="008F7E5E" w:rsidRDefault="00503C1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Необходимо разработать </w:t>
      </w:r>
      <w:r w:rsidRPr="00503C1E">
        <w:rPr>
          <w:rFonts w:ascii="Times New Roman" w:hAnsi="Times New Roman" w:cs="Times New Roman"/>
          <w:sz w:val="24"/>
          <w:szCs w:val="28"/>
          <w:lang w:eastAsia="ru-RU" w:bidi="ru-RU"/>
        </w:rPr>
        <w:t>реляционную базу данных 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на любом языке программирования высокого уровня.</w:t>
      </w:r>
      <w:r w:rsidR="008F7E5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</w:p>
    <w:p w:rsidR="00503C1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должна содержать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информацию о марке, назначении, условиях эксплуатаци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и, технических характеристиках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запорных клапанов (вентилей)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8F7E5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базе данных должен быть осуществлен выбор клапана по ряду параметров: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45307E" w:rsidRPr="0045307E" w:rsidRDefault="0045307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Разработать комплекс форм для добавления, удаления и редактирования информации о клапанах. Создать отчет с подробной информацией о клапане. Добавление и редактирование БД должно быть защищено.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9" w:name="_Toc75977946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 решения задачи</w:t>
      </w:r>
      <w:bookmarkEnd w:id="59"/>
    </w:p>
    <w:p w:rsidR="0045307E" w:rsidRDefault="00747047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качестве СУБД выбрана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Для взаимодействия с БД </w:t>
      </w:r>
      <w:r w:rsidR="00CD1ABE">
        <w:rPr>
          <w:rFonts w:ascii="Times New Roman" w:hAnsi="Times New Roman" w:cs="Times New Roman"/>
          <w:sz w:val="24"/>
          <w:szCs w:val="28"/>
          <w:lang w:eastAsia="ru-RU" w:bidi="ru-RU"/>
        </w:rPr>
        <w:t>– веб-приложение.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веб-приложения необходимо разработать клиентскую и серверную часть. </w:t>
      </w:r>
    </w:p>
    <w:p w:rsidR="00CD1ABE" w:rsidRPr="00691286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Клиентская часть отвечает за взаимодействие с пользователем и отправку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запросов на сервер. Клиентская часть разрабатывается с помощью фреймворка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Она будет запускаться в веб-браузере пользователя и будет представлять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SPA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Single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Page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Application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Серверная часть отвечает за получение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-запросов от клиента и получение и редактирование данных в базе данных. Для разработки серверной части используется технология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Node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js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 фреймворком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086198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Аутентификация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будет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реализована с помощью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Добавление и редактирование будет доступно после ввода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email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 пароля администратора: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admin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@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mospolytech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.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ru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qwerty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123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691286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хранения изображений и статических файлов используется технология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(Content Delivery Network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сервис </w:t>
      </w:r>
      <w:r w:rsidR="00086198" w:rsidRP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E755A" w:rsidRPr="00EE755A" w:rsidRDefault="00EE755A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Проект и БД выгружены в открытый доступ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0" w:name="_Toc75977947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Алгоритм решения задачи</w:t>
      </w:r>
      <w:bookmarkEnd w:id="60"/>
    </w:p>
    <w:p w:rsidR="002629C2" w:rsidRDefault="002629C2" w:rsidP="00A32071">
      <w:pPr>
        <w:spacing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  <w:sectPr w:rsidR="002629C2" w:rsidSect="0050303D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Перед созданием БД была спроектирована её структура</w:t>
      </w:r>
      <w:r w:rsidR="00DA671D">
        <w:rPr>
          <w:rFonts w:ascii="Times New Roman" w:hAnsi="Times New Roman" w:cs="Times New Roman"/>
          <w:sz w:val="24"/>
          <w:szCs w:val="28"/>
          <w:lang w:eastAsia="ru-RU" w:bidi="ru-RU"/>
        </w:rPr>
        <w:t>, чтобы она соответствовала реляционной модели,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виде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диаграммы (рис. 1)</w:t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FA51B91" wp14:editId="6C1F53ED">
            <wp:extent cx="8620125" cy="561343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813" cy="56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Рис.  1 -  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диаграмма базы данных</w:t>
      </w:r>
    </w:p>
    <w:p w:rsidR="00864CF1" w:rsidRPr="002629C2" w:rsidRDefault="00864CF1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  <w:sectPr w:rsidR="00864CF1" w:rsidRPr="002629C2" w:rsidSect="002629C2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60"/>
        </w:sectPr>
      </w:pPr>
    </w:p>
    <w:p w:rsidR="00864CF1" w:rsidRDefault="00864CF1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После этого была созданы необходимые таблицы в СУБД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занесены данные в них. в них.</w:t>
      </w:r>
    </w:p>
    <w:p w:rsidR="00EE755A" w:rsidRDefault="00EE755A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После этого была начата разработки сервера. 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Прежде всего были определены маршруты для </w:t>
      </w:r>
      <w:r w:rsidR="00067678"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="00067678" w:rsidRPr="00067678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>запросов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 w:rsidR="009A6CA2">
        <w:rPr>
          <w:rFonts w:ascii="Times New Roman" w:hAnsi="Times New Roman" w:cs="Times New Roman"/>
          <w:sz w:val="24"/>
          <w:szCs w:val="28"/>
          <w:lang w:eastAsia="ru-RU" w:bidi="ru-RU"/>
        </w:rPr>
        <w:t>Табл.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1)</w:t>
      </w:r>
    </w:p>
    <w:p w:rsidR="00067678" w:rsidRDefault="00ED7C3C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Таблица 1 – список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ED7C3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 к серверу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5238"/>
      </w:tblGrid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Тип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 с краткой информацией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информации (кроме исполнений) об определенной марке клапана.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short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наименований марок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env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рабочих сред клапанов в базе данных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 w:rsidRPr="009A6CA2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filter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клапанов, удовлетворяющим условиям, переданным в параметре запроса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марку клапана из БД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информацию о марке клапана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марку клапана в БД</w:t>
            </w:r>
          </w:p>
        </w:tc>
      </w:tr>
      <w:tr w:rsidR="009A6CA2" w:rsidTr="00A37F30">
        <w:tc>
          <w:tcPr>
            <w:tcW w:w="3256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/: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mark</w:t>
            </w:r>
          </w:p>
        </w:tc>
        <w:tc>
          <w:tcPr>
            <w:tcW w:w="1134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размеров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execution/edit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размеры 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execution/delete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conditions/tightness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классов герметичности.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conditions/climate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климатических исполнений.</w:t>
            </w:r>
          </w:p>
        </w:tc>
      </w:tr>
    </w:tbl>
    <w:p w:rsidR="00ED7C3C" w:rsidRDefault="00965BAD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Каждый маршрут выполняется в отдельном контроллере, который делает запрос к БД.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были определены страницы (маршруты) интерфейса пользователя (табл. 2)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2 – список страниц интерфейса пользователя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 страницы</w:t>
            </w:r>
          </w:p>
        </w:tc>
      </w:tr>
      <w:tr w:rsidR="006A39FF" w:rsidTr="006A39FF">
        <w:trPr>
          <w:trHeight w:val="70"/>
        </w:trPr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Главная страница с приветствием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…/login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авторизации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со списком всех клапанов и краткой информации о каждом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lastRenderedPageBreak/>
              <w:t>…/valve/add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…/valve/:mark/edit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…/valve/filter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подбора и поиска клапанов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подробной информацией о марке клапана</w:t>
            </w:r>
            <w:r w:rsidR="00D06678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 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…/execution/add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исполнения для марки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…/execution/edit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исполнения для марки</w:t>
            </w:r>
          </w:p>
        </w:tc>
      </w:tr>
    </w:tbl>
    <w:p w:rsidR="00DA671D" w:rsidRPr="000314D9" w:rsidRDefault="00361EAD" w:rsidP="00F009FE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1" w:name="_Toc75977948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Программная реализация метода решения задачи</w:t>
      </w:r>
      <w:bookmarkEnd w:id="61"/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2" w:name="_Toc75977949"/>
      <w:r w:rsidRPr="00361EAD"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Методы и средства разработки программного продукта</w:t>
      </w:r>
      <w:bookmarkEnd w:id="62"/>
    </w:p>
    <w:p w:rsidR="000314D9" w:rsidRDefault="000314D9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проектировании базы данных </w:t>
      </w:r>
      <w:r w:rsidR="000E207D">
        <w:rPr>
          <w:rFonts w:ascii="Times New Roman" w:hAnsi="Times New Roman" w:cs="Times New Roman"/>
          <w:sz w:val="24"/>
          <w:szCs w:val="28"/>
          <w:lang w:eastAsia="ru-RU" w:bidi="ru-RU"/>
        </w:rPr>
        <w:t>была проанализирована предметная область после этого выявлены сущности и взаимосвязи между ними.</w:t>
      </w:r>
    </w:p>
    <w:p w:rsidR="00E92C8D" w:rsidRDefault="00E92C8D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При разработке серверной части использовалась система маршрутизации (рис. 2) и контроллеры (рис. 3).</w:t>
      </w:r>
    </w:p>
    <w:p w:rsidR="00E92C8D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08E3AB87" wp14:editId="21381A69">
            <wp:extent cx="5760000" cy="2236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2 – пример маршрута для исполнений.</w:t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59E2C0" wp14:editId="135C807F">
            <wp:extent cx="5760000" cy="1752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3 – пример контроллера получения всех исполнений</w:t>
      </w:r>
      <w:r w:rsidR="00593A17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подключение к БД реализовывалось с помощью драйвера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 w:rsidRPr="00A543B1">
        <w:rPr>
          <w:rFonts w:ascii="Times New Roman" w:hAnsi="Times New Roman" w:cs="Times New Roman"/>
          <w:sz w:val="24"/>
          <w:szCs w:val="28"/>
          <w:lang w:eastAsia="ru-RU" w:bidi="ru-RU"/>
        </w:rPr>
        <w:t>2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файл конфигурации (рис. 4) заносились данные для подключения. После эти данный использовались при создании пула подключения (рис. 5). После чего через созданный пул контроллеры могут делать запросы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BA4A13" wp14:editId="2BB89D1E">
            <wp:extent cx="3387256" cy="148135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268" cy="14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4 – файл конфигурации подключения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4704843" wp14:editId="42910D4E">
            <wp:extent cx="4071068" cy="128873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164" cy="12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P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5 – создание и экспорт пула подключения.</w:t>
      </w:r>
    </w:p>
    <w:p w:rsidR="009175B9" w:rsidRDefault="009175B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разработке веб-интерфейса использовались компоненты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Компоненты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это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блоки, из которых состоит 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Каждый компонент имеет свой шаблон (рис.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6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логику работы (рис. 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7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51B83071" wp14:editId="2227475A">
            <wp:extent cx="4890053" cy="2072618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349" cy="20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6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шаблона карточки клапана.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57E91B8A" wp14:editId="24D260CA">
            <wp:extent cx="4516341" cy="250605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129" cy="2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7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компонента карточки клапана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использовались маршруты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навигации по страницам.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начала в корневом компоненте добавим тег 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&lt;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app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footer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&gt;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того чтобы на место этого тега подставлялся необходимый компонент в зависимости от маршрута (рис. 8).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5D7EF30" wp14:editId="37FFDB0E">
            <wp:extent cx="3212327" cy="236874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395" cy="23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8 – шаблон корневого компонента.</w:t>
      </w:r>
    </w:p>
    <w:p w:rsidR="00D0768C" w:rsidRDefault="00D0768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пропишем маршруты для корневого компонента (рис. 9).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D838106" wp14:editId="68F9B452">
            <wp:extent cx="5245864" cy="31487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102" cy="3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P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9 – маршруты для корневого компонента.</w:t>
      </w: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3" w:name="_Toc75977950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Описание программного продукта</w:t>
      </w:r>
      <w:bookmarkEnd w:id="63"/>
    </w:p>
    <w:p w:rsidR="00A32071" w:rsidRP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32071">
        <w:rPr>
          <w:rFonts w:ascii="Times New Roman" w:hAnsi="Times New Roman" w:cs="Times New Roman"/>
          <w:b/>
          <w:sz w:val="24"/>
          <w:szCs w:val="28"/>
          <w:lang w:eastAsia="ru-RU" w:bidi="ru-RU"/>
        </w:rPr>
        <w:t>Введение</w:t>
      </w:r>
    </w:p>
    <w:p w:rsidR="00705E42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представляет из себя веб-</w:t>
      </w:r>
      <w:r w:rsidR="00A603E9">
        <w:rPr>
          <w:rFonts w:ascii="Times New Roman" w:hAnsi="Times New Roman" w:cs="Times New Roman"/>
          <w:sz w:val="24"/>
          <w:szCs w:val="28"/>
          <w:lang w:eastAsia="ru-RU" w:bidi="ru-RU"/>
        </w:rPr>
        <w:t>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информацией о клапанах в базе данных. Помимо этого, пользователь также может добавлять и редактировать эту информацию.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программного обеспечения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Программный продукт содержит несколько разделов: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Главный экран с приветствием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10)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приветствие и ссылки на список клапанов и добавление марки клапана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E87926B" wp14:editId="4208EA8A">
            <wp:extent cx="6120130" cy="3087370"/>
            <wp:effectExtent l="19050" t="19050" r="13970" b="1778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10 – главный экран с приветствием.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Список клапанов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11)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содержит список всех клапанов в БД с краткой информацией о каждом (материал, номинальные диаметры, номинальное давление).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Каждый клапан отображается в виде карточки и имеет кнопку для получения подробной информации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 нем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B1A778A" wp14:editId="7168C6F1">
            <wp:extent cx="6120130" cy="3119755"/>
            <wp:effectExtent l="19050" t="19050" r="13970" b="2349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11 – список клапанов.</w:t>
      </w:r>
    </w:p>
    <w:p w:rsidR="008F5B69" w:rsidRDefault="008F5B69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Страница клапана (рис. 12) – отображает подробную информацию о клапане. Имеет кнопки для удаления и редактирования. Также для каждого исполнение клапана есть кнопки редактирования и удаления.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BA4F546" wp14:editId="626263A8">
            <wp:extent cx="6120130" cy="3072765"/>
            <wp:effectExtent l="19050" t="19050" r="13970" b="13335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12 – страница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подбора и поиска клапана (рис. 13) – имеет поисковую строку и форму подбора клапана по номинальному диаметру, номинальному давлению, температуре окружающей среды, присоединению, материалу, рабочей среде, классу герметичности и климатическому исполнению.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3960D14" wp14:editId="5E80AB6E">
            <wp:extent cx="6120130" cy="3119755"/>
            <wp:effectExtent l="19050" t="19050" r="13970" b="2349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13 – страница поиска и подбора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авторизации (рис. 14) – имеет форму авторизации. Позволяет авторизоваться администратору и вносить изменения в БД.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93D7BD9" wp14:editId="16C4E1FE">
            <wp:extent cx="6120130" cy="3089910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14 – страница авторизации.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марки клапана (рис. 15) – имеет форму добавления марки клапана. Доступна только администратору.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A1E7C8E" wp14:editId="1E9D1EAB">
            <wp:extent cx="6120130" cy="3124200"/>
            <wp:effectExtent l="19050" t="19050" r="13970" b="1905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15 – страница добавления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исполнения марки клапана (рис. 16) – имеет форму для добавления исполнения для марки клапана. Доступна только администратору.</w:t>
      </w:r>
    </w:p>
    <w:p w:rsid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CAE39C0" wp14:editId="12EA3400">
            <wp:extent cx="6120130" cy="3124200"/>
            <wp:effectExtent l="19050" t="19050" r="13970" b="190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16 – страница добавления исполнения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марки клапана (рис. 17) – имеет форму редактирования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DD98EC9" wp14:editId="5E4783FE">
            <wp:extent cx="6120130" cy="3115945"/>
            <wp:effectExtent l="19050" t="19050" r="13970" b="27305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17 – страница редактирования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исполнения марки клапана (рис. 18) – имеет форму для редактирования исполнения для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89F9258" wp14:editId="1CBE2977">
            <wp:extent cx="6120130" cy="3072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18 – страница редактирования исполнения марки клапана.</w:t>
      </w:r>
    </w:p>
    <w:p w:rsidR="001A2B06" w:rsidRDefault="001A2B0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 на каждой странице есть навигационная панель для более удобного перехода между страницами. Также есть «подвал» страницы, где расположена информация о продукте.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Описание работы программы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Поскольку продукт представляет собой веб-приложение, то оно работает по принципу сервера: ожидает входящие запросы, обрабатывает их (при необходимости делает запросы в базу данных) и отправляет ответ.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Сперва пользователь в веб-браузере переходит по ссылке </w:t>
      </w:r>
      <w:hyperlink r:id="rId29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>. В ответ сервер отправляет ему статические данные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html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файлы, скрипты, стили и т.п.) для отображения страницы. После этого пользователь переходит в интересующие его разделы. Если нужно получить данные из БД</w:t>
      </w:r>
      <w:r w:rsidR="0024080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или произвести там какие-либо действия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то из веб-браузера отправляется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 на сервер. Сервер получает его и с помощью системы маршрутизации определяет на какой контроллер передать запрос. Контроллер делает запросы к БД, обрабатывает результаты и отправляет ответ обратно в веб-браузер.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437AEC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Сведения об операционной системе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полностью независим от операционной системы Клиентская часть работает в веб-браузере, поэтому никак не зависит от операционной системы.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Серверная часть работает на кроссплатформенной технологии </w:t>
      </w:r>
      <w:r w:rsidR="00A66C14">
        <w:rPr>
          <w:rFonts w:ascii="Times New Roman" w:hAnsi="Times New Roman" w:cs="Times New Roman"/>
          <w:sz w:val="24"/>
          <w:szCs w:val="28"/>
          <w:lang w:val="en-US" w:eastAsia="ru-RU" w:bidi="ru-RU"/>
        </w:rPr>
        <w:t>Node.js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Pr="00A66C14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4" w:name="_Toc75977951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lastRenderedPageBreak/>
        <w:t>Руководство системного программиста</w:t>
      </w:r>
      <w:bookmarkEnd w:id="64"/>
    </w:p>
    <w:p w:rsidR="00A603E9" w:rsidRPr="00A603E9" w:rsidRDefault="00A603E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Назначения и условия</w:t>
      </w:r>
    </w:p>
    <w:p w:rsidR="00A603E9" w:rsidRDefault="002C1114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использования продукта необходим компьютер с установленным веб браузером. Технические характеристики компьютера должны соответствовать техническим требованиям вашего веб-браузера.</w:t>
      </w:r>
    </w:p>
    <w:p w:rsidR="002C1114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Назначение: поиск клапанов трубопроводной арматуры и использование в качестве справочника.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программы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располагаемся на удаленном хостинге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CleanDB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все запросы отправляются на него. Сервер расположен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Аутентификация происходит с помощью облачного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504409" w:rsidRDefault="00545D15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Получение изображений и файлов клапанов происходит с использованием технологий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а именно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БД хранится ссылка на файл или изображение, а веб-браузер сам загружает его.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Характеристики программы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запроса к серверу БД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160 мс.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загрузки изображения – 25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авторизации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370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Настройка программы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Настройка программы не требуется.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Входные и выходные данные</w:t>
      </w:r>
    </w:p>
    <w:p w:rsidR="00BA22DE" w:rsidRPr="00BA22DE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Поскольку общение клиента и сервера происходит с помощью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BA22D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запросов, то входные данные будут передаваться в теле запроса, выходные данные – в теле ответа.</w:t>
      </w: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504409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3 – данные запроса и ответа к серверу.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42"/>
        <w:gridCol w:w="3617"/>
        <w:gridCol w:w="3069"/>
      </w:tblGrid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Запрос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Входные данные</w:t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Выходные данные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Добавление марки клапана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4D5682" w:rsidRP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49787F" wp14:editId="0BA077CE">
                  <wp:extent cx="2160000" cy="395516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5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20E13F" wp14:editId="566DE555">
                  <wp:extent cx="1440000" cy="865668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Добавление исполнения марки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03D79A" wp14:editId="1B73141A">
                  <wp:extent cx="2160000" cy="2644138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4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D6E52A" wp14:editId="57224D2E">
                  <wp:extent cx="1440000" cy="865668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Редактирование исполнения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F7BE24" wp14:editId="10466284">
                  <wp:extent cx="2160000" cy="20448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E29F5" wp14:editId="26DC8B33">
                  <wp:extent cx="1440000" cy="865668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Редактирование марки клапана</w:t>
            </w:r>
          </w:p>
        </w:tc>
        <w:tc>
          <w:tcPr>
            <w:tcW w:w="3617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D4EC48" wp14:editId="04796E50">
                  <wp:extent cx="2160000" cy="2937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3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992C2" wp14:editId="55CFEFF2">
                  <wp:extent cx="1440000" cy="865668"/>
                  <wp:effectExtent l="0" t="0" r="825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</w:tbl>
    <w:p w:rsidR="00BA22DE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Сообщения системному программисту</w:t>
      </w:r>
    </w:p>
    <w:p w:rsidR="003D7117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Сообщения системному программисту приходят в виде кодов статуса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запросов:</w:t>
      </w:r>
    </w:p>
    <w:p w:rsidR="003D7117" w:rsidRDefault="003D7117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200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успешный запрос.</w:t>
      </w:r>
    </w:p>
    <w:p w:rsidR="003D7117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в результате успешного выполнения запроса был создан новый ресурс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400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сервер обнаружил в запросе клиента ошибку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404 – ресурс не найден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для доступа к запрашиваемому ресурсу требуется аутентификация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451E69" w:rsidRPr="003D7117" w:rsidRDefault="00451E69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500 – </w:t>
      </w:r>
      <w:r w:rsidRPr="00451E69">
        <w:rPr>
          <w:rFonts w:ascii="Times New Roman" w:hAnsi="Times New Roman" w:cs="Times New Roman"/>
          <w:sz w:val="24"/>
          <w:szCs w:val="28"/>
          <w:lang w:eastAsia="ru-RU" w:bidi="ru-RU"/>
        </w:rPr>
        <w:t>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юбая внутренняя ошибка сервера.</w:t>
      </w:r>
    </w:p>
    <w:p w:rsidR="00FD16BA" w:rsidRDefault="00FD16BA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5" w:name="_Toc75977952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Руководство пользователя</w:t>
      </w:r>
      <w:bookmarkEnd w:id="65"/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</w:t>
      </w: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азначение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Поиск клапанов трубопроводной арматуры и использование в качестве справочника.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lastRenderedPageBreak/>
        <w:t>Условия применения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применения программы на компьютере должен быть установлен веб-браузер и стабильное подключение к интернету.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Пуск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запуска программы необходимо в строке адреса веб-браузера ввести: </w:t>
      </w:r>
      <w:hyperlink r:id="rId35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t>Команды пользователя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навигации пользователя в верней части экрана есть навигационная панель с кнопками для перехода в соответствующие разделы. </w:t>
      </w:r>
      <w:r w:rsidR="0008643D"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необходимых местах присутствуют навигационные кнопки.</w:t>
      </w:r>
    </w:p>
    <w:p w:rsidR="00F009FE" w:rsidRPr="00F009FE" w:rsidRDefault="00F009FE" w:rsidP="00F009FE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803169" w:rsidRDefault="00803169">
      <w:pP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  <w:br w:type="page"/>
      </w:r>
    </w:p>
    <w:p w:rsidR="00803169" w:rsidRDefault="00E02BA2" w:rsidP="00803169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6" w:name="_Toc75977953"/>
      <w:r w:rsidRPr="00803169"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ЗАКЛЮЧЕНИЕ</w:t>
      </w:r>
      <w:bookmarkEnd w:id="66"/>
    </w:p>
    <w:p w:rsidR="009E4F26" w:rsidRDefault="003447A5" w:rsidP="003447A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результате была разработана реляционная база данных </w:t>
      </w:r>
      <w:r w:rsidRPr="003447A5">
        <w:rPr>
          <w:rFonts w:ascii="Times New Roman" w:hAnsi="Times New Roman" w:cs="Times New Roman"/>
          <w:sz w:val="24"/>
          <w:szCs w:val="28"/>
          <w:lang w:eastAsia="ru-RU" w:bidi="ru-RU"/>
        </w:rPr>
        <w:t>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3447A5" w:rsidRPr="009E4F26" w:rsidRDefault="003447A5" w:rsidP="009E4F2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Также разработано веб-приложение для взаимодействия с базой данных.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>беспечен быстрый и удобный выбор клапанов по ряду параметров: марка, материал, номинальное давление, рабочая среда, температура окружающей среды, ти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п присоединения к трубопроводу, условиям эксплуатации. Создан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комплекс форм, запросов, отчетов и меню, обеспечивающих удобную работу пользов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ателя с базой данных. Обеспечена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возможность доп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олнять, редактировать, удалять. Обеспечена защита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базы данных при изменении и добавлении данных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помощью авторизации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02BA2" w:rsidRPr="003447A5" w:rsidRDefault="003447A5" w:rsidP="003447A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Проект выгружен в удаленный хостинг, чтобы был доступен для пользования в интернете.</w:t>
      </w:r>
      <w:r w:rsidR="00803169"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C43246" w:rsidRDefault="00E02BA2" w:rsidP="00C43246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7" w:name="_Toc75977954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СПИСОК ИСПОЛЬЗУЕМЫХ ИСТОЧНИКОВ</w:t>
      </w:r>
      <w:bookmarkEnd w:id="67"/>
    </w:p>
    <w:p w:rsidR="00ED1D72" w:rsidRPr="00D8716C" w:rsidRDefault="001B265B" w:rsidP="00D8716C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Журнал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справочник промышленного оборудования: трубопроводная арматура / </w:t>
      </w:r>
      <w:r w:rsidR="004B6D3A"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изд. 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ЗАО «Вентиляция, водоснабжение, теплоснабжение»; </w:t>
      </w:r>
      <w:r w:rsidR="004B6D3A" w:rsidRPr="00D8716C">
        <w:rPr>
          <w:rFonts w:ascii="Times New Roman" w:hAnsi="Times New Roman" w:cs="Times New Roman"/>
          <w:sz w:val="24"/>
          <w:szCs w:val="28"/>
          <w:lang w:eastAsia="ru-RU" w:bidi="ru-RU"/>
        </w:rPr>
        <w:t>гл. ред. А. Ю. Лезин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4B6D3A" w:rsidRPr="00D8716C">
        <w:rPr>
          <w:rFonts w:ascii="Times New Roman" w:hAnsi="Times New Roman" w:cs="Times New Roman"/>
          <w:sz w:val="24"/>
          <w:szCs w:val="28"/>
          <w:lang w:eastAsia="ru-RU" w:bidi="ru-RU"/>
        </w:rPr>
        <w:t>– Москва, Шоссе Энтузиастов, 56, стр. 22 – ОАО «АСТ – Московский полиграфический дом», 2005 – 187 стр.</w:t>
      </w:r>
    </w:p>
    <w:p w:rsidR="00D8716C" w:rsidRPr="00BF0D53" w:rsidRDefault="00D8716C" w:rsidP="00D8716C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i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ГОСТ 15150-69.</w:t>
      </w:r>
      <w:r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 </w:t>
      </w:r>
      <w:r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Машины, приборы и другие технические изделия</w:t>
      </w:r>
      <w:r w:rsid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="00A567E2"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Исполнения для </w:t>
      </w:r>
      <w:r w:rsid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различных климатических районов: </w:t>
      </w:r>
      <w:r w:rsidR="00A567E2"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нац. стандарт Рос. Федерации: изд. 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офиц.</w:t>
      </w:r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: утв. и введ. в действие Постановлением Государственного комитета СССР по стандартам от 29.12.69 N 1394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введ. впервые: дата введ. 1971-01-01/</w:t>
      </w:r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разраб. </w:t>
      </w:r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М.Л.Оржаховский (руководитель разработки); З.С.Боголюбова; Г.В.Козлова, канд. техн. наук; И.П.Меллер; М.С.Пинзур; Е.А.Судьин; B.М.Строганова; Г.П.Стрелкова; </w:t>
      </w:r>
      <w:proofErr w:type="spellStart"/>
      <w:r w:rsidR="00C50784"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Г.Н.Трубецкая</w:t>
      </w:r>
      <w:proofErr w:type="spellEnd"/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– Москва: </w:t>
      </w:r>
      <w:proofErr w:type="spellStart"/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Стандартинформ</w:t>
      </w:r>
      <w:proofErr w:type="spellEnd"/>
      <w:r w:rsid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, 2010. – 76 стр.</w:t>
      </w:r>
    </w:p>
    <w:p w:rsidR="00BF0D53" w:rsidRPr="00275AC7" w:rsidRDefault="00BF0D53" w:rsidP="00721064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i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ГОСТ </w:t>
      </w:r>
      <w:r>
        <w:rPr>
          <w:rFonts w:ascii="Times New Roman" w:hAnsi="Times New Roman" w:cs="Times New Roman"/>
          <w:i/>
          <w:sz w:val="24"/>
          <w:szCs w:val="28"/>
          <w:lang w:eastAsia="ru-RU" w:bidi="ru-RU"/>
        </w:rPr>
        <w:t>9544-93</w:t>
      </w: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 </w:t>
      </w:r>
      <w:r w:rsidRPr="00BF0D53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Арматура трубопроводная запорная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нормы герметичности затворов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Pr="00A567E2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нац. стандарт Рос. Федерации: изд. 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>офиц.</w:t>
      </w:r>
      <w:r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утв. и введ. в действие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Межгосударственным Советом по стандартизации, метрологии и сертификации 21 октября 1993 г.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: </w:t>
      </w:r>
      <w:r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введ. впервые: дата введ. </w:t>
      </w:r>
      <w:r w:rsid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1995</w:t>
      </w:r>
      <w:r w:rsidRPr="00C5078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-01-01/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разраб.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Госстандартом России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 xml:space="preserve"> – Москва: </w:t>
      </w:r>
      <w:r w:rsidR="00721064" w:rsidRPr="00721064">
        <w:rPr>
          <w:rFonts w:ascii="Times New Roman" w:hAnsi="Times New Roman" w:cs="Times New Roman"/>
          <w:bCs/>
          <w:sz w:val="24"/>
          <w:szCs w:val="28"/>
          <w:lang w:eastAsia="ru-RU" w:bidi="ru-RU"/>
        </w:rPr>
        <w:t>Издательство стандартов, 1995</w:t>
      </w:r>
      <w:r>
        <w:rPr>
          <w:rFonts w:ascii="Times New Roman" w:hAnsi="Times New Roman" w:cs="Times New Roman"/>
          <w:bCs/>
          <w:sz w:val="24"/>
          <w:szCs w:val="28"/>
          <w:lang w:eastAsia="ru-RU" w:bidi="ru-RU"/>
        </w:rPr>
        <w:t>. – 76 стр.</w:t>
      </w:r>
    </w:p>
    <w:p w:rsidR="00275AC7" w:rsidRPr="00D8716C" w:rsidRDefault="00275AC7" w:rsidP="00275AC7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 xml:space="preserve">Документация 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фреймворка </w:t>
      </w:r>
      <w:r w:rsidRPr="00D8716C"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официальный сайт. – США, 2017. – </w:t>
      </w:r>
      <w:r w:rsidRPr="00D8716C">
        <w:rPr>
          <w:rFonts w:ascii="Times New Roman" w:hAnsi="Times New Roman" w:cs="Times New Roman"/>
          <w:sz w:val="24"/>
          <w:szCs w:val="28"/>
          <w:lang w:val="en-US" w:eastAsia="ru-RU" w:bidi="ru-RU"/>
        </w:rPr>
        <w:t>URL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</w:t>
      </w:r>
      <w:hyperlink r:id="rId36" w:history="1">
        <w:r w:rsidRPr="00D8716C">
          <w:rPr>
            <w:rStyle w:val="a9"/>
            <w:rFonts w:ascii="Times New Roman" w:hAnsi="Times New Roman" w:cs="Times New Roman"/>
            <w:color w:val="auto"/>
            <w:sz w:val="24"/>
            <w:szCs w:val="28"/>
            <w:u w:val="none"/>
            <w:lang w:eastAsia="ru-RU" w:bidi="ru-RU"/>
          </w:rPr>
          <w:t>https://expressjs.com</w:t>
        </w:r>
      </w:hyperlink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(дата обращения 09.05.2021).</w:t>
      </w:r>
    </w:p>
    <w:p w:rsidR="00275AC7" w:rsidRPr="00275AC7" w:rsidRDefault="00275AC7" w:rsidP="00275AC7">
      <w:pPr>
        <w:pStyle w:val="a3"/>
        <w:numPr>
          <w:ilvl w:val="0"/>
          <w:numId w:val="12"/>
        </w:numPr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8716C">
        <w:rPr>
          <w:rFonts w:ascii="Times New Roman" w:hAnsi="Times New Roman" w:cs="Times New Roman"/>
          <w:i/>
          <w:sz w:val="24"/>
          <w:szCs w:val="28"/>
          <w:lang w:eastAsia="ru-RU" w:bidi="ru-RU"/>
        </w:rPr>
        <w:t>Документация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фреймворка </w:t>
      </w:r>
      <w:r w:rsidRPr="00D8716C"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официальный сайт. – США,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2010.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URL</w:t>
      </w:r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: </w:t>
      </w:r>
      <w:hyperlink r:id="rId37" w:history="1">
        <w:r w:rsidRPr="00D8716C">
          <w:rPr>
            <w:rStyle w:val="a9"/>
            <w:rFonts w:ascii="Times New Roman" w:hAnsi="Times New Roman" w:cs="Times New Roman"/>
            <w:color w:val="auto"/>
            <w:sz w:val="24"/>
            <w:szCs w:val="28"/>
            <w:u w:val="none"/>
            <w:lang w:eastAsia="ru-RU" w:bidi="ru-RU"/>
          </w:rPr>
          <w:t>https://angular.io/docs</w:t>
        </w:r>
      </w:hyperlink>
      <w:r w:rsidRPr="00D8716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дата обращения 04.05.2021).</w:t>
      </w:r>
    </w:p>
    <w:p w:rsidR="004F422F" w:rsidRDefault="00C43246" w:rsidP="00C43246">
      <w:pPr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C43246" w:rsidRDefault="00C43246" w:rsidP="00D8716C">
      <w:pPr>
        <w:pStyle w:val="a3"/>
        <w:numPr>
          <w:ilvl w:val="0"/>
          <w:numId w:val="12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8" w:name="_Toc75977955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ПРИЛОЖЕНИЕ</w:t>
      </w:r>
      <w:bookmarkEnd w:id="68"/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1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SQL</w:t>
      </w:r>
      <w:r w:rsidRPr="004B6D3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запросы создания таблиц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CREATE TABLE `</w:t>
      </w:r>
      <w:proofErr w:type="spellStart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valve_model</w:t>
      </w:r>
      <w:proofErr w:type="spell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Model</w:t>
      </w:r>
      <w:proofErr w:type="spell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varchar</w:t>
      </w:r>
      <w:proofErr w:type="spell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20)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Purpose</w:t>
      </w:r>
      <w:proofErr w:type="spell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varchar</w:t>
      </w:r>
      <w:proofErr w:type="spell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150)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`Type_drive`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30)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(`Model`)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`materials`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`Model`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Main_Material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30)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Cap_Material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Body_Material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OilSeal_Material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OilSealPack_Material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Spindle_Material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Sealer_Material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Gasket_Material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(`Model`),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(`Model`)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(`Model`)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`execution`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`Execution`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30)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`Model`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`D`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`L`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`H`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Type_connect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n_connect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d_connect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`D1_connect`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`D2_connect`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`Weight` float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(`Execution`),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(`Model`)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(`Model`)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`documents`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`Model`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img</w:t>
      </w:r>
      <w:proofErr w:type="spellEnd"/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varchar(200)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(`Model`),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(`Model`)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(`Model`)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`Model`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150)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t_work_env_max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float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t_work_env_min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float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t_env_max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float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t_env_min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float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`Pressure` double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(`Model`),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(`Model`)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(`Model`)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`Model`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warranty_operation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15)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warranty_storage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15)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warranty_time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15)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conservation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varchar(15)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(`Model`),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(`Model`)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(`Model`),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(`Class`),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(`conditions`)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`Class`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Water_leak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Air_leak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20)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(`Class`)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conditions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varchar(10)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t_work_max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t_work_min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`t_cool_max`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t_cool_min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(`conditions`)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CREATE TABLE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storage_conditions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`Climate` </w:t>
      </w:r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varchar(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10) NOT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t_max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t_min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`Sun`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tinyint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`Dust`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tinyint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`Mold`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tinyint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`Rain` </w:t>
      </w:r>
      <w:proofErr w:type="spellStart"/>
      <w:proofErr w:type="gram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int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11) DEFAULT NULL,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PRIMARY KEY (`Climate`),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 xml:space="preserve">  FOREIGN KEY (`Climate`) REFERENCES `</w:t>
      </w:r>
      <w:proofErr w:type="spellStart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902CC7">
        <w:rPr>
          <w:rFonts w:ascii="Courier New" w:hAnsi="Courier New" w:cs="Courier New"/>
          <w:sz w:val="24"/>
          <w:szCs w:val="28"/>
          <w:lang w:val="en-US" w:eastAsia="ru-RU" w:bidi="ru-RU"/>
        </w:rPr>
        <w:t>` (`conditions`)</w:t>
      </w: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  <w:r w:rsidRPr="00902CC7">
        <w:rPr>
          <w:rFonts w:ascii="Courier New" w:hAnsi="Courier New" w:cs="Courier New"/>
          <w:sz w:val="24"/>
          <w:szCs w:val="28"/>
          <w:lang w:eastAsia="ru-RU" w:bidi="ru-RU"/>
        </w:rPr>
        <w:t>);</w:t>
      </w:r>
    </w:p>
    <w:p w:rsidR="00C43246" w:rsidRDefault="00C43246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902CC7" w:rsidRPr="00902CC7" w:rsidRDefault="00902CC7" w:rsidP="00902CC7">
      <w:pPr>
        <w:spacing w:after="0" w:line="240" w:lineRule="auto"/>
        <w:rPr>
          <w:rFonts w:ascii="Courier New" w:hAnsi="Courier New" w:cs="Courier New"/>
          <w:sz w:val="24"/>
          <w:szCs w:val="28"/>
          <w:lang w:eastAsia="ru-RU" w:bidi="ru-RU"/>
        </w:rPr>
      </w:pPr>
      <w:bookmarkStart w:id="69" w:name="_GoBack"/>
      <w:bookmarkEnd w:id="69"/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Листинг 2 – конфигурация для подключения в БД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0F72F44F" wp14:editId="48132568">
                <wp:extent cx="6216649" cy="1733385"/>
                <wp:effectExtent l="0" t="0" r="13335" b="19685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173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module.exports = {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host: 'eu-cdbr-west-01.cleardb.com',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user: 'bd5a6e6d7bb6ed',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password: '0d8a303e',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database: 'heroku_9e326092b46156b',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};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F44F" id="_x0000_s1027" type="#_x0000_t202" style="width:489.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">
                <v:textbox>
                  <w:txbxContent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module.exports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{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host: 'eu-cdbr-west-01.cleardb.com',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user: 'bd5a6e6d7bb6ed',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password: '0d8a303e',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database: 'heroku_9e326092b46156b',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};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Листинг 3 – подключение к БД</w:t>
      </w:r>
    </w:p>
    <w:p w:rsidR="00C43246" w:rsidRP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3BD19CBD" wp14:editId="7376C743">
                <wp:extent cx="6216649" cy="1781092"/>
                <wp:effectExtent l="0" t="0" r="13335" b="10160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1781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mysql2 = require('mysql2');</w:t>
                            </w: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require('../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db.config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connection = mysql2.createPool(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).promise();</w:t>
                            </w: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8C2F36" w:rsidRDefault="00ED1D72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gram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gram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 = connection;</w:t>
                            </w:r>
                          </w:p>
                          <w:p w:rsidR="00ED1D72" w:rsidRPr="008C2F3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D19CBD" id="_x0000_s1028" type="#_x0000_t202" style="width:489.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">
                <v:textbox>
                  <w:txbxContent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mysql2 = require('mysql2');</w:t>
                      </w: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require('../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db.config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connection = mysql2.createPool(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dbConfig</w:t>
                      </w:r>
                      <w:proofErr w:type="spellEnd"/>
                      <w:proofErr w:type="gram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).promise</w:t>
                      </w:r>
                      <w:proofErr w:type="gram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8C2F36" w:rsidRDefault="00ED1D72" w:rsidP="008C2F3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connection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ED1D72" w:rsidRPr="008C2F3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C43246" w:rsidRPr="00517D69" w:rsidRDefault="00C43246" w:rsidP="00C43246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4 – запуск сервера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>
                <wp:extent cx="6216015" cy="8054340"/>
                <wp:effectExtent l="0" t="0" r="13335" b="2286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015" cy="805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express = require('express');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app = express();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express.json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('dev'));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express.static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('public'));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require('./routes/valve-router'); //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для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адресов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/valve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require('./routes/conditions-router');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require('./routes/execution-router');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/v1/valve',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/v1/conditions',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/v1/execution',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//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обработка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ошибки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404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function (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req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, res, next) {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res.status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404).send("Not Found")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port =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process.env.PORT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|| 3000;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app.listen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port, () =&gt; {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console.log(`http://localhost:${port}`);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});</w:t>
                            </w:r>
                          </w:p>
                          <w:p w:rsidR="00ED1D72" w:rsidRPr="00C43246" w:rsidRDefault="00ED1D72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89.45pt;height:6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">
                <v:textbox>
                  <w:txbxContent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app = 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express.json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('dev'));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express.static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('public'));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routes/valve-router'); //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для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адресов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/valve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routes/conditions-router');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routes/execution-router');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'/api/v1/valve',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'/api/v1/conditions',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'/api/v1/execution',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//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обработка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ошибки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404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function (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req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, res, next) {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res.status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(404).send("Not Found")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});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port = 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process.env.PORT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|| 3000;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app.listen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(port, () =&gt; {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console.log(`http://localhost:${port}`);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});</w:t>
                      </w:r>
                    </w:p>
                    <w:p w:rsidR="00ED1D72" w:rsidRPr="00C43246" w:rsidRDefault="00ED1D72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5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valve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2EB3B3ED" wp14:editId="3F0A641D">
                <wp:extent cx="6216649" cy="5844208"/>
                <wp:effectExtent l="0" t="0" r="13335" b="2349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58442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require('body-parser');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valveController = require('../controllers/valve-controller');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urlencodedParser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bodyParser.urlencoded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({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extended: false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valveController.getValves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'/short',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valveController.getValvesShort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env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valveController.getValveWorkEnv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'/filter',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valveController.getValveFilter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valveController.getValveByMark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valveRouter.delete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valveController.deleteValve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valveRouter.put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valveController.updateValve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valveRouter.post(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urlencodedParser, valveController.addValve);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valveRouter;</w:t>
                            </w:r>
                          </w:p>
                          <w:p w:rsidR="00ED1D72" w:rsidRPr="008C2F36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3B3ED" id="_x0000_s1030" type="#_x0000_t202" style="width:489.5pt;height:46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">
                <v:textbox>
                  <w:txbxContent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require('body-parser');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valveController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/controllers/valve-controller');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urlencodedParser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bodyParser.urlencoded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({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extended: false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});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valveController.getValves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'/short',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valveController.getValvesShort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'/env',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valveController.getValveWorkEnv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'/filter',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valveController.getValveFilter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valveController.getValveByMark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valveRouter.delete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/:mark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valveController.deleteValve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valveRouter.put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valveController.updateValve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valveRouter.post(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urlencodedParser, valveController.addValve);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valveRouter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ED1D72" w:rsidRPr="008C2F36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6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execution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52E7A478" wp14:editId="1B9D7E44">
                <wp:extent cx="6216649" cy="3753015"/>
                <wp:effectExtent l="0" t="0" r="13335" b="19050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3753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express = require('express');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require('body-parser');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executionController = require('../controllers/execution-controller');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executionRouter.delete('/delete', executionController.deleteExecution);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executionRouter.put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'/edit',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executionController.editExecution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'/:mark?', executionController.getExecutionByMark);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executionRouter.post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executionController.postExecution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executionRouter;</w:t>
                            </w:r>
                          </w:p>
                          <w:p w:rsidR="00ED1D72" w:rsidRPr="008C2F36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E7A478" id="_x0000_s1031" type="#_x0000_t202" style="width:489.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">
                <v:textbox>
                  <w:txbxContent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require('body-parser');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executionController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/controllers/execution-controller');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executionRouter.delete('/delete', executionController.deleteExecution);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executionRouter.put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'/edit',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executionController.editExecution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'/:mark?', executionController.getExecutionByMark);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executionRouter.post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executionController.postExecution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executionRouter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ED1D72" w:rsidRPr="008C2F36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7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conditions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inline distT="0" distB="0" distL="0" distR="0" wp14:anchorId="5EB00C0C" wp14:editId="22CB0FC3">
                <wp:extent cx="6216649" cy="2886323"/>
                <wp:effectExtent l="0" t="0" r="13335" b="2857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28863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express = require('express');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conditionsController = require('../controllers/conditions-controller');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'/tightness', conditionsController.getTightnessClass);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'/climate', conditionsController.getClimateClass);</w:t>
                            </w:r>
                          </w:p>
                          <w:p w:rsidR="00ED1D72" w:rsidRPr="00517D69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ED1D72" w:rsidRPr="008C2F36" w:rsidRDefault="00ED1D72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conditionsRouter;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00C0C" id="_x0000_s1032" type="#_x0000_t202" style="width:489.5pt;height:2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">
                <v:textbox>
                  <w:txbxContent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conditionsController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/controllers/conditions-controller');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'/tightness', conditionsController.getTightnessClass);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'/climate', conditionsController.getClimateClass);</w:t>
                      </w:r>
                    </w:p>
                    <w:p w:rsidR="00ED1D72" w:rsidRPr="00517D69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ED1D72" w:rsidRPr="008C2F36" w:rsidRDefault="00ED1D72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conditionsRouter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Листинг</w:t>
      </w:r>
      <w:r w:rsidRPr="00517D69"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 8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контроллер</w:t>
      </w:r>
      <w:r w:rsidRPr="00517D69"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valve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require("../mode/connection");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GET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*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materials ON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Work_Enviroment ON Work_Enviroment.Model = valve_model.Model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documents ON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(await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execution = (await connection.query('SELECT Model, D FROM execution'))[0];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 =&gt;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i = results.findIndex(valve =&gt; valve.Model == item.Model);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if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(!('DN' in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]))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]['DN'] = [];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spellStart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DN.push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GET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:mark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exports.getValveByMark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*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materials ON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Work_Enviroment ON Work_Enviroment.Model = valve_model.Model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documents ON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operating_conditions ON operating_conditions.Model = valve_model.Model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WHERE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value = 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await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results[0][0]);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GET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valve/short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exports.getValvesShort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Model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await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results[0].map(item =&gt;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GET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valve/env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exports.getValveWorkEnv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Work_Enviroment FROM work_enviroment group by Work_Enviroment`;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await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results[0].map(item =&gt;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GET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valve/filter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exports.getValveFilter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console.log(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query = `SELECT Valve_Model.Model, materials.Main_Material, Work_Enviroment.Pressure, documents.img FROM Valve_Model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materials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materials.Main_Material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'${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}'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work_enviroment.t_env_max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&gt;=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queryParam.tEnw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work_enviroment.t_env_min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&lt;=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queryParam.tEnw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work_enviroment.Work_Enviroment = '${queryParam.workEnv}'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work_enviroment.Pressure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${queryParam.PN}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documents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execution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queryParam.DN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execution.Type_connect = '${queryParam.typeConnect}'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operating_conditions.climate_conditions = '${queryParam.climateCondition}'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operating_conditions.tightness_class = '${queryParam.classTightness}'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;`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(await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execution = (await connection.query('SELECT Model, D FROM execution'))[0];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// console.log(execution)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 =&gt;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i = results.findIndex(valve =&gt; valve.Model == item.Model);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if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!= -1)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if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(!('DN' in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]))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]['DN'] = [];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spellStart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DN.push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DELETE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:mark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exports.deleteValve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mark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materials WHERE materials.Model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work_enviroment WHERE work_enviroment.Model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documents WHERE documents.Model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operating_conditions WHERE operating_conditions.Model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execution WHERE execution.Model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Valve_Model WHERE Valve_Model.Model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PUT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:mark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exports.updateValve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mark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values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connection.query(`UPDATE valve_model SET Purpose=?, Type_drive=? WHERE Model=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[values.purpose, values.typeDrive, 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materials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Main_Material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Cap_Material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Body_Material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OilSeal_Material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OilSealPack_Material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Spindle_Material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Sealer_Material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Gasket_Material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 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Model=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values.mainMaterial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values.capMaterial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values.bodyMaterial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values.oilSealMaterial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values.oilSealPackMaterial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values.spindleMaterial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values.sealerMaterial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values.gasketMaterial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t_work_env_max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t_work_env_min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Pressure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 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Model=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values.workEnv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values.tWorkMax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values.tWorkMin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values.tEnvMax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values.tEnvMin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values.pressure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warranty_storage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conservation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?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Model=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values.tightnessClass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values.operatingConditions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values.warrantyStorage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values.conservation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connection.query(`UPDATE documents SET img =? WHERE Model=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[values.img, 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POST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exports.addValve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`INSERT into Valve_model (Model, Purpose, Type_drive)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(?, 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requestBody.purpose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requestBody.typeDrive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Work_Enviroment, t_work_env_min, t_work_env_max, t_env_min, t_env_max, Pressure)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(?, ?, ?, ?, ?, 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requestBody.workEnv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requestBody.tWorkMin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requestBody.tWorkMax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requestBody.tEnvMin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requestBody.tEnvMax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requestBody.pressure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Materials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Materials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Main_Material, Cap_Material, Body_Material, OilSeal_Material, OilSealPack_Material, Spindle_Material, Sealer_Material, Gasket_Material)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(?,?,?,?,?,?,?,?,?);`;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requestBody.mainMaterial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requestBody.capMaterial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requestBody.bodyMaterial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requestBody.oilSealMaterial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requestBody.oilSealPackMaterial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requestBody.spindleMaterial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requestBody.sealerMaterial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requestBody.gasketMaterial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tightness_class, climate_conditions, warranty_operation, warranty_storage, warranty_time, conservation)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(?,?,?,?,?,?,?);`;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requestBody.tightnessClass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requestBody.operatingConditions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requestBody.warrantyOperation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requestBody.warrantyStorage,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requestBody.warrantyTime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requestBody.conservation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Documents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Documents (Model,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img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(?,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requestBody.img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отправка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ответа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9B535B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Default="00517D69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9 – контроллер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execution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require('../mode/connection');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exports.getExecutionByMark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value = 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D, L, H, Type_connect, n_connect, d_connect, D1_connect, D2_connect, Weight FROM Execution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await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results[0]);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exports.deleteExecution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connection.query(`DELETE FROM Execution WHERE Execution.Model = ? AND Execution.D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`, [queryParam.model, queryParam.DN]);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exports.editExecution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execution SET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H = ?,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d_connect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D1_connect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D2_connect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Weight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 </w:t>
      </w:r>
      <w:proofErr w:type="gramEnd"/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Model=? AND D=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requestBody.D1_connect,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requestBody.D2_connect,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requestBody.Weight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]);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exports.postExecution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`INSERT into Execution (Execution, Model, D, L, H, Type_connect, n_connect, d_connect, D1_connect, D2_connect, Weight)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(?, ?, ?, ?, ?, ?, ?, ?, ?, ?, ?)`;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`${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}-${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</w:t>
      </w:r>
      <w:proofErr w:type="spellEnd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requestBody.D1_connect,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requestBody.D2_connect,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requestBody.Weight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await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9B535B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9B535B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517D69" w:rsidRDefault="00517D69" w:rsidP="00517D6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10 – контроллер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conditions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require("../mode/connection");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/*..conditions/tightness*/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exports.getTightnessClass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await connection.query('SELECT Class FROM tightness_class');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tightness = [];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0].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=&gt;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tightness.push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tClass.Class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/*..conditions/climate*/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exports.getClimateClass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let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results = await connection.query('SELECT Climate FROM storage_conditions');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climate = [];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0].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=&gt;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climate.push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tClass.Climate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40" w:lineRule="auto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</w:p>
    <w:sectPr w:rsidR="00517D69" w:rsidRPr="00517D69" w:rsidSect="002629C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23C" w:rsidRDefault="0083523C" w:rsidP="00CB4953">
      <w:pPr>
        <w:spacing w:after="0" w:line="240" w:lineRule="auto"/>
      </w:pPr>
      <w:r>
        <w:separator/>
      </w:r>
    </w:p>
  </w:endnote>
  <w:endnote w:type="continuationSeparator" w:id="0">
    <w:p w:rsidR="0083523C" w:rsidRDefault="0083523C" w:rsidP="00CB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254485054"/>
      <w:docPartObj>
        <w:docPartGallery w:val="Page Numbers (Bottom of Page)"/>
        <w:docPartUnique/>
      </w:docPartObj>
    </w:sdtPr>
    <w:sdtEndPr/>
    <w:sdtContent>
      <w:p w:rsidR="00ED1D72" w:rsidRPr="00B01D9A" w:rsidRDefault="00ED1D72" w:rsidP="00B01D9A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B01D9A">
          <w:rPr>
            <w:rFonts w:ascii="Times New Roman" w:hAnsi="Times New Roman" w:cs="Times New Roman"/>
            <w:sz w:val="24"/>
          </w:rPr>
          <w:fldChar w:fldCharType="begin"/>
        </w:r>
        <w:r w:rsidRPr="00B01D9A">
          <w:rPr>
            <w:rFonts w:ascii="Times New Roman" w:hAnsi="Times New Roman" w:cs="Times New Roman"/>
            <w:sz w:val="24"/>
          </w:rPr>
          <w:instrText>PAGE   \* MERGEFORMAT</w:instrText>
        </w:r>
        <w:r w:rsidRPr="00B01D9A">
          <w:rPr>
            <w:rFonts w:ascii="Times New Roman" w:hAnsi="Times New Roman" w:cs="Times New Roman"/>
            <w:sz w:val="24"/>
          </w:rPr>
          <w:fldChar w:fldCharType="separate"/>
        </w:r>
        <w:r w:rsidR="00902CC7">
          <w:rPr>
            <w:rFonts w:ascii="Times New Roman" w:hAnsi="Times New Roman" w:cs="Times New Roman"/>
            <w:noProof/>
            <w:sz w:val="24"/>
          </w:rPr>
          <w:t>24</w:t>
        </w:r>
        <w:r w:rsidRPr="00B01D9A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D72" w:rsidRPr="00160D23" w:rsidRDefault="00ED1D72">
    <w:pPr>
      <w:pStyle w:val="a6"/>
      <w:jc w:val="right"/>
      <w:rPr>
        <w:rFonts w:ascii="Times New Roman" w:hAnsi="Times New Roman" w:cs="Times New Roman"/>
        <w:sz w:val="24"/>
      </w:rPr>
    </w:pPr>
  </w:p>
  <w:p w:rsidR="00ED1D72" w:rsidRPr="00160D23" w:rsidRDefault="00ED1D72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23C" w:rsidRDefault="0083523C" w:rsidP="00CB4953">
      <w:pPr>
        <w:spacing w:after="0" w:line="240" w:lineRule="auto"/>
      </w:pPr>
      <w:r>
        <w:separator/>
      </w:r>
    </w:p>
  </w:footnote>
  <w:footnote w:type="continuationSeparator" w:id="0">
    <w:p w:rsidR="0083523C" w:rsidRDefault="0083523C" w:rsidP="00CB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A4D"/>
    <w:multiLevelType w:val="hybridMultilevel"/>
    <w:tmpl w:val="AD4002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75F6F14"/>
    <w:multiLevelType w:val="hybridMultilevel"/>
    <w:tmpl w:val="0F4C4E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D63620"/>
    <w:multiLevelType w:val="hybridMultilevel"/>
    <w:tmpl w:val="3EC2E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304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F52AE"/>
    <w:multiLevelType w:val="multilevel"/>
    <w:tmpl w:val="0BC4BB2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643123"/>
    <w:multiLevelType w:val="multilevel"/>
    <w:tmpl w:val="F238E6C2"/>
    <w:lvl w:ilvl="0">
      <w:start w:val="1"/>
      <w:numFmt w:val="upperRoman"/>
      <w:lvlText w:val="%1."/>
      <w:lvlJc w:val="left"/>
      <w:pPr>
        <w:ind w:left="1068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DAF44FA"/>
    <w:multiLevelType w:val="multilevel"/>
    <w:tmpl w:val="9CC815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 w15:restartNumberingAfterBreak="0">
    <w:nsid w:val="5E7743FD"/>
    <w:multiLevelType w:val="hybridMultilevel"/>
    <w:tmpl w:val="110C7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824703E"/>
    <w:multiLevelType w:val="hybridMultilevel"/>
    <w:tmpl w:val="AA38A3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06A5071"/>
    <w:multiLevelType w:val="hybridMultilevel"/>
    <w:tmpl w:val="87AEA8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708461E"/>
    <w:multiLevelType w:val="hybridMultilevel"/>
    <w:tmpl w:val="76CAA7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A783370"/>
    <w:multiLevelType w:val="hybridMultilevel"/>
    <w:tmpl w:val="17627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2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92"/>
    <w:rsid w:val="00010E86"/>
    <w:rsid w:val="00012470"/>
    <w:rsid w:val="000314D9"/>
    <w:rsid w:val="00043B5A"/>
    <w:rsid w:val="00067678"/>
    <w:rsid w:val="00086198"/>
    <w:rsid w:val="0008643D"/>
    <w:rsid w:val="000B253E"/>
    <w:rsid w:val="000C633C"/>
    <w:rsid w:val="000E207D"/>
    <w:rsid w:val="000F27F8"/>
    <w:rsid w:val="000F3113"/>
    <w:rsid w:val="00147B29"/>
    <w:rsid w:val="00150309"/>
    <w:rsid w:val="0015687F"/>
    <w:rsid w:val="00160D23"/>
    <w:rsid w:val="00161EE7"/>
    <w:rsid w:val="001749AB"/>
    <w:rsid w:val="001A2B06"/>
    <w:rsid w:val="001B265B"/>
    <w:rsid w:val="001C51C6"/>
    <w:rsid w:val="001E3443"/>
    <w:rsid w:val="001E677C"/>
    <w:rsid w:val="00223E23"/>
    <w:rsid w:val="00234CF2"/>
    <w:rsid w:val="00240808"/>
    <w:rsid w:val="00261508"/>
    <w:rsid w:val="002629C2"/>
    <w:rsid w:val="00264EBE"/>
    <w:rsid w:val="002723EB"/>
    <w:rsid w:val="00275AC7"/>
    <w:rsid w:val="002B72EF"/>
    <w:rsid w:val="002C1114"/>
    <w:rsid w:val="002D557B"/>
    <w:rsid w:val="002D7DF3"/>
    <w:rsid w:val="00333894"/>
    <w:rsid w:val="00337F13"/>
    <w:rsid w:val="003447A5"/>
    <w:rsid w:val="00361EAD"/>
    <w:rsid w:val="00366F56"/>
    <w:rsid w:val="00372D14"/>
    <w:rsid w:val="003838A6"/>
    <w:rsid w:val="003C0DF4"/>
    <w:rsid w:val="003D7117"/>
    <w:rsid w:val="00437AEC"/>
    <w:rsid w:val="00451E69"/>
    <w:rsid w:val="0045307E"/>
    <w:rsid w:val="004553F4"/>
    <w:rsid w:val="00475D9F"/>
    <w:rsid w:val="004B6D3A"/>
    <w:rsid w:val="004D5682"/>
    <w:rsid w:val="004F422F"/>
    <w:rsid w:val="004F68CA"/>
    <w:rsid w:val="0050303D"/>
    <w:rsid w:val="00503C1E"/>
    <w:rsid w:val="00504409"/>
    <w:rsid w:val="00517D69"/>
    <w:rsid w:val="00545D15"/>
    <w:rsid w:val="00562308"/>
    <w:rsid w:val="00593A17"/>
    <w:rsid w:val="005C599E"/>
    <w:rsid w:val="005F132C"/>
    <w:rsid w:val="005F4BD2"/>
    <w:rsid w:val="00601E86"/>
    <w:rsid w:val="00655524"/>
    <w:rsid w:val="00677A14"/>
    <w:rsid w:val="00691286"/>
    <w:rsid w:val="006A39FF"/>
    <w:rsid w:val="006B3D49"/>
    <w:rsid w:val="00705E42"/>
    <w:rsid w:val="00721064"/>
    <w:rsid w:val="00747047"/>
    <w:rsid w:val="007825F4"/>
    <w:rsid w:val="007D2F26"/>
    <w:rsid w:val="00803169"/>
    <w:rsid w:val="00816233"/>
    <w:rsid w:val="008270B5"/>
    <w:rsid w:val="0083523C"/>
    <w:rsid w:val="0084156D"/>
    <w:rsid w:val="00843D85"/>
    <w:rsid w:val="0084506D"/>
    <w:rsid w:val="0085797A"/>
    <w:rsid w:val="008635F5"/>
    <w:rsid w:val="00864CF1"/>
    <w:rsid w:val="00893F6C"/>
    <w:rsid w:val="00896AD4"/>
    <w:rsid w:val="008C2E6F"/>
    <w:rsid w:val="008C2F36"/>
    <w:rsid w:val="008D315A"/>
    <w:rsid w:val="008D5304"/>
    <w:rsid w:val="008F5B69"/>
    <w:rsid w:val="008F7E5E"/>
    <w:rsid w:val="00902CC7"/>
    <w:rsid w:val="00907C2F"/>
    <w:rsid w:val="009175B9"/>
    <w:rsid w:val="00927530"/>
    <w:rsid w:val="0094332C"/>
    <w:rsid w:val="00965BAD"/>
    <w:rsid w:val="00980300"/>
    <w:rsid w:val="009A689B"/>
    <w:rsid w:val="009A6CA2"/>
    <w:rsid w:val="009B3392"/>
    <w:rsid w:val="009B535B"/>
    <w:rsid w:val="009E2504"/>
    <w:rsid w:val="009E4F26"/>
    <w:rsid w:val="00A02307"/>
    <w:rsid w:val="00A32071"/>
    <w:rsid w:val="00A37F30"/>
    <w:rsid w:val="00A478FF"/>
    <w:rsid w:val="00A543B1"/>
    <w:rsid w:val="00A567E2"/>
    <w:rsid w:val="00A603E9"/>
    <w:rsid w:val="00A66C14"/>
    <w:rsid w:val="00AB356D"/>
    <w:rsid w:val="00AC4896"/>
    <w:rsid w:val="00B01D9A"/>
    <w:rsid w:val="00B25C22"/>
    <w:rsid w:val="00B26CDF"/>
    <w:rsid w:val="00B83EAA"/>
    <w:rsid w:val="00B924B5"/>
    <w:rsid w:val="00BA22DE"/>
    <w:rsid w:val="00BF0D53"/>
    <w:rsid w:val="00C32142"/>
    <w:rsid w:val="00C326FE"/>
    <w:rsid w:val="00C43246"/>
    <w:rsid w:val="00C466D1"/>
    <w:rsid w:val="00C50784"/>
    <w:rsid w:val="00C67892"/>
    <w:rsid w:val="00C713A0"/>
    <w:rsid w:val="00C7199D"/>
    <w:rsid w:val="00C817C9"/>
    <w:rsid w:val="00C954C4"/>
    <w:rsid w:val="00CB4953"/>
    <w:rsid w:val="00CD1ABE"/>
    <w:rsid w:val="00D003E7"/>
    <w:rsid w:val="00D06678"/>
    <w:rsid w:val="00D0768C"/>
    <w:rsid w:val="00D804B1"/>
    <w:rsid w:val="00D8716C"/>
    <w:rsid w:val="00DA671D"/>
    <w:rsid w:val="00DE1564"/>
    <w:rsid w:val="00E02BA2"/>
    <w:rsid w:val="00E07519"/>
    <w:rsid w:val="00E76367"/>
    <w:rsid w:val="00E80970"/>
    <w:rsid w:val="00E92C8D"/>
    <w:rsid w:val="00EA7AE5"/>
    <w:rsid w:val="00EC37BF"/>
    <w:rsid w:val="00ED1D72"/>
    <w:rsid w:val="00ED7984"/>
    <w:rsid w:val="00ED7C3C"/>
    <w:rsid w:val="00EE755A"/>
    <w:rsid w:val="00F009FE"/>
    <w:rsid w:val="00F15CC4"/>
    <w:rsid w:val="00F51355"/>
    <w:rsid w:val="00F97A34"/>
    <w:rsid w:val="00FD16BA"/>
    <w:rsid w:val="00FF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98957"/>
  <w15:chartTrackingRefBased/>
  <w15:docId w15:val="{846CBC02-EC6C-4395-A68A-4D25DD35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E86"/>
  </w:style>
  <w:style w:type="paragraph" w:styleId="1">
    <w:name w:val="heading 1"/>
    <w:basedOn w:val="a"/>
    <w:next w:val="a"/>
    <w:link w:val="10"/>
    <w:uiPriority w:val="9"/>
    <w:qFormat/>
    <w:rsid w:val="00CB4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4B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4953"/>
  </w:style>
  <w:style w:type="paragraph" w:styleId="a6">
    <w:name w:val="footer"/>
    <w:basedOn w:val="a"/>
    <w:link w:val="a7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4953"/>
  </w:style>
  <w:style w:type="paragraph" w:styleId="11">
    <w:name w:val="toc 1"/>
    <w:basedOn w:val="a"/>
    <w:next w:val="a"/>
    <w:autoRedefine/>
    <w:uiPriority w:val="39"/>
    <w:unhideWhenUsed/>
    <w:rsid w:val="00E07519"/>
    <w:pPr>
      <w:tabs>
        <w:tab w:val="left" w:pos="440"/>
        <w:tab w:val="right" w:pos="934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B495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B495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B495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B495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B495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B495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B495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B4953"/>
    <w:pPr>
      <w:spacing w:after="0"/>
      <w:ind w:left="176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B4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B4953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CB4953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2629C2"/>
  </w:style>
  <w:style w:type="table" w:styleId="ab">
    <w:name w:val="Table Grid"/>
    <w:basedOn w:val="a1"/>
    <w:uiPriority w:val="39"/>
    <w:rsid w:val="00ED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ip-2021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angular.io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xpressjs.co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ip-2021.herokuapp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D27BC4E-1CE8-4CA8-8AA8-9A92C72FC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35</Pages>
  <Words>5426</Words>
  <Characters>30933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Kalinin</dc:creator>
  <cp:keywords/>
  <dc:description/>
  <cp:lastModifiedBy>Matthew Kalinin</cp:lastModifiedBy>
  <cp:revision>123</cp:revision>
  <dcterms:created xsi:type="dcterms:W3CDTF">2021-06-20T09:17:00Z</dcterms:created>
  <dcterms:modified xsi:type="dcterms:W3CDTF">2021-07-01T08:58:00Z</dcterms:modified>
</cp:coreProperties>
</file>