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8E64" w14:textId="77777777" w:rsidR="000746CD" w:rsidRPr="00FC63A4" w:rsidRDefault="000746CD" w:rsidP="000746CD">
      <w:pPr>
        <w:pStyle w:val="a3"/>
        <w:spacing w:after="240"/>
        <w:ind w:left="0"/>
        <w:contextualSpacing/>
        <w:jc w:val="center"/>
        <w:rPr>
          <w:szCs w:val="28"/>
        </w:rPr>
      </w:pPr>
      <w:r w:rsidRPr="00FC63A4">
        <w:rPr>
          <w:szCs w:val="28"/>
        </w:rPr>
        <w:t xml:space="preserve">Министерство науки </w:t>
      </w:r>
      <w:r w:rsidRPr="00FC63A4">
        <w:rPr>
          <w:szCs w:val="28"/>
          <w:lang w:val="ru-RU"/>
        </w:rPr>
        <w:t xml:space="preserve">и высшего образования </w:t>
      </w:r>
      <w:r w:rsidRPr="00FC63A4">
        <w:rPr>
          <w:szCs w:val="28"/>
        </w:rPr>
        <w:t>Российской Федерации</w:t>
      </w:r>
      <w:r w:rsidRPr="00FC63A4">
        <w:rPr>
          <w:szCs w:val="28"/>
          <w:lang w:val="ru-RU"/>
        </w:rPr>
        <w:t xml:space="preserve"> </w:t>
      </w:r>
      <w:r w:rsidRPr="00FC63A4">
        <w:rPr>
          <w:szCs w:val="28"/>
          <w:lang w:val="ru-RU"/>
        </w:rPr>
        <w:br/>
      </w:r>
      <w:r w:rsidRPr="00FC63A4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088B7F0E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6A95DEB3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128D7616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F7E389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BE0EBCA" w14:textId="77777777" w:rsidR="000746CD" w:rsidRPr="00FC63A4" w:rsidRDefault="000746CD" w:rsidP="000746CD">
      <w:pPr>
        <w:tabs>
          <w:tab w:val="left" w:pos="5966"/>
        </w:tabs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C2893C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559596" w14:textId="17FE01EE" w:rsidR="00ED7EAE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 по лабораторному проекту</w:t>
      </w:r>
    </w:p>
    <w:p w14:paraId="30586D51" w14:textId="6CADE356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«Разработка плагина 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«Резьбовая шпилька»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90501E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</w:t>
      </w:r>
      <w:r w:rsidR="00C47EE7">
        <w:rPr>
          <w:rFonts w:ascii="Times New Roman" w:hAnsi="Times New Roman" w:cs="Times New Roman"/>
          <w:color w:val="000000" w:themeColor="text1"/>
          <w:sz w:val="28"/>
          <w:szCs w:val="28"/>
        </w:rPr>
        <w:t>ОМПАС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C2458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E558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разработки САПР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B667D63" w14:textId="77777777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52B50" w14:textId="77777777" w:rsidR="00ED7EAE" w:rsidRPr="00EE5587" w:rsidRDefault="00ED7EAE" w:rsidP="00ED7EAE">
      <w:pPr>
        <w:spacing w:after="131"/>
        <w:ind w:left="1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BB6891" w14:textId="7FAF053C" w:rsidR="00ED7EAE" w:rsidRPr="00470E33" w:rsidRDefault="00470E33" w:rsidP="00470E33">
      <w:pPr>
        <w:spacing w:line="240" w:lineRule="auto"/>
        <w:ind w:left="4962" w:firstLine="7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37A7479C" w14:textId="741A80AB" w:rsidR="00ED7EAE" w:rsidRPr="00EE5587" w:rsidRDefault="00ED7EAE" w:rsidP="00ED7EAE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F0D1317" w14:textId="234FD39B" w:rsidR="00C33583" w:rsidRDefault="00ED7EAE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</w:t>
      </w:r>
      <w:proofErr w:type="spellStart"/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Л.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Мурыхин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559C19C" w14:textId="4B0BCEE5" w:rsidR="00ED7EAE" w:rsidRPr="00EE5587" w:rsidRDefault="00C33583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»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ED7EAE"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A900FE4" w14:textId="77777777" w:rsidR="00470E33" w:rsidRDefault="00470E33" w:rsidP="00470E33">
      <w:pPr>
        <w:spacing w:line="240" w:lineRule="auto"/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876B7D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82B74E" w14:textId="77777777" w:rsidR="00ED7EAE" w:rsidRPr="00EE5587" w:rsidRDefault="00ED7EAE" w:rsidP="00ED7EAE">
      <w:pPr>
        <w:spacing w:after="153"/>
        <w:ind w:left="5663" w:right="61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</w:p>
    <w:p w14:paraId="36BF0254" w14:textId="5E5850B5" w:rsidR="00ED7EAE" w:rsidRPr="00EE5587" w:rsidRDefault="00ED7EAE" w:rsidP="00ED7EAE">
      <w:pPr>
        <w:spacing w:after="0" w:line="361" w:lineRule="auto"/>
        <w:ind w:left="5665" w:righ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А.А.Калентьев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»</w:t>
      </w:r>
      <w:r w:rsidR="00C3358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470E3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8C925EF" w14:textId="097E0E1F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3F065AC" w14:textId="787949FA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7FB7F" w14:textId="131824C3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79B54" w14:textId="53A22269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71E28" w14:textId="77777777" w:rsidR="00C33583" w:rsidRPr="00EE5587" w:rsidRDefault="00C33583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11E5D" w14:textId="6284ED81" w:rsidR="00ED7EAE" w:rsidRPr="00EE5587" w:rsidRDefault="00470E33" w:rsidP="00ED7E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2022</w:t>
      </w:r>
    </w:p>
    <w:p w14:paraId="02B57E87" w14:textId="77777777" w:rsidR="00D20F1A" w:rsidRPr="00E43471" w:rsidRDefault="00D20F1A" w:rsidP="004A34C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br w:type="page"/>
      </w:r>
      <w:r w:rsidRPr="00E43471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14:paraId="07C3C070" w14:textId="14BF32B1" w:rsidR="00D20F1A" w:rsidRPr="00742D44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5D49"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37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18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рис., </w:t>
      </w:r>
      <w:r w:rsidR="009A116E">
        <w:rPr>
          <w:rFonts w:ascii="Times New Roman" w:eastAsia="Times New Roman" w:hAnsi="Times New Roman" w:cs="Times New Roman"/>
          <w:sz w:val="28"/>
          <w:szCs w:val="28"/>
        </w:rPr>
        <w:t>1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7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 xml:space="preserve"> источников</w:t>
      </w:r>
      <w:r w:rsidRPr="00B75D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BA2F6D" w14:textId="3D94A0A9" w:rsidR="00D20F1A" w:rsidRPr="00742D44" w:rsidRDefault="00470E33" w:rsidP="00B75D49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Ключевые слова</w:t>
      </w:r>
      <w:r w:rsidRPr="00470E33">
        <w:rPr>
          <w:rFonts w:ascii="Times New Roman" w:eastAsia="Times New Roman" w:hAnsi="Times New Roman" w:cs="Times New Roman"/>
          <w:sz w:val="28"/>
        </w:rPr>
        <w:t xml:space="preserve">: </w:t>
      </w:r>
      <w:r w:rsidR="00D20F1A" w:rsidRPr="00681FA3">
        <w:rPr>
          <w:rFonts w:ascii="Times New Roman" w:eastAsia="Times New Roman" w:hAnsi="Times New Roman" w:cs="Times New Roman"/>
          <w:sz w:val="28"/>
        </w:rPr>
        <w:t>КОМПАС-3D</w:t>
      </w:r>
      <w:r w:rsidR="00D20F1A" w:rsidRPr="00742D44">
        <w:rPr>
          <w:rFonts w:ascii="Times New Roman" w:eastAsia="Times New Roman" w:hAnsi="Times New Roman" w:cs="Times New Roman"/>
          <w:sz w:val="28"/>
        </w:rPr>
        <w:t>,</w:t>
      </w:r>
      <w:r w:rsidR="00D20F1A">
        <w:rPr>
          <w:rFonts w:ascii="Times New Roman" w:eastAsia="Times New Roman" w:hAnsi="Times New Roman" w:cs="Times New Roman"/>
        </w:rPr>
        <w:t xml:space="preserve"> </w:t>
      </w:r>
      <w:r w:rsidR="009A0D06" w:rsidRPr="009A0D06">
        <w:rPr>
          <w:rFonts w:ascii="Times New Roman" w:eastAsia="Times New Roman" w:hAnsi="Times New Roman" w:cs="Times New Roman"/>
          <w:sz w:val="28"/>
          <w:szCs w:val="28"/>
        </w:rPr>
        <w:t xml:space="preserve">VISUAL STUDIO, C#, КОМПАС API, </w:t>
      </w:r>
      <w:r w:rsidR="00D20F1A" w:rsidRPr="00681FA3">
        <w:rPr>
          <w:rFonts w:ascii="Times New Roman" w:eastAsia="Times New Roman" w:hAnsi="Times New Roman" w:cs="Times New Roman"/>
          <w:sz w:val="28"/>
          <w:szCs w:val="28"/>
        </w:rPr>
        <w:t>ПЛАГИН</w:t>
      </w:r>
      <w:r w:rsidR="00D20F1A">
        <w:rPr>
          <w:rFonts w:ascii="Times New Roman" w:eastAsia="Times New Roman" w:hAnsi="Times New Roman" w:cs="Times New Roman"/>
          <w:sz w:val="28"/>
          <w:szCs w:val="28"/>
        </w:rPr>
        <w:t>,</w:t>
      </w:r>
      <w:r w:rsidR="007F2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eastAsia="Times New Roman" w:hAnsi="Times New Roman" w:cs="Times New Roman"/>
          <w:sz w:val="28"/>
          <w:szCs w:val="28"/>
        </w:rPr>
        <w:t>РЕЗЬБОВАЯ ШПИЛЬКА</w:t>
      </w:r>
      <w:r w:rsidR="00D20F1A" w:rsidRPr="00742D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20F1A" w:rsidRPr="00765B8C">
        <w:rPr>
          <w:rFonts w:ascii="Times New Roman" w:eastAsia="Times New Roman" w:hAnsi="Times New Roman" w:cs="Times New Roman"/>
          <w:sz w:val="28"/>
          <w:szCs w:val="28"/>
        </w:rPr>
        <w:t>САПР</w:t>
      </w:r>
      <w:r w:rsidR="00D20F1A" w:rsidRPr="00765B8C">
        <w:rPr>
          <w:rFonts w:ascii="Times New Roman" w:eastAsia="Times New Roman" w:hAnsi="Times New Roman" w:cs="Times New Roman"/>
          <w:sz w:val="28"/>
        </w:rPr>
        <w:t>.</w:t>
      </w:r>
    </w:p>
    <w:p w14:paraId="045AF1F9" w14:textId="73E47A19" w:rsidR="00E34C1C" w:rsidRPr="00E34C1C" w:rsidRDefault="00E34C1C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C1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плагина для создания </w:t>
      </w:r>
      <w:r w:rsidR="00470E33">
        <w:rPr>
          <w:rFonts w:ascii="Times New Roman" w:hAnsi="Times New Roman" w:cs="Times New Roman"/>
          <w:sz w:val="28"/>
          <w:szCs w:val="28"/>
        </w:rPr>
        <w:t>трехмерной модели</w:t>
      </w:r>
      <w:r w:rsidR="00C33583">
        <w:rPr>
          <w:rFonts w:ascii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hAnsi="Times New Roman" w:cs="Times New Roman"/>
          <w:sz w:val="28"/>
          <w:szCs w:val="28"/>
        </w:rPr>
        <w:t>резьбовой шпильки</w:t>
      </w:r>
      <w:r w:rsidRPr="00E34C1C">
        <w:rPr>
          <w:rFonts w:ascii="Times New Roman" w:hAnsi="Times New Roman" w:cs="Times New Roman"/>
          <w:sz w:val="28"/>
          <w:szCs w:val="28"/>
        </w:rPr>
        <w:t>, согласно заданным параметрам, для системы автоматизированного проектирования «КОМПАС-3D</w:t>
      </w:r>
      <w:r w:rsidR="00470E33" w:rsidRPr="00470E33">
        <w:rPr>
          <w:rFonts w:ascii="Times New Roman" w:hAnsi="Times New Roman" w:cs="Times New Roman"/>
          <w:sz w:val="28"/>
          <w:szCs w:val="28"/>
        </w:rPr>
        <w:t xml:space="preserve"> </w:t>
      </w:r>
      <w:r w:rsidR="00470E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470E33" w:rsidRPr="00740A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C335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E34C1C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77E96CB" w14:textId="43D07D8B" w:rsidR="00D20F1A" w:rsidRPr="00D20F1A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разработан плагин, строящий трехмерную модель </w:t>
      </w:r>
      <w:r w:rsidR="00744242">
        <w:rPr>
          <w:rFonts w:ascii="Times New Roman" w:hAnsi="Times New Roman" w:cs="Times New Roman"/>
          <w:bCs/>
          <w:sz w:val="28"/>
          <w:szCs w:val="28"/>
        </w:rPr>
        <w:t>шпильки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КОМПАС-3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D20F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6BF111" w14:textId="77777777" w:rsidR="00D20F1A" w:rsidRDefault="00D20F1A" w:rsidP="00B75D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D44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тчет по пояснительной записке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выполнен в текстовом редакторе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2016.</w:t>
      </w:r>
    </w:p>
    <w:p w14:paraId="1E0BF4D1" w14:textId="77777777" w:rsidR="00D20F1A" w:rsidRDefault="00D20F1A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0536996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696CE3" w14:textId="6C1E470F" w:rsidR="00A4354E" w:rsidRPr="005F49F0" w:rsidRDefault="00A4354E" w:rsidP="004A3CA5">
          <w:pPr>
            <w:pStyle w:val="a5"/>
          </w:pPr>
          <w:r w:rsidRPr="005F49F0">
            <w:t>Оглавление</w:t>
          </w:r>
        </w:p>
        <w:p w14:paraId="42ED2893" w14:textId="03673E8F" w:rsidR="005F49F0" w:rsidRPr="005F49F0" w:rsidRDefault="00A4354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begin"/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TOC \o "1-3" \h \z \u </w:instrText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separate"/>
          </w:r>
          <w:hyperlink w:anchor="_Toc99005076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 Описание САПР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_Toc99005076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A5FF4" w14:textId="6106AD63" w:rsidR="005F49F0" w:rsidRPr="005F49F0" w:rsidRDefault="004653B8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7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1.1 Описание программы </w:t>
            </w:r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_Toc99005077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FD13C" w14:textId="15EC5B57" w:rsidR="005F49F0" w:rsidRPr="005F49F0" w:rsidRDefault="004653B8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8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API САПР </w:t>
            </w:r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_Toc99005078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AAA1C" w14:textId="7E54F2A4" w:rsidR="005F49F0" w:rsidRPr="005F49F0" w:rsidRDefault="004653B8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9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_Toc99005079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E0AC" w14:textId="677FDF1D" w:rsidR="005F49F0" w:rsidRPr="005F49F0" w:rsidRDefault="004653B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0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_Toc99005080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3DA90" w14:textId="471905AC" w:rsidR="005F49F0" w:rsidRPr="005F49F0" w:rsidRDefault="004653B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1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и системные требования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_Toc99005081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48301" w14:textId="311BE2B7" w:rsidR="005F49F0" w:rsidRPr="005F49F0" w:rsidRDefault="004653B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2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 Описание плагина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_Toc99005082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29C27" w14:textId="3519C306" w:rsidR="005F49F0" w:rsidRPr="005F49F0" w:rsidRDefault="004653B8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3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4.1 Диаграмма классов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_Toc99005083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D3D6A" w14:textId="7F51DD97" w:rsidR="005F49F0" w:rsidRPr="005F49F0" w:rsidRDefault="004653B8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4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4.2 Макет пользовательского интерфейса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_Toc99005084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9DCA8" w14:textId="33DE3E16" w:rsidR="005F49F0" w:rsidRPr="005F49F0" w:rsidRDefault="004653B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5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_Toc99005085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E802" w14:textId="42FEB4BB" w:rsidR="005F49F0" w:rsidRPr="005F49F0" w:rsidRDefault="004653B8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6" w:history="1">
            <w:r w:rsidR="005F49F0" w:rsidRPr="005F49F0">
              <w:rPr>
                <w:rStyle w:val="af8"/>
                <w:rFonts w:ascii="Times New Roman" w:eastAsia="TimesNewRomanPSMT-Italic" w:hAnsi="Times New Roman" w:cs="Times New Roman"/>
                <w:noProof/>
                <w:sz w:val="28"/>
                <w:szCs w:val="28"/>
              </w:rPr>
              <w:t>5.1 Функциональное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_Toc99005086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B596F" w14:textId="182A69DF" w:rsidR="005F49F0" w:rsidRPr="005F49F0" w:rsidRDefault="004653B8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7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5.2 Модульное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_Toc99005087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2E6D2" w14:textId="34F90905" w:rsidR="005F49F0" w:rsidRPr="005F49F0" w:rsidRDefault="004653B8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8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5.3 Нагрузочное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_Toc99005088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DC48D" w14:textId="39ECAC60" w:rsidR="005F49F0" w:rsidRPr="005F49F0" w:rsidRDefault="004653B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9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_Toc99005089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A5341" w14:textId="3A59E101" w:rsidR="005F49F0" w:rsidRPr="005F49F0" w:rsidRDefault="004653B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0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_Toc99005090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8AC2B" w14:textId="101998BD" w:rsidR="005F49F0" w:rsidRPr="005F49F0" w:rsidRDefault="004653B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1" w:history="1">
            <w:r w:rsidR="005F49F0" w:rsidRPr="005F49F0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_Toc99005091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2F1D8" w14:textId="6031D95E" w:rsidR="00A4354E" w:rsidRDefault="00A4354E">
          <w:r w:rsidRPr="005F49F0">
            <w:rPr>
              <w:rFonts w:ascii="Times New Roman" w:hAnsi="Times New Roman" w:cs="Times New Roman"/>
              <w:b/>
              <w:bCs/>
              <w:sz w:val="28"/>
              <w:szCs w:val="28"/>
              <w:highlight w:val="yellow"/>
            </w:rPr>
            <w:fldChar w:fldCharType="end"/>
          </w:r>
        </w:p>
      </w:sdtContent>
    </w:sdt>
    <w:p w14:paraId="51D35D16" w14:textId="77777777" w:rsidR="00D20F1A" w:rsidRDefault="00D20F1A">
      <w:r>
        <w:br w:type="page"/>
      </w:r>
    </w:p>
    <w:p w14:paraId="730F85AD" w14:textId="56123C46" w:rsidR="00282804" w:rsidRPr="004A3CA5" w:rsidRDefault="004A3CA5" w:rsidP="004A3CA5">
      <w:pPr>
        <w:pStyle w:val="1"/>
      </w:pPr>
      <w:bookmarkStart w:id="0" w:name="_Toc99005076"/>
      <w:r w:rsidRPr="004A3CA5">
        <w:lastRenderedPageBreak/>
        <w:t xml:space="preserve">1. </w:t>
      </w:r>
      <w:r w:rsidR="00282804" w:rsidRPr="004A3CA5">
        <w:t>Описание САПР</w:t>
      </w:r>
      <w:bookmarkEnd w:id="0"/>
    </w:p>
    <w:p w14:paraId="334ACAE7" w14:textId="25888A1C" w:rsidR="00A4354E" w:rsidRPr="004A3CA5" w:rsidRDefault="00282804" w:rsidP="004A3CA5">
      <w:pPr>
        <w:pStyle w:val="20"/>
      </w:pPr>
      <w:bookmarkStart w:id="1" w:name="_Toc99005077"/>
      <w:r w:rsidRPr="004A3CA5">
        <w:t xml:space="preserve">1.1 Описание программы </w:t>
      </w:r>
      <w:r w:rsidR="002D22E5" w:rsidRPr="004A3CA5">
        <w:rPr>
          <w:lang w:val="ru"/>
        </w:rPr>
        <w:t>КОМПАС-3D</w:t>
      </w:r>
      <w:bookmarkEnd w:id="1"/>
    </w:p>
    <w:p w14:paraId="5C21F9AE" w14:textId="77777777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1E7482B9" w14:textId="77777777" w:rsidR="00C33583" w:rsidRPr="009A3DF5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76C7A601" w14:textId="243FBF10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3562A424" w14:textId="381A095C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DA3578" w14:textId="0109A845" w:rsidR="00282804" w:rsidRPr="004A3CA5" w:rsidRDefault="00282804" w:rsidP="004A3CA5">
      <w:pPr>
        <w:pStyle w:val="20"/>
      </w:pPr>
      <w:bookmarkStart w:id="2" w:name="_Toc99005078"/>
      <w:r w:rsidRPr="004A3CA5">
        <w:lastRenderedPageBreak/>
        <w:t>1.2</w:t>
      </w:r>
      <w:r w:rsidR="00C33583">
        <w:t xml:space="preserve"> </w:t>
      </w:r>
      <w:r w:rsidRPr="004A3CA5">
        <w:t xml:space="preserve">Описание API САПР </w:t>
      </w:r>
      <w:r w:rsidRPr="004A3CA5">
        <w:rPr>
          <w:lang w:val="ru"/>
        </w:rPr>
        <w:t>КОМПАС-3D</w:t>
      </w:r>
      <w:bookmarkEnd w:id="2"/>
    </w:p>
    <w:p w14:paraId="4D8B571E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7599F4A2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E4AE9C8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0AF76C1C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>.</w:t>
      </w:r>
    </w:p>
    <w:p w14:paraId="18278AD1" w14:textId="77777777" w:rsidR="00C33583" w:rsidRDefault="00C33583" w:rsidP="00C3358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Таблица 1.1 – Методы и свойства интерфейса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</w:p>
    <w:tbl>
      <w:tblPr>
        <w:tblStyle w:val="af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C33583" w:rsidRPr="007C1B59" w14:paraId="732B6D39" w14:textId="77777777" w:rsidTr="00C33583">
        <w:trPr>
          <w:trHeight w:val="306"/>
        </w:trPr>
        <w:tc>
          <w:tcPr>
            <w:tcW w:w="2263" w:type="dxa"/>
            <w:vAlign w:val="center"/>
          </w:tcPr>
          <w:p w14:paraId="40052DC5" w14:textId="77777777" w:rsidR="00C33583" w:rsidRPr="00E26DF0" w:rsidRDefault="00C33583" w:rsidP="00C3358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21B9C119" w14:textId="77777777" w:rsidR="00C33583" w:rsidRPr="00E26DF0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6E31B073" w14:textId="77777777" w:rsidR="00C33583" w:rsidRPr="00E26DF0" w:rsidRDefault="00C33583" w:rsidP="00C3358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034B19DA" w14:textId="77777777" w:rsidR="00C33583" w:rsidRPr="00E26DF0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D5153C" w14:paraId="55EC1F7A" w14:textId="77777777" w:rsidTr="00C33583">
        <w:trPr>
          <w:trHeight w:val="1249"/>
        </w:trPr>
        <w:tc>
          <w:tcPr>
            <w:tcW w:w="2263" w:type="dxa"/>
            <w:vAlign w:val="center"/>
          </w:tcPr>
          <w:p w14:paraId="640A2A47" w14:textId="77777777" w:rsidR="00C33583" w:rsidRPr="009A0D06" w:rsidRDefault="00C33583" w:rsidP="00C33583">
            <w:pPr>
              <w:ind w:firstLine="2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Document3</w:t>
            </w:r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D(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7504DF66" w14:textId="77777777" w:rsidR="00C33583" w:rsidRPr="009A0D06" w:rsidRDefault="00C33583" w:rsidP="00C335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56FB44B0" w14:textId="77777777" w:rsidR="00C33583" w:rsidRPr="009A0D06" w:rsidRDefault="00C33583" w:rsidP="00C33583">
            <w:pPr>
              <w:ind w:hanging="1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ksDocument</w:t>
            </w:r>
            <w:proofErr w:type="spellEnd"/>
          </w:p>
        </w:tc>
        <w:tc>
          <w:tcPr>
            <w:tcW w:w="3240" w:type="dxa"/>
            <w:vAlign w:val="center"/>
          </w:tcPr>
          <w:p w14:paraId="0086FEDD" w14:textId="77777777" w:rsidR="00C33583" w:rsidRPr="007C1B59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19AB48A9" w14:textId="1CB1DFD6" w:rsidR="00C33583" w:rsidRDefault="00C33583" w:rsidP="00282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AC0E6B" w14:textId="5CA7DE12" w:rsidR="00282804" w:rsidRP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B7FBFC" w14:textId="77777777" w:rsidR="00C33583" w:rsidRPr="007C1B59" w:rsidRDefault="00C33583" w:rsidP="00C3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29"/>
        <w:gridCol w:w="2127"/>
        <w:gridCol w:w="3254"/>
      </w:tblGrid>
      <w:tr w:rsidR="00C33583" w:rsidRPr="007C1B59" w14:paraId="5DBBB47B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3B4AE2B7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729" w:type="dxa"/>
            <w:vAlign w:val="center"/>
          </w:tcPr>
          <w:p w14:paraId="42E85D19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6748610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5EBEEDF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6FE0B445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0507C2C8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GetParamStruct</w:t>
            </w:r>
            <w:proofErr w:type="spellEnd"/>
          </w:p>
          <w:p w14:paraId="15C81BF2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structType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29" w:type="dxa"/>
            <w:vAlign w:val="center"/>
          </w:tcPr>
          <w:p w14:paraId="38E4C99D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3C175671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665BEEB0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C33583" w:rsidRPr="007C1B59" w14:paraId="704CE2C4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1A70AF3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Visible</w:t>
            </w:r>
            <w:proofErr w:type="spellEnd"/>
          </w:p>
        </w:tc>
        <w:tc>
          <w:tcPr>
            <w:tcW w:w="1729" w:type="dxa"/>
            <w:vAlign w:val="center"/>
          </w:tcPr>
          <w:p w14:paraId="6FFE4CB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9D1AE6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254" w:type="dxa"/>
            <w:vAlign w:val="center"/>
          </w:tcPr>
          <w:p w14:paraId="4C1C2F3C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C33583" w:rsidRPr="00F0042A" w14:paraId="0005C0F0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50A46E77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Quit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29" w:type="dxa"/>
            <w:vAlign w:val="center"/>
          </w:tcPr>
          <w:p w14:paraId="4F2EAF69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D0C235D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65B586EB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77C76950" w14:textId="77777777" w:rsidR="00C33583" w:rsidRDefault="00C33583" w:rsidP="00C33583">
      <w:pPr>
        <w:jc w:val="both"/>
      </w:pPr>
    </w:p>
    <w:p w14:paraId="38200FC2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41096A41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77"/>
        <w:gridCol w:w="2113"/>
        <w:gridCol w:w="4855"/>
      </w:tblGrid>
      <w:tr w:rsidR="00C33583" w:rsidRPr="007C1B59" w14:paraId="70AF8AB3" w14:textId="77777777" w:rsidTr="00C33583">
        <w:tc>
          <w:tcPr>
            <w:tcW w:w="2122" w:type="dxa"/>
            <w:vAlign w:val="center"/>
          </w:tcPr>
          <w:p w14:paraId="213E2538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68269482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2B1C1DCA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7C1B59" w14:paraId="14801CDA" w14:textId="77777777" w:rsidTr="00C33583">
        <w:tc>
          <w:tcPr>
            <w:tcW w:w="2122" w:type="dxa"/>
          </w:tcPr>
          <w:p w14:paraId="1968D75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6619BDB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097" w:type="dxa"/>
          </w:tcPr>
          <w:p w14:paraId="048F9CD4" w14:textId="77777777" w:rsidR="00C33583" w:rsidRPr="00F5298C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модели</w:t>
            </w:r>
          </w:p>
        </w:tc>
      </w:tr>
      <w:tr w:rsidR="00C33583" w:rsidRPr="00F0042A" w14:paraId="664AFBED" w14:textId="77777777" w:rsidTr="00C33583">
        <w:tc>
          <w:tcPr>
            <w:tcW w:w="2122" w:type="dxa"/>
          </w:tcPr>
          <w:p w14:paraId="11DF94A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GetDefinition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495608F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IUnkown</w:t>
            </w:r>
            <w:proofErr w:type="spellEnd"/>
          </w:p>
        </w:tc>
        <w:tc>
          <w:tcPr>
            <w:tcW w:w="5097" w:type="dxa"/>
          </w:tcPr>
          <w:p w14:paraId="04A26D62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C33583" w:rsidRPr="00F0042A" w14:paraId="2E36784A" w14:textId="77777777" w:rsidTr="00C33583">
        <w:tc>
          <w:tcPr>
            <w:tcW w:w="2122" w:type="dxa"/>
          </w:tcPr>
          <w:p w14:paraId="65AF9D32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Update(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1D2E68CC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097" w:type="dxa"/>
          </w:tcPr>
          <w:p w14:paraId="18772797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7AB17DB4" w14:textId="77777777" w:rsidR="00C33583" w:rsidRDefault="00C33583" w:rsidP="00C33583">
      <w:pPr>
        <w:jc w:val="both"/>
      </w:pPr>
    </w:p>
    <w:p w14:paraId="063065E5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09C1AD47" w14:textId="77777777" w:rsidR="00C33583" w:rsidRPr="007C1B59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537D41" w14:textId="77777777" w:rsidR="00C33583" w:rsidRPr="007C1B59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f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C33583" w:rsidRPr="007C1B59" w14:paraId="13DA2F0C" w14:textId="77777777" w:rsidTr="00C33583">
        <w:trPr>
          <w:trHeight w:val="967"/>
        </w:trPr>
        <w:tc>
          <w:tcPr>
            <w:tcW w:w="2122" w:type="dxa"/>
            <w:vAlign w:val="center"/>
          </w:tcPr>
          <w:p w14:paraId="25F8DF7C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57A26CB7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318C10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40D704A6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534F7C84" w14:textId="77777777" w:rsidTr="00C33583">
        <w:trPr>
          <w:trHeight w:val="967"/>
        </w:trPr>
        <w:tc>
          <w:tcPr>
            <w:tcW w:w="2122" w:type="dxa"/>
          </w:tcPr>
          <w:p w14:paraId="344B919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ksRectangle</w:t>
            </w:r>
            <w:proofErr w:type="spellEnd"/>
          </w:p>
          <w:p w14:paraId="521C0F9D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ksRectangleParam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param, int style)</w:t>
            </w:r>
          </w:p>
        </w:tc>
        <w:tc>
          <w:tcPr>
            <w:tcW w:w="1842" w:type="dxa"/>
          </w:tcPr>
          <w:p w14:paraId="198FCC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 параметры прямоугольника.</w:t>
            </w:r>
          </w:p>
          <w:p w14:paraId="3CAEF65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–стиль линии.</w:t>
            </w:r>
          </w:p>
        </w:tc>
        <w:tc>
          <w:tcPr>
            <w:tcW w:w="2127" w:type="dxa"/>
          </w:tcPr>
          <w:p w14:paraId="1F2CFC2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03" w:type="dxa"/>
          </w:tcPr>
          <w:p w14:paraId="1BD19BB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C33583" w:rsidRPr="00F0042A" w14:paraId="571A9548" w14:textId="77777777" w:rsidTr="00C33583">
        <w:trPr>
          <w:trHeight w:val="967"/>
        </w:trPr>
        <w:tc>
          <w:tcPr>
            <w:tcW w:w="2122" w:type="dxa"/>
          </w:tcPr>
          <w:p w14:paraId="2B68C74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ksCircle</w:t>
            </w:r>
            <w:proofErr w:type="spellEnd"/>
          </w:p>
          <w:p w14:paraId="6DB16A72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(double xc, double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yc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, double rad, int style)</w:t>
            </w:r>
          </w:p>
        </w:tc>
        <w:tc>
          <w:tcPr>
            <w:tcW w:w="1842" w:type="dxa"/>
          </w:tcPr>
          <w:p w14:paraId="4A4D8316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xc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yc</w:t>
            </w:r>
            <w:proofErr w:type="spellEnd"/>
            <w:r w:rsidRPr="009A0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1AAABD9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rad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2337C7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2127" w:type="dxa"/>
          </w:tcPr>
          <w:p w14:paraId="2DF7340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03" w:type="dxa"/>
          </w:tcPr>
          <w:p w14:paraId="7F9375C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1DDCF56" w14:textId="77777777" w:rsidR="00C33583" w:rsidRDefault="00C33583" w:rsidP="00C33583">
      <w:pPr>
        <w:jc w:val="both"/>
      </w:pPr>
    </w:p>
    <w:p w14:paraId="2567EA77" w14:textId="77777777" w:rsidR="00C33583" w:rsidRPr="007C1B59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1E9A9101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DDF3EB7" w14:textId="77777777" w:rsidTr="00C33583">
        <w:tc>
          <w:tcPr>
            <w:tcW w:w="2097" w:type="dxa"/>
            <w:vAlign w:val="center"/>
          </w:tcPr>
          <w:p w14:paraId="2AB98890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2AB8D4CE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0FC8AA2C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20350A77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E846E2B" w14:textId="77777777" w:rsidTr="00C33583">
        <w:trPr>
          <w:trHeight w:val="4572"/>
        </w:trPr>
        <w:tc>
          <w:tcPr>
            <w:tcW w:w="2097" w:type="dxa"/>
          </w:tcPr>
          <w:p w14:paraId="6875B0E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Create (bool invisible, bool _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typeDoc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2121" w:type="dxa"/>
          </w:tcPr>
          <w:p w14:paraId="061026CC" w14:textId="77777777" w:rsidR="00C33583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</w:p>
          <w:p w14:paraId="34AD1F46" w14:textId="77777777" w:rsidR="00C33583" w:rsidRPr="007C1B59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видимый режим), </w:t>
            </w:r>
          </w:p>
          <w:p w14:paraId="70959EF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  <w:p w14:paraId="3701329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3FEAD3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162" w:type="dxa"/>
          </w:tcPr>
          <w:p w14:paraId="1C48C398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</w:tbl>
    <w:p w14:paraId="166C3710" w14:textId="16E3F46D" w:rsidR="00C33583" w:rsidRDefault="00C33583" w:rsidP="009A0D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746DDB3" w14:textId="77777777" w:rsidTr="00C33583">
        <w:tc>
          <w:tcPr>
            <w:tcW w:w="2097" w:type="dxa"/>
            <w:vAlign w:val="center"/>
          </w:tcPr>
          <w:p w14:paraId="50890E8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34FED684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78436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33BE516F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CAAAC34" w14:textId="77777777" w:rsidTr="00C33583">
        <w:trPr>
          <w:trHeight w:val="1853"/>
        </w:trPr>
        <w:tc>
          <w:tcPr>
            <w:tcW w:w="2097" w:type="dxa"/>
          </w:tcPr>
          <w:p w14:paraId="64B3F5B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1" w:type="dxa"/>
          </w:tcPr>
          <w:p w14:paraId="66E65794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2DBAAA6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162" w:type="dxa"/>
          </w:tcPr>
          <w:p w14:paraId="6D27D88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A9D15CB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9CA7C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7AB9EAA8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97"/>
        <w:gridCol w:w="2410"/>
        <w:gridCol w:w="2687"/>
      </w:tblGrid>
      <w:tr w:rsidR="00C33583" w:rsidRPr="007C1B59" w14:paraId="5E159360" w14:textId="77777777" w:rsidTr="009A0D06">
        <w:tc>
          <w:tcPr>
            <w:tcW w:w="1951" w:type="dxa"/>
            <w:vAlign w:val="center"/>
          </w:tcPr>
          <w:p w14:paraId="496C39A6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7" w:type="dxa"/>
          </w:tcPr>
          <w:p w14:paraId="57EC70A4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410" w:type="dxa"/>
          </w:tcPr>
          <w:p w14:paraId="24AA2D87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2FA167BD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1FF0958D" w14:textId="77777777" w:rsidTr="009A0D06">
        <w:tc>
          <w:tcPr>
            <w:tcW w:w="1951" w:type="dxa"/>
          </w:tcPr>
          <w:p w14:paraId="7CC3C24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EntityCollection</w:t>
            </w:r>
            <w:proofErr w:type="spellEnd"/>
          </w:p>
          <w:p w14:paraId="7D01406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340FF61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6360F8B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ksEnintyCollection</w:t>
            </w:r>
            <w:proofErr w:type="spellEnd"/>
          </w:p>
        </w:tc>
        <w:tc>
          <w:tcPr>
            <w:tcW w:w="2687" w:type="dxa"/>
          </w:tcPr>
          <w:p w14:paraId="1A328A4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C33583" w:rsidRPr="00F0042A" w14:paraId="766B0A32" w14:textId="77777777" w:rsidTr="009A0D06">
        <w:tc>
          <w:tcPr>
            <w:tcW w:w="1951" w:type="dxa"/>
          </w:tcPr>
          <w:p w14:paraId="6BA5F31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GetDefaultEntity</w:t>
            </w:r>
            <w:proofErr w:type="spellEnd"/>
          </w:p>
          <w:p w14:paraId="586B0A3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1D74235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0B7BC8E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687" w:type="dxa"/>
          </w:tcPr>
          <w:p w14:paraId="26D5E2D0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33583" w:rsidRPr="00F0042A" w14:paraId="22DFC4C9" w14:textId="77777777" w:rsidTr="009A0D06">
        <w:tc>
          <w:tcPr>
            <w:tcW w:w="1951" w:type="dxa"/>
          </w:tcPr>
          <w:p w14:paraId="037308B1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6F2130C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410" w:type="dxa"/>
          </w:tcPr>
          <w:p w14:paraId="6758871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2687" w:type="dxa"/>
          </w:tcPr>
          <w:p w14:paraId="4A43B76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33583" w:rsidRPr="00F0042A" w14:paraId="1C4CF274" w14:textId="77777777" w:rsidTr="009A0D06">
        <w:tc>
          <w:tcPr>
            <w:tcW w:w="1951" w:type="dxa"/>
          </w:tcPr>
          <w:p w14:paraId="7D8D08B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NewEntity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269543E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475BD2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687" w:type="dxa"/>
          </w:tcPr>
          <w:p w14:paraId="289FFA2A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4EFE13C6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95F49" w14:textId="77777777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7E84B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55B780CD" w14:textId="77777777" w:rsidR="00C33583" w:rsidRPr="007C1B59" w:rsidRDefault="00C33583" w:rsidP="00C33583">
      <w:pPr>
        <w:pStyle w:val="af9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C33583" w:rsidRPr="007C1B59" w14:paraId="06C83D95" w14:textId="77777777" w:rsidTr="00C33583">
        <w:tc>
          <w:tcPr>
            <w:tcW w:w="2635" w:type="dxa"/>
            <w:vAlign w:val="center"/>
          </w:tcPr>
          <w:p w14:paraId="7BD52677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3B3195F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8524259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C33583" w:rsidRPr="007C1B59" w14:paraId="6988F598" w14:textId="77777777" w:rsidTr="00C33583">
        <w:tc>
          <w:tcPr>
            <w:tcW w:w="2635" w:type="dxa"/>
          </w:tcPr>
          <w:p w14:paraId="4AEF2A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o3d_unknown</w:t>
            </w:r>
          </w:p>
        </w:tc>
        <w:tc>
          <w:tcPr>
            <w:tcW w:w="2304" w:type="dxa"/>
          </w:tcPr>
          <w:p w14:paraId="543706D8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E0E66C1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583" w:rsidRPr="007C1B59" w14:paraId="4EEA4194" w14:textId="77777777" w:rsidTr="00C33583">
        <w:trPr>
          <w:trHeight w:val="501"/>
        </w:trPr>
        <w:tc>
          <w:tcPr>
            <w:tcW w:w="2635" w:type="dxa"/>
          </w:tcPr>
          <w:p w14:paraId="4642AF3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o3d_planeXOZ</w:t>
            </w:r>
          </w:p>
        </w:tc>
        <w:tc>
          <w:tcPr>
            <w:tcW w:w="2304" w:type="dxa"/>
          </w:tcPr>
          <w:p w14:paraId="0749D45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3664AA6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36B0FC1A" w14:textId="77777777" w:rsidTr="00C33583">
        <w:trPr>
          <w:trHeight w:val="423"/>
        </w:trPr>
        <w:tc>
          <w:tcPr>
            <w:tcW w:w="2635" w:type="dxa"/>
          </w:tcPr>
          <w:p w14:paraId="0BE2B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o3d_planeYOZ</w:t>
            </w:r>
          </w:p>
        </w:tc>
        <w:tc>
          <w:tcPr>
            <w:tcW w:w="2304" w:type="dxa"/>
          </w:tcPr>
          <w:p w14:paraId="138F006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70102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6FC4545B" w14:textId="77777777" w:rsidTr="00C33583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3EC4544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CE1F1A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5301311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06655A10" w14:textId="77777777" w:rsidTr="00C33583">
        <w:trPr>
          <w:trHeight w:val="422"/>
        </w:trPr>
        <w:tc>
          <w:tcPr>
            <w:tcW w:w="2635" w:type="dxa"/>
          </w:tcPr>
          <w:p w14:paraId="59E5189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o3d_sketch</w:t>
            </w:r>
          </w:p>
        </w:tc>
        <w:tc>
          <w:tcPr>
            <w:tcW w:w="2304" w:type="dxa"/>
          </w:tcPr>
          <w:p w14:paraId="44ECA06F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44D3A4C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ksSketchDefinition</w:t>
            </w:r>
            <w:proofErr w:type="spellEnd"/>
          </w:p>
        </w:tc>
      </w:tr>
      <w:tr w:rsidR="00C33583" w:rsidRPr="007C1B59" w14:paraId="50714E00" w14:textId="77777777" w:rsidTr="00C33583">
        <w:trPr>
          <w:trHeight w:val="399"/>
        </w:trPr>
        <w:tc>
          <w:tcPr>
            <w:tcW w:w="2635" w:type="dxa"/>
          </w:tcPr>
          <w:p w14:paraId="793CBD4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o3d_face</w:t>
            </w:r>
          </w:p>
        </w:tc>
        <w:tc>
          <w:tcPr>
            <w:tcW w:w="2304" w:type="dxa"/>
          </w:tcPr>
          <w:p w14:paraId="2A361FB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796C727E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ksFaceDefinition</w:t>
            </w:r>
            <w:proofErr w:type="spellEnd"/>
          </w:p>
        </w:tc>
      </w:tr>
      <w:tr w:rsidR="00C33583" w:rsidRPr="007C1B59" w14:paraId="0834432C" w14:textId="77777777" w:rsidTr="00C33583">
        <w:trPr>
          <w:trHeight w:val="703"/>
        </w:trPr>
        <w:tc>
          <w:tcPr>
            <w:tcW w:w="2635" w:type="dxa"/>
          </w:tcPr>
          <w:p w14:paraId="25CA2427" w14:textId="11770F7A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</w:t>
            </w:r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Extrusion</w:t>
            </w:r>
            <w:proofErr w:type="spellEnd"/>
          </w:p>
        </w:tc>
        <w:tc>
          <w:tcPr>
            <w:tcW w:w="2304" w:type="dxa"/>
          </w:tcPr>
          <w:p w14:paraId="56D9B0F3" w14:textId="0817372E" w:rsidR="009A0D06" w:rsidRPr="009A0D06" w:rsidRDefault="009A0D06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4406" w:type="dxa"/>
          </w:tcPr>
          <w:p w14:paraId="786650BC" w14:textId="6DF83E50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</w:t>
            </w:r>
            <w:proofErr w:type="spellEnd"/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ExtrusionDefinition</w:t>
            </w:r>
            <w:proofErr w:type="spellEnd"/>
          </w:p>
        </w:tc>
      </w:tr>
      <w:tr w:rsidR="009A0D06" w:rsidRPr="009A0D06" w14:paraId="0543C812" w14:textId="77777777" w:rsidTr="00C33583">
        <w:trPr>
          <w:trHeight w:val="703"/>
        </w:trPr>
        <w:tc>
          <w:tcPr>
            <w:tcW w:w="2635" w:type="dxa"/>
          </w:tcPr>
          <w:p w14:paraId="1F20D0B0" w14:textId="068812AF" w:rsidR="009A0D06" w:rsidRPr="009A0D06" w:rsidRDefault="009A0D06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o3d_fillet</w:t>
            </w:r>
          </w:p>
        </w:tc>
        <w:tc>
          <w:tcPr>
            <w:tcW w:w="2304" w:type="dxa"/>
          </w:tcPr>
          <w:p w14:paraId="48F2BE2A" w14:textId="6FEE95DF" w:rsidR="009A0D06" w:rsidRPr="00AA6472" w:rsidRDefault="00AA6472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«скругление»</w:t>
            </w:r>
          </w:p>
        </w:tc>
        <w:tc>
          <w:tcPr>
            <w:tcW w:w="4406" w:type="dxa"/>
          </w:tcPr>
          <w:p w14:paraId="23761D03" w14:textId="2D418058" w:rsidR="009A0D06" w:rsidRPr="009A0D06" w:rsidRDefault="00AA6472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ksFilletDefinition</w:t>
            </w:r>
            <w:proofErr w:type="spellEnd"/>
          </w:p>
        </w:tc>
      </w:tr>
    </w:tbl>
    <w:p w14:paraId="5EA3F31E" w14:textId="32249000" w:rsidR="00AA6472" w:rsidRDefault="00AA6472" w:rsidP="00282804">
      <w:pPr>
        <w:rPr>
          <w:lang w:val="en-US"/>
        </w:rPr>
      </w:pPr>
    </w:p>
    <w:p w14:paraId="30EDE986" w14:textId="1FC32071" w:rsidR="005E22F6" w:rsidRPr="009A0D06" w:rsidRDefault="00AA6472" w:rsidP="00282804">
      <w:pPr>
        <w:rPr>
          <w:lang w:val="en-US"/>
        </w:rPr>
      </w:pPr>
      <w:r>
        <w:rPr>
          <w:lang w:val="en-US"/>
        </w:rPr>
        <w:br w:type="page"/>
      </w:r>
    </w:p>
    <w:p w14:paraId="04FBA4B5" w14:textId="414679C5" w:rsidR="00282804" w:rsidRPr="004A3CA5" w:rsidRDefault="003709D0" w:rsidP="004A3CA5">
      <w:pPr>
        <w:pStyle w:val="20"/>
      </w:pPr>
      <w:bookmarkStart w:id="3" w:name="_Toc99005079"/>
      <w:r w:rsidRPr="004A3CA5">
        <w:lastRenderedPageBreak/>
        <w:t xml:space="preserve">1.3 </w:t>
      </w:r>
      <w:r w:rsidR="00282804" w:rsidRPr="004A3CA5">
        <w:t>Обзор аналогов</w:t>
      </w:r>
      <w:bookmarkEnd w:id="3"/>
    </w:p>
    <w:p w14:paraId="67C26366" w14:textId="77777777" w:rsidR="00300EC8" w:rsidRPr="00300EC8" w:rsidRDefault="00300EC8" w:rsidP="00300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0EC8">
        <w:rPr>
          <w:rFonts w:ascii="Times New Roman" w:hAnsi="Times New Roman" w:cs="Times New Roman"/>
          <w:b/>
          <w:bCs/>
          <w:sz w:val="28"/>
          <w:szCs w:val="28"/>
        </w:rPr>
        <w:t>Плагин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«Custom Screw Creator»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САПР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Fusion 360</w:t>
      </w:r>
    </w:p>
    <w:p w14:paraId="276C3971" w14:textId="4CFEECEE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bCs/>
          <w:sz w:val="28"/>
          <w:szCs w:val="28"/>
        </w:rPr>
        <w:t>Плагин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» позволяет моделировать болты и шпильки с различными изменяемыми параметрами. </w:t>
      </w:r>
      <w:r w:rsidRPr="00300EC8">
        <w:rPr>
          <w:rFonts w:ascii="Times New Roman" w:hAnsi="Times New Roman" w:cs="Times New Roman"/>
          <w:sz w:val="28"/>
          <w:szCs w:val="28"/>
        </w:rPr>
        <w:t>Интерфейс плагина представлен на рисунке 1.1. Пример модели, построенной с помощью плагина, представлен на рисунке 1.2.[</w:t>
      </w:r>
      <w:r w:rsidR="005D305D">
        <w:rPr>
          <w:rFonts w:ascii="Times New Roman" w:hAnsi="Times New Roman" w:cs="Times New Roman"/>
          <w:sz w:val="28"/>
          <w:szCs w:val="28"/>
        </w:rPr>
        <w:t>4</w:t>
      </w:r>
      <w:r w:rsidRPr="00300EC8">
        <w:rPr>
          <w:rFonts w:ascii="Times New Roman" w:hAnsi="Times New Roman" w:cs="Times New Roman"/>
          <w:sz w:val="28"/>
          <w:szCs w:val="28"/>
        </w:rPr>
        <w:t>]</w:t>
      </w:r>
    </w:p>
    <w:p w14:paraId="7DE4616A" w14:textId="77777777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A16A5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FB424" wp14:editId="117EB5F4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38A97" w14:textId="20E688C0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382189">
        <w:rPr>
          <w:rFonts w:ascii="Times New Roman" w:hAnsi="Times New Roman" w:cs="Times New Roman"/>
          <w:sz w:val="28"/>
          <w:szCs w:val="28"/>
        </w:rPr>
        <w:t>И</w:t>
      </w:r>
      <w:commentRangeStart w:id="4"/>
      <w:commentRangeEnd w:id="4"/>
      <w:r w:rsidR="00F06912">
        <w:rPr>
          <w:rStyle w:val="af3"/>
        </w:rPr>
        <w:commentReference w:id="4"/>
      </w:r>
      <w:r w:rsidRPr="00300EC8">
        <w:rPr>
          <w:rFonts w:ascii="Times New Roman" w:hAnsi="Times New Roman" w:cs="Times New Roman"/>
          <w:sz w:val="28"/>
          <w:szCs w:val="28"/>
        </w:rPr>
        <w:t>нтерфейс плагина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BA883BE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D2F566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170232" wp14:editId="1EBC069E">
            <wp:extent cx="4505325" cy="48101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D410B" w14:textId="77777777" w:rsidR="00300EC8" w:rsidRPr="00300EC8" w:rsidRDefault="00300EC8" w:rsidP="00300E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B827F" w14:textId="79C1B72E" w:rsid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>Рисунок 1.2 – Модель, построенная с помощью плагина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ABFACF" w14:textId="3A08EAEB" w:rsidR="00AA6472" w:rsidRPr="00B8715D" w:rsidRDefault="00300EC8" w:rsidP="00300E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F1138FD" w14:textId="5FC794DC" w:rsidR="00282804" w:rsidRPr="004A3CA5" w:rsidRDefault="00A4354E" w:rsidP="00E162C2">
      <w:pPr>
        <w:pStyle w:val="1"/>
      </w:pPr>
      <w:bookmarkStart w:id="5" w:name="_Toc99005080"/>
      <w:r w:rsidRPr="004A3CA5">
        <w:lastRenderedPageBreak/>
        <w:t xml:space="preserve">2 </w:t>
      </w:r>
      <w:r w:rsidR="00282804" w:rsidRPr="004A3CA5">
        <w:t>Описание предмета проектирования</w:t>
      </w:r>
      <w:bookmarkEnd w:id="5"/>
    </w:p>
    <w:p w14:paraId="56BC863F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модель резьбовой шпильки (чертёж резьбовой шпильки представлен на рисунке 2.1). </w:t>
      </w:r>
    </w:p>
    <w:p w14:paraId="197704DE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B8C8A" wp14:editId="4A1B35AA">
            <wp:extent cx="3600450" cy="1771650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2744C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Рисунок 2.1 </w:t>
      </w:r>
      <w:bookmarkStart w:id="6" w:name="OLE_LINK1"/>
      <w:r w:rsidRPr="002C7424">
        <w:rPr>
          <w:rFonts w:ascii="Times New Roman" w:hAnsi="Times New Roman" w:cs="Times New Roman"/>
          <w:sz w:val="28"/>
          <w:szCs w:val="28"/>
        </w:rPr>
        <w:t xml:space="preserve">– </w:t>
      </w:r>
      <w:bookmarkEnd w:id="6"/>
      <w:r w:rsidRPr="002C7424">
        <w:rPr>
          <w:rFonts w:ascii="Times New Roman" w:hAnsi="Times New Roman" w:cs="Times New Roman"/>
          <w:sz w:val="28"/>
          <w:szCs w:val="28"/>
        </w:rPr>
        <w:t>Чертёж резьбовой шпильки</w:t>
      </w:r>
    </w:p>
    <w:p w14:paraId="27342B34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>Модель шпилька обладает следующими изменяемыми параметрами:</w:t>
      </w:r>
    </w:p>
    <w:p w14:paraId="176A2815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5E907E53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684B280B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264C0B6F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4E5F6835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3D2D8CA6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.</w:t>
      </w:r>
    </w:p>
    <w:p w14:paraId="17799C84" w14:textId="77777777" w:rsidR="00300EC8" w:rsidRDefault="00300EC8" w:rsidP="00300EC8">
      <w:pPr>
        <w:pStyle w:val="Normal1"/>
        <w:widowControl/>
        <w:ind w:firstLine="720"/>
        <w:rPr>
          <w:lang w:val="en-US"/>
        </w:rPr>
      </w:pPr>
      <w:r>
        <w:t>Ограничение параметров модели:</w:t>
      </w:r>
    </w:p>
    <w:p w14:paraId="2F76301F" w14:textId="77777777" w:rsidR="00300EC8" w:rsidRPr="003D3E87" w:rsidRDefault="00300EC8" w:rsidP="00300EC8">
      <w:pPr>
        <w:pStyle w:val="Normal1"/>
        <w:widowControl/>
        <w:numPr>
          <w:ilvl w:val="0"/>
          <w:numId w:val="24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14:paraId="6420E9A1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14:paraId="5DAFB38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гаечной резьбы (4 – 16 мм)</w:t>
      </w:r>
      <w:r>
        <w:rPr>
          <w:lang w:val="en-US"/>
        </w:rPr>
        <w:t>;</w:t>
      </w:r>
    </w:p>
    <w:p w14:paraId="38884845" w14:textId="77777777" w:rsidR="00300EC8" w:rsidRPr="00F22CC0" w:rsidRDefault="00300EC8" w:rsidP="00300EC8">
      <w:pPr>
        <w:pStyle w:val="Normal1"/>
        <w:widowControl/>
        <w:numPr>
          <w:ilvl w:val="0"/>
          <w:numId w:val="24"/>
        </w:numPr>
      </w:pPr>
      <w:r>
        <w:t>Длина шпильки (12 – 100 мм)</w:t>
      </w:r>
      <w:r>
        <w:rPr>
          <w:lang w:val="en-US"/>
        </w:rPr>
        <w:t>;</w:t>
      </w:r>
    </w:p>
    <w:p w14:paraId="5F49584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14:paraId="1BCD8EFD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гаечной резьбы (12 – 100 мм)</w:t>
      </w:r>
      <w:r>
        <w:rPr>
          <w:lang w:val="en-US"/>
        </w:rPr>
        <w:t>;</w:t>
      </w:r>
    </w:p>
    <w:p w14:paraId="37F353E8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Значение длины гаечной резьбы (</w:t>
      </w:r>
      <w:r w:rsidRPr="0076177F">
        <w:rPr>
          <w:lang w:val="en-US"/>
        </w:rPr>
        <w:t>l</w:t>
      </w:r>
      <w:r w:rsidRPr="0076177F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Pr="005D4BBE">
        <w:t>;</w:t>
      </w:r>
      <w:r>
        <w:t xml:space="preserve"> </w:t>
      </w:r>
    </w:p>
    <w:p w14:paraId="19E7709D" w14:textId="5CC3C0BB" w:rsidR="00300EC8" w:rsidRDefault="00300EC8" w:rsidP="00382189">
      <w:pPr>
        <w:pStyle w:val="Normal1"/>
        <w:widowControl/>
        <w:numPr>
          <w:ilvl w:val="0"/>
          <w:numId w:val="24"/>
        </w:numPr>
      </w:pPr>
      <w:r>
        <w:t>Значение длины ввинчиваемой резьбы</w:t>
      </w:r>
      <w:r w:rsidRPr="004069D2">
        <w:t xml:space="preserve"> </w:t>
      </w:r>
      <w:r w:rsidRPr="000D7505">
        <w:t>(</w:t>
      </w:r>
      <w:r w:rsidRPr="0076177F">
        <w:rPr>
          <w:lang w:val="en-US"/>
        </w:rPr>
        <w:t>l</w:t>
      </w:r>
      <w:r w:rsidRPr="0076177F"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>
        <w:t>.</w:t>
      </w:r>
      <w:commentRangeStart w:id="7"/>
      <w:commentRangeEnd w:id="7"/>
      <w:r w:rsidR="00F06912">
        <w:rPr>
          <w:rStyle w:val="af3"/>
        </w:rPr>
        <w:commentReference w:id="7"/>
      </w:r>
      <w:r>
        <w:br w:type="page"/>
      </w:r>
    </w:p>
    <w:p w14:paraId="271218EE" w14:textId="510B5D19" w:rsidR="00282804" w:rsidRPr="001A75D9" w:rsidRDefault="00E72948" w:rsidP="00E162C2">
      <w:pPr>
        <w:pStyle w:val="1"/>
      </w:pPr>
      <w:bookmarkStart w:id="8" w:name="_Toc99005081"/>
      <w:r w:rsidRPr="00B8715D">
        <w:lastRenderedPageBreak/>
        <w:t xml:space="preserve">3 </w:t>
      </w:r>
      <w:r w:rsidR="00282804" w:rsidRPr="00B8715D">
        <w:t>Стек технологий и системные требования</w:t>
      </w:r>
      <w:bookmarkEnd w:id="8"/>
    </w:p>
    <w:p w14:paraId="7C531A34" w14:textId="77777777" w:rsidR="00282804" w:rsidRPr="001A75D9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1A75D9">
        <w:rPr>
          <w:lang w:val="ru-RU"/>
        </w:rPr>
        <w:t xml:space="preserve">Язык программирования: </w:t>
      </w:r>
      <w:r w:rsidRPr="00B8715D">
        <w:t>C</w:t>
      </w:r>
      <w:r w:rsidRPr="001A75D9">
        <w:rPr>
          <w:lang w:val="ru-RU"/>
        </w:rPr>
        <w:t>#;</w:t>
      </w:r>
    </w:p>
    <w:p w14:paraId="1B21427E" w14:textId="02F0ED3D" w:rsidR="00282804" w:rsidRPr="00B8715D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Среда разработки: </w:t>
      </w:r>
      <w:r w:rsidRPr="00B8715D">
        <w:rPr>
          <w:color w:val="000009"/>
        </w:rPr>
        <w:t>Visual</w:t>
      </w:r>
      <w:r w:rsidRPr="00B8715D">
        <w:rPr>
          <w:color w:val="000009"/>
          <w:lang w:val="ru-RU"/>
        </w:rPr>
        <w:t xml:space="preserve"> </w:t>
      </w:r>
      <w:r w:rsidRPr="00B8715D">
        <w:rPr>
          <w:color w:val="000009"/>
        </w:rPr>
        <w:t>Studio</w:t>
      </w:r>
      <w:r w:rsidRPr="00B8715D">
        <w:rPr>
          <w:color w:val="000009"/>
          <w:lang w:val="ru-RU"/>
        </w:rPr>
        <w:t xml:space="preserve"> 20</w:t>
      </w:r>
      <w:r w:rsidR="005E22F6">
        <w:rPr>
          <w:color w:val="000009"/>
          <w:lang w:val="ru-RU"/>
        </w:rPr>
        <w:t>22</w:t>
      </w:r>
      <w:r w:rsidRPr="00B8715D">
        <w:rPr>
          <w:color w:val="000009"/>
          <w:lang w:val="ru-RU"/>
        </w:rPr>
        <w:t xml:space="preserve"> </w:t>
      </w:r>
      <w:r w:rsidRPr="00B8715D">
        <w:rPr>
          <w:lang w:val="ru-RU"/>
        </w:rPr>
        <w:t>версия 1</w:t>
      </w:r>
      <w:r w:rsidR="005E22F6">
        <w:rPr>
          <w:lang w:val="ru-RU"/>
        </w:rPr>
        <w:t>7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1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0</w:t>
      </w:r>
      <w:r w:rsidRPr="00B8715D">
        <w:rPr>
          <w:lang w:val="ru-RU"/>
        </w:rPr>
        <w:t xml:space="preserve"> с применением </w:t>
      </w:r>
      <w:r w:rsidRPr="00B8715D">
        <w:t>Microsoft</w:t>
      </w:r>
      <w:r w:rsidRPr="00B8715D">
        <w:rPr>
          <w:lang w:val="ru-RU"/>
        </w:rPr>
        <w:t>.</w:t>
      </w:r>
      <w:r w:rsidRPr="00B8715D">
        <w:t>NET</w:t>
      </w:r>
      <w:r w:rsidRPr="00B8715D">
        <w:rPr>
          <w:lang w:val="ru-RU"/>
        </w:rPr>
        <w:t xml:space="preserve"> </w:t>
      </w:r>
      <w:r w:rsidRPr="00B8715D">
        <w:t>Framework</w:t>
      </w:r>
      <w:r w:rsidRPr="00B8715D">
        <w:rPr>
          <w:lang w:val="ru-RU"/>
        </w:rPr>
        <w:t xml:space="preserve"> 4.</w:t>
      </w:r>
      <w:r w:rsidR="00774189" w:rsidRPr="00774189">
        <w:rPr>
          <w:lang w:val="ru-RU"/>
        </w:rPr>
        <w:t>7.2</w:t>
      </w:r>
      <w:r w:rsidRPr="00B8715D">
        <w:rPr>
          <w:color w:val="000009"/>
          <w:lang w:val="ru-RU"/>
        </w:rPr>
        <w:t>;</w:t>
      </w:r>
    </w:p>
    <w:p w14:paraId="3DC0E4B7" w14:textId="14BB1A5E" w:rsidR="00282804" w:rsidRPr="00B8715D" w:rsidRDefault="00282804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Тестирование с помощью библиотек: </w:t>
      </w:r>
      <w:proofErr w:type="spellStart"/>
      <w:r w:rsidRPr="00B8715D">
        <w:t>NUnit</w:t>
      </w:r>
      <w:proofErr w:type="spellEnd"/>
      <w:r w:rsidRPr="00B8715D">
        <w:rPr>
          <w:lang w:val="ru-RU"/>
        </w:rPr>
        <w:t xml:space="preserve"> версия </w:t>
      </w:r>
      <w:r w:rsidR="00E72948" w:rsidRPr="00B8715D">
        <w:rPr>
          <w:lang w:val="ru-RU"/>
        </w:rPr>
        <w:t>3.1</w:t>
      </w:r>
      <w:r w:rsidR="00112B9C">
        <w:rPr>
          <w:lang w:val="ru-RU"/>
        </w:rPr>
        <w:t>3</w:t>
      </w:r>
      <w:r w:rsidR="00E72948" w:rsidRPr="00B8715D">
        <w:rPr>
          <w:lang w:val="ru-RU"/>
        </w:rPr>
        <w:t>.</w:t>
      </w:r>
      <w:r w:rsidR="00112B9C">
        <w:rPr>
          <w:lang w:val="ru-RU"/>
        </w:rPr>
        <w:t>3.</w:t>
      </w:r>
      <w:r w:rsidRPr="00B8715D">
        <w:rPr>
          <w:lang w:val="ru-RU"/>
        </w:rPr>
        <w:t xml:space="preserve"> </w:t>
      </w:r>
    </w:p>
    <w:p w14:paraId="6EC4989E" w14:textId="673EA1E8" w:rsidR="00E72948" w:rsidRPr="00B8715D" w:rsidRDefault="004A2E13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САПР </w:t>
      </w:r>
      <w:r w:rsidR="00E72948" w:rsidRPr="00B8715D">
        <w:rPr>
          <w:lang w:val="ru-RU" w:eastAsia="ru-RU"/>
        </w:rPr>
        <w:t>КОМПАС 3</w:t>
      </w:r>
      <w:r w:rsidR="00E72948" w:rsidRPr="00B8715D">
        <w:rPr>
          <w:lang w:eastAsia="ru-RU"/>
        </w:rPr>
        <w:t>D</w:t>
      </w:r>
      <w:r w:rsidR="00E72948" w:rsidRPr="00B8715D">
        <w:rPr>
          <w:lang w:val="ru-RU" w:eastAsia="ru-RU"/>
        </w:rPr>
        <w:t xml:space="preserve"> </w:t>
      </w:r>
      <w:r w:rsidR="005E22F6">
        <w:rPr>
          <w:lang w:eastAsia="ru-RU"/>
        </w:rPr>
        <w:t>v</w:t>
      </w:r>
      <w:r w:rsidR="005E22F6" w:rsidRPr="00C71BF4">
        <w:rPr>
          <w:lang w:val="ru-RU" w:eastAsia="ru-RU"/>
        </w:rPr>
        <w:t>20</w:t>
      </w:r>
      <w:r w:rsidR="00E72948" w:rsidRPr="00B8715D">
        <w:rPr>
          <w:lang w:val="ru-RU" w:eastAsia="ru-RU"/>
        </w:rPr>
        <w:t>.</w:t>
      </w:r>
    </w:p>
    <w:p w14:paraId="7C4DD49B" w14:textId="592E87D4" w:rsidR="00282804" w:rsidRPr="001A75D9" w:rsidRDefault="00E72948" w:rsidP="00AD15B8">
      <w:pPr>
        <w:pStyle w:val="ab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 w:eastAsia="ru-RU"/>
        </w:rPr>
        <w:t>Для реализации пользовательского интерфейса использовался</w:t>
      </w:r>
      <w:r w:rsidR="00300EC8" w:rsidRPr="00300EC8">
        <w:rPr>
          <w:lang w:val="ru-RU" w:eastAsia="ru-RU"/>
        </w:rPr>
        <w:t xml:space="preserve"> </w:t>
      </w:r>
      <w:r w:rsidR="00300EC8">
        <w:rPr>
          <w:lang w:eastAsia="ru-RU"/>
        </w:rPr>
        <w:t>API</w:t>
      </w:r>
      <w:r w:rsidRPr="00B8715D">
        <w:rPr>
          <w:lang w:val="ru-RU" w:eastAsia="ru-RU"/>
        </w:rPr>
        <w:t xml:space="preserve"> </w:t>
      </w:r>
      <w:proofErr w:type="spellStart"/>
      <w:r w:rsidRPr="00B8715D">
        <w:rPr>
          <w:lang w:eastAsia="ru-RU"/>
        </w:rPr>
        <w:t>WinForm</w:t>
      </w:r>
      <w:proofErr w:type="spellEnd"/>
      <w:r w:rsidRPr="00B8715D">
        <w:rPr>
          <w:lang w:val="ru-RU" w:eastAsia="ru-RU"/>
        </w:rPr>
        <w:t>.</w:t>
      </w:r>
    </w:p>
    <w:p w14:paraId="1B9CFD10" w14:textId="7F1EE553" w:rsidR="009B7552" w:rsidRPr="00B8715D" w:rsidRDefault="009B7552" w:rsidP="00AD15B8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715D">
        <w:rPr>
          <w:sz w:val="28"/>
          <w:szCs w:val="28"/>
        </w:rPr>
        <w:t xml:space="preserve">Взаимодействие плагина с системой КОМПАС (с функциями моделирования, математическими функциями ядра системы и пр.) осуществляется посредством программных интерфейсов, называемых API. В КОМПАС на данный момент существуют API двух версий: API 5 и API 7. Обе версии реализуют различные функции системы и взаимно дополняют друг </w:t>
      </w:r>
      <w:r w:rsidR="00C3560E">
        <w:rPr>
          <w:sz w:val="28"/>
          <w:szCs w:val="28"/>
        </w:rPr>
        <w:t>друга [</w:t>
      </w:r>
      <w:r w:rsidR="00A50B3C">
        <w:rPr>
          <w:sz w:val="28"/>
          <w:szCs w:val="28"/>
        </w:rPr>
        <w:t>5</w:t>
      </w:r>
      <w:r w:rsidRPr="00B8715D">
        <w:rPr>
          <w:sz w:val="28"/>
          <w:szCs w:val="28"/>
        </w:rPr>
        <w:t>].</w:t>
      </w:r>
    </w:p>
    <w:p w14:paraId="69C64E38" w14:textId="7A41BFF6" w:rsidR="00774189" w:rsidRPr="007B2505" w:rsidRDefault="00957790" w:rsidP="00C71BF4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9B7552" w:rsidRPr="00B8715D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плагина</w:t>
      </w:r>
      <w:r w:rsidR="009B7552" w:rsidRPr="00B8715D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</w:t>
      </w:r>
      <w:r w:rsidR="009B7552" w:rsidRPr="00B8715D">
        <w:rPr>
          <w:sz w:val="28"/>
          <w:szCs w:val="28"/>
        </w:rPr>
        <w:t xml:space="preserve"> достаточно методов и свойств интерфейсов API 5.</w:t>
      </w:r>
      <w:r w:rsidR="007B2505">
        <w:rPr>
          <w:sz w:val="28"/>
          <w:szCs w:val="28"/>
        </w:rPr>
        <w:br w:type="page"/>
      </w:r>
    </w:p>
    <w:p w14:paraId="237F95DF" w14:textId="0CF0C92E" w:rsidR="00E72948" w:rsidRPr="00B8715D" w:rsidRDefault="00E72948" w:rsidP="00E162C2">
      <w:pPr>
        <w:pStyle w:val="1"/>
      </w:pPr>
      <w:bookmarkStart w:id="9" w:name="_Toc92221133"/>
      <w:bookmarkStart w:id="10" w:name="_Toc99005082"/>
      <w:r w:rsidRPr="00B8715D">
        <w:lastRenderedPageBreak/>
        <w:t>4. Описание плагина</w:t>
      </w:r>
      <w:bookmarkEnd w:id="9"/>
      <w:bookmarkEnd w:id="10"/>
    </w:p>
    <w:p w14:paraId="70A55D02" w14:textId="5C40F33E" w:rsidR="00E72948" w:rsidRPr="00B8715D" w:rsidRDefault="00E72948" w:rsidP="00E162C2">
      <w:pPr>
        <w:pStyle w:val="20"/>
      </w:pPr>
      <w:bookmarkStart w:id="11" w:name="_Toc92221134"/>
      <w:bookmarkStart w:id="12" w:name="_Toc99005083"/>
      <w:r w:rsidRPr="00B8715D">
        <w:t>4.1 Диаграмма классов</w:t>
      </w:r>
      <w:bookmarkEnd w:id="11"/>
      <w:bookmarkEnd w:id="12"/>
    </w:p>
    <w:p w14:paraId="1757916A" w14:textId="6B3E7B5B" w:rsidR="00300EC8" w:rsidRDefault="00300EC8" w:rsidP="00300EC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</w:t>
      </w:r>
      <w:r w:rsidR="00A50B3C">
        <w:rPr>
          <w:rFonts w:ascii="Times New Roman" w:hAnsi="Times New Roman" w:cs="Times New Roman"/>
          <w:sz w:val="28"/>
          <w:szCs w:val="28"/>
        </w:rPr>
        <w:t>6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15725412" w14:textId="77777777" w:rsidR="00300EC8" w:rsidRDefault="00300EC8" w:rsidP="00300EC8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3FB7900A" w14:textId="0DCBF76F" w:rsidR="00300EC8" w:rsidRPr="00B8715D" w:rsidRDefault="00735AC5" w:rsidP="00B8715D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5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016DE" wp14:editId="7308A5F2">
            <wp:extent cx="5940425" cy="460438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650C" w14:textId="5F257D65" w:rsidR="001A75D9" w:rsidRPr="001A75D9" w:rsidRDefault="00A119D9" w:rsidP="001A75D9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.1 – Диаграмма классов плагина</w:t>
      </w:r>
    </w:p>
    <w:p w14:paraId="1F0B4372" w14:textId="2CEB973F" w:rsidR="00774189" w:rsidRPr="008B0D69" w:rsidRDefault="007A1D0A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себе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экземпляр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ModelParameters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и использует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метод для построения модел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для работы с САПР </w:t>
      </w:r>
      <w:r w:rsidR="005D305D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529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DFFC4" w14:textId="25480213" w:rsidR="00E72948" w:rsidRPr="00B8715D" w:rsidRDefault="00E72948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13">
        <w:rPr>
          <w:rFonts w:ascii="Times New Roman" w:hAnsi="Times New Roman" w:cs="Times New Roman"/>
          <w:sz w:val="28"/>
          <w:szCs w:val="28"/>
        </w:rPr>
        <w:t>Диаграмма классов после добавления дополнительной функционал</w:t>
      </w:r>
      <w:r w:rsidR="00853113" w:rsidRPr="00853113">
        <w:rPr>
          <w:rFonts w:ascii="Times New Roman" w:hAnsi="Times New Roman" w:cs="Times New Roman"/>
          <w:sz w:val="28"/>
          <w:szCs w:val="28"/>
        </w:rPr>
        <w:t>ьности представлена на рисунке 4</w:t>
      </w:r>
      <w:r w:rsidRPr="00853113">
        <w:rPr>
          <w:rFonts w:ascii="Times New Roman" w:hAnsi="Times New Roman" w:cs="Times New Roman"/>
          <w:sz w:val="28"/>
          <w:szCs w:val="28"/>
        </w:rPr>
        <w:t>.2.</w:t>
      </w:r>
    </w:p>
    <w:p w14:paraId="2A79CC4F" w14:textId="15C7C95D" w:rsidR="00E72948" w:rsidRPr="00B8715D" w:rsidRDefault="004D652A" w:rsidP="00B8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5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84B35A" wp14:editId="1F3404E2">
            <wp:extent cx="5940425" cy="3599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BED4" w14:textId="788E315C" w:rsidR="00E72948" w:rsidRDefault="00A119D9" w:rsidP="00B871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.2 – Диаграмма классов</w:t>
      </w:r>
      <w:r w:rsidR="007A1D0A" w:rsidRPr="007A1D0A">
        <w:rPr>
          <w:rFonts w:ascii="Times New Roman" w:hAnsi="Times New Roman" w:cs="Times New Roman"/>
          <w:sz w:val="28"/>
          <w:szCs w:val="28"/>
        </w:rPr>
        <w:t xml:space="preserve"> </w:t>
      </w:r>
      <w:r w:rsidR="007A1D0A">
        <w:rPr>
          <w:rFonts w:ascii="Times New Roman" w:hAnsi="Times New Roman" w:cs="Times New Roman"/>
          <w:sz w:val="28"/>
          <w:szCs w:val="28"/>
        </w:rPr>
        <w:t>плагина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с д</w:t>
      </w:r>
      <w:r w:rsidR="00CC4A06">
        <w:rPr>
          <w:rFonts w:ascii="Times New Roman" w:hAnsi="Times New Roman" w:cs="Times New Roman"/>
          <w:sz w:val="28"/>
          <w:szCs w:val="28"/>
        </w:rPr>
        <w:t>ополнительной функциональностью</w:t>
      </w:r>
    </w:p>
    <w:p w14:paraId="5735E7A3" w14:textId="7552B585" w:rsidR="00D54FAA" w:rsidRDefault="00377920" w:rsidP="00D54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7A1D0A">
        <w:rPr>
          <w:rFonts w:ascii="Times New Roman" w:hAnsi="Times New Roman" w:cs="Times New Roman"/>
          <w:sz w:val="28"/>
          <w:szCs w:val="28"/>
        </w:rPr>
        <w:t>изначальная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779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7A1D0A">
        <w:rPr>
          <w:rFonts w:ascii="Times New Roman" w:hAnsi="Times New Roman" w:cs="Times New Roman"/>
          <w:sz w:val="28"/>
          <w:szCs w:val="28"/>
        </w:rPr>
        <w:t>претерпела следующие изменения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7B1849" w14:textId="530A446C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>Было добавлено перечисление</w:t>
      </w:r>
      <w:r w:rsidRPr="00D31673">
        <w:t xml:space="preserve"> </w:t>
      </w:r>
      <w:r>
        <w:t xml:space="preserve">имён параметров </w:t>
      </w:r>
      <w:proofErr w:type="spellStart"/>
      <w:r>
        <w:rPr>
          <w:lang w:val="en-US"/>
        </w:rPr>
        <w:t>ParameterNameTypes</w:t>
      </w:r>
      <w:proofErr w:type="spellEnd"/>
      <w:r w:rsidR="007A1D0A" w:rsidRPr="001E03BB">
        <w:t>;</w:t>
      </w:r>
    </w:p>
    <w:p w14:paraId="2FB6DA13" w14:textId="7F98EE84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 xml:space="preserve">Был добавлен класс параметра </w:t>
      </w:r>
      <w:r>
        <w:rPr>
          <w:lang w:val="en-US"/>
        </w:rPr>
        <w:t>Parameter</w:t>
      </w:r>
      <w:r w:rsidRPr="00D31673">
        <w:t>;</w:t>
      </w:r>
    </w:p>
    <w:p w14:paraId="29032967" w14:textId="2E11B873" w:rsidR="00D31673" w:rsidRDefault="00D31673" w:rsidP="007A1D0A">
      <w:pPr>
        <w:pStyle w:val="Normal1"/>
        <w:widowControl/>
        <w:numPr>
          <w:ilvl w:val="0"/>
          <w:numId w:val="26"/>
        </w:numPr>
      </w:pPr>
      <w:r>
        <w:t>Были переработаны существующие классы</w:t>
      </w:r>
      <w:r w:rsidR="00CB2FB5">
        <w:rPr>
          <w:lang w:val="en-US"/>
        </w:rPr>
        <w:t>;</w:t>
      </w:r>
    </w:p>
    <w:p w14:paraId="3C5CA525" w14:textId="14C1EE84" w:rsidR="00CB2FB5" w:rsidRPr="00F22CC0" w:rsidRDefault="00CB2FB5" w:rsidP="007A1D0A">
      <w:pPr>
        <w:pStyle w:val="Normal1"/>
        <w:widowControl/>
        <w:numPr>
          <w:ilvl w:val="0"/>
          <w:numId w:val="26"/>
        </w:numPr>
      </w:pPr>
      <w:r>
        <w:t xml:space="preserve">Был удалён класс </w:t>
      </w:r>
      <w:r>
        <w:rPr>
          <w:lang w:val="en-US"/>
        </w:rPr>
        <w:t>Validator</w:t>
      </w:r>
      <w:r>
        <w:t>,</w:t>
      </w:r>
      <w:r w:rsidR="00134C4A" w:rsidRPr="00134C4A">
        <w:t xml:space="preserve"> </w:t>
      </w:r>
      <w:r w:rsidR="00134C4A">
        <w:t>его</w:t>
      </w:r>
      <w:r>
        <w:t xml:space="preserve"> метод был перенесен в класс </w:t>
      </w:r>
      <w:r>
        <w:rPr>
          <w:lang w:val="en-US"/>
        </w:rPr>
        <w:t>Parameter</w:t>
      </w:r>
      <w:r>
        <w:t>.</w:t>
      </w:r>
    </w:p>
    <w:p w14:paraId="0DB74543" w14:textId="21332D14" w:rsidR="00ED4393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4.1 – 4.6 представлены описания полей</w:t>
      </w:r>
      <w:r w:rsidR="005D305D" w:rsidRPr="005D305D">
        <w:rPr>
          <w:rFonts w:ascii="Times New Roman" w:hAnsi="Times New Roman" w:cs="Times New Roman"/>
          <w:sz w:val="28"/>
          <w:szCs w:val="28"/>
        </w:rPr>
        <w:t xml:space="preserve">, </w:t>
      </w:r>
      <w:r w:rsidR="005D305D">
        <w:rPr>
          <w:rFonts w:ascii="Times New Roman" w:hAnsi="Times New Roman" w:cs="Times New Roman"/>
          <w:sz w:val="28"/>
          <w:szCs w:val="28"/>
        </w:rPr>
        <w:t>свойств</w:t>
      </w:r>
      <w:r w:rsidR="00ED439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методов разработанных классов.</w:t>
      </w:r>
    </w:p>
    <w:p w14:paraId="522B2F7A" w14:textId="77777777" w:rsidR="00ED4393" w:rsidRDefault="00ED4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1E6E1" w14:textId="3AC08486" w:rsidR="00ED4393" w:rsidRPr="00C1217B" w:rsidRDefault="00ED4393" w:rsidP="00ED439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Parameter</w:t>
      </w:r>
    </w:p>
    <w:tbl>
      <w:tblPr>
        <w:tblStyle w:val="af"/>
        <w:tblW w:w="9677" w:type="dxa"/>
        <w:tblLook w:val="04A0" w:firstRow="1" w:lastRow="0" w:firstColumn="1" w:lastColumn="0" w:noHBand="0" w:noVBand="1"/>
      </w:tblPr>
      <w:tblGrid>
        <w:gridCol w:w="2255"/>
        <w:gridCol w:w="1964"/>
        <w:gridCol w:w="5458"/>
      </w:tblGrid>
      <w:tr w:rsidR="00C1217B" w:rsidRPr="00C1217B" w14:paraId="6EC6EAC0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1B130488" w14:textId="77777777" w:rsidR="00ED4393" w:rsidRPr="00C1217B" w:rsidRDefault="00ED4393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commentRangeStart w:id="13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  <w:commentRangeEnd w:id="13"/>
            <w:r w:rsidR="00F06912">
              <w:rPr>
                <w:rStyle w:val="af3"/>
              </w:rPr>
              <w:commentReference w:id="13"/>
            </w:r>
          </w:p>
        </w:tc>
        <w:tc>
          <w:tcPr>
            <w:tcW w:w="1851" w:type="dxa"/>
            <w:vAlign w:val="center"/>
          </w:tcPr>
          <w:p w14:paraId="43A19120" w14:textId="77777777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5C9F2747" w14:textId="77777777" w:rsidR="00382189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возвращаемых </w:t>
            </w:r>
          </w:p>
          <w:p w14:paraId="2849608D" w14:textId="159DAA68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данных</w:t>
            </w:r>
          </w:p>
        </w:tc>
        <w:tc>
          <w:tcPr>
            <w:tcW w:w="5571" w:type="dxa"/>
            <w:vAlign w:val="center"/>
          </w:tcPr>
          <w:p w14:paraId="2209D897" w14:textId="77777777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3D0CE2E8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6028B60B" w14:textId="2338F55C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minValue</w:t>
            </w:r>
            <w:proofErr w:type="spellEnd"/>
          </w:p>
        </w:tc>
        <w:tc>
          <w:tcPr>
            <w:tcW w:w="1851" w:type="dxa"/>
            <w:vAlign w:val="center"/>
          </w:tcPr>
          <w:p w14:paraId="14DCAC39" w14:textId="27A90D9C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="00ED4393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571" w:type="dxa"/>
            <w:vAlign w:val="center"/>
          </w:tcPr>
          <w:p w14:paraId="70C7D395" w14:textId="1CC76F0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Минимальное значение параметра.</w:t>
            </w:r>
          </w:p>
        </w:tc>
      </w:tr>
      <w:tr w:rsidR="00C1217B" w:rsidRPr="00C1217B" w14:paraId="50A6C000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3269A7C9" w14:textId="066A5A7F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maxValue</w:t>
            </w:r>
            <w:proofErr w:type="spellEnd"/>
          </w:p>
        </w:tc>
        <w:tc>
          <w:tcPr>
            <w:tcW w:w="1851" w:type="dxa"/>
            <w:vAlign w:val="center"/>
          </w:tcPr>
          <w:p w14:paraId="1A56AB21" w14:textId="66C7937B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09EFD40D" w14:textId="7E52AE45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Максимальное значение параметра.</w:t>
            </w:r>
          </w:p>
        </w:tc>
      </w:tr>
      <w:tr w:rsidR="00C1217B" w:rsidRPr="00C1217B" w14:paraId="379497B7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2820B291" w14:textId="097F43E7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851" w:type="dxa"/>
            <w:vAlign w:val="center"/>
          </w:tcPr>
          <w:p w14:paraId="096F341A" w14:textId="521C9134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0A2E919B" w14:textId="1CB7AAB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Значение параметра.</w:t>
            </w:r>
          </w:p>
        </w:tc>
      </w:tr>
      <w:tr w:rsidR="00C1217B" w:rsidRPr="00C1217B" w14:paraId="50CB0DBE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5A8D07FE" w14:textId="0055BE5D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1851" w:type="dxa"/>
            <w:vAlign w:val="center"/>
          </w:tcPr>
          <w:p w14:paraId="6F78842C" w14:textId="41C015FE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7D737136" w14:textId="6CF5E38B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852FE2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Значение параметра по умолчанию.</w:t>
            </w:r>
          </w:p>
        </w:tc>
      </w:tr>
      <w:tr w:rsidR="00C1217B" w:rsidRPr="00C1217B" w14:paraId="172A3533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6F887907" w14:textId="77B33F9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851" w:type="dxa"/>
            <w:vAlign w:val="center"/>
          </w:tcPr>
          <w:p w14:paraId="6197E75E" w14:textId="0BF85415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1B93FBA9" w14:textId="24C0532B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 по умолчанию.</w:t>
            </w:r>
          </w:p>
        </w:tc>
      </w:tr>
      <w:tr w:rsidR="00C1217B" w:rsidRPr="00C1217B" w14:paraId="4BB121AE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5D2F706F" w14:textId="025CC0E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851" w:type="dxa"/>
            <w:vAlign w:val="center"/>
          </w:tcPr>
          <w:p w14:paraId="7FF93E4B" w14:textId="2016FE2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17D7C519" w14:textId="33D291CA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параметра.</w:t>
            </w:r>
          </w:p>
        </w:tc>
      </w:tr>
      <w:tr w:rsidR="00C1217B" w:rsidRPr="00C1217B" w14:paraId="2AF28E1E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2E38F1C8" w14:textId="329AD85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851" w:type="dxa"/>
            <w:vAlign w:val="center"/>
          </w:tcPr>
          <w:p w14:paraId="59A054DB" w14:textId="2D20E07B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76E42F2B" w14:textId="4D3BCC08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минимальное значение.</w:t>
            </w:r>
          </w:p>
        </w:tc>
      </w:tr>
      <w:tr w:rsidR="00C1217B" w:rsidRPr="00C1217B" w14:paraId="41FEB255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48D845EB" w14:textId="7969AD9C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851" w:type="dxa"/>
            <w:vAlign w:val="center"/>
          </w:tcPr>
          <w:p w14:paraId="2BFF201D" w14:textId="61509F01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71" w:type="dxa"/>
            <w:vAlign w:val="center"/>
          </w:tcPr>
          <w:p w14:paraId="757FC6E8" w14:textId="4B37E83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максимальное значение.</w:t>
            </w:r>
          </w:p>
        </w:tc>
      </w:tr>
      <w:tr w:rsidR="00382189" w:rsidRPr="00C1217B" w14:paraId="208F11CE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4A180147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IsInRange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162A0F7F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</w:t>
            </w:r>
          </w:p>
          <w:p w14:paraId="68CF6E99" w14:textId="15F5EA4B" w:rsidR="00382189" w:rsidRPr="00C1217B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851" w:type="dxa"/>
            <w:vAlign w:val="center"/>
          </w:tcPr>
          <w:p w14:paraId="78D2D29F" w14:textId="12B9CE4A" w:rsidR="00382189" w:rsidRPr="00C1217B" w:rsidRDefault="00382189" w:rsidP="0038218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bool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5571" w:type="dxa"/>
            <w:vAlign w:val="center"/>
          </w:tcPr>
          <w:p w14:paraId="4AE7254F" w14:textId="7D2BA9DF" w:rsidR="00382189" w:rsidRPr="00C1217B" w:rsidRDefault="00382189" w:rsidP="00382189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True</w:t>
            </w:r>
            <w:proofErr w:type="spellEnd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если значение принадлежит диапазону, иначе </w:t>
            </w: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False</w:t>
            </w:r>
            <w:proofErr w:type="spellEnd"/>
          </w:p>
        </w:tc>
      </w:tr>
      <w:tr w:rsidR="00382189" w:rsidRPr="00C1217B" w14:paraId="7A72B8A5" w14:textId="77777777" w:rsidTr="00CB2FB5">
        <w:trPr>
          <w:trHeight w:val="319"/>
        </w:trPr>
        <w:tc>
          <w:tcPr>
            <w:tcW w:w="2255" w:type="dxa"/>
            <w:vAlign w:val="center"/>
          </w:tcPr>
          <w:p w14:paraId="24AEDF2E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Parameter(</w:t>
            </w:r>
            <w:proofErr w:type="gramEnd"/>
          </w:p>
          <w:p w14:paraId="27557CB3" w14:textId="77777777" w:rsidR="00382189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7D6B1074" w14:textId="63B4BA21" w:rsidR="00382189" w:rsidRPr="00C1217B" w:rsidRDefault="00382189" w:rsidP="0038218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851" w:type="dxa"/>
            <w:vAlign w:val="center"/>
          </w:tcPr>
          <w:p w14:paraId="0F632F0D" w14:textId="77777777" w:rsidR="00382189" w:rsidRPr="00C1217B" w:rsidRDefault="00382189" w:rsidP="0038218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571" w:type="dxa"/>
            <w:vAlign w:val="center"/>
          </w:tcPr>
          <w:p w14:paraId="6B10B167" w14:textId="608FEBB9" w:rsidR="00382189" w:rsidRPr="00C1217B" w:rsidRDefault="00382189" w:rsidP="00382189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параметра</w:t>
            </w:r>
          </w:p>
        </w:tc>
      </w:tr>
    </w:tbl>
    <w:p w14:paraId="0CDE3D9C" w14:textId="022C04FB" w:rsidR="00D31673" w:rsidRPr="00C1217B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3E16B0" w14:textId="16ADE983" w:rsidR="00852FE2" w:rsidRPr="00C1217B" w:rsidRDefault="00852FE2" w:rsidP="00852F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ModelParameters</w:t>
      </w:r>
      <w:proofErr w:type="spellEnd"/>
    </w:p>
    <w:tbl>
      <w:tblPr>
        <w:tblStyle w:val="af"/>
        <w:tblW w:w="9372" w:type="dxa"/>
        <w:tblLayout w:type="fixed"/>
        <w:tblLook w:val="04A0" w:firstRow="1" w:lastRow="0" w:firstColumn="1" w:lastColumn="0" w:noHBand="0" w:noVBand="1"/>
      </w:tblPr>
      <w:tblGrid>
        <w:gridCol w:w="3114"/>
        <w:gridCol w:w="2126"/>
        <w:gridCol w:w="4132"/>
      </w:tblGrid>
      <w:tr w:rsidR="00C1217B" w:rsidRPr="00C1217B" w14:paraId="653DEFA9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65F9189B" w14:textId="77777777" w:rsidR="00852FE2" w:rsidRPr="00C1217B" w:rsidRDefault="00852FE2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2031D4C4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32BC309B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4132" w:type="dxa"/>
            <w:vAlign w:val="center"/>
          </w:tcPr>
          <w:p w14:paraId="78A17622" w14:textId="77777777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05CA4E2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1420033C" w14:textId="1A30E4EF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</w:p>
        </w:tc>
        <w:tc>
          <w:tcPr>
            <w:tcW w:w="2126" w:type="dxa"/>
            <w:vAlign w:val="center"/>
          </w:tcPr>
          <w:p w14:paraId="2B28CA4C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132" w:type="dxa"/>
            <w:vAlign w:val="center"/>
          </w:tcPr>
          <w:p w14:paraId="56E5939C" w14:textId="24AEF0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Словарь числовых параметров модели</w:t>
            </w:r>
          </w:p>
        </w:tc>
      </w:tr>
      <w:tr w:rsidR="00C1217B" w:rsidRPr="00C1217B" w14:paraId="5515BB40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3D2E4A71" w14:textId="331FB80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isChamfer</w:t>
            </w:r>
            <w:proofErr w:type="spellEnd"/>
          </w:p>
        </w:tc>
        <w:tc>
          <w:tcPr>
            <w:tcW w:w="2126" w:type="dxa"/>
            <w:vAlign w:val="center"/>
          </w:tcPr>
          <w:p w14:paraId="33EAB0CF" w14:textId="7A83C3C8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</w:t>
            </w:r>
            <w:r w:rsidR="00CE177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</w:t>
            </w:r>
          </w:p>
        </w:tc>
        <w:tc>
          <w:tcPr>
            <w:tcW w:w="4132" w:type="dxa"/>
            <w:vAlign w:val="center"/>
          </w:tcPr>
          <w:p w14:paraId="4D8DD448" w14:textId="60B4BB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Параметр модели, отвечающий за нанесение фаски.</w:t>
            </w:r>
          </w:p>
        </w:tc>
      </w:tr>
      <w:tr w:rsidR="00C1217B" w:rsidRPr="00C1217B" w14:paraId="5C7244B6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697EBE18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0A7A6FFF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3DBD7213" w14:textId="3E4F7CFB" w:rsidR="00852FE2" w:rsidRPr="00C1217B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27CE04FE" w14:textId="47D12D96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132" w:type="dxa"/>
            <w:vAlign w:val="center"/>
          </w:tcPr>
          <w:p w14:paraId="25A23FB2" w14:textId="2A060D85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значение параметра, проверяя значения зависимых параметров</w:t>
            </w:r>
          </w:p>
        </w:tc>
      </w:tr>
      <w:tr w:rsidR="00C1217B" w:rsidRPr="00C1217B" w14:paraId="745245D6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26C2EB09" w14:textId="7437C25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1EBF87D9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132" w:type="dxa"/>
            <w:vAlign w:val="center"/>
          </w:tcPr>
          <w:p w14:paraId="34CB3F90" w14:textId="2FEA6951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параметра.</w:t>
            </w:r>
          </w:p>
        </w:tc>
      </w:tr>
      <w:tr w:rsidR="00C1217B" w:rsidRPr="00C1217B" w14:paraId="1BF6A1B6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134E0A5F" w14:textId="0688087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Default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 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33F09A15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132" w:type="dxa"/>
            <w:vAlign w:val="center"/>
          </w:tcPr>
          <w:p w14:paraId="3053DA9E" w14:textId="2BBA94C7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 по умолчанию.</w:t>
            </w:r>
          </w:p>
        </w:tc>
      </w:tr>
      <w:tr w:rsidR="00C1217B" w:rsidRPr="00C1217B" w14:paraId="1620EAA3" w14:textId="77777777" w:rsidTr="00382189">
        <w:trPr>
          <w:trHeight w:val="319"/>
        </w:trPr>
        <w:tc>
          <w:tcPr>
            <w:tcW w:w="3114" w:type="dxa"/>
            <w:vAlign w:val="center"/>
          </w:tcPr>
          <w:p w14:paraId="5FA69370" w14:textId="0080F400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1473251A" w14:textId="3E2ABFA2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132" w:type="dxa"/>
            <w:vAlign w:val="center"/>
          </w:tcPr>
          <w:p w14:paraId="20632220" w14:textId="64483F72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параметров модели</w:t>
            </w:r>
          </w:p>
        </w:tc>
      </w:tr>
    </w:tbl>
    <w:p w14:paraId="3F369BB7" w14:textId="130EC7C9" w:rsidR="001940F6" w:rsidRPr="002E5B8A" w:rsidRDefault="001940F6" w:rsidP="001940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</w:t>
      </w:r>
      <w:r w:rsidR="002074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ModelBuilder</w:t>
      </w:r>
      <w:proofErr w:type="spellEnd"/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2547"/>
        <w:gridCol w:w="3685"/>
        <w:gridCol w:w="3140"/>
      </w:tblGrid>
      <w:tr w:rsidR="00C1217B" w:rsidRPr="00C1217B" w14:paraId="7B1C6911" w14:textId="77777777" w:rsidTr="00F92493">
        <w:trPr>
          <w:trHeight w:val="319"/>
        </w:trPr>
        <w:tc>
          <w:tcPr>
            <w:tcW w:w="2547" w:type="dxa"/>
            <w:vAlign w:val="center"/>
          </w:tcPr>
          <w:p w14:paraId="2D008C41" w14:textId="77777777" w:rsidR="001940F6" w:rsidRPr="00C1217B" w:rsidRDefault="001940F6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685" w:type="dxa"/>
            <w:vAlign w:val="center"/>
          </w:tcPr>
          <w:p w14:paraId="09116C1D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7C6D477C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140" w:type="dxa"/>
            <w:vAlign w:val="center"/>
          </w:tcPr>
          <w:p w14:paraId="075C4DAC" w14:textId="77777777" w:rsidR="001940F6" w:rsidRPr="00C1217B" w:rsidRDefault="001940F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702CEA9B" w14:textId="77777777" w:rsidTr="00F92493">
        <w:trPr>
          <w:trHeight w:val="319"/>
        </w:trPr>
        <w:tc>
          <w:tcPr>
            <w:tcW w:w="2547" w:type="dxa"/>
            <w:vAlign w:val="center"/>
          </w:tcPr>
          <w:p w14:paraId="0BF7AA1D" w14:textId="78A80C90" w:rsidR="001940F6" w:rsidRPr="00C1217B" w:rsidRDefault="001940F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3685" w:type="dxa"/>
            <w:vAlign w:val="center"/>
          </w:tcPr>
          <w:p w14:paraId="3745D49B" w14:textId="3E78DC71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40" w:type="dxa"/>
            <w:vAlign w:val="center"/>
          </w:tcPr>
          <w:p w14:paraId="0CFA0F62" w14:textId="3B8A415F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 w:rsidR="001940F6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Объект </w:t>
            </w:r>
            <w:proofErr w:type="spellStart"/>
            <w:r w:rsidR="001940F6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KompasWrapper</w:t>
            </w:r>
            <w:proofErr w:type="spellEnd"/>
          </w:p>
        </w:tc>
      </w:tr>
      <w:tr w:rsidR="00C1217B" w:rsidRPr="00C1217B" w14:paraId="03B7A423" w14:textId="77777777" w:rsidTr="00F92493">
        <w:trPr>
          <w:trHeight w:val="319"/>
        </w:trPr>
        <w:tc>
          <w:tcPr>
            <w:tcW w:w="2547" w:type="dxa"/>
            <w:vAlign w:val="center"/>
          </w:tcPr>
          <w:p w14:paraId="70A68B9A" w14:textId="77777777" w:rsidR="00F92493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BuildModel</w:t>
            </w:r>
            <w:proofErr w:type="spellEnd"/>
          </w:p>
          <w:p w14:paraId="06312B82" w14:textId="404686DC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85" w:type="dxa"/>
            <w:vAlign w:val="center"/>
          </w:tcPr>
          <w:p w14:paraId="275EBC9F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7876E18C" w14:textId="6BDBEB2B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модель резьбовой шпильки</w:t>
            </w:r>
          </w:p>
        </w:tc>
      </w:tr>
      <w:tr w:rsidR="00C1217B" w:rsidRPr="00C1217B" w14:paraId="3E8C8BE3" w14:textId="77777777" w:rsidTr="00F92493">
        <w:trPr>
          <w:trHeight w:val="319"/>
        </w:trPr>
        <w:tc>
          <w:tcPr>
            <w:tcW w:w="2547" w:type="dxa"/>
            <w:vAlign w:val="center"/>
          </w:tcPr>
          <w:p w14:paraId="372071F6" w14:textId="5BCF485E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ModelBuilder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85" w:type="dxa"/>
            <w:vAlign w:val="center"/>
          </w:tcPr>
          <w:p w14:paraId="72C0BA63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66BB67DE" w14:textId="78C69C67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proofErr w:type="spellStart"/>
            <w:r w:rsidR="00C1217B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ModelBuilder</w:t>
            </w:r>
            <w:proofErr w:type="spellEnd"/>
          </w:p>
        </w:tc>
      </w:tr>
    </w:tbl>
    <w:p w14:paraId="2C6547C0" w14:textId="2D3164E1" w:rsidR="006079B1" w:rsidRPr="00C1217B" w:rsidRDefault="006079B1" w:rsidP="006079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="002074E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proofErr w:type="spellEnd"/>
    </w:p>
    <w:tbl>
      <w:tblPr>
        <w:tblStyle w:val="af"/>
        <w:tblW w:w="9849" w:type="dxa"/>
        <w:tblLayout w:type="fixed"/>
        <w:tblLook w:val="04A0" w:firstRow="1" w:lastRow="0" w:firstColumn="1" w:lastColumn="0" w:noHBand="0" w:noVBand="1"/>
      </w:tblPr>
      <w:tblGrid>
        <w:gridCol w:w="4106"/>
        <w:gridCol w:w="2268"/>
        <w:gridCol w:w="3475"/>
      </w:tblGrid>
      <w:tr w:rsidR="00C1217B" w:rsidRPr="00C1217B" w14:paraId="1658BB7E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447E68DE" w14:textId="77777777" w:rsidR="006079B1" w:rsidRPr="00C1217B" w:rsidRDefault="006079B1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  <w:vAlign w:val="center"/>
          </w:tcPr>
          <w:p w14:paraId="4089D781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031D34F4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475" w:type="dxa"/>
            <w:vAlign w:val="center"/>
          </w:tcPr>
          <w:p w14:paraId="128513E4" w14:textId="7777777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725BE4A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651D9AF3" w14:textId="7E5FACF8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2268" w:type="dxa"/>
            <w:vAlign w:val="center"/>
          </w:tcPr>
          <w:p w14:paraId="3BCE55BD" w14:textId="28AEB785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3475" w:type="dxa"/>
            <w:vAlign w:val="center"/>
          </w:tcPr>
          <w:p w14:paraId="75BBF7FE" w14:textId="16EB2C6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API КОМПАС-3D</w:t>
            </w:r>
          </w:p>
        </w:tc>
      </w:tr>
      <w:tr w:rsidR="00C1217B" w:rsidRPr="00C1217B" w14:paraId="7C05C2A1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0E01EFD5" w14:textId="4B935DA6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part</w:t>
            </w:r>
            <w:proofErr w:type="spellEnd"/>
          </w:p>
        </w:tc>
        <w:tc>
          <w:tcPr>
            <w:tcW w:w="2268" w:type="dxa"/>
            <w:vAlign w:val="center"/>
          </w:tcPr>
          <w:p w14:paraId="7B5A74C6" w14:textId="1643D6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475" w:type="dxa"/>
            <w:vAlign w:val="center"/>
          </w:tcPr>
          <w:p w14:paraId="583ECB30" w14:textId="482057B8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детали</w:t>
            </w:r>
          </w:p>
        </w:tc>
      </w:tr>
      <w:tr w:rsidR="00C1217B" w:rsidRPr="00C1217B" w14:paraId="25BB3407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0408A4A9" w14:textId="7914A114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ConnectKompass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5AA198C5" w14:textId="365EB4C8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  <w:vAlign w:val="center"/>
          </w:tcPr>
          <w:p w14:paraId="046EB24F" w14:textId="53905E3B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Подключается к открытому компас-3D.</w:t>
            </w:r>
          </w:p>
        </w:tc>
      </w:tr>
      <w:tr w:rsidR="00C1217B" w:rsidRPr="00C1217B" w14:paraId="3CD44E75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4FE7986E" w14:textId="2A52D581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CreateNewDetail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02CF8C01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  <w:vAlign w:val="center"/>
          </w:tcPr>
          <w:p w14:paraId="6F3AC63F" w14:textId="7B699B7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новую деталь в компас-3D</w:t>
            </w:r>
          </w:p>
        </w:tc>
      </w:tr>
      <w:tr w:rsidR="00C1217B" w:rsidRPr="00C1217B" w14:paraId="1DFA1AE8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689B8197" w14:textId="330BA7A9" w:rsidR="006079B1" w:rsidRPr="00C1217B" w:rsidRDefault="006079B1" w:rsidP="00442E1C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CreateSketch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Obj3dType, double)</w:t>
            </w:r>
          </w:p>
        </w:tc>
        <w:tc>
          <w:tcPr>
            <w:tcW w:w="2268" w:type="dxa"/>
            <w:vAlign w:val="center"/>
          </w:tcPr>
          <w:p w14:paraId="30C76329" w14:textId="5EA4D1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475" w:type="dxa"/>
            <w:vAlign w:val="center"/>
          </w:tcPr>
          <w:p w14:paraId="6C33E58C" w14:textId="3D2F0D40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новый эскиз в плоскости</w:t>
            </w:r>
          </w:p>
        </w:tc>
      </w:tr>
      <w:tr w:rsidR="00C1217B" w:rsidRPr="00C1217B" w14:paraId="5C443ADA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426764F3" w14:textId="3ABB58C6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CreateElement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36A46D09" w14:textId="1B610497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 bool,</w:t>
            </w:r>
            <w:r w:rsidR="00442E1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bool, bool, </w:t>
            </w:r>
          </w:p>
          <w:p w14:paraId="0E150465" w14:textId="4A83A02B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2268" w:type="dxa"/>
            <w:vAlign w:val="center"/>
          </w:tcPr>
          <w:p w14:paraId="57564539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75" w:type="dxa"/>
            <w:vAlign w:val="center"/>
          </w:tcPr>
          <w:p w14:paraId="23AA6DD5" w14:textId="1DCB0A1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конструктивный элемент шпильки</w:t>
            </w:r>
          </w:p>
        </w:tc>
      </w:tr>
      <w:tr w:rsidR="00C1217B" w:rsidRPr="00C1217B" w14:paraId="0AE59390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2713BA3A" w14:textId="77777777" w:rsidR="002074E3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CreateCircle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Obj3dType, </w:t>
            </w:r>
          </w:p>
          <w:p w14:paraId="3759C999" w14:textId="5CF7BCD2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 double)</w:t>
            </w:r>
          </w:p>
        </w:tc>
        <w:tc>
          <w:tcPr>
            <w:tcW w:w="2268" w:type="dxa"/>
            <w:vAlign w:val="center"/>
          </w:tcPr>
          <w:p w14:paraId="0A97C632" w14:textId="44D0D9FD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475" w:type="dxa"/>
            <w:vAlign w:val="center"/>
          </w:tcPr>
          <w:p w14:paraId="7B9B2BA0" w14:textId="1BB779A6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окружности</w:t>
            </w:r>
          </w:p>
        </w:tc>
      </w:tr>
      <w:tr w:rsidR="00C1217B" w:rsidRPr="00C1217B" w14:paraId="46B7FAF5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28BE2EC9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CreateTread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Obj3dType, </w:t>
            </w:r>
          </w:p>
          <w:p w14:paraId="442DC762" w14:textId="3ADC192A" w:rsidR="006079B1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2268" w:type="dxa"/>
            <w:vAlign w:val="center"/>
          </w:tcPr>
          <w:p w14:paraId="2B46D591" w14:textId="05B0CABD" w:rsidR="006079B1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475" w:type="dxa"/>
            <w:vAlign w:val="center"/>
          </w:tcPr>
          <w:p w14:paraId="577BE2C8" w14:textId="58D2717D" w:rsidR="006079B1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сечения резьбы</w:t>
            </w:r>
          </w:p>
        </w:tc>
      </w:tr>
      <w:tr w:rsidR="00C1217B" w:rsidRPr="00C1217B" w14:paraId="3234C06D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0E332A04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ExtrudeCircle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3E11E9C2" w14:textId="68CDDE37" w:rsidR="003C0329" w:rsidRP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2268" w:type="dxa"/>
            <w:vAlign w:val="center"/>
          </w:tcPr>
          <w:p w14:paraId="50419416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75" w:type="dxa"/>
            <w:vAlign w:val="center"/>
          </w:tcPr>
          <w:p w14:paraId="7EDAFD4F" w14:textId="1DBF3635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Выдавливает цилиндр</w:t>
            </w:r>
          </w:p>
        </w:tc>
      </w:tr>
      <w:tr w:rsidR="00C1217B" w:rsidRPr="00C1217B" w14:paraId="461F73B9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19A879A5" w14:textId="6BBB0202" w:rsidR="003C0329" w:rsidRPr="00C1217B" w:rsidRDefault="003C0329" w:rsidP="00442E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CreateChamfer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ksEntity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268" w:type="dxa"/>
            <w:vAlign w:val="center"/>
          </w:tcPr>
          <w:p w14:paraId="6F4F5D18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75" w:type="dxa"/>
            <w:vAlign w:val="center"/>
          </w:tcPr>
          <w:p w14:paraId="52B35DB9" w14:textId="61A372EF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фаску на грань</w:t>
            </w:r>
          </w:p>
        </w:tc>
      </w:tr>
      <w:tr w:rsidR="00C1217B" w:rsidRPr="00C1217B" w14:paraId="1B5BA4E6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11F980D1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CreateSpiral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6C9D4814" w14:textId="157DB0EF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double, double)</w:t>
            </w:r>
          </w:p>
        </w:tc>
        <w:tc>
          <w:tcPr>
            <w:tcW w:w="2268" w:type="dxa"/>
            <w:vAlign w:val="center"/>
          </w:tcPr>
          <w:p w14:paraId="68E31FF9" w14:textId="4FE154F3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3475" w:type="dxa"/>
            <w:vAlign w:val="center"/>
          </w:tcPr>
          <w:p w14:paraId="6C4E8545" w14:textId="4CDF031C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объект спирали</w:t>
            </w:r>
          </w:p>
        </w:tc>
      </w:tr>
      <w:tr w:rsidR="00C1217B" w:rsidRPr="00C1217B" w14:paraId="40EDA9D3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55A90638" w14:textId="77777777" w:rsidR="002074E3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CutTread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</w:p>
          <w:p w14:paraId="7E01E389" w14:textId="2BCF958D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29830753" w14:textId="1CAC6E7B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3475" w:type="dxa"/>
            <w:vAlign w:val="center"/>
          </w:tcPr>
          <w:p w14:paraId="22BCD2BF" w14:textId="51BED0E6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Вырезает резьбу по спирали</w:t>
            </w:r>
          </w:p>
        </w:tc>
      </w:tr>
      <w:tr w:rsidR="00C1217B" w:rsidRPr="00C1217B" w14:paraId="46663259" w14:textId="77777777" w:rsidTr="00F92493">
        <w:trPr>
          <w:trHeight w:val="319"/>
        </w:trPr>
        <w:tc>
          <w:tcPr>
            <w:tcW w:w="4106" w:type="dxa"/>
            <w:vAlign w:val="center"/>
          </w:tcPr>
          <w:p w14:paraId="74C746C6" w14:textId="5F484B5C" w:rsidR="00C1217B" w:rsidRPr="00C1217B" w:rsidRDefault="00C1217B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1BF308FA" w14:textId="77777777" w:rsidR="00C1217B" w:rsidRPr="00C1217B" w:rsidRDefault="00C1217B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  <w:vAlign w:val="center"/>
          </w:tcPr>
          <w:p w14:paraId="55AC19CA" w14:textId="4BFD80D2" w:rsidR="00C1217B" w:rsidRPr="00C1217B" w:rsidRDefault="00C1217B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KompasWrapper</w:t>
            </w:r>
            <w:proofErr w:type="spellEnd"/>
          </w:p>
        </w:tc>
      </w:tr>
    </w:tbl>
    <w:p w14:paraId="4CD7FC31" w14:textId="77777777" w:rsidR="00EE7E4C" w:rsidRDefault="00EE7E4C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bookmarkStart w:id="14" w:name="_Toc92221135"/>
      <w:r>
        <w:br w:type="page"/>
      </w:r>
    </w:p>
    <w:p w14:paraId="267AC575" w14:textId="6F73E9A9" w:rsidR="00E72948" w:rsidRPr="00B8715D" w:rsidRDefault="00E72948" w:rsidP="00E162C2">
      <w:pPr>
        <w:pStyle w:val="20"/>
      </w:pPr>
      <w:bookmarkStart w:id="15" w:name="_Toc99005084"/>
      <w:r w:rsidRPr="00B8715D">
        <w:lastRenderedPageBreak/>
        <w:t>4.2 Макет пользовательского интерфейса</w:t>
      </w:r>
      <w:bookmarkEnd w:id="14"/>
      <w:bookmarkEnd w:id="15"/>
    </w:p>
    <w:p w14:paraId="13C178F4" w14:textId="376B45B0" w:rsidR="00A119D9" w:rsidRPr="00F74199" w:rsidRDefault="00A119D9" w:rsidP="003E239F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создан с помощью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 макет пользовательского интерфейса для ввода параметров модели.</w:t>
      </w:r>
      <w:r w:rsidR="007B2505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Так же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представлено, как будет отображаться ввод</w:t>
      </w:r>
      <w:r w:rsidR="003E239F">
        <w:rPr>
          <w:rFonts w:ascii="Times New Roman" w:hAnsi="Times New Roman" w:cs="Times New Roman"/>
          <w:sz w:val="28"/>
          <w:szCs w:val="28"/>
        </w:rPr>
        <w:t xml:space="preserve"> некорректных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параметров (</w:t>
      </w:r>
      <w:r w:rsidR="00300EC8">
        <w:rPr>
          <w:rFonts w:ascii="Times New Roman" w:hAnsi="Times New Roman" w:cs="Times New Roman"/>
          <w:sz w:val="28"/>
          <w:szCs w:val="28"/>
        </w:rPr>
        <w:t>над полем ввода появляется сообщение об ошибке</w:t>
      </w:r>
      <w:r w:rsidRPr="00B8715D">
        <w:rPr>
          <w:rFonts w:ascii="Times New Roman" w:hAnsi="Times New Roman" w:cs="Times New Roman"/>
          <w:sz w:val="28"/>
          <w:szCs w:val="28"/>
        </w:rPr>
        <w:t xml:space="preserve">), если значения введены правильно, то </w:t>
      </w:r>
      <w:r w:rsidR="00300EC8">
        <w:rPr>
          <w:rFonts w:ascii="Times New Roman" w:hAnsi="Times New Roman" w:cs="Times New Roman"/>
          <w:sz w:val="28"/>
          <w:szCs w:val="28"/>
        </w:rPr>
        <w:t>сообщение</w:t>
      </w:r>
      <w:r w:rsidRPr="00B8715D">
        <w:rPr>
          <w:rFonts w:ascii="Times New Roman" w:hAnsi="Times New Roman" w:cs="Times New Roman"/>
          <w:sz w:val="28"/>
          <w:szCs w:val="28"/>
        </w:rPr>
        <w:t xml:space="preserve"> не </w:t>
      </w:r>
      <w:r w:rsidR="00300EC8">
        <w:rPr>
          <w:rFonts w:ascii="Times New Roman" w:hAnsi="Times New Roman" w:cs="Times New Roman"/>
          <w:sz w:val="28"/>
          <w:szCs w:val="28"/>
        </w:rPr>
        <w:t>отображается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3E239F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Перед пользователем представлены </w:t>
      </w:r>
      <w:r w:rsidR="00F74199">
        <w:rPr>
          <w:rFonts w:ascii="Times New Roman" w:hAnsi="Times New Roman" w:cs="Times New Roman"/>
          <w:sz w:val="28"/>
          <w:szCs w:val="28"/>
        </w:rPr>
        <w:t>6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полей, предназначенный для ввода параметров (в мм) детали. Помимо этого, присутствует кнопка для построения модели, в дальнейшем при нажатии на которую </w:t>
      </w:r>
      <w:r w:rsidR="00F74199">
        <w:rPr>
          <w:rFonts w:ascii="Times New Roman" w:hAnsi="Times New Roman" w:cs="Times New Roman"/>
          <w:sz w:val="28"/>
          <w:szCs w:val="28"/>
        </w:rPr>
        <w:t>производиться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построение модели </w:t>
      </w:r>
      <w:r w:rsidR="00F74199">
        <w:rPr>
          <w:rFonts w:ascii="Times New Roman" w:hAnsi="Times New Roman" w:cs="Times New Roman"/>
          <w:sz w:val="28"/>
          <w:szCs w:val="28"/>
        </w:rPr>
        <w:t xml:space="preserve">в открытой САПР </w:t>
      </w:r>
      <w:r w:rsidR="006B7DA9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="00F74199">
        <w:rPr>
          <w:rFonts w:ascii="Times New Roman" w:hAnsi="Times New Roman" w:cs="Times New Roman"/>
          <w:sz w:val="28"/>
          <w:szCs w:val="28"/>
        </w:rPr>
        <w:t xml:space="preserve"> 3</w:t>
      </w:r>
      <w:r w:rsidR="00F741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4199">
        <w:rPr>
          <w:rFonts w:ascii="Times New Roman" w:hAnsi="Times New Roman" w:cs="Times New Roman"/>
          <w:sz w:val="28"/>
          <w:szCs w:val="28"/>
        </w:rPr>
        <w:t>.</w:t>
      </w:r>
    </w:p>
    <w:p w14:paraId="29CC0CEB" w14:textId="14185204" w:rsidR="00371740" w:rsidRPr="00B8715D" w:rsidRDefault="00A119D9" w:rsidP="00371740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Модель пользовательского интерфейса представлена на рисунке 4.3</w:t>
      </w:r>
      <w:r w:rsidR="007A1D0A">
        <w:rPr>
          <w:rFonts w:ascii="Times New Roman" w:hAnsi="Times New Roman" w:cs="Times New Roman"/>
          <w:sz w:val="28"/>
          <w:szCs w:val="28"/>
        </w:rPr>
        <w:t>.</w:t>
      </w:r>
    </w:p>
    <w:p w14:paraId="2C72CCD7" w14:textId="615ADAFE" w:rsidR="00E72948" w:rsidRPr="00B8715D" w:rsidRDefault="00AB0557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0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01F9F" wp14:editId="6898EA18">
            <wp:extent cx="3286665" cy="49340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257" cy="49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2DB8" w14:textId="1528C73D" w:rsidR="00E72948" w:rsidRPr="00B8715D" w:rsidRDefault="00A119D9" w:rsidP="00B871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.3 – Макет пользовательского интерфейса</w:t>
      </w:r>
      <w:r w:rsidR="00AB0557">
        <w:rPr>
          <w:rFonts w:ascii="Times New Roman" w:hAnsi="Times New Roman" w:cs="Times New Roman"/>
          <w:sz w:val="28"/>
          <w:szCs w:val="28"/>
        </w:rPr>
        <w:t xml:space="preserve"> со значениями по умолчанию</w:t>
      </w:r>
    </w:p>
    <w:p w14:paraId="71FB97EA" w14:textId="47186599" w:rsidR="002F1D56" w:rsidRDefault="002F1D56" w:rsidP="0070707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кнопки «Построить» появляется </w:t>
      </w:r>
      <w:r w:rsidR="00AB0557">
        <w:rPr>
          <w:rFonts w:ascii="Times New Roman" w:hAnsi="Times New Roman" w:cs="Times New Roman"/>
          <w:sz w:val="28"/>
          <w:szCs w:val="28"/>
        </w:rPr>
        <w:t>сообщение об ошибке, если введены не все данные, или какие-либо данные введены неверно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пользователь ввел неверное значение</w:t>
      </w:r>
      <w:r w:rsidR="00AB0557">
        <w:rPr>
          <w:rFonts w:ascii="Times New Roman" w:hAnsi="Times New Roman" w:cs="Times New Roman"/>
          <w:sz w:val="28"/>
          <w:szCs w:val="28"/>
        </w:rPr>
        <w:t xml:space="preserve"> в поле ввода</w:t>
      </w:r>
      <w:r>
        <w:rPr>
          <w:rFonts w:ascii="Times New Roman" w:hAnsi="Times New Roman" w:cs="Times New Roman"/>
          <w:sz w:val="28"/>
          <w:szCs w:val="28"/>
        </w:rPr>
        <w:t>, появля</w:t>
      </w:r>
      <w:r w:rsidR="00AB0557">
        <w:rPr>
          <w:rFonts w:ascii="Times New Roman" w:hAnsi="Times New Roman" w:cs="Times New Roman"/>
          <w:sz w:val="28"/>
          <w:szCs w:val="28"/>
        </w:rPr>
        <w:t>ется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hAnsi="Times New Roman" w:cs="Times New Roman"/>
          <w:sz w:val="28"/>
          <w:szCs w:val="28"/>
        </w:rPr>
        <w:t>сообщение</w:t>
      </w:r>
      <w:r w:rsidR="00707078">
        <w:rPr>
          <w:rFonts w:ascii="Times New Roman" w:hAnsi="Times New Roman" w:cs="Times New Roman"/>
          <w:sz w:val="28"/>
          <w:szCs w:val="28"/>
        </w:rPr>
        <w:t xml:space="preserve">. Соответствующие сообщения об ошибках представлены на рисунках </w:t>
      </w:r>
      <w:r w:rsidR="00707078" w:rsidRPr="00B8715D">
        <w:rPr>
          <w:rFonts w:ascii="Times New Roman" w:hAnsi="Times New Roman" w:cs="Times New Roman"/>
          <w:sz w:val="28"/>
          <w:szCs w:val="28"/>
        </w:rPr>
        <w:t>4.</w:t>
      </w:r>
      <w:r w:rsidR="00707078">
        <w:rPr>
          <w:rFonts w:ascii="Times New Roman" w:hAnsi="Times New Roman" w:cs="Times New Roman"/>
          <w:sz w:val="28"/>
          <w:szCs w:val="28"/>
        </w:rPr>
        <w:t>4-4.5.</w:t>
      </w:r>
    </w:p>
    <w:p w14:paraId="572E757F" w14:textId="77777777" w:rsidR="00371784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71E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EDF21C6" wp14:editId="111F7B81">
            <wp:extent cx="2191056" cy="12670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75EF" w14:textId="78D9B9BC" w:rsidR="00371784" w:rsidRPr="002F1D56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4.4 – Сообщение об ошибке при нажатии кнопки «Построить»</w:t>
      </w:r>
    </w:p>
    <w:p w14:paraId="0F80B1B7" w14:textId="77777777" w:rsidR="00371784" w:rsidRDefault="00371784" w:rsidP="002F1D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A1981" w14:textId="5B029EA3" w:rsidR="002F1D56" w:rsidRDefault="00AB0557" w:rsidP="002F1D5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B0557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8CB214" wp14:editId="1F6E2AA8">
            <wp:extent cx="3459192" cy="5193078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891" cy="52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E432" w14:textId="728F0545" w:rsidR="00DA529E" w:rsidRDefault="002F1D56" w:rsidP="00371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4.5 – </w:t>
      </w:r>
      <w:r w:rsidR="00AB0557">
        <w:rPr>
          <w:rFonts w:ascii="Times New Roman" w:eastAsia="Calibri" w:hAnsi="Times New Roman" w:cs="Times New Roman"/>
          <w:sz w:val="28"/>
          <w:szCs w:val="28"/>
        </w:rPr>
        <w:t xml:space="preserve">Сообщение об </w:t>
      </w:r>
      <w:r>
        <w:rPr>
          <w:rFonts w:ascii="Times New Roman" w:eastAsia="Calibri" w:hAnsi="Times New Roman" w:cs="Times New Roman"/>
          <w:sz w:val="28"/>
          <w:szCs w:val="28"/>
        </w:rPr>
        <w:t>ошибк</w:t>
      </w:r>
      <w:r w:rsidR="00AB0557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eastAsia="Calibri" w:hAnsi="Times New Roman" w:cs="Times New Roman"/>
          <w:sz w:val="28"/>
          <w:szCs w:val="28"/>
        </w:rPr>
        <w:t>при вводе неверных данных</w:t>
      </w:r>
      <w:r w:rsidR="00DA529E">
        <w:rPr>
          <w:rFonts w:ascii="Times New Roman" w:hAnsi="Times New Roman" w:cs="Times New Roman"/>
          <w:sz w:val="28"/>
          <w:szCs w:val="28"/>
        </w:rPr>
        <w:br w:type="page"/>
      </w:r>
    </w:p>
    <w:p w14:paraId="61CCA93C" w14:textId="07C0F813" w:rsidR="00E72948" w:rsidRPr="00B8715D" w:rsidRDefault="00E72948" w:rsidP="00941B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1B8B">
        <w:rPr>
          <w:rFonts w:ascii="Times New Roman" w:hAnsi="Times New Roman" w:cs="Times New Roman"/>
          <w:sz w:val="28"/>
          <w:szCs w:val="28"/>
        </w:rPr>
        <w:lastRenderedPageBreak/>
        <w:t xml:space="preserve">Макет пользовательского интерфейса после </w:t>
      </w:r>
      <w:r w:rsidR="00941B8B">
        <w:rPr>
          <w:rFonts w:ascii="Times New Roman" w:hAnsi="Times New Roman" w:cs="Times New Roman"/>
          <w:sz w:val="28"/>
          <w:szCs w:val="28"/>
        </w:rPr>
        <w:t>добавления</w:t>
      </w:r>
      <w:r w:rsidRPr="00941B8B">
        <w:rPr>
          <w:rFonts w:ascii="Times New Roman" w:hAnsi="Times New Roman" w:cs="Times New Roman"/>
          <w:sz w:val="28"/>
          <w:szCs w:val="28"/>
        </w:rPr>
        <w:t xml:space="preserve"> дополнительной функциона</w:t>
      </w:r>
      <w:r w:rsidR="00941B8B" w:rsidRPr="00941B8B">
        <w:rPr>
          <w:rFonts w:ascii="Times New Roman" w:hAnsi="Times New Roman" w:cs="Times New Roman"/>
          <w:sz w:val="28"/>
          <w:szCs w:val="28"/>
        </w:rPr>
        <w:t>льности представлен на рисунке 4.</w:t>
      </w:r>
      <w:r w:rsidR="00707078">
        <w:rPr>
          <w:rFonts w:ascii="Times New Roman" w:hAnsi="Times New Roman" w:cs="Times New Roman"/>
          <w:sz w:val="28"/>
          <w:szCs w:val="28"/>
        </w:rPr>
        <w:t>6</w:t>
      </w:r>
      <w:r w:rsidRPr="00941B8B">
        <w:rPr>
          <w:rFonts w:ascii="Times New Roman" w:hAnsi="Times New Roman" w:cs="Times New Roman"/>
          <w:sz w:val="28"/>
          <w:szCs w:val="28"/>
        </w:rPr>
        <w:t>.</w:t>
      </w:r>
      <w:r w:rsidR="00DA529E">
        <w:rPr>
          <w:rFonts w:ascii="Times New Roman" w:hAnsi="Times New Roman" w:cs="Times New Roman"/>
          <w:sz w:val="28"/>
          <w:szCs w:val="28"/>
        </w:rPr>
        <w:t xml:space="preserve"> Макет </w:t>
      </w:r>
      <w:r w:rsidR="00DA529E" w:rsidRPr="00941B8B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DA529E">
        <w:rPr>
          <w:rFonts w:ascii="Times New Roman" w:hAnsi="Times New Roman" w:cs="Times New Roman"/>
          <w:sz w:val="28"/>
          <w:szCs w:val="28"/>
        </w:rPr>
        <w:t xml:space="preserve"> дополнился тремя полями ввода параметров, и кнопкой, нажатие на которую восстанавливает значения параметров по умолчанию.</w:t>
      </w:r>
    </w:p>
    <w:p w14:paraId="03854D33" w14:textId="7A2F76B7" w:rsidR="00E72948" w:rsidRPr="00B8715D" w:rsidRDefault="000D71E5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A33D5" wp14:editId="3D312BB0">
            <wp:extent cx="3590925" cy="66041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5573" cy="663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E4F" w14:textId="7C4B4D97" w:rsidR="00E72948" w:rsidRDefault="00320DB8" w:rsidP="000246D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4.</w:t>
      </w:r>
      <w:r w:rsidR="00396C7A">
        <w:rPr>
          <w:rFonts w:ascii="Times New Roman" w:hAnsi="Times New Roman" w:cs="Times New Roman"/>
          <w:sz w:val="28"/>
          <w:szCs w:val="28"/>
        </w:rPr>
        <w:t>6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 </w:t>
      </w:r>
      <w:r w:rsidR="00941B8B">
        <w:rPr>
          <w:rFonts w:ascii="Times New Roman" w:hAnsi="Times New Roman" w:cs="Times New Roman"/>
          <w:sz w:val="28"/>
          <w:szCs w:val="28"/>
        </w:rPr>
        <w:t xml:space="preserve">после добавления </w:t>
      </w:r>
      <w:r w:rsidR="00E72948" w:rsidRPr="00B8715D">
        <w:rPr>
          <w:rFonts w:ascii="Times New Roman" w:hAnsi="Times New Roman" w:cs="Times New Roman"/>
          <w:sz w:val="28"/>
          <w:szCs w:val="28"/>
        </w:rPr>
        <w:t>дополнительной функциональности.</w:t>
      </w:r>
    </w:p>
    <w:p w14:paraId="64D60CA3" w14:textId="77777777" w:rsidR="00396C7A" w:rsidRDefault="00396C7A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3F5DC3D1" w14:textId="6FECA72B" w:rsidR="005234AF" w:rsidRPr="00B8715D" w:rsidRDefault="0082107C" w:rsidP="00B75D49">
      <w:pPr>
        <w:pStyle w:val="1"/>
      </w:pPr>
      <w:bookmarkStart w:id="16" w:name="_Toc99005085"/>
      <w:r w:rsidRPr="00B8715D">
        <w:lastRenderedPageBreak/>
        <w:t>5 Тестирование</w:t>
      </w:r>
      <w:r w:rsidR="005234AF" w:rsidRPr="00B8715D">
        <w:t xml:space="preserve"> программы</w:t>
      </w:r>
      <w:bookmarkEnd w:id="16"/>
    </w:p>
    <w:p w14:paraId="468C4964" w14:textId="65F666B2" w:rsidR="0082107C" w:rsidRPr="00B8715D" w:rsidRDefault="005234AF" w:rsidP="00B75D49">
      <w:pPr>
        <w:pStyle w:val="a3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BoldItalic"/>
          <w:bCs/>
          <w:iCs/>
          <w:szCs w:val="28"/>
        </w:rPr>
        <w:t xml:space="preserve">Тестирование </w:t>
      </w:r>
      <w:r w:rsidRPr="00B8715D">
        <w:rPr>
          <w:rFonts w:eastAsia="TimesNewRomanPSMT-Italic"/>
          <w:iCs/>
          <w:szCs w:val="28"/>
        </w:rPr>
        <w:t>— это проверка соответствия объекта желаемым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и требуемым</w:t>
      </w:r>
      <w:r w:rsidRPr="00B8715D">
        <w:rPr>
          <w:rFonts w:eastAsia="TimesNewRomanPSMT-Italic"/>
          <w:iCs/>
          <w:szCs w:val="28"/>
        </w:rPr>
        <w:t xml:space="preserve"> критериям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</w:t>
      </w:r>
      <w:r w:rsidR="00C3560E">
        <w:rPr>
          <w:rFonts w:eastAsia="TimesNewRomanPSMT-Italic"/>
          <w:iCs/>
          <w:szCs w:val="28"/>
          <w:lang w:val="ru-RU"/>
        </w:rPr>
        <w:t>[</w:t>
      </w:r>
      <w:r w:rsidR="00A50B3C">
        <w:rPr>
          <w:rFonts w:eastAsia="TimesNewRomanPSMT-Italic"/>
          <w:iCs/>
          <w:szCs w:val="28"/>
          <w:lang w:val="ru-RU"/>
        </w:rPr>
        <w:t>7</w:t>
      </w:r>
      <w:r w:rsidR="00BF1FF0" w:rsidRPr="00B8715D">
        <w:rPr>
          <w:rFonts w:eastAsia="TimesNewRomanPSMT-Italic"/>
          <w:iCs/>
          <w:szCs w:val="28"/>
          <w:lang w:val="ru-RU"/>
        </w:rPr>
        <w:t>]</w:t>
      </w:r>
      <w:r w:rsidRPr="00B8715D">
        <w:rPr>
          <w:rFonts w:eastAsia="TimesNewRomanPSMT-Italic"/>
          <w:iCs/>
          <w:szCs w:val="28"/>
        </w:rPr>
        <w:t xml:space="preserve">. Несоответствие критериям называется ошибкой. </w:t>
      </w:r>
    </w:p>
    <w:p w14:paraId="47F50F79" w14:textId="3A4233D9" w:rsidR="00CA6EF3" w:rsidRPr="00B8715D" w:rsidRDefault="005234AF" w:rsidP="00B75D49">
      <w:pPr>
        <w:pStyle w:val="a3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Italic"/>
          <w:iCs/>
          <w:szCs w:val="28"/>
        </w:rPr>
        <w:t>В проекте будет применятся три вида тестирования: функциональное тестирование, модульное тестирова</w:t>
      </w:r>
      <w:r w:rsidR="001A75D9">
        <w:rPr>
          <w:rFonts w:eastAsia="TimesNewRomanPSMT-Italic"/>
          <w:iCs/>
          <w:szCs w:val="28"/>
        </w:rPr>
        <w:t xml:space="preserve">ние, нагрузочное тестирование. </w:t>
      </w:r>
    </w:p>
    <w:p w14:paraId="6BCC1335" w14:textId="39167CEF" w:rsidR="005234AF" w:rsidRPr="00B8715D" w:rsidRDefault="0082107C" w:rsidP="00B75D49">
      <w:pPr>
        <w:pStyle w:val="20"/>
        <w:rPr>
          <w:rFonts w:eastAsia="TimesNewRomanPSMT-Italic"/>
        </w:rPr>
      </w:pPr>
      <w:bookmarkStart w:id="17" w:name="_Toc99005086"/>
      <w:r w:rsidRPr="00B8715D">
        <w:rPr>
          <w:rFonts w:eastAsia="TimesNewRomanPSMT-Italic"/>
        </w:rPr>
        <w:t xml:space="preserve">5.1 </w:t>
      </w:r>
      <w:r w:rsidR="005234AF" w:rsidRPr="00B8715D">
        <w:rPr>
          <w:rFonts w:eastAsia="TimesNewRomanPSMT-Italic"/>
        </w:rPr>
        <w:t>Функциональное тестирование</w:t>
      </w:r>
      <w:bookmarkEnd w:id="17"/>
    </w:p>
    <w:p w14:paraId="0EC072E2" w14:textId="7112A1E5" w:rsidR="0082107C" w:rsidRPr="00B8715D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При функцион</w:t>
      </w:r>
      <w:r w:rsidR="009626F5">
        <w:rPr>
          <w:rFonts w:ascii="Times New Roman" w:hAnsi="Times New Roman" w:cs="Times New Roman"/>
          <w:sz w:val="28"/>
          <w:szCs w:val="28"/>
        </w:rPr>
        <w:t xml:space="preserve">альном тестировании </w:t>
      </w:r>
      <w:r w:rsidR="00F4471A">
        <w:rPr>
          <w:rFonts w:ascii="Times New Roman" w:hAnsi="Times New Roman" w:cs="Times New Roman"/>
          <w:sz w:val="28"/>
          <w:szCs w:val="28"/>
        </w:rPr>
        <w:t>плагина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проверялось соответствие полученной трёхмерной модели с введенными параметрами. </w:t>
      </w:r>
    </w:p>
    <w:p w14:paraId="0803FEA7" w14:textId="375F337E" w:rsidR="0082107C" w:rsidRPr="008B0D69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Проведено тестирование с максимальн</w:t>
      </w:r>
      <w:r w:rsidR="009626F5">
        <w:rPr>
          <w:rFonts w:ascii="Times New Roman" w:hAnsi="Times New Roman" w:cs="Times New Roman"/>
          <w:sz w:val="28"/>
          <w:szCs w:val="28"/>
        </w:rPr>
        <w:t>ыми, минимальными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>параметрами и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4D0923" w14:textId="4D333E8D" w:rsidR="0082107C" w:rsidRPr="00B8715D" w:rsidRDefault="0082107C" w:rsidP="00F44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 w:rsidR="009626F5">
        <w:rPr>
          <w:rFonts w:ascii="Times New Roman" w:hAnsi="Times New Roman" w:cs="Times New Roman"/>
          <w:sz w:val="28"/>
          <w:szCs w:val="28"/>
        </w:rPr>
        <w:t>к</w:t>
      </w:r>
      <w:r w:rsidR="00F4471A">
        <w:rPr>
          <w:rFonts w:ascii="Times New Roman" w:hAnsi="Times New Roman" w:cs="Times New Roman"/>
          <w:sz w:val="28"/>
          <w:szCs w:val="28"/>
        </w:rPr>
        <w:t>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5.1</w:t>
      </w:r>
      <w:r w:rsidR="00F4471A">
        <w:rPr>
          <w:rFonts w:ascii="Times New Roman" w:hAnsi="Times New Roman" w:cs="Times New Roman"/>
          <w:sz w:val="28"/>
          <w:szCs w:val="28"/>
        </w:rPr>
        <w:t>-5.2 представлены пользовательский интерфейс с введёнными минимальными параметрами и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F4471A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2DB586B" w14:textId="77777777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DBE306" w14:textId="12F26FCC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4471A"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FBE4A" wp14:editId="5B763B08">
            <wp:extent cx="3505200" cy="6431953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252" cy="64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4B7C" w14:textId="7F0CD8E6" w:rsidR="00F4471A" w:rsidRDefault="004229B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5.1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2644D98" w14:textId="74785193" w:rsidR="0082107C" w:rsidRPr="00B8715D" w:rsidRDefault="00F4471A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71A">
        <w:rPr>
          <w:noProof/>
        </w:rPr>
        <w:lastRenderedPageBreak/>
        <w:t xml:space="preserve"> </w:t>
      </w:r>
      <w:r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5BF89" wp14:editId="57E42E30">
            <wp:extent cx="2800350" cy="2800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6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55172" w14:textId="1A92615A" w:rsidR="003A574F" w:rsidRDefault="004229B5" w:rsidP="003A57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2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2FD7792" w14:textId="28C5DB93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3-5.4 представлены пользовательский интерфейс с введёнными максимальными параметрами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591740E" w14:textId="39C8E7E4" w:rsidR="00F4471A" w:rsidRDefault="00F4471A" w:rsidP="000246D5">
      <w:pPr>
        <w:pStyle w:val="a3"/>
        <w:ind w:left="0" w:firstLine="709"/>
        <w:jc w:val="center"/>
        <w:rPr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t xml:space="preserve"> </w:t>
      </w:r>
      <w:r w:rsidRPr="00F4471A">
        <w:rPr>
          <w:noProof/>
          <w:szCs w:val="28"/>
          <w:lang w:val="ru-RU" w:eastAsia="ru-RU"/>
        </w:rPr>
        <w:drawing>
          <wp:inline distT="0" distB="0" distL="0" distR="0" wp14:anchorId="6B336475" wp14:editId="62F08CC8">
            <wp:extent cx="3168650" cy="58143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5805" cy="58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E673" w14:textId="4155BF5B" w:rsidR="004229B5" w:rsidRDefault="004229B5" w:rsidP="001B5264">
      <w:pPr>
        <w:spacing w:after="0" w:line="360" w:lineRule="auto"/>
        <w:ind w:firstLine="709"/>
        <w:jc w:val="center"/>
        <w:rPr>
          <w:noProof/>
          <w:szCs w:val="28"/>
          <w:lang w:eastAsia="ru-RU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3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009040F4" w14:textId="7F065B9D" w:rsidR="00F4471A" w:rsidRPr="00F4471A" w:rsidRDefault="00F4471A" w:rsidP="000246D5">
      <w:pPr>
        <w:pStyle w:val="a3"/>
        <w:ind w:left="0" w:firstLine="709"/>
        <w:jc w:val="center"/>
        <w:rPr>
          <w:b/>
          <w:bCs/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drawing>
          <wp:inline distT="0" distB="0" distL="0" distR="0" wp14:anchorId="31F58741" wp14:editId="4C8F0020">
            <wp:extent cx="2295525" cy="298997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8425" cy="29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A66" w14:textId="740958CD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4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6C480EF" w14:textId="5122BB0E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5-5.6 представлены пользовательский интерфейс с введёнными параметрами по умолчанию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6129A9E4" w14:textId="61631AE9" w:rsidR="00F4471A" w:rsidRPr="00B8715D" w:rsidRDefault="00F4471A" w:rsidP="000246D5">
      <w:pPr>
        <w:pStyle w:val="a3"/>
        <w:ind w:left="0" w:firstLine="709"/>
        <w:rPr>
          <w:rFonts w:eastAsia="TimesNewRomanPSMT-Italic"/>
          <w:iCs/>
          <w:szCs w:val="28"/>
          <w:lang w:val="ru-RU"/>
        </w:rPr>
      </w:pPr>
    </w:p>
    <w:p w14:paraId="40B261EB" w14:textId="11B6530F" w:rsidR="00F4471A" w:rsidRDefault="006F2110" w:rsidP="000246D5">
      <w:pPr>
        <w:pStyle w:val="a3"/>
        <w:ind w:left="0" w:firstLine="709"/>
        <w:jc w:val="center"/>
        <w:rPr>
          <w:noProof/>
          <w:szCs w:val="28"/>
          <w:lang w:eastAsia="ru-RU"/>
        </w:rPr>
      </w:pPr>
      <w:r w:rsidRPr="006F2110">
        <w:rPr>
          <w:noProof/>
          <w:szCs w:val="28"/>
          <w:lang w:eastAsia="ru-RU"/>
        </w:rPr>
        <w:lastRenderedPageBreak/>
        <w:drawing>
          <wp:inline distT="0" distB="0" distL="0" distR="0" wp14:anchorId="1A9D27A4" wp14:editId="1A06731B">
            <wp:extent cx="3810532" cy="708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186" w:rsidRPr="00B8715D">
        <w:rPr>
          <w:noProof/>
          <w:szCs w:val="28"/>
          <w:lang w:eastAsia="ru-RU"/>
        </w:rPr>
        <w:t xml:space="preserve"> </w:t>
      </w:r>
    </w:p>
    <w:p w14:paraId="3A14A145" w14:textId="6D643A55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5 – Пользовательский интерфейс</w:t>
      </w:r>
      <w:r w:rsidR="006F2110" w:rsidRPr="006F2110">
        <w:rPr>
          <w:rFonts w:ascii="Times New Roman" w:hAnsi="Times New Roman" w:cs="Times New Roman"/>
          <w:sz w:val="28"/>
          <w:szCs w:val="28"/>
        </w:rPr>
        <w:t xml:space="preserve"> </w:t>
      </w:r>
      <w:r w:rsidR="006F2110">
        <w:rPr>
          <w:rFonts w:ascii="Times New Roman" w:hAnsi="Times New Roman" w:cs="Times New Roman"/>
          <w:sz w:val="28"/>
          <w:szCs w:val="28"/>
        </w:rPr>
        <w:t>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hAnsi="Times New Roman" w:cs="Times New Roman"/>
          <w:sz w:val="28"/>
          <w:szCs w:val="28"/>
        </w:rPr>
        <w:t>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E45E2A4" w14:textId="77777777" w:rsidR="004229B5" w:rsidRPr="004229B5" w:rsidRDefault="004229B5" w:rsidP="000246D5">
      <w:pPr>
        <w:pStyle w:val="a3"/>
        <w:ind w:left="0" w:firstLine="709"/>
        <w:jc w:val="center"/>
        <w:rPr>
          <w:noProof/>
          <w:szCs w:val="28"/>
          <w:lang w:val="ru-RU" w:eastAsia="ru-RU"/>
        </w:rPr>
      </w:pPr>
    </w:p>
    <w:p w14:paraId="7E1A277B" w14:textId="7C2E9A02" w:rsidR="004A0186" w:rsidRDefault="006F2110" w:rsidP="000246D5">
      <w:pPr>
        <w:pStyle w:val="a3"/>
        <w:ind w:left="0" w:firstLine="709"/>
        <w:jc w:val="center"/>
        <w:rPr>
          <w:rFonts w:eastAsia="TimesNewRomanPSMT-Italic"/>
          <w:iCs/>
          <w:szCs w:val="28"/>
          <w:lang w:val="ru-RU"/>
        </w:rPr>
      </w:pPr>
      <w:r w:rsidRPr="006F2110">
        <w:rPr>
          <w:rFonts w:eastAsia="TimesNewRomanPSMT-Italic"/>
          <w:iCs/>
          <w:noProof/>
          <w:szCs w:val="28"/>
          <w:lang w:val="ru-RU"/>
        </w:rPr>
        <w:lastRenderedPageBreak/>
        <w:drawing>
          <wp:inline distT="0" distB="0" distL="0" distR="0" wp14:anchorId="22D73591" wp14:editId="352EB273">
            <wp:extent cx="2543530" cy="323895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1A1F" w14:textId="28F41EBC" w:rsidR="003A574F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6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84BDBBA" w14:textId="77777777" w:rsidR="003A574F" w:rsidRDefault="003A5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3A2D5" w14:textId="433AD7AD" w:rsidR="00664E38" w:rsidRPr="00E162C2" w:rsidRDefault="005B6EB1" w:rsidP="00E162C2">
      <w:pPr>
        <w:pStyle w:val="20"/>
      </w:pPr>
      <w:bookmarkStart w:id="18" w:name="_Toc99005087"/>
      <w:r w:rsidRPr="00E162C2">
        <w:lastRenderedPageBreak/>
        <w:t xml:space="preserve">5.2 </w:t>
      </w:r>
      <w:r w:rsidR="00664E38" w:rsidRPr="00E162C2">
        <w:t>Модульное тестирование</w:t>
      </w:r>
      <w:bookmarkEnd w:id="18"/>
    </w:p>
    <w:p w14:paraId="4DEA733C" w14:textId="3F8267F3" w:rsidR="00664E38" w:rsidRPr="00B8715D" w:rsidRDefault="00664E38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Юнит-тестирование (модульное тестирование) — тестирование отдельного элемента изолированно от остальной системы</w:t>
      </w:r>
      <w:r w:rsidR="008E0672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BF1FF0" w:rsidRPr="00B8715D">
        <w:rPr>
          <w:rFonts w:ascii="Times New Roman" w:hAnsi="Times New Roman" w:cs="Times New Roman"/>
          <w:sz w:val="28"/>
          <w:szCs w:val="28"/>
        </w:rPr>
        <w:t>[</w:t>
      </w:r>
      <w:r w:rsidR="000750A4">
        <w:rPr>
          <w:rFonts w:ascii="Times New Roman" w:hAnsi="Times New Roman" w:cs="Times New Roman"/>
          <w:sz w:val="28"/>
          <w:szCs w:val="28"/>
        </w:rPr>
        <w:t>7</w:t>
      </w:r>
      <w:r w:rsidR="00BF1FF0" w:rsidRPr="00B8715D">
        <w:rPr>
          <w:rFonts w:ascii="Times New Roman" w:hAnsi="Times New Roman" w:cs="Times New Roman"/>
          <w:sz w:val="28"/>
          <w:szCs w:val="28"/>
        </w:rPr>
        <w:t>]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основе тестовых сценариев проводилось тестирование 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работы методов и свойств классов при помощи обозревателя тестов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B8715D">
        <w:rPr>
          <w:rFonts w:ascii="Times New Roman" w:eastAsia="Calibri" w:hAnsi="Times New Roman" w:cs="Times New Roman"/>
          <w:sz w:val="28"/>
          <w:szCs w:val="28"/>
        </w:rPr>
        <w:t>. Проверялись открытые поля и методы</w:t>
      </w:r>
      <w:r w:rsidR="002722C5" w:rsidRPr="00B8715D">
        <w:rPr>
          <w:rFonts w:ascii="Times New Roman" w:eastAsia="Calibri" w:hAnsi="Times New Roman" w:cs="Times New Roman"/>
          <w:sz w:val="28"/>
          <w:szCs w:val="28"/>
        </w:rPr>
        <w:t>, для этого были созданы тестовые классы:</w:t>
      </w:r>
    </w:p>
    <w:p w14:paraId="54ECCBF7" w14:textId="70E10B97" w:rsidR="005B6EB1" w:rsidRPr="00B8715D" w:rsidRDefault="005B6EB1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В качестве проверки корректности работы методов и свойств классов при помощи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тестового </w:t>
      </w:r>
      <w:r w:rsidR="00941B8B">
        <w:rPr>
          <w:rFonts w:ascii="Times New Roman" w:hAnsi="Times New Roman" w:cs="Times New Roman"/>
          <w:sz w:val="28"/>
          <w:szCs w:val="28"/>
        </w:rPr>
        <w:t>ф</w:t>
      </w:r>
      <w:r w:rsidR="00941B8B" w:rsidRPr="00B8715D">
        <w:rPr>
          <w:rFonts w:ascii="Times New Roman" w:hAnsi="Times New Roman" w:cs="Times New Roman"/>
          <w:sz w:val="28"/>
          <w:szCs w:val="28"/>
        </w:rPr>
        <w:t>реймворка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B8715D">
        <w:rPr>
          <w:rFonts w:ascii="Times New Roman" w:hAnsi="Times New Roman" w:cs="Times New Roman"/>
          <w:sz w:val="28"/>
          <w:szCs w:val="28"/>
        </w:rPr>
        <w:t xml:space="preserve"> версия 3.1</w:t>
      </w:r>
      <w:r w:rsidR="00A036AF" w:rsidRPr="00A036A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1E713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</w:rPr>
        <w:t>выполнено модульное тестирование, проверялись открытые поля, свойства и методы.</w:t>
      </w:r>
    </w:p>
    <w:p w14:paraId="00C82F4E" w14:textId="2B3AEF1D" w:rsidR="00CC4A06" w:rsidRPr="00B8715D" w:rsidRDefault="00274C7A" w:rsidP="000F0A7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</w:t>
      </w:r>
      <w:r w:rsidR="007C294B">
        <w:rPr>
          <w:rFonts w:ascii="Times New Roman" w:eastAsia="Calibri" w:hAnsi="Times New Roman" w:cs="Times New Roman"/>
          <w:sz w:val="28"/>
          <w:szCs w:val="28"/>
        </w:rPr>
        <w:t>ах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</w:t>
      </w:r>
      <w:r w:rsidR="003A574F">
        <w:rPr>
          <w:rFonts w:ascii="Times New Roman" w:eastAsia="Calibri" w:hAnsi="Times New Roman" w:cs="Times New Roman"/>
          <w:sz w:val="28"/>
          <w:szCs w:val="28"/>
        </w:rPr>
        <w:t>7-5.8</w:t>
      </w:r>
      <w:r w:rsidR="007C29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представлен</w:t>
      </w:r>
      <w:r w:rsidR="003A574F">
        <w:rPr>
          <w:rFonts w:ascii="Times New Roman" w:eastAsia="Calibri" w:hAnsi="Times New Roman" w:cs="Times New Roman"/>
          <w:sz w:val="28"/>
          <w:szCs w:val="28"/>
        </w:rPr>
        <w:t>ы результаты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модульн</w:t>
      </w:r>
      <w:r w:rsidR="003A574F">
        <w:rPr>
          <w:rFonts w:ascii="Times New Roman" w:eastAsia="Calibri" w:hAnsi="Times New Roman" w:cs="Times New Roman"/>
          <w:sz w:val="28"/>
          <w:szCs w:val="28"/>
        </w:rPr>
        <w:t>ого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тестировани</w:t>
      </w:r>
      <w:r w:rsidR="003A574F">
        <w:rPr>
          <w:rFonts w:ascii="Times New Roman" w:eastAsia="Calibri" w:hAnsi="Times New Roman" w:cs="Times New Roman"/>
          <w:sz w:val="28"/>
          <w:szCs w:val="28"/>
        </w:rPr>
        <w:t>я и анализ покрытия тестирования соответственно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.</w:t>
      </w:r>
      <w:r w:rsidR="000750A4" w:rsidRPr="000750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eastAsia="Calibri" w:hAnsi="Times New Roman" w:cs="Times New Roman"/>
          <w:sz w:val="28"/>
          <w:szCs w:val="28"/>
        </w:rPr>
        <w:t>Описания тестов и их параметров представлены в приложении А.</w:t>
      </w:r>
    </w:p>
    <w:p w14:paraId="42E13F6A" w14:textId="10E806B2" w:rsidR="003A574F" w:rsidRDefault="003A574F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4EF16A" w14:textId="714AEB8E" w:rsidR="00B47227" w:rsidRDefault="00AD442C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442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23B8BBD" wp14:editId="2F2BABD0">
            <wp:extent cx="5940425" cy="4191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7D64" w14:textId="482E97B4" w:rsidR="003A574F" w:rsidRDefault="003A574F" w:rsidP="003A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7 – Результаты модульного тестирования.</w:t>
      </w:r>
    </w:p>
    <w:p w14:paraId="1750DF03" w14:textId="66293A85" w:rsidR="00371666" w:rsidRDefault="00371666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E0F17F" w14:textId="503E57BF" w:rsidR="007C294B" w:rsidRDefault="007C294B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9E999B" w14:textId="163E0F39" w:rsidR="00B47227" w:rsidRDefault="0074080F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080F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DAC8DC" wp14:editId="155880E2">
            <wp:extent cx="4763165" cy="364858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0446" w14:textId="5068A4CA" w:rsidR="000F0A72" w:rsidRDefault="00D52E7F" w:rsidP="00F0691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8 – Анализ покрытия модульного тестирования.</w:t>
      </w:r>
      <w:r w:rsidR="00AA6472">
        <w:rPr>
          <w:rFonts w:ascii="Times New Roman" w:eastAsia="Calibri" w:hAnsi="Times New Roman" w:cs="Times New Roman"/>
          <w:sz w:val="28"/>
          <w:szCs w:val="28"/>
        </w:rPr>
        <w:tab/>
      </w:r>
    </w:p>
    <w:p w14:paraId="74FD1A2A" w14:textId="77777777" w:rsidR="000F0A72" w:rsidRDefault="000F0A7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BD32627" w14:textId="433E8843" w:rsidR="00E64EC2" w:rsidRPr="00E162C2" w:rsidRDefault="00D57181" w:rsidP="00E162C2">
      <w:pPr>
        <w:pStyle w:val="20"/>
      </w:pPr>
      <w:bookmarkStart w:id="19" w:name="_Toc99005088"/>
      <w:r w:rsidRPr="00E162C2">
        <w:lastRenderedPageBreak/>
        <w:t xml:space="preserve">5.3 </w:t>
      </w:r>
      <w:r w:rsidR="00E64EC2" w:rsidRPr="00E162C2">
        <w:t>Нагрузочное тестирование</w:t>
      </w:r>
      <w:bookmarkEnd w:id="19"/>
    </w:p>
    <w:p w14:paraId="5102576F" w14:textId="265E16E5" w:rsidR="00371666" w:rsidRPr="00B8715D" w:rsidRDefault="00921F15" w:rsidP="00B8715D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</w:rPr>
        <w:t>Нагрузочное тестирование —</w:t>
      </w:r>
      <w:r w:rsidR="00371666" w:rsidRPr="00B8715D">
        <w:rPr>
          <w:szCs w:val="28"/>
          <w:lang w:val="ru-RU"/>
        </w:rPr>
        <w:t xml:space="preserve"> </w:t>
      </w:r>
      <w:r w:rsidRPr="00B8715D">
        <w:rPr>
          <w:szCs w:val="28"/>
        </w:rPr>
        <w:t>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CD1D9D">
        <w:rPr>
          <w:szCs w:val="28"/>
          <w:lang w:val="ru-RU"/>
        </w:rPr>
        <w:t xml:space="preserve"> </w:t>
      </w:r>
      <w:r w:rsidR="00C3560E">
        <w:rPr>
          <w:szCs w:val="28"/>
          <w:lang w:val="ru-RU"/>
        </w:rPr>
        <w:t>[7</w:t>
      </w:r>
      <w:r w:rsidR="00BF1FF0" w:rsidRPr="00B8715D">
        <w:rPr>
          <w:szCs w:val="28"/>
          <w:lang w:val="ru-RU"/>
        </w:rPr>
        <w:t>]</w:t>
      </w:r>
      <w:r w:rsidRPr="00B8715D">
        <w:rPr>
          <w:szCs w:val="28"/>
        </w:rPr>
        <w:t>.</w:t>
      </w:r>
      <w:r w:rsidR="00DA6CFB" w:rsidRPr="00B8715D">
        <w:rPr>
          <w:szCs w:val="28"/>
          <w:lang w:val="ru-RU"/>
        </w:rPr>
        <w:t xml:space="preserve"> </w:t>
      </w:r>
    </w:p>
    <w:p w14:paraId="7DF16F85" w14:textId="2D3E16AE" w:rsidR="00655719" w:rsidRPr="00B8715D" w:rsidRDefault="00371666" w:rsidP="00B8715D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1) </w:t>
      </w:r>
      <w:r w:rsidR="00DA6CFB" w:rsidRPr="00B8715D">
        <w:rPr>
          <w:szCs w:val="28"/>
          <w:lang w:val="ru-RU"/>
        </w:rPr>
        <w:t xml:space="preserve">Тестирование проводилось на </w:t>
      </w:r>
      <w:r w:rsidR="00DA6CFB" w:rsidRPr="00B8715D">
        <w:rPr>
          <w:szCs w:val="28"/>
          <w:lang w:val="en-US"/>
        </w:rPr>
        <w:t>Windows</w:t>
      </w:r>
      <w:r w:rsidRPr="00B8715D">
        <w:rPr>
          <w:szCs w:val="28"/>
          <w:lang w:val="ru-RU"/>
        </w:rPr>
        <w:t xml:space="preserve"> 10</w:t>
      </w:r>
      <w:r w:rsidR="00DA6CFB" w:rsidRPr="00B8715D">
        <w:rPr>
          <w:szCs w:val="28"/>
          <w:lang w:val="ru-RU"/>
        </w:rPr>
        <w:t xml:space="preserve"> </w:t>
      </w:r>
      <w:r w:rsidR="00DA6CFB" w:rsidRPr="00B8715D">
        <w:rPr>
          <w:szCs w:val="28"/>
          <w:lang w:val="en-US"/>
        </w:rPr>
        <w:t>x</w:t>
      </w:r>
      <w:r w:rsidR="00DA6CFB" w:rsidRPr="00B8715D">
        <w:rPr>
          <w:szCs w:val="28"/>
          <w:lang w:val="ru-RU"/>
        </w:rPr>
        <w:t>64</w:t>
      </w:r>
      <w:r w:rsidR="00655719" w:rsidRPr="00B8715D">
        <w:rPr>
          <w:szCs w:val="28"/>
          <w:lang w:val="ru-RU"/>
        </w:rPr>
        <w:t xml:space="preserve">. </w:t>
      </w:r>
    </w:p>
    <w:p w14:paraId="651726F1" w14:textId="6DD2E76E" w:rsidR="005B70C4" w:rsidRPr="009A116E" w:rsidRDefault="00132C12" w:rsidP="00B8715D">
      <w:pPr>
        <w:pStyle w:val="a3"/>
        <w:ind w:left="0" w:firstLine="709"/>
        <w:rPr>
          <w:szCs w:val="28"/>
          <w:lang w:val="en-US"/>
        </w:rPr>
      </w:pPr>
      <w:r w:rsidRPr="005B70C4">
        <w:rPr>
          <w:szCs w:val="28"/>
          <w:lang w:val="en-US"/>
        </w:rPr>
        <w:t xml:space="preserve">2) </w:t>
      </w:r>
      <w:r>
        <w:rPr>
          <w:szCs w:val="28"/>
          <w:lang w:val="ru-RU"/>
        </w:rPr>
        <w:t>Процессор</w:t>
      </w:r>
      <w:r w:rsidRPr="005B70C4">
        <w:rPr>
          <w:szCs w:val="28"/>
          <w:lang w:val="en-US"/>
        </w:rPr>
        <w:t xml:space="preserve"> </w:t>
      </w:r>
      <w:r w:rsidR="00CE3D8A" w:rsidRPr="00CE3D8A">
        <w:rPr>
          <w:szCs w:val="28"/>
          <w:lang w:val="en-US"/>
        </w:rPr>
        <w:t xml:space="preserve">Intel(R) </w:t>
      </w:r>
      <w:proofErr w:type="gramStart"/>
      <w:r w:rsidR="00CE3D8A" w:rsidRPr="00CE3D8A">
        <w:rPr>
          <w:szCs w:val="28"/>
          <w:lang w:val="en-US"/>
        </w:rPr>
        <w:t>Core(</w:t>
      </w:r>
      <w:proofErr w:type="gramEnd"/>
      <w:r w:rsidR="00CE3D8A" w:rsidRPr="00CE3D8A">
        <w:rPr>
          <w:szCs w:val="28"/>
          <w:lang w:val="en-US"/>
        </w:rPr>
        <w:t>TM) i5-4460  CPU @ 3.20GHz   3.20 GHz</w:t>
      </w:r>
    </w:p>
    <w:p w14:paraId="24106BF3" w14:textId="55DD0950" w:rsidR="009A116E" w:rsidRPr="00F81A12" w:rsidRDefault="00371666" w:rsidP="00A036AF">
      <w:pPr>
        <w:pStyle w:val="a3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3) </w:t>
      </w:r>
      <w:r w:rsidR="005B70C4" w:rsidRPr="005B70C4">
        <w:rPr>
          <w:szCs w:val="28"/>
          <w:lang w:val="ru-RU"/>
        </w:rPr>
        <w:t>8,00 ГБ</w:t>
      </w:r>
      <w:r w:rsidR="00F81A12" w:rsidRPr="00F81A12">
        <w:rPr>
          <w:szCs w:val="28"/>
          <w:lang w:val="ru-RU"/>
        </w:rPr>
        <w:t xml:space="preserve"> </w:t>
      </w:r>
      <w:r w:rsidR="00F81A12">
        <w:rPr>
          <w:szCs w:val="28"/>
          <w:lang w:val="ru-RU"/>
        </w:rPr>
        <w:t>ОЗУ</w:t>
      </w:r>
    </w:p>
    <w:p w14:paraId="234EFEF3" w14:textId="18D13E0F" w:rsidR="00067FD4" w:rsidRDefault="00067FD4" w:rsidP="00067F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Для нагрузочного тестирования был задан цикл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 повторяющегося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построения детали. Для измерения времени был использован класс </w:t>
      </w:r>
      <w:proofErr w:type="spellStart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Stopwatch</w:t>
      </w:r>
      <w:proofErr w:type="spellEnd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. Тестирование заключалось в построении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шпильки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с параметрами по умолчанию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. На рисунке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9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использования оперативной памяти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6490A01E" w14:textId="77777777" w:rsidR="00F81A12" w:rsidRPr="00B8715D" w:rsidRDefault="00F81A12" w:rsidP="00F81A12">
      <w:pPr>
        <w:pStyle w:val="ad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4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9857CF" wp14:editId="326D5C71">
            <wp:extent cx="5940425" cy="32956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294" w14:textId="7730D9DA" w:rsidR="001E713F" w:rsidRDefault="00F81A12" w:rsidP="001E713F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>
        <w:rPr>
          <w:rFonts w:ascii="Times New Roman" w:eastAsia="Calibri" w:hAnsi="Times New Roman" w:cs="Times New Roman"/>
          <w:sz w:val="28"/>
          <w:szCs w:val="28"/>
        </w:rPr>
        <w:t>исунок 5.9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используемой оперативной памяти от количества построенных моделей</w:t>
      </w:r>
      <w:r w:rsidR="001E713F">
        <w:rPr>
          <w:rFonts w:ascii="Times New Roman" w:hAnsi="Times New Roman" w:cs="Times New Roman"/>
          <w:sz w:val="28"/>
          <w:szCs w:val="28"/>
        </w:rPr>
        <w:t>.</w:t>
      </w:r>
    </w:p>
    <w:p w14:paraId="282270E4" w14:textId="77777777" w:rsidR="001E713F" w:rsidRDefault="001E7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4158FB" w14:textId="73970345" w:rsidR="00F81A12" w:rsidRDefault="00F06912" w:rsidP="00CB2FB5">
      <w:pPr>
        <w:pStyle w:val="ad"/>
        <w:spacing w:after="0" w:line="360" w:lineRule="auto"/>
        <w:ind w:left="0" w:firstLine="708"/>
        <w:jc w:val="both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commentRangeStart w:id="20"/>
      <w:commentRangeEnd w:id="20"/>
      <w:r>
        <w:rPr>
          <w:rStyle w:val="af3"/>
        </w:rPr>
        <w:lastRenderedPageBreak/>
        <w:commentReference w:id="20"/>
      </w:r>
      <w:r w:rsidR="002D2566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На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рисунке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5.10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16A0F812" w14:textId="1989F9D0" w:rsidR="00860BE5" w:rsidRPr="00B8715D" w:rsidRDefault="005404BC" w:rsidP="00067FD4">
      <w:pPr>
        <w:pStyle w:val="ad"/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04B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EF90BBB" wp14:editId="52B405B4">
            <wp:extent cx="5940425" cy="32956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30AE" w14:textId="33A1599D" w:rsidR="00BF1E37" w:rsidRDefault="00B8715D" w:rsidP="00C00222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 w:rsidR="00860BE5">
        <w:rPr>
          <w:rFonts w:ascii="Times New Roman" w:eastAsia="Calibri" w:hAnsi="Times New Roman" w:cs="Times New Roman"/>
          <w:sz w:val="28"/>
          <w:szCs w:val="28"/>
        </w:rPr>
        <w:t>исунок 5.</w:t>
      </w:r>
      <w:r w:rsidR="00F81A12">
        <w:rPr>
          <w:rFonts w:ascii="Times New Roman" w:eastAsia="Calibri" w:hAnsi="Times New Roman" w:cs="Times New Roman"/>
          <w:sz w:val="28"/>
          <w:szCs w:val="28"/>
        </w:rPr>
        <w:t>10</w:t>
      </w:r>
      <w:r w:rsidR="00BF1E37"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860BE5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</w:t>
      </w:r>
    </w:p>
    <w:p w14:paraId="6C7F04C3" w14:textId="7AF7EF77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тестировании было построено 15</w:t>
      </w:r>
      <w:r w:rsidR="00F76AA2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модел</w:t>
      </w:r>
      <w:r w:rsidR="00F76AA2"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 6 минут 41 секунду.</w:t>
      </w:r>
    </w:p>
    <w:p w14:paraId="5FE694EA" w14:textId="2B27AB19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времени построения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видно, что </w:t>
      </w:r>
      <w:r w:rsidR="006D36FF">
        <w:rPr>
          <w:rFonts w:ascii="Times New Roman" w:eastAsia="Calibri" w:hAnsi="Times New Roman" w:cs="Times New Roman"/>
          <w:sz w:val="28"/>
          <w:szCs w:val="28"/>
        </w:rPr>
        <w:t>модели были построены примерно за один промежуток времени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>.</w:t>
      </w:r>
      <w:r w:rsid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Среднее время построения одной модели составило 3,97 секунды.</w:t>
      </w:r>
    </w:p>
    <w:p w14:paraId="2BEBBA63" w14:textId="2D900F33" w:rsidR="006D36FF" w:rsidRPr="006D36FF" w:rsidRDefault="009A1169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используемой оперативной памяти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видно, что потребление оперативной памяти</w:t>
      </w:r>
      <w:r w:rsidR="008B0D69" w:rsidRPr="008B0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0D69">
        <w:rPr>
          <w:rFonts w:ascii="Times New Roman" w:eastAsia="Calibri" w:hAnsi="Times New Roman" w:cs="Times New Roman"/>
          <w:sz w:val="28"/>
          <w:szCs w:val="28"/>
        </w:rPr>
        <w:t>системой Компас 3</w:t>
      </w:r>
      <w:r w:rsidR="008B0D69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находится в линейной зависимости от количества построенных деталей.</w:t>
      </w:r>
    </w:p>
    <w:p w14:paraId="6B708E16" w14:textId="78CF618C" w:rsidR="00BF1E37" w:rsidRDefault="00BF1E37" w:rsidP="006D36FF">
      <w:pPr>
        <w:pStyle w:val="ad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807D60E" w14:textId="78088D29" w:rsidR="00664E38" w:rsidRPr="00E162C2" w:rsidRDefault="00BF1E37" w:rsidP="007074CA">
      <w:pPr>
        <w:pStyle w:val="1"/>
      </w:pPr>
      <w:bookmarkStart w:id="21" w:name="_Toc99005089"/>
      <w:r w:rsidRPr="00E162C2">
        <w:lastRenderedPageBreak/>
        <w:t>Заключение</w:t>
      </w:r>
      <w:bookmarkEnd w:id="21"/>
    </w:p>
    <w:p w14:paraId="3FABBEDD" w14:textId="307C0640" w:rsidR="00CD27DF" w:rsidRPr="009A116E" w:rsidRDefault="00CD1D9D" w:rsidP="009A116E">
      <w:pPr>
        <w:pStyle w:val="a3"/>
        <w:ind w:left="0" w:firstLine="709"/>
        <w:rPr>
          <w:lang w:val="ru-RU"/>
        </w:rPr>
      </w:pPr>
      <w:r w:rsidRPr="00CD1D9D">
        <w:t xml:space="preserve">В </w:t>
      </w:r>
      <w:r>
        <w:rPr>
          <w:lang w:val="ru-RU"/>
        </w:rPr>
        <w:t xml:space="preserve"> </w:t>
      </w:r>
      <w:r w:rsidR="00BF1E37" w:rsidRPr="00CD1D9D">
        <w:t xml:space="preserve">ходе выполнения лабораторных работ были изучены основные этапы проектирования программного продукта, изучена предметная область предмета проектирования, также было изучено API системы автоматизированного проектирования </w:t>
      </w:r>
      <w:r w:rsidR="000750A4" w:rsidRPr="00CD1D9D">
        <w:t>КОМПАС</w:t>
      </w:r>
      <w:r w:rsidR="000750A4">
        <w:rPr>
          <w:lang w:val="ru-RU"/>
        </w:rPr>
        <w:t>-</w:t>
      </w:r>
      <w:r w:rsidR="000750A4" w:rsidRPr="00CD1D9D">
        <w:t>3</w:t>
      </w:r>
      <w:r w:rsidR="000750A4" w:rsidRPr="00CD1D9D">
        <w:rPr>
          <w:lang w:val="en-US"/>
        </w:rPr>
        <w:t>D</w:t>
      </w:r>
      <w:r w:rsidR="00BF1E37" w:rsidRPr="00CD1D9D">
        <w:t xml:space="preserve">. </w:t>
      </w:r>
      <w:r w:rsidR="009A116E" w:rsidRPr="009A116E">
        <w:t>Было составлено техническое задание, разработан проект системы, составлены UML диаграммы классов, разработан макет пользовательского интерфейса.</w:t>
      </w:r>
    </w:p>
    <w:p w14:paraId="563D5F9E" w14:textId="31FD3617" w:rsidR="00BE0B1C" w:rsidRPr="00D43D6B" w:rsidRDefault="009A116E" w:rsidP="00D43D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A116E">
        <w:rPr>
          <w:rStyle w:val="a4"/>
          <w:szCs w:val="28"/>
        </w:rPr>
        <w:t xml:space="preserve">В результате работы был разработан и реализован плагин для САПР </w:t>
      </w:r>
      <w:r w:rsidR="000750A4" w:rsidRPr="000750A4">
        <w:rPr>
          <w:rFonts w:ascii="Times New Roman" w:hAnsi="Times New Roman" w:cs="Times New Roman"/>
          <w:sz w:val="28"/>
          <w:szCs w:val="28"/>
        </w:rPr>
        <w:t>КОМПАС</w:t>
      </w:r>
      <w:r w:rsidR="000750A4">
        <w:rPr>
          <w:rFonts w:ascii="Times New Roman" w:hAnsi="Times New Roman" w:cs="Times New Roman"/>
          <w:sz w:val="28"/>
          <w:szCs w:val="28"/>
        </w:rPr>
        <w:t>-</w:t>
      </w:r>
      <w:r w:rsidR="000750A4" w:rsidRPr="000750A4">
        <w:rPr>
          <w:rFonts w:ascii="Times New Roman" w:hAnsi="Times New Roman" w:cs="Times New Roman"/>
          <w:sz w:val="28"/>
          <w:szCs w:val="28"/>
        </w:rPr>
        <w:t>3</w:t>
      </w:r>
      <w:r w:rsidR="000750A4" w:rsidRPr="000750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A116E">
        <w:rPr>
          <w:rStyle w:val="a4"/>
          <w:szCs w:val="28"/>
        </w:rPr>
        <w:t xml:space="preserve">, выполняющий построение 3D-модели </w:t>
      </w:r>
      <w:r w:rsidR="00FF125C">
        <w:rPr>
          <w:rStyle w:val="a4"/>
          <w:szCs w:val="28"/>
          <w:lang w:val="ru-RU"/>
        </w:rPr>
        <w:t>резьбовой шпильки</w:t>
      </w:r>
      <w:r w:rsidRPr="009A116E">
        <w:rPr>
          <w:rStyle w:val="a4"/>
          <w:szCs w:val="28"/>
        </w:rPr>
        <w:t xml:space="preserve"> по заданным параметрам.</w:t>
      </w:r>
      <w:r w:rsidR="00D43D6B">
        <w:rPr>
          <w:rStyle w:val="a4"/>
          <w:szCs w:val="28"/>
          <w:lang w:val="ru-RU"/>
        </w:rPr>
        <w:t xml:space="preserve"> </w:t>
      </w:r>
      <w:r w:rsidRPr="00D43D6B">
        <w:rPr>
          <w:rStyle w:val="a4"/>
          <w:szCs w:val="28"/>
        </w:rPr>
        <w:t>Над реализованным плагином были проведены функциональное, модульное и нагрузочное тестирование на платформе Windows 10.</w:t>
      </w:r>
      <w:r w:rsidR="00BE0B1C" w:rsidRPr="00D43D6B">
        <w:rPr>
          <w:rFonts w:ascii="Times New Roman" w:hAnsi="Times New Roman" w:cs="Times New Roman"/>
          <w:sz w:val="28"/>
        </w:rPr>
        <w:br w:type="page"/>
      </w:r>
    </w:p>
    <w:p w14:paraId="0B8A1DF2" w14:textId="77777777" w:rsidR="00BF1E37" w:rsidRPr="00BE0B1C" w:rsidRDefault="00BE0B1C" w:rsidP="00E162C2">
      <w:pPr>
        <w:pStyle w:val="1"/>
      </w:pPr>
      <w:bookmarkStart w:id="22" w:name="_Toc99005090"/>
      <w:r w:rsidRPr="0087102A">
        <w:lastRenderedPageBreak/>
        <w:t>Список используемых источников</w:t>
      </w:r>
      <w:bookmarkEnd w:id="22"/>
    </w:p>
    <w:p w14:paraId="4CAB95D2" w14:textId="7C2B61A1" w:rsidR="00BF1FF0" w:rsidRPr="00C00222" w:rsidRDefault="00774189" w:rsidP="0087102A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89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74189">
        <w:rPr>
          <w:rFonts w:ascii="Times New Roman" w:hAnsi="Times New Roman" w:cs="Times New Roman"/>
          <w:sz w:val="28"/>
          <w:szCs w:val="28"/>
        </w:rPr>
        <w:t>.2021).</w:t>
      </w:r>
    </w:p>
    <w:p w14:paraId="3F33D7BE" w14:textId="3EEFDB22" w:rsidR="00BF1FF0" w:rsidRPr="00C00222" w:rsidRDefault="00774189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6766E7F2" w14:textId="5B753F0D" w:rsidR="006B7DA9" w:rsidRDefault="00774189" w:rsidP="006B7DA9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2E4D28C1" w14:textId="0EF556C9" w:rsidR="006B7DA9" w:rsidRPr="006B7DA9" w:rsidRDefault="006B7DA9" w:rsidP="006B7DA9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DA9">
        <w:rPr>
          <w:rFonts w:ascii="Times New Roman" w:hAnsi="Times New Roman" w:cs="Times New Roman"/>
          <w:sz w:val="28"/>
          <w:szCs w:val="28"/>
          <w:lang w:val="en-US"/>
        </w:rPr>
        <w:t xml:space="preserve">Custom Screw Driver: Help Document. </w:t>
      </w:r>
      <w:r w:rsidRPr="006B7DA9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31" w:history="1"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://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autodesk</w:t>
        </w:r>
        <w:proofErr w:type="spellEnd"/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FUSION</w:t>
        </w:r>
        <w:r w:rsidRPr="006B7DA9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</w:hyperlink>
      <w:r w:rsidRPr="006B7DA9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Pr="00C00222">
        <w:rPr>
          <w:rFonts w:ascii="Times New Roman" w:hAnsi="Times New Roman" w:cs="Times New Roman"/>
          <w:sz w:val="28"/>
          <w:szCs w:val="28"/>
        </w:rPr>
        <w:t>17.12</w:t>
      </w:r>
      <w:r w:rsidRPr="006B7DA9">
        <w:rPr>
          <w:rFonts w:ascii="Times New Roman" w:hAnsi="Times New Roman" w:cs="Times New Roman"/>
          <w:sz w:val="28"/>
          <w:szCs w:val="28"/>
        </w:rPr>
        <w:t>.2021)</w:t>
      </w:r>
    </w:p>
    <w:p w14:paraId="4E9040A9" w14:textId="01E312E9" w:rsidR="00C3560E" w:rsidRPr="00C00222" w:rsidRDefault="00C3560E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Расширение возможностей системы КОМПАС [электронный ресурс]. – режим доступа: </w:t>
      </w:r>
      <w:hyperlink r:id="rId32" w:history="1">
        <w:r w:rsidRPr="00C00222">
          <w:rPr>
            <w:rStyle w:val="af8"/>
            <w:rFonts w:ascii="Times New Roman" w:hAnsi="Times New Roman" w:cs="Times New Roman"/>
            <w:sz w:val="28"/>
            <w:szCs w:val="28"/>
          </w:rPr>
          <w:t xml:space="preserve">http://www.k2x2.info/kompas_3d_v10_na_100/p9.php 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C00222">
        <w:rPr>
          <w:rFonts w:ascii="Times New Roman" w:hAnsi="Times New Roman" w:cs="Times New Roman"/>
          <w:sz w:val="28"/>
          <w:szCs w:val="28"/>
        </w:rPr>
        <w:t>.2021)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24FC0453" w14:textId="5D5D70CA" w:rsidR="00774189" w:rsidRDefault="00774189" w:rsidP="00CA6EF3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192DE067" w14:textId="3FC17959" w:rsidR="000F0A72" w:rsidRDefault="008E0672" w:rsidP="00C3560E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Виды тестирования [электронный ресурс]. – режим доступа: </w:t>
      </w:r>
      <w:hyperlink r:id="rId33" w:history="1">
        <w:r w:rsidRPr="00C00222">
          <w:rPr>
            <w:rStyle w:val="af8"/>
            <w:rFonts w:ascii="Times New Roman" w:hAnsi="Times New Roman" w:cs="Times New Roman"/>
            <w:sz w:val="28"/>
            <w:szCs w:val="28"/>
          </w:rPr>
          <w:t>https://qa-academy.by/qaacademy/news/klassifikaciya-vidov-testirovaniya/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CA6EF3" w:rsidRPr="00C00222">
        <w:rPr>
          <w:rFonts w:ascii="Times New Roman" w:hAnsi="Times New Roman" w:cs="Times New Roman"/>
          <w:sz w:val="28"/>
          <w:szCs w:val="28"/>
        </w:rPr>
        <w:t>17</w:t>
      </w:r>
      <w:r w:rsidRPr="00C00222">
        <w:rPr>
          <w:rFonts w:ascii="Times New Roman" w:hAnsi="Times New Roman" w:cs="Times New Roman"/>
          <w:sz w:val="28"/>
          <w:szCs w:val="28"/>
        </w:rPr>
        <w:t>.</w:t>
      </w:r>
      <w:r w:rsidR="00CA6EF3" w:rsidRPr="00C00222">
        <w:rPr>
          <w:rFonts w:ascii="Times New Roman" w:hAnsi="Times New Roman" w:cs="Times New Roman"/>
          <w:sz w:val="28"/>
          <w:szCs w:val="28"/>
        </w:rPr>
        <w:t>12</w:t>
      </w:r>
      <w:r w:rsidRPr="00C00222">
        <w:rPr>
          <w:rFonts w:ascii="Times New Roman" w:hAnsi="Times New Roman" w:cs="Times New Roman"/>
          <w:sz w:val="28"/>
          <w:szCs w:val="28"/>
        </w:rPr>
        <w:t>.202</w:t>
      </w:r>
      <w:r w:rsidR="00CA6EF3" w:rsidRPr="00C00222">
        <w:rPr>
          <w:rFonts w:ascii="Times New Roman" w:hAnsi="Times New Roman" w:cs="Times New Roman"/>
          <w:sz w:val="28"/>
          <w:szCs w:val="28"/>
        </w:rPr>
        <w:t>1</w:t>
      </w:r>
      <w:r w:rsidRPr="00C00222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7C591AD4" w14:textId="77777777" w:rsidR="000F0A72" w:rsidRDefault="000F0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04110D" w14:textId="572C8218" w:rsidR="000F0A72" w:rsidRPr="00BE0B1C" w:rsidRDefault="000F0A72" w:rsidP="000F0A72">
      <w:pPr>
        <w:pStyle w:val="1"/>
      </w:pPr>
      <w:bookmarkStart w:id="23" w:name="_Toc99005091"/>
      <w:r>
        <w:lastRenderedPageBreak/>
        <w:t>Приложение А</w:t>
      </w:r>
      <w:bookmarkEnd w:id="23"/>
    </w:p>
    <w:p w14:paraId="751C0CB3" w14:textId="469B64D3" w:rsidR="000F0A72" w:rsidRPr="000F0A72" w:rsidRDefault="000F0A72" w:rsidP="000F0A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А.</w:t>
      </w:r>
      <w:r w:rsidR="00221FD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ModelParametersTest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53"/>
        <w:gridCol w:w="2846"/>
        <w:gridCol w:w="3546"/>
      </w:tblGrid>
      <w:tr w:rsidR="00B33119" w:rsidRPr="00B33119" w14:paraId="16BC9147" w14:textId="77777777" w:rsidTr="00CB2FB5">
        <w:tc>
          <w:tcPr>
            <w:tcW w:w="2547" w:type="dxa"/>
            <w:vAlign w:val="center"/>
          </w:tcPr>
          <w:p w14:paraId="50201A66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2977" w:type="dxa"/>
            <w:vAlign w:val="center"/>
          </w:tcPr>
          <w:p w14:paraId="7AA1A021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821" w:type="dxa"/>
            <w:vAlign w:val="center"/>
          </w:tcPr>
          <w:p w14:paraId="25891377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B33119" w:rsidRPr="00B33119" w14:paraId="63B639C7" w14:textId="77777777" w:rsidTr="00CB2FB5">
        <w:trPr>
          <w:trHeight w:val="1152"/>
        </w:trPr>
        <w:tc>
          <w:tcPr>
            <w:tcW w:w="2547" w:type="dxa"/>
          </w:tcPr>
          <w:p w14:paraId="0A3A510B" w14:textId="77777777" w:rsidR="006268E4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Test_</w:t>
            </w:r>
          </w:p>
          <w:p w14:paraId="1677F23E" w14:textId="77777777" w:rsidR="006268E4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ModelParameters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  <w:p w14:paraId="5B1E0A7D" w14:textId="7A43CF63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14:paraId="2A853201" w14:textId="77777777" w:rsidR="000F0A72" w:rsidRPr="00B33119" w:rsidRDefault="000F0A72" w:rsidP="005949E1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21" w:type="dxa"/>
          </w:tcPr>
          <w:p w14:paraId="52DC2CF9" w14:textId="77777777" w:rsidR="000F0A72" w:rsidRPr="00B33119" w:rsidRDefault="000F0A72" w:rsidP="005949E1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со значениями по умолчанию</w:t>
            </w:r>
          </w:p>
        </w:tc>
      </w:tr>
      <w:tr w:rsidR="00B33119" w:rsidRPr="00B33119" w14:paraId="1C4CE2B0" w14:textId="77777777" w:rsidTr="00CB2FB5">
        <w:tc>
          <w:tcPr>
            <w:tcW w:w="2547" w:type="dxa"/>
          </w:tcPr>
          <w:p w14:paraId="686276A0" w14:textId="77777777" w:rsidR="006268E4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  <w:p w14:paraId="60D361A8" w14:textId="2FAF0513" w:rsidR="000F0A72" w:rsidRPr="00B33119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</w:tcPr>
          <w:p w14:paraId="2856461F" w14:textId="77777777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</w:p>
        </w:tc>
        <w:tc>
          <w:tcPr>
            <w:tcW w:w="3821" w:type="dxa"/>
          </w:tcPr>
          <w:p w14:paraId="10CCCFCF" w14:textId="77777777" w:rsidR="000F0A72" w:rsidRPr="00B33119" w:rsidRDefault="000F0A72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сеттеров и геттеров</w:t>
            </w:r>
          </w:p>
        </w:tc>
      </w:tr>
      <w:tr w:rsidR="00B33119" w:rsidRPr="00B33119" w14:paraId="792212E8" w14:textId="77777777" w:rsidTr="00CB2FB5">
        <w:tc>
          <w:tcPr>
            <w:tcW w:w="2547" w:type="dxa"/>
            <w:vMerge w:val="restart"/>
          </w:tcPr>
          <w:p w14:paraId="1E8B0702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1CC0FF36" w14:textId="330B70A4" w:rsidR="005949E1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</w:t>
            </w:r>
            <w:proofErr w:type="spellEnd"/>
            <w:r w:rsidR="006268E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DiameterValue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27399658" w14:textId="1DB16FB3" w:rsidR="00B33119" w:rsidRPr="00B33119" w:rsidRDefault="00B33119" w:rsidP="000C3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double,double</w:t>
            </w:r>
            <w:proofErr w:type="spellEnd"/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</w:tcPr>
          <w:p w14:paraId="30EE1B52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74977B2" w14:textId="4861187B" w:rsidR="00B33119" w:rsidRPr="00B33119" w:rsidRDefault="00B33119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16, 15</w:t>
            </w:r>
          </w:p>
        </w:tc>
        <w:tc>
          <w:tcPr>
            <w:tcW w:w="3821" w:type="dxa"/>
            <w:vMerge w:val="restart"/>
          </w:tcPr>
          <w:p w14:paraId="0881DDAE" w14:textId="3C43D15B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длина-диаметр</w:t>
            </w:r>
          </w:p>
        </w:tc>
      </w:tr>
      <w:tr w:rsidR="00B33119" w:rsidRPr="00B33119" w14:paraId="0E0A142B" w14:textId="77777777" w:rsidTr="00CB2FB5">
        <w:tc>
          <w:tcPr>
            <w:tcW w:w="2547" w:type="dxa"/>
            <w:vMerge/>
          </w:tcPr>
          <w:p w14:paraId="2D095CFC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663D2CC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B40E8CA" w14:textId="4FF51128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14, 12</w:t>
            </w:r>
          </w:p>
        </w:tc>
        <w:tc>
          <w:tcPr>
            <w:tcW w:w="3821" w:type="dxa"/>
            <w:vMerge/>
          </w:tcPr>
          <w:p w14:paraId="642F84E4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1C0DFC5" w14:textId="77777777" w:rsidTr="00CB2FB5">
        <w:tc>
          <w:tcPr>
            <w:tcW w:w="2547" w:type="dxa"/>
            <w:vMerge/>
          </w:tcPr>
          <w:p w14:paraId="6908A9FA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949ED43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C6DB9A2" w14:textId="07A009A5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16, 15</w:t>
            </w:r>
          </w:p>
        </w:tc>
        <w:tc>
          <w:tcPr>
            <w:tcW w:w="3821" w:type="dxa"/>
            <w:vMerge/>
          </w:tcPr>
          <w:p w14:paraId="68773F36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20BA58D" w14:textId="77777777" w:rsidTr="00CB2FB5">
        <w:tc>
          <w:tcPr>
            <w:tcW w:w="2547" w:type="dxa"/>
            <w:vMerge/>
          </w:tcPr>
          <w:p w14:paraId="29BE0832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883136E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7A4D2EFE" w14:textId="219EB7D0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15,16</w:t>
            </w:r>
          </w:p>
        </w:tc>
        <w:tc>
          <w:tcPr>
            <w:tcW w:w="3821" w:type="dxa"/>
            <w:vMerge/>
          </w:tcPr>
          <w:p w14:paraId="7E10B563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35CAA63" w14:textId="77777777" w:rsidTr="00CB2FB5">
        <w:tc>
          <w:tcPr>
            <w:tcW w:w="2547" w:type="dxa"/>
            <w:vMerge/>
          </w:tcPr>
          <w:p w14:paraId="7F3454FF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E4E8E12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5ADBC6A" w14:textId="60FE7B3B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15, 16</w:t>
            </w:r>
          </w:p>
        </w:tc>
        <w:tc>
          <w:tcPr>
            <w:tcW w:w="3821" w:type="dxa"/>
            <w:vMerge/>
          </w:tcPr>
          <w:p w14:paraId="4521F910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F63B90A" w14:textId="77777777" w:rsidTr="00CB2FB5">
        <w:tc>
          <w:tcPr>
            <w:tcW w:w="2547" w:type="dxa"/>
            <w:vMerge/>
          </w:tcPr>
          <w:p w14:paraId="40A2096E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A409E19" w14:textId="1DCA6A04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3508778" w14:textId="16AD1D10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15, 16</w:t>
            </w:r>
          </w:p>
        </w:tc>
        <w:tc>
          <w:tcPr>
            <w:tcW w:w="3821" w:type="dxa"/>
            <w:vMerge/>
          </w:tcPr>
          <w:p w14:paraId="6369DD82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4C52CA5" w14:textId="77777777" w:rsidTr="00CB2FB5">
        <w:tc>
          <w:tcPr>
            <w:tcW w:w="2547" w:type="dxa"/>
            <w:vMerge w:val="restart"/>
          </w:tcPr>
          <w:p w14:paraId="3810FA70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2620A471" w14:textId="77777777" w:rsidR="00067E65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</w:t>
            </w:r>
            <w:proofErr w:type="spellEnd"/>
            <w:r w:rsidR="006268E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LengthValue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206DB16E" w14:textId="00D27D61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B9E7D78" w14:textId="225F301B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double)</w:t>
            </w:r>
          </w:p>
        </w:tc>
        <w:tc>
          <w:tcPr>
            <w:tcW w:w="2977" w:type="dxa"/>
          </w:tcPr>
          <w:p w14:paraId="0233711A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A402E3F" w14:textId="7951DE49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40, 50</w:t>
            </w:r>
          </w:p>
        </w:tc>
        <w:tc>
          <w:tcPr>
            <w:tcW w:w="3821" w:type="dxa"/>
            <w:vMerge w:val="restart"/>
          </w:tcPr>
          <w:p w14:paraId="1B3B15EF" w14:textId="10C36CD3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длина-длина/диметр-диаметр</w:t>
            </w:r>
          </w:p>
        </w:tc>
      </w:tr>
      <w:tr w:rsidR="00B33119" w:rsidRPr="00B33119" w14:paraId="42CD7991" w14:textId="77777777" w:rsidTr="00CB2FB5">
        <w:tc>
          <w:tcPr>
            <w:tcW w:w="2547" w:type="dxa"/>
            <w:vMerge/>
          </w:tcPr>
          <w:p w14:paraId="48E19FAF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29469A4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2B7D2AB" w14:textId="54C9979F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50, 40</w:t>
            </w:r>
          </w:p>
        </w:tc>
        <w:tc>
          <w:tcPr>
            <w:tcW w:w="3821" w:type="dxa"/>
            <w:vMerge/>
          </w:tcPr>
          <w:p w14:paraId="3119B8A6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77797801" w14:textId="77777777" w:rsidTr="00CB2FB5">
        <w:tc>
          <w:tcPr>
            <w:tcW w:w="2547" w:type="dxa"/>
            <w:vMerge/>
          </w:tcPr>
          <w:p w14:paraId="241FB3F3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16BA6A7E" w14:textId="7777777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F472B32" w14:textId="54CA8767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12, 13</w:t>
            </w:r>
          </w:p>
        </w:tc>
        <w:tc>
          <w:tcPr>
            <w:tcW w:w="3821" w:type="dxa"/>
            <w:vMerge/>
          </w:tcPr>
          <w:p w14:paraId="185106AA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54B91CC" w14:textId="77777777" w:rsidTr="00CB2FB5">
        <w:tc>
          <w:tcPr>
            <w:tcW w:w="2547" w:type="dxa"/>
            <w:vMerge/>
          </w:tcPr>
          <w:p w14:paraId="767A781A" w14:textId="77777777" w:rsidR="00B33119" w:rsidRPr="00B33119" w:rsidRDefault="00B33119" w:rsidP="005949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CBC7473" w14:textId="78B94FAF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35E7B19" w14:textId="54CC2E4D" w:rsidR="00B33119" w:rsidRPr="00B33119" w:rsidRDefault="00B33119" w:rsidP="005949E1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13, 12</w:t>
            </w:r>
          </w:p>
        </w:tc>
        <w:tc>
          <w:tcPr>
            <w:tcW w:w="3821" w:type="dxa"/>
            <w:vMerge/>
          </w:tcPr>
          <w:p w14:paraId="6AA55F72" w14:textId="77777777" w:rsidR="00B33119" w:rsidRPr="00B33119" w:rsidRDefault="00B33119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1C9CC48" w14:textId="77777777" w:rsidTr="00CB2FB5">
        <w:tc>
          <w:tcPr>
            <w:tcW w:w="2547" w:type="dxa"/>
            <w:vMerge w:val="restart"/>
          </w:tcPr>
          <w:p w14:paraId="2B4644C2" w14:textId="77777777" w:rsidR="005949E1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</w:p>
          <w:p w14:paraId="14CEE949" w14:textId="48D84119" w:rsidR="007F41BA" w:rsidRPr="00B33119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62695EB4" w14:textId="127F31ED" w:rsidR="007F41BA" w:rsidRPr="00B33119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17DE3C7D" w14:textId="7D7BD3F4" w:rsidR="000F0A72" w:rsidRPr="00B33119" w:rsidRDefault="000F0A72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2977" w:type="dxa"/>
          </w:tcPr>
          <w:p w14:paraId="43C34719" w14:textId="26C44F46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 0</w:t>
            </w:r>
          </w:p>
        </w:tc>
        <w:tc>
          <w:tcPr>
            <w:tcW w:w="3821" w:type="dxa"/>
            <w:vMerge w:val="restart"/>
          </w:tcPr>
          <w:p w14:paraId="358B730F" w14:textId="77777777" w:rsidR="000F0A72" w:rsidRPr="00B33119" w:rsidRDefault="000F0A72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</w:t>
            </w:r>
          </w:p>
        </w:tc>
      </w:tr>
      <w:tr w:rsidR="007F41BA" w14:paraId="43E75155" w14:textId="77777777" w:rsidTr="00CB2FB5">
        <w:tc>
          <w:tcPr>
            <w:tcW w:w="2547" w:type="dxa"/>
            <w:vMerge/>
          </w:tcPr>
          <w:p w14:paraId="75AECB15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DB1D82B" w14:textId="5E6F589C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3821" w:type="dxa"/>
            <w:vMerge/>
          </w:tcPr>
          <w:p w14:paraId="3ABEC70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AE21CC2" w14:textId="77777777" w:rsidTr="00CB2FB5">
        <w:tc>
          <w:tcPr>
            <w:tcW w:w="2547" w:type="dxa"/>
            <w:vMerge/>
          </w:tcPr>
          <w:p w14:paraId="1C27FD47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52C46A3" w14:textId="71B073BA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3821" w:type="dxa"/>
            <w:vMerge/>
          </w:tcPr>
          <w:p w14:paraId="4E9EBDB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F1A2C1D" w14:textId="77777777" w:rsidTr="00CB2FB5">
        <w:tc>
          <w:tcPr>
            <w:tcW w:w="2547" w:type="dxa"/>
            <w:vMerge/>
          </w:tcPr>
          <w:p w14:paraId="0F760630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DD80C65" w14:textId="506365EA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3821" w:type="dxa"/>
            <w:vMerge/>
          </w:tcPr>
          <w:p w14:paraId="246057E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CCFB3A9" w14:textId="77777777" w:rsidTr="00CB2FB5">
        <w:tc>
          <w:tcPr>
            <w:tcW w:w="2547" w:type="dxa"/>
            <w:vMerge/>
          </w:tcPr>
          <w:p w14:paraId="4A1B2888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EEEB4A3" w14:textId="381DAB83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3821" w:type="dxa"/>
            <w:vMerge/>
          </w:tcPr>
          <w:p w14:paraId="769492C6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94C8BB0" w14:textId="77777777" w:rsidTr="00CB2FB5">
        <w:tc>
          <w:tcPr>
            <w:tcW w:w="2547" w:type="dxa"/>
            <w:vMerge/>
          </w:tcPr>
          <w:p w14:paraId="072C2C72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4B1C0EB" w14:textId="3F86D4EC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3821" w:type="dxa"/>
            <w:vMerge/>
          </w:tcPr>
          <w:p w14:paraId="7242D75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050BA53" w14:textId="77777777" w:rsidTr="00CB2FB5">
        <w:tc>
          <w:tcPr>
            <w:tcW w:w="2547" w:type="dxa"/>
            <w:vMerge/>
          </w:tcPr>
          <w:p w14:paraId="5897994E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AE13248" w14:textId="1EA05BB6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3821" w:type="dxa"/>
            <w:vMerge/>
          </w:tcPr>
          <w:p w14:paraId="3C52D20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D300B08" w14:textId="77777777" w:rsidTr="00CB2FB5">
        <w:tc>
          <w:tcPr>
            <w:tcW w:w="2547" w:type="dxa"/>
            <w:vMerge/>
          </w:tcPr>
          <w:p w14:paraId="4408E32F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4006488" w14:textId="0821A64D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60</w:t>
            </w:r>
          </w:p>
        </w:tc>
        <w:tc>
          <w:tcPr>
            <w:tcW w:w="3821" w:type="dxa"/>
            <w:vMerge/>
          </w:tcPr>
          <w:p w14:paraId="3E1D82C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7D6E73DB" w14:textId="77777777" w:rsidTr="00CB2FB5">
        <w:tc>
          <w:tcPr>
            <w:tcW w:w="2547" w:type="dxa"/>
            <w:vMerge/>
          </w:tcPr>
          <w:p w14:paraId="0723DE7E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61B3E2D" w14:textId="693C0622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60</w:t>
            </w:r>
          </w:p>
        </w:tc>
        <w:tc>
          <w:tcPr>
            <w:tcW w:w="3821" w:type="dxa"/>
            <w:vMerge/>
          </w:tcPr>
          <w:p w14:paraId="5E2CF2E0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B4F8169" w14:textId="77777777" w:rsidTr="00CB2FB5">
        <w:tc>
          <w:tcPr>
            <w:tcW w:w="2547" w:type="dxa"/>
            <w:vMerge/>
          </w:tcPr>
          <w:p w14:paraId="115F9BC3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BE73D6B" w14:textId="440E8EF2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3821" w:type="dxa"/>
            <w:vMerge/>
          </w:tcPr>
          <w:p w14:paraId="112BE07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8F3A77C" w14:textId="77777777" w:rsidTr="00CB2FB5">
        <w:tc>
          <w:tcPr>
            <w:tcW w:w="2547" w:type="dxa"/>
            <w:vMerge/>
          </w:tcPr>
          <w:p w14:paraId="142471DD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530E128" w14:textId="40EC488A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3821" w:type="dxa"/>
            <w:vMerge/>
          </w:tcPr>
          <w:p w14:paraId="4F3AAC5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47E3E3B" w14:textId="77777777" w:rsidTr="00CB2FB5">
        <w:tc>
          <w:tcPr>
            <w:tcW w:w="2547" w:type="dxa"/>
            <w:vMerge/>
          </w:tcPr>
          <w:p w14:paraId="566CF3E5" w14:textId="77777777" w:rsidR="000F0A72" w:rsidRPr="007F41BA" w:rsidRDefault="000F0A72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CD58CB5" w14:textId="21A74A7C" w:rsidR="000F0A72" w:rsidRPr="00B33119" w:rsidRDefault="000F0A72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3821" w:type="dxa"/>
            <w:vMerge/>
          </w:tcPr>
          <w:p w14:paraId="1783C08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</w:tbl>
    <w:p w14:paraId="0AF1873D" w14:textId="205DE188" w:rsidR="00D02A19" w:rsidRDefault="00D02A19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A1EBA8" w14:textId="77777777" w:rsidR="00D02A19" w:rsidRDefault="00D02A1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1ECB162" w14:textId="77777777" w:rsidR="00EA1F97" w:rsidRDefault="00EA1F97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CAE278" w14:textId="31D4AA70" w:rsidR="00221FD6" w:rsidRPr="000F0A72" w:rsidRDefault="00221FD6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А.2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ParameterTest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39"/>
        <w:gridCol w:w="2361"/>
        <w:gridCol w:w="3445"/>
      </w:tblGrid>
      <w:tr w:rsidR="00221FD6" w:rsidRPr="00B33119" w14:paraId="072DCD5F" w14:textId="77777777" w:rsidTr="00CB2FB5">
        <w:tc>
          <w:tcPr>
            <w:tcW w:w="3539" w:type="dxa"/>
            <w:vAlign w:val="center"/>
          </w:tcPr>
          <w:p w14:paraId="535732C7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2361" w:type="dxa"/>
            <w:vAlign w:val="center"/>
          </w:tcPr>
          <w:p w14:paraId="5343DBC0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445" w:type="dxa"/>
            <w:vAlign w:val="center"/>
          </w:tcPr>
          <w:p w14:paraId="6D523E52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221FD6" w:rsidRPr="00B33119" w14:paraId="79DB6F13" w14:textId="77777777" w:rsidTr="00CB2FB5">
        <w:tc>
          <w:tcPr>
            <w:tcW w:w="3539" w:type="dxa"/>
          </w:tcPr>
          <w:p w14:paraId="1C698E47" w14:textId="77777777" w:rsidR="00CB2FB5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</w:p>
          <w:p w14:paraId="277BC478" w14:textId="7D1B53C4" w:rsidR="00221FD6" w:rsidRPr="00221FD6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CorrectValue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61" w:type="dxa"/>
          </w:tcPr>
          <w:p w14:paraId="522CF427" w14:textId="75F210D2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14:paraId="219F5DBA" w14:textId="13F426C9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</w:t>
            </w:r>
          </w:p>
        </w:tc>
      </w:tr>
      <w:tr w:rsidR="00221FD6" w:rsidRPr="00B33119" w14:paraId="7740033E" w14:textId="77777777" w:rsidTr="00CB2FB5">
        <w:tc>
          <w:tcPr>
            <w:tcW w:w="3539" w:type="dxa"/>
          </w:tcPr>
          <w:p w14:paraId="5981ADBF" w14:textId="77777777" w:rsidR="00764884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</w:p>
          <w:p w14:paraId="3B7EDAD6" w14:textId="03D9E70E" w:rsidR="00221FD6" w:rsidRPr="00221FD6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CorrectDefaultValue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61" w:type="dxa"/>
          </w:tcPr>
          <w:p w14:paraId="0C9E11AC" w14:textId="77777777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14:paraId="2718A35E" w14:textId="628BA4BF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 со значением по умолчанию</w:t>
            </w:r>
          </w:p>
        </w:tc>
      </w:tr>
      <w:tr w:rsidR="00221FD6" w:rsidRPr="00B33119" w14:paraId="676C5140" w14:textId="77777777" w:rsidTr="00CB2FB5">
        <w:trPr>
          <w:trHeight w:val="352"/>
        </w:trPr>
        <w:tc>
          <w:tcPr>
            <w:tcW w:w="3539" w:type="dxa"/>
            <w:vMerge w:val="restart"/>
          </w:tcPr>
          <w:p w14:paraId="379ACD43" w14:textId="77777777" w:rsidR="00764884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70D4A112" w14:textId="77777777" w:rsidR="00764884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IncorrectValue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5BC33698" w14:textId="44CC6893" w:rsidR="00221FD6" w:rsidRPr="00221FD6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2361" w:type="dxa"/>
          </w:tcPr>
          <w:p w14:paraId="6B125B87" w14:textId="059C2983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3445" w:type="dxa"/>
            <w:vMerge w:val="restart"/>
          </w:tcPr>
          <w:p w14:paraId="3A4E42FA" w14:textId="3BAFC29E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</w:t>
            </w:r>
          </w:p>
        </w:tc>
      </w:tr>
      <w:tr w:rsidR="00221FD6" w:rsidRPr="00B33119" w14:paraId="3FC29236" w14:textId="77777777" w:rsidTr="00CB2FB5">
        <w:tc>
          <w:tcPr>
            <w:tcW w:w="3539" w:type="dxa"/>
            <w:vMerge/>
          </w:tcPr>
          <w:p w14:paraId="23D63FFE" w14:textId="77777777" w:rsidR="00221FD6" w:rsidRPr="00221FD6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361" w:type="dxa"/>
          </w:tcPr>
          <w:p w14:paraId="6D61A672" w14:textId="1FE9E5FD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7, 6, 4</w:t>
            </w:r>
          </w:p>
        </w:tc>
        <w:tc>
          <w:tcPr>
            <w:tcW w:w="3445" w:type="dxa"/>
            <w:vMerge/>
          </w:tcPr>
          <w:p w14:paraId="563B65F0" w14:textId="77777777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D6" w:rsidRPr="00B33119" w14:paraId="0F8FB58A" w14:textId="77777777" w:rsidTr="00CB2FB5">
        <w:trPr>
          <w:trHeight w:val="519"/>
        </w:trPr>
        <w:tc>
          <w:tcPr>
            <w:tcW w:w="3539" w:type="dxa"/>
            <w:vMerge w:val="restart"/>
          </w:tcPr>
          <w:p w14:paraId="39C7E5EC" w14:textId="77777777" w:rsidR="00764884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3281151A" w14:textId="48C146DA" w:rsidR="00EA1F97" w:rsidRDefault="00221FD6" w:rsidP="005949E1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IncorrectDefaultValue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72C17BD5" w14:textId="35C06F78" w:rsidR="00221FD6" w:rsidRPr="00221FD6" w:rsidRDefault="00221FD6" w:rsidP="005949E1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2361" w:type="dxa"/>
          </w:tcPr>
          <w:p w14:paraId="03B8841B" w14:textId="74983950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3445" w:type="dxa"/>
            <w:vMerge w:val="restart"/>
          </w:tcPr>
          <w:p w14:paraId="58B0BEAC" w14:textId="442C62D9" w:rsidR="00221FD6" w:rsidRPr="00221FD6" w:rsidRDefault="00221FD6" w:rsidP="005949E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 со значениями по умолчанию</w:t>
            </w:r>
          </w:p>
        </w:tc>
      </w:tr>
      <w:tr w:rsidR="00221FD6" w:rsidRPr="00B33119" w14:paraId="12C4A831" w14:textId="77777777" w:rsidTr="00CB2FB5">
        <w:tc>
          <w:tcPr>
            <w:tcW w:w="3539" w:type="dxa"/>
            <w:vMerge/>
          </w:tcPr>
          <w:p w14:paraId="7486FF1D" w14:textId="77777777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361" w:type="dxa"/>
          </w:tcPr>
          <w:p w14:paraId="79F5ED46" w14:textId="1788EE21" w:rsidR="00221FD6" w:rsidRPr="00221FD6" w:rsidRDefault="00221FD6" w:rsidP="005949E1">
            <w:pPr>
              <w:contextualSpacing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8, 3, 4</w:t>
            </w:r>
          </w:p>
        </w:tc>
        <w:tc>
          <w:tcPr>
            <w:tcW w:w="3445" w:type="dxa"/>
            <w:vMerge/>
          </w:tcPr>
          <w:p w14:paraId="6A9C8C71" w14:textId="77777777" w:rsidR="00221FD6" w:rsidRDefault="00221FD6" w:rsidP="00D36F3C">
            <w:pPr>
              <w:contextualSpacing/>
              <w:jc w:val="center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</w:p>
        </w:tc>
      </w:tr>
    </w:tbl>
    <w:p w14:paraId="0F10F443" w14:textId="77777777" w:rsidR="00221FD6" w:rsidRPr="00221FD6" w:rsidRDefault="00221FD6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08B31" w14:textId="77777777" w:rsidR="00AD15B8" w:rsidRPr="00827238" w:rsidRDefault="00AD15B8" w:rsidP="00F069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15B8" w:rsidRPr="00827238" w:rsidSect="00D20F1A">
      <w:head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2-03-24T14:49:00Z" w:initials="A">
    <w:p w14:paraId="1079F0CD" w14:textId="3117A64A" w:rsidR="00F06912" w:rsidRDefault="00F06912">
      <w:pPr>
        <w:pStyle w:val="af4"/>
      </w:pPr>
      <w:r>
        <w:rPr>
          <w:rStyle w:val="af3"/>
        </w:rPr>
        <w:annotationRef/>
      </w:r>
    </w:p>
  </w:comment>
  <w:comment w:id="7" w:author="AAK" w:date="2022-03-24T14:50:00Z" w:initials="A">
    <w:p w14:paraId="73533919" w14:textId="5AC27A94" w:rsidR="00F06912" w:rsidRDefault="00F06912">
      <w:pPr>
        <w:pStyle w:val="af4"/>
      </w:pPr>
      <w:r>
        <w:rPr>
          <w:rStyle w:val="af3"/>
        </w:rPr>
        <w:annotationRef/>
      </w:r>
    </w:p>
  </w:comment>
  <w:comment w:id="13" w:author="AAK" w:date="2022-03-24T14:51:00Z" w:initials="A">
    <w:p w14:paraId="69278820" w14:textId="317A4494" w:rsidR="00F06912" w:rsidRPr="00F06912" w:rsidRDefault="00F06912">
      <w:pPr>
        <w:pStyle w:val="af4"/>
      </w:pPr>
      <w:r>
        <w:rPr>
          <w:rStyle w:val="af3"/>
        </w:rPr>
        <w:annotationRef/>
      </w:r>
      <w:r>
        <w:t>Уменьшить колонку</w:t>
      </w:r>
    </w:p>
  </w:comment>
  <w:comment w:id="20" w:author="AAK" w:date="2022-03-24T14:53:00Z" w:initials="A">
    <w:p w14:paraId="5986C50E" w14:textId="2242849A" w:rsidR="00F06912" w:rsidRDefault="00F06912">
      <w:pPr>
        <w:pStyle w:val="af4"/>
      </w:pPr>
      <w:r>
        <w:rPr>
          <w:rStyle w:val="af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79F0CD" w15:done="0"/>
  <w15:commentEx w15:paraId="73533919" w15:done="0"/>
  <w15:commentEx w15:paraId="69278820" w15:done="0"/>
  <w15:commentEx w15:paraId="5986C5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70394" w16cex:dateUtc="2022-03-24T07:49:00Z"/>
  <w16cex:commentExtensible w16cex:durableId="25E7039C" w16cex:dateUtc="2022-03-24T07:50:00Z"/>
  <w16cex:commentExtensible w16cex:durableId="25E703E5" w16cex:dateUtc="2022-03-24T07:51:00Z"/>
  <w16cex:commentExtensible w16cex:durableId="25E70470" w16cex:dateUtc="2022-03-24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79F0CD" w16cid:durableId="25E70394"/>
  <w16cid:commentId w16cid:paraId="73533919" w16cid:durableId="25E7039C"/>
  <w16cid:commentId w16cid:paraId="69278820" w16cid:durableId="25E703E5"/>
  <w16cid:commentId w16cid:paraId="5986C50E" w16cid:durableId="25E704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C42D" w14:textId="77777777" w:rsidR="004653B8" w:rsidRDefault="004653B8" w:rsidP="00D20F1A">
      <w:pPr>
        <w:spacing w:after="0" w:line="240" w:lineRule="auto"/>
      </w:pPr>
      <w:r>
        <w:separator/>
      </w:r>
    </w:p>
  </w:endnote>
  <w:endnote w:type="continuationSeparator" w:id="0">
    <w:p w14:paraId="3BB2995D" w14:textId="77777777" w:rsidR="004653B8" w:rsidRDefault="004653B8" w:rsidP="00D2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-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-BoldItalic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916A0" w14:textId="77777777" w:rsidR="004653B8" w:rsidRDefault="004653B8" w:rsidP="00D20F1A">
      <w:pPr>
        <w:spacing w:after="0" w:line="240" w:lineRule="auto"/>
      </w:pPr>
      <w:r>
        <w:separator/>
      </w:r>
    </w:p>
  </w:footnote>
  <w:footnote w:type="continuationSeparator" w:id="0">
    <w:p w14:paraId="04D2993A" w14:textId="77777777" w:rsidR="004653B8" w:rsidRDefault="004653B8" w:rsidP="00D20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872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7571EBE" w14:textId="3525786A" w:rsidR="00377920" w:rsidRPr="00D20F1A" w:rsidRDefault="00377920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D20F1A">
          <w:rPr>
            <w:rFonts w:ascii="Times New Roman" w:hAnsi="Times New Roman" w:cs="Times New Roman"/>
            <w:sz w:val="28"/>
          </w:rPr>
          <w:fldChar w:fldCharType="begin"/>
        </w:r>
        <w:r w:rsidRPr="00D20F1A">
          <w:rPr>
            <w:rFonts w:ascii="Times New Roman" w:hAnsi="Times New Roman" w:cs="Times New Roman"/>
            <w:sz w:val="28"/>
          </w:rPr>
          <w:instrText>PAGE   \* MERGEFORMAT</w:instrText>
        </w:r>
        <w:r w:rsidRPr="00D20F1A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24</w:t>
        </w:r>
        <w:r w:rsidRPr="00D20F1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44334E5" w14:textId="77777777" w:rsidR="00377920" w:rsidRDefault="003779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3A9168A"/>
    <w:multiLevelType w:val="hybridMultilevel"/>
    <w:tmpl w:val="CDC81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E0622B0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E0F1A36"/>
    <w:multiLevelType w:val="hybridMultilevel"/>
    <w:tmpl w:val="59B26740"/>
    <w:lvl w:ilvl="0" w:tplc="85C0B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614C87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8" w15:restartNumberingAfterBreak="0">
    <w:nsid w:val="18FE08F9"/>
    <w:multiLevelType w:val="hybridMultilevel"/>
    <w:tmpl w:val="3552E160"/>
    <w:lvl w:ilvl="0" w:tplc="CD9A3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662C84"/>
    <w:multiLevelType w:val="multilevel"/>
    <w:tmpl w:val="E6D03F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BBE4D68"/>
    <w:multiLevelType w:val="hybridMultilevel"/>
    <w:tmpl w:val="C5BA22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8BB"/>
    <w:multiLevelType w:val="hybridMultilevel"/>
    <w:tmpl w:val="88CC9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700FB"/>
    <w:multiLevelType w:val="hybridMultilevel"/>
    <w:tmpl w:val="8CD40774"/>
    <w:lvl w:ilvl="0" w:tplc="50984618">
      <w:start w:val="3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7" w15:restartNumberingAfterBreak="0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C5246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9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0" w15:restartNumberingAfterBreak="0">
    <w:nsid w:val="55E450EF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AD3097"/>
    <w:multiLevelType w:val="hybridMultilevel"/>
    <w:tmpl w:val="A66E3DD2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63D51D88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574B7"/>
    <w:multiLevelType w:val="hybridMultilevel"/>
    <w:tmpl w:val="C9B0FA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1"/>
  </w:num>
  <w:num w:numId="5">
    <w:abstractNumId w:val="21"/>
  </w:num>
  <w:num w:numId="6">
    <w:abstractNumId w:val="6"/>
  </w:num>
  <w:num w:numId="7">
    <w:abstractNumId w:val="8"/>
  </w:num>
  <w:num w:numId="8">
    <w:abstractNumId w:val="16"/>
  </w:num>
  <w:num w:numId="9">
    <w:abstractNumId w:val="26"/>
  </w:num>
  <w:num w:numId="10">
    <w:abstractNumId w:val="3"/>
  </w:num>
  <w:num w:numId="11">
    <w:abstractNumId w:val="20"/>
  </w:num>
  <w:num w:numId="12">
    <w:abstractNumId w:val="12"/>
  </w:num>
  <w:num w:numId="13">
    <w:abstractNumId w:val="7"/>
  </w:num>
  <w:num w:numId="14">
    <w:abstractNumId w:val="17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4"/>
  </w:num>
  <w:num w:numId="18">
    <w:abstractNumId w:val="0"/>
  </w:num>
  <w:num w:numId="19">
    <w:abstractNumId w:val="25"/>
  </w:num>
  <w:num w:numId="20">
    <w:abstractNumId w:val="4"/>
  </w:num>
  <w:num w:numId="21">
    <w:abstractNumId w:val="9"/>
  </w:num>
  <w:num w:numId="22">
    <w:abstractNumId w:val="15"/>
  </w:num>
  <w:num w:numId="23">
    <w:abstractNumId w:val="2"/>
  </w:num>
  <w:num w:numId="24">
    <w:abstractNumId w:val="23"/>
  </w:num>
  <w:num w:numId="25">
    <w:abstractNumId w:val="5"/>
  </w:num>
  <w:num w:numId="26">
    <w:abstractNumId w:val="22"/>
  </w:num>
  <w:num w:numId="27">
    <w:abstractNumId w:val="19"/>
  </w:num>
  <w:num w:numId="28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4"/>
    <w:rsid w:val="0000020F"/>
    <w:rsid w:val="000246D5"/>
    <w:rsid w:val="00025BB1"/>
    <w:rsid w:val="00051C2E"/>
    <w:rsid w:val="00067E65"/>
    <w:rsid w:val="00067FD4"/>
    <w:rsid w:val="000746CD"/>
    <w:rsid w:val="000750A4"/>
    <w:rsid w:val="00083EB7"/>
    <w:rsid w:val="00093879"/>
    <w:rsid w:val="000A714F"/>
    <w:rsid w:val="000B0508"/>
    <w:rsid w:val="000C3586"/>
    <w:rsid w:val="000C4FFB"/>
    <w:rsid w:val="000C6D25"/>
    <w:rsid w:val="000D71E5"/>
    <w:rsid w:val="000F0A72"/>
    <w:rsid w:val="000F2A43"/>
    <w:rsid w:val="00101ECF"/>
    <w:rsid w:val="00110A3F"/>
    <w:rsid w:val="00112B9C"/>
    <w:rsid w:val="00115072"/>
    <w:rsid w:val="00116E09"/>
    <w:rsid w:val="00126837"/>
    <w:rsid w:val="00132C12"/>
    <w:rsid w:val="00134C4A"/>
    <w:rsid w:val="001405FB"/>
    <w:rsid w:val="00171CCE"/>
    <w:rsid w:val="001767C9"/>
    <w:rsid w:val="001940F6"/>
    <w:rsid w:val="001A75D9"/>
    <w:rsid w:val="001A7D26"/>
    <w:rsid w:val="001B2A70"/>
    <w:rsid w:val="001B5264"/>
    <w:rsid w:val="001C5098"/>
    <w:rsid w:val="001D1706"/>
    <w:rsid w:val="001E6EE4"/>
    <w:rsid w:val="001E713F"/>
    <w:rsid w:val="0020452D"/>
    <w:rsid w:val="002074E3"/>
    <w:rsid w:val="00213BBA"/>
    <w:rsid w:val="00221FD6"/>
    <w:rsid w:val="00250764"/>
    <w:rsid w:val="00252932"/>
    <w:rsid w:val="002533DD"/>
    <w:rsid w:val="00262BCA"/>
    <w:rsid w:val="002722C5"/>
    <w:rsid w:val="00274C7A"/>
    <w:rsid w:val="00282804"/>
    <w:rsid w:val="00290ECC"/>
    <w:rsid w:val="002C7424"/>
    <w:rsid w:val="002D22E5"/>
    <w:rsid w:val="002D2566"/>
    <w:rsid w:val="002E5B8A"/>
    <w:rsid w:val="002F1D56"/>
    <w:rsid w:val="00300EC8"/>
    <w:rsid w:val="00312341"/>
    <w:rsid w:val="00320DB8"/>
    <w:rsid w:val="003214C6"/>
    <w:rsid w:val="003357F3"/>
    <w:rsid w:val="0035099D"/>
    <w:rsid w:val="003709D0"/>
    <w:rsid w:val="00371666"/>
    <w:rsid w:val="00371740"/>
    <w:rsid w:val="00371784"/>
    <w:rsid w:val="00377920"/>
    <w:rsid w:val="00382189"/>
    <w:rsid w:val="00396C7A"/>
    <w:rsid w:val="003A574F"/>
    <w:rsid w:val="003B56C6"/>
    <w:rsid w:val="003C0329"/>
    <w:rsid w:val="003D1610"/>
    <w:rsid w:val="003E239F"/>
    <w:rsid w:val="003F71A9"/>
    <w:rsid w:val="0041277E"/>
    <w:rsid w:val="0041551D"/>
    <w:rsid w:val="004229B5"/>
    <w:rsid w:val="00442E1C"/>
    <w:rsid w:val="00451CB1"/>
    <w:rsid w:val="00463172"/>
    <w:rsid w:val="004653B8"/>
    <w:rsid w:val="00470E33"/>
    <w:rsid w:val="004A0186"/>
    <w:rsid w:val="004A2E13"/>
    <w:rsid w:val="004A34CF"/>
    <w:rsid w:val="004A3CA5"/>
    <w:rsid w:val="004C5FF7"/>
    <w:rsid w:val="004D652A"/>
    <w:rsid w:val="004E5FEE"/>
    <w:rsid w:val="00500ACE"/>
    <w:rsid w:val="005157C2"/>
    <w:rsid w:val="005234AF"/>
    <w:rsid w:val="00533C39"/>
    <w:rsid w:val="005404BC"/>
    <w:rsid w:val="005419A5"/>
    <w:rsid w:val="00545816"/>
    <w:rsid w:val="0054734E"/>
    <w:rsid w:val="00547C56"/>
    <w:rsid w:val="005949E1"/>
    <w:rsid w:val="005B6EB1"/>
    <w:rsid w:val="005B70C4"/>
    <w:rsid w:val="005C7C19"/>
    <w:rsid w:val="005D305D"/>
    <w:rsid w:val="005E22F6"/>
    <w:rsid w:val="005F49F0"/>
    <w:rsid w:val="006028BB"/>
    <w:rsid w:val="006079B1"/>
    <w:rsid w:val="006268E4"/>
    <w:rsid w:val="00643135"/>
    <w:rsid w:val="00655719"/>
    <w:rsid w:val="00664E38"/>
    <w:rsid w:val="006754CC"/>
    <w:rsid w:val="00676DA5"/>
    <w:rsid w:val="00690B71"/>
    <w:rsid w:val="00697670"/>
    <w:rsid w:val="00697EE1"/>
    <w:rsid w:val="006A02BA"/>
    <w:rsid w:val="006B7DA9"/>
    <w:rsid w:val="006C194E"/>
    <w:rsid w:val="006D218C"/>
    <w:rsid w:val="006D36FF"/>
    <w:rsid w:val="006F2110"/>
    <w:rsid w:val="00707078"/>
    <w:rsid w:val="007074CA"/>
    <w:rsid w:val="00712676"/>
    <w:rsid w:val="007231E1"/>
    <w:rsid w:val="00726D07"/>
    <w:rsid w:val="00735AC5"/>
    <w:rsid w:val="0074080F"/>
    <w:rsid w:val="00744242"/>
    <w:rsid w:val="00764884"/>
    <w:rsid w:val="007712A4"/>
    <w:rsid w:val="00774189"/>
    <w:rsid w:val="00780E2D"/>
    <w:rsid w:val="007A1D0A"/>
    <w:rsid w:val="007B22D0"/>
    <w:rsid w:val="007B2505"/>
    <w:rsid w:val="007B667C"/>
    <w:rsid w:val="007B6F4B"/>
    <w:rsid w:val="007C294B"/>
    <w:rsid w:val="007C581E"/>
    <w:rsid w:val="007E02F8"/>
    <w:rsid w:val="007F2268"/>
    <w:rsid w:val="007F41BA"/>
    <w:rsid w:val="00803B37"/>
    <w:rsid w:val="00804C0B"/>
    <w:rsid w:val="0080720B"/>
    <w:rsid w:val="0082107C"/>
    <w:rsid w:val="00827238"/>
    <w:rsid w:val="008314C6"/>
    <w:rsid w:val="00852FE2"/>
    <w:rsid w:val="00853113"/>
    <w:rsid w:val="00855CC6"/>
    <w:rsid w:val="00860BE5"/>
    <w:rsid w:val="008657CA"/>
    <w:rsid w:val="0087102A"/>
    <w:rsid w:val="00881159"/>
    <w:rsid w:val="008822E3"/>
    <w:rsid w:val="008B0D69"/>
    <w:rsid w:val="008E0672"/>
    <w:rsid w:val="0090501E"/>
    <w:rsid w:val="00914E60"/>
    <w:rsid w:val="00921F15"/>
    <w:rsid w:val="00941B8B"/>
    <w:rsid w:val="00957790"/>
    <w:rsid w:val="009626F5"/>
    <w:rsid w:val="0097331A"/>
    <w:rsid w:val="00982BC0"/>
    <w:rsid w:val="00982D32"/>
    <w:rsid w:val="00986074"/>
    <w:rsid w:val="00987369"/>
    <w:rsid w:val="009A0D06"/>
    <w:rsid w:val="009A1169"/>
    <w:rsid w:val="009A116E"/>
    <w:rsid w:val="009A563C"/>
    <w:rsid w:val="009B7552"/>
    <w:rsid w:val="00A036AF"/>
    <w:rsid w:val="00A075C3"/>
    <w:rsid w:val="00A119D9"/>
    <w:rsid w:val="00A4354E"/>
    <w:rsid w:val="00A50B3C"/>
    <w:rsid w:val="00A50E9C"/>
    <w:rsid w:val="00A64263"/>
    <w:rsid w:val="00A752AA"/>
    <w:rsid w:val="00A809A5"/>
    <w:rsid w:val="00A846C7"/>
    <w:rsid w:val="00AA6472"/>
    <w:rsid w:val="00AB0557"/>
    <w:rsid w:val="00AD15B8"/>
    <w:rsid w:val="00AD442C"/>
    <w:rsid w:val="00AD5EFC"/>
    <w:rsid w:val="00AD70EF"/>
    <w:rsid w:val="00AE3CA0"/>
    <w:rsid w:val="00AE7D0C"/>
    <w:rsid w:val="00AE7EF4"/>
    <w:rsid w:val="00B04636"/>
    <w:rsid w:val="00B23CD1"/>
    <w:rsid w:val="00B25879"/>
    <w:rsid w:val="00B33119"/>
    <w:rsid w:val="00B47227"/>
    <w:rsid w:val="00B526A8"/>
    <w:rsid w:val="00B62429"/>
    <w:rsid w:val="00B75D49"/>
    <w:rsid w:val="00B8715D"/>
    <w:rsid w:val="00BE0169"/>
    <w:rsid w:val="00BE0997"/>
    <w:rsid w:val="00BE0B1C"/>
    <w:rsid w:val="00BE37AA"/>
    <w:rsid w:val="00BF1E37"/>
    <w:rsid w:val="00BF1FF0"/>
    <w:rsid w:val="00C00222"/>
    <w:rsid w:val="00C01490"/>
    <w:rsid w:val="00C05530"/>
    <w:rsid w:val="00C1217B"/>
    <w:rsid w:val="00C33583"/>
    <w:rsid w:val="00C3560E"/>
    <w:rsid w:val="00C35C65"/>
    <w:rsid w:val="00C466DC"/>
    <w:rsid w:val="00C47EE7"/>
    <w:rsid w:val="00C52887"/>
    <w:rsid w:val="00C54A13"/>
    <w:rsid w:val="00C604E4"/>
    <w:rsid w:val="00C676A9"/>
    <w:rsid w:val="00C71BF4"/>
    <w:rsid w:val="00C779C1"/>
    <w:rsid w:val="00CA6EF3"/>
    <w:rsid w:val="00CB2FB5"/>
    <w:rsid w:val="00CC4A06"/>
    <w:rsid w:val="00CD1D9D"/>
    <w:rsid w:val="00CD27DF"/>
    <w:rsid w:val="00CD52DB"/>
    <w:rsid w:val="00CE177C"/>
    <w:rsid w:val="00CE29B6"/>
    <w:rsid w:val="00CE3D8A"/>
    <w:rsid w:val="00D02A19"/>
    <w:rsid w:val="00D03169"/>
    <w:rsid w:val="00D20F1A"/>
    <w:rsid w:val="00D26101"/>
    <w:rsid w:val="00D31673"/>
    <w:rsid w:val="00D43D6B"/>
    <w:rsid w:val="00D52E7F"/>
    <w:rsid w:val="00D54FAA"/>
    <w:rsid w:val="00D57181"/>
    <w:rsid w:val="00D758B5"/>
    <w:rsid w:val="00D90261"/>
    <w:rsid w:val="00D9131C"/>
    <w:rsid w:val="00DA529E"/>
    <w:rsid w:val="00DA6CFB"/>
    <w:rsid w:val="00DC7522"/>
    <w:rsid w:val="00DF6277"/>
    <w:rsid w:val="00E1602F"/>
    <w:rsid w:val="00E162C2"/>
    <w:rsid w:val="00E335FE"/>
    <w:rsid w:val="00E34C1C"/>
    <w:rsid w:val="00E43471"/>
    <w:rsid w:val="00E64EC2"/>
    <w:rsid w:val="00E679BE"/>
    <w:rsid w:val="00E72948"/>
    <w:rsid w:val="00E739DD"/>
    <w:rsid w:val="00E77CA6"/>
    <w:rsid w:val="00EA1F97"/>
    <w:rsid w:val="00EA4A7F"/>
    <w:rsid w:val="00EB080B"/>
    <w:rsid w:val="00EB4EF2"/>
    <w:rsid w:val="00EC4930"/>
    <w:rsid w:val="00ED4393"/>
    <w:rsid w:val="00ED7EAE"/>
    <w:rsid w:val="00EE5DD9"/>
    <w:rsid w:val="00EE7E4C"/>
    <w:rsid w:val="00F06912"/>
    <w:rsid w:val="00F1031C"/>
    <w:rsid w:val="00F277D5"/>
    <w:rsid w:val="00F31ABD"/>
    <w:rsid w:val="00F4471A"/>
    <w:rsid w:val="00F74199"/>
    <w:rsid w:val="00F76AA2"/>
    <w:rsid w:val="00F81A12"/>
    <w:rsid w:val="00F84DBB"/>
    <w:rsid w:val="00F90A46"/>
    <w:rsid w:val="00F92408"/>
    <w:rsid w:val="00F92493"/>
    <w:rsid w:val="00F97C49"/>
    <w:rsid w:val="00FA2418"/>
    <w:rsid w:val="00FB3D5E"/>
    <w:rsid w:val="00FE6A2A"/>
    <w:rsid w:val="00FF125C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0F92"/>
  <w15:docId w15:val="{6019FBFF-A48F-4FE0-9A98-D14A6103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6CD"/>
  </w:style>
  <w:style w:type="paragraph" w:styleId="1">
    <w:name w:val="heading 1"/>
    <w:basedOn w:val="a"/>
    <w:next w:val="a"/>
    <w:link w:val="10"/>
    <w:uiPriority w:val="9"/>
    <w:qFormat/>
    <w:rsid w:val="004A3CA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4A3CA5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3CA5"/>
    <w:pPr>
      <w:keepNext/>
      <w:keepLines/>
      <w:spacing w:after="0" w:line="360" w:lineRule="auto"/>
      <w:jc w:val="center"/>
      <w:outlineLvl w:val="2"/>
    </w:pPr>
    <w:rPr>
      <w:rFonts w:ascii="Times New Roman" w:eastAsiaTheme="majorEastAsia" w:hAnsi="Times New Roman" w:cs="Times New Roman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3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0746C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4">
    <w:name w:val="мой стиль Знак"/>
    <w:link w:val="a3"/>
    <w:rsid w:val="000746C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1">
    <w:name w:val="Абзац списка1"/>
    <w:basedOn w:val="a"/>
    <w:uiPriority w:val="1"/>
    <w:qFormat/>
    <w:rsid w:val="000746CD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4A3CA5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746CD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0F1A"/>
  </w:style>
  <w:style w:type="paragraph" w:styleId="a8">
    <w:name w:val="footer"/>
    <w:basedOn w:val="a"/>
    <w:link w:val="a9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0F1A"/>
  </w:style>
  <w:style w:type="paragraph" w:styleId="aa">
    <w:name w:val="Normal (Web)"/>
    <w:basedOn w:val="a"/>
    <w:uiPriority w:val="99"/>
    <w:unhideWhenUsed/>
    <w:rsid w:val="0078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 w:bidi="en-US"/>
    </w:rPr>
  </w:style>
  <w:style w:type="paragraph" w:styleId="ab">
    <w:name w:val="Body Text"/>
    <w:basedOn w:val="a"/>
    <w:link w:val="ac"/>
    <w:uiPriority w:val="1"/>
    <w:qFormat/>
    <w:rsid w:val="00547C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547C5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21">
    <w:name w:val="Заголовок 2 Знак"/>
    <w:basedOn w:val="a0"/>
    <w:link w:val="20"/>
    <w:uiPriority w:val="9"/>
    <w:rsid w:val="004A3CA5"/>
    <w:rPr>
      <w:rFonts w:ascii="Times New Roman" w:eastAsiaTheme="majorEastAsia" w:hAnsi="Times New Roman" w:cs="Times New Roman"/>
      <w:b/>
      <w:sz w:val="28"/>
      <w:szCs w:val="26"/>
    </w:rPr>
  </w:style>
  <w:style w:type="paragraph" w:styleId="ad">
    <w:name w:val="List Paragraph"/>
    <w:aliases w:val="Список нумерованный"/>
    <w:basedOn w:val="a"/>
    <w:uiPriority w:val="34"/>
    <w:qFormat/>
    <w:rsid w:val="00F1031C"/>
    <w:pPr>
      <w:ind w:left="720"/>
      <w:contextualSpacing/>
    </w:pPr>
  </w:style>
  <w:style w:type="paragraph" w:customStyle="1" w:styleId="paragraph">
    <w:name w:val="paragraph"/>
    <w:basedOn w:val="a"/>
    <w:rsid w:val="00F1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F1031C"/>
    <w:rPr>
      <w:b/>
      <w:bCs/>
    </w:rPr>
  </w:style>
  <w:style w:type="table" w:styleId="af">
    <w:name w:val="Table Grid"/>
    <w:basedOn w:val="a1"/>
    <w:uiPriority w:val="59"/>
    <w:rsid w:val="00F1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A3CA5"/>
    <w:rPr>
      <w:rFonts w:ascii="Times New Roman" w:eastAsiaTheme="majorEastAsia" w:hAnsi="Times New Roman" w:cs="Times New Roman"/>
      <w:b/>
      <w:sz w:val="28"/>
      <w:szCs w:val="24"/>
    </w:rPr>
  </w:style>
  <w:style w:type="character" w:styleId="af0">
    <w:name w:val="Emphasis"/>
    <w:basedOn w:val="a0"/>
    <w:uiPriority w:val="20"/>
    <w:qFormat/>
    <w:rsid w:val="00D9131C"/>
    <w:rPr>
      <w:i/>
      <w:iCs/>
    </w:rPr>
  </w:style>
  <w:style w:type="paragraph" w:customStyle="1" w:styleId="p1">
    <w:name w:val="p1"/>
    <w:basedOn w:val="a"/>
    <w:rsid w:val="009B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EE5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EE5DD9"/>
    <w:rPr>
      <w:rFonts w:ascii="Segoe UI" w:hAnsi="Segoe UI" w:cs="Segoe UI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A809A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A809A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A809A5"/>
    <w:rPr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664E38"/>
    <w:pPr>
      <w:spacing w:after="100"/>
      <w:ind w:firstLine="567"/>
    </w:p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4E38"/>
    <w:pPr>
      <w:spacing w:after="200"/>
      <w:jc w:val="both"/>
    </w:pPr>
    <w:rPr>
      <w:rFonts w:ascii="Times New Roman" w:hAnsi="Times New Roman"/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64E38"/>
    <w:rPr>
      <w:rFonts w:ascii="Times New Roman" w:hAnsi="Times New Roman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BF1FF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162C2"/>
    <w:pPr>
      <w:tabs>
        <w:tab w:val="right" w:leader="dot" w:pos="9345"/>
      </w:tabs>
      <w:spacing w:after="0" w:line="360" w:lineRule="auto"/>
      <w:ind w:firstLine="709"/>
    </w:pPr>
  </w:style>
  <w:style w:type="character" w:styleId="af8">
    <w:name w:val="Hyperlink"/>
    <w:basedOn w:val="a0"/>
    <w:uiPriority w:val="99"/>
    <w:unhideWhenUsed/>
    <w:rsid w:val="00BF1FF0"/>
    <w:rPr>
      <w:color w:val="0563C1" w:themeColor="hyperlink"/>
      <w:u w:val="single"/>
    </w:rPr>
  </w:style>
  <w:style w:type="character" w:customStyle="1" w:styleId="13">
    <w:name w:val="Заголовок1"/>
    <w:basedOn w:val="a0"/>
    <w:rsid w:val="00BF1FF0"/>
  </w:style>
  <w:style w:type="character" w:customStyle="1" w:styleId="x2ul">
    <w:name w:val="x2ul"/>
    <w:basedOn w:val="a0"/>
    <w:rsid w:val="00282804"/>
  </w:style>
  <w:style w:type="paragraph" w:customStyle="1" w:styleId="bodytext">
    <w:name w:val="bodytext"/>
    <w:basedOn w:val="a"/>
    <w:rsid w:val="0028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82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numbering" w:customStyle="1" w:styleId="2">
    <w:name w:val="Стиль2"/>
    <w:uiPriority w:val="99"/>
    <w:rsid w:val="00AD15B8"/>
    <w:pPr>
      <w:numPr>
        <w:numId w:val="19"/>
      </w:numPr>
    </w:pPr>
  </w:style>
  <w:style w:type="character" w:customStyle="1" w:styleId="40">
    <w:name w:val="Заголовок 4 Знак"/>
    <w:basedOn w:val="a0"/>
    <w:link w:val="4"/>
    <w:uiPriority w:val="9"/>
    <w:rsid w:val="004A3C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9">
    <w:name w:val="caption"/>
    <w:basedOn w:val="a"/>
    <w:next w:val="a"/>
    <w:uiPriority w:val="35"/>
    <w:unhideWhenUsed/>
    <w:qFormat/>
    <w:rsid w:val="00C33583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fa">
    <w:name w:val="FollowedHyperlink"/>
    <w:basedOn w:val="a0"/>
    <w:uiPriority w:val="99"/>
    <w:semiHidden/>
    <w:unhideWhenUsed/>
    <w:rsid w:val="00274C7A"/>
    <w:rPr>
      <w:color w:val="954F72" w:themeColor="followedHyperlink"/>
      <w:u w:val="single"/>
    </w:rPr>
  </w:style>
  <w:style w:type="paragraph" w:customStyle="1" w:styleId="Normal1">
    <w:name w:val="Normal1"/>
    <w:rsid w:val="00300EC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b">
    <w:name w:val="Unresolved Mention"/>
    <w:basedOn w:val="a0"/>
    <w:uiPriority w:val="99"/>
    <w:semiHidden/>
    <w:unhideWhenUsed/>
    <w:rsid w:val="006B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qa-academy.by/qaacademy/news/klassifikaciya-vidov-testirovaniy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openxmlformats.org/officeDocument/2006/relationships/hyperlink" Target="http://www.k2x2.info/kompas_3d_v10_na_100/p9.php%20%2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hyperlink" Target="https://apps.autodesk.com/FUSION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AD86-9435-4479-B350-E43F5E7E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35</Pages>
  <Words>3582</Words>
  <Characters>20423</Characters>
  <Application>Microsoft Office Word</Application>
  <DocSecurity>0</DocSecurity>
  <Lines>170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Лис</dc:creator>
  <cp:keywords/>
  <dc:description/>
  <cp:lastModifiedBy>Лев</cp:lastModifiedBy>
  <cp:revision>105</cp:revision>
  <dcterms:created xsi:type="dcterms:W3CDTF">2022-03-09T19:25:00Z</dcterms:created>
  <dcterms:modified xsi:type="dcterms:W3CDTF">2022-04-12T01:51:00Z</dcterms:modified>
</cp:coreProperties>
</file>