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4A0C" w14:textId="77777777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1F873E4" w14:textId="77777777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6382E13F" w14:textId="77777777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F080BA0" w14:textId="77777777" w:rsidR="00DD0111" w:rsidRPr="00895E93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>РЕЗЬБОВАЯ ШПИЛЬКА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" ДЛЯ САПР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</w:t>
      </w:r>
      <w:r w:rsidR="00895E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3D</w:t>
      </w:r>
    </w:p>
    <w:p w14:paraId="62B2B584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7CEA7239" w14:textId="77777777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492CFCC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5DEA32BC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7CA94B55" w14:textId="77777777" w:rsidR="00B83DEC" w:rsidRPr="00B83DEC" w:rsidRDefault="00C510B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Мурыхин </w:t>
      </w:r>
      <w:r w:rsidR="00B83DE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Л</w:t>
      </w:r>
      <w:r w:rsidR="00B83DEC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>Л</w:t>
      </w:r>
      <w:r w:rsidR="00B83DEC" w:rsidRPr="00B83DEC">
        <w:rPr>
          <w:color w:val="000000"/>
          <w:sz w:val="28"/>
          <w:szCs w:val="28"/>
          <w:lang w:val="ru-RU"/>
        </w:rPr>
        <w:t>.</w:t>
      </w:r>
    </w:p>
    <w:p w14:paraId="05BBF172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62A55BE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71281DC2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2B0A7D1C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Калентьев А. А.</w:t>
      </w:r>
    </w:p>
    <w:p w14:paraId="4C6E68B9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42B45AF9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12CD2A" w14:textId="77777777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8557B68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226C12A2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713A021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6F2CC35" w14:textId="77777777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1B90EC44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C4AC78" w14:textId="77777777" w:rsidR="00803CB5" w:rsidRDefault="00803CB5" w:rsidP="00F93EF9">
      <w:pPr>
        <w:pStyle w:val="Heading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1119412D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10E61D10" w14:textId="77777777" w:rsidR="0042243C" w:rsidRDefault="001E221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236831">
        <w:rPr>
          <w:rFonts w:ascii="Times New Roman" w:hAnsi="Times New Roman" w:cs="Times New Roman"/>
          <w:sz w:val="28"/>
          <w:szCs w:val="28"/>
        </w:rPr>
        <w:t>API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 является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можно с помощью экспортной функции </w:t>
      </w:r>
      <w:r w:rsidRPr="00236831">
        <w:rPr>
          <w:rFonts w:ascii="Times New Roman" w:hAnsi="Times New Roman" w:cs="Times New Roman"/>
          <w:sz w:val="28"/>
          <w:szCs w:val="28"/>
        </w:rPr>
        <w:t>CreateKompasObject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r w:rsidRPr="00236831">
        <w:rPr>
          <w:rFonts w:ascii="Times New Roman" w:hAnsi="Times New Roman" w:cs="Times New Roman"/>
          <w:sz w:val="28"/>
          <w:szCs w:val="28"/>
        </w:rPr>
        <w:t>KompasObject</w:t>
      </w:r>
      <w:r w:rsidRPr="00236831">
        <w:rPr>
          <w:rFonts w:ascii="Times New Roman" w:hAnsi="Times New Roman" w:cs="Times New Roman"/>
          <w:sz w:val="28"/>
          <w:szCs w:val="28"/>
          <w:lang w:val="ru-RU"/>
        </w:rPr>
        <w:t>. [4]</w:t>
      </w:r>
      <w:r w:rsidR="002368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F5ADC0" w14:textId="77777777" w:rsidR="003A019A" w:rsidRPr="007C1B59" w:rsidRDefault="003A019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178EC4" w14:textId="77777777" w:rsidR="00013B1F" w:rsidRPr="007C1B59" w:rsidRDefault="00013B1F" w:rsidP="00F93EF9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16997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16997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="00E16997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964"/>
        <w:gridCol w:w="2881"/>
      </w:tblGrid>
      <w:tr w:rsidR="00013B1F" w:rsidRPr="007C1B59" w14:paraId="1A66C346" w14:textId="77777777" w:rsidTr="0042243C">
        <w:trPr>
          <w:trHeight w:val="366"/>
        </w:trPr>
        <w:tc>
          <w:tcPr>
            <w:tcW w:w="2702" w:type="dxa"/>
            <w:vAlign w:val="center"/>
          </w:tcPr>
          <w:p w14:paraId="74CCE43E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735D263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4" w:type="dxa"/>
            <w:vAlign w:val="center"/>
          </w:tcPr>
          <w:p w14:paraId="57900A62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4BEB3BED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D721A" w14:paraId="0CA31823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735E158A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7B6D496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4" w:type="dxa"/>
            <w:vAlign w:val="center"/>
          </w:tcPr>
          <w:p w14:paraId="2AA65222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9A9A81C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36831" w:rsidRPr="00DD721A" w14:paraId="3E0A0FA3" w14:textId="77777777" w:rsidTr="0042243C">
        <w:trPr>
          <w:trHeight w:val="1491"/>
        </w:trPr>
        <w:tc>
          <w:tcPr>
            <w:tcW w:w="2702" w:type="dxa"/>
            <w:vAlign w:val="center"/>
          </w:tcPr>
          <w:p w14:paraId="67E1A1A6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22" w:type="dxa"/>
            <w:vAlign w:val="center"/>
          </w:tcPr>
          <w:p w14:paraId="56033A37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64" w:type="dxa"/>
            <w:vAlign w:val="center"/>
          </w:tcPr>
          <w:p w14:paraId="54DD32CF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81" w:type="dxa"/>
            <w:vAlign w:val="center"/>
          </w:tcPr>
          <w:p w14:paraId="44F31F71" w14:textId="77777777" w:rsidR="00236831" w:rsidRPr="007C1B59" w:rsidRDefault="00236831" w:rsidP="00F076D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2306B509" w14:textId="77777777" w:rsidR="00BE2642" w:rsidRPr="00236831" w:rsidRDefault="0042243C" w:rsidP="0023683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35BE56C" w14:textId="77777777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934"/>
        <w:gridCol w:w="1965"/>
        <w:gridCol w:w="2874"/>
      </w:tblGrid>
      <w:tr w:rsidR="00292954" w:rsidRPr="007C1B59" w14:paraId="297E4944" w14:textId="77777777" w:rsidTr="00236831">
        <w:trPr>
          <w:trHeight w:val="1491"/>
        </w:trPr>
        <w:tc>
          <w:tcPr>
            <w:tcW w:w="2739" w:type="dxa"/>
            <w:vAlign w:val="center"/>
          </w:tcPr>
          <w:p w14:paraId="077D413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6B3AD049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A557868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4BF8F93C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7C1B59" w14:paraId="4760D91E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6CCD80B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r w:rsidR="000D1A6C" w:rsidRPr="007C1B59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34" w:type="dxa"/>
            <w:vAlign w:val="center"/>
          </w:tcPr>
          <w:p w14:paraId="22CF72C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0B72F9AA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54E0992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DD721A" w14:paraId="65F68D28" w14:textId="77777777" w:rsidTr="00236831">
        <w:trPr>
          <w:trHeight w:val="930"/>
        </w:trPr>
        <w:tc>
          <w:tcPr>
            <w:tcW w:w="2739" w:type="dxa"/>
            <w:vAlign w:val="center"/>
          </w:tcPr>
          <w:p w14:paraId="69762D3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75B15E3C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  <w:vAlign w:val="center"/>
          </w:tcPr>
          <w:p w14:paraId="30791A09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30E897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3E92186A" w14:textId="77777777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05BF6F08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13353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="00E16997"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="00E16997"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="00E16997"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622D790A" w14:textId="77777777" w:rsidTr="00DE642A">
        <w:tc>
          <w:tcPr>
            <w:tcW w:w="1958" w:type="dxa"/>
            <w:vAlign w:val="center"/>
          </w:tcPr>
          <w:p w14:paraId="27EC3D84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2D00CAF2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12765F2A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4B4C4661" w14:textId="77777777" w:rsidTr="00AE7674">
        <w:tc>
          <w:tcPr>
            <w:tcW w:w="1958" w:type="dxa"/>
          </w:tcPr>
          <w:p w14:paraId="058969F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03B33A2C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DCB4CC1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DD721A" w14:paraId="6663DB1C" w14:textId="77777777" w:rsidTr="00AE7674">
        <w:tc>
          <w:tcPr>
            <w:tcW w:w="1958" w:type="dxa"/>
          </w:tcPr>
          <w:p w14:paraId="4834CEE7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2CF26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699A7A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DD721A" w14:paraId="5003E947" w14:textId="77777777" w:rsidTr="00AE7674">
        <w:tc>
          <w:tcPr>
            <w:tcW w:w="1958" w:type="dxa"/>
          </w:tcPr>
          <w:p w14:paraId="1FD9A654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BCEA03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40E5EEB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11919DE" w14:textId="77777777" w:rsidR="00236831" w:rsidRDefault="00236831" w:rsidP="002368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0221A7" w14:textId="77777777" w:rsid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1BD1F2DD" w14:textId="77777777" w:rsidR="003A019A" w:rsidRPr="007C1B59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ED10A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="00E16997"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EF35F7" w14:textId="77777777" w:rsidTr="003A019A">
        <w:trPr>
          <w:trHeight w:val="967"/>
        </w:trPr>
        <w:tc>
          <w:tcPr>
            <w:tcW w:w="2341" w:type="dxa"/>
            <w:vAlign w:val="center"/>
          </w:tcPr>
          <w:p w14:paraId="308654C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2C6F68EE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91937FF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7" w:type="dxa"/>
            <w:vAlign w:val="center"/>
          </w:tcPr>
          <w:p w14:paraId="6785FAB1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D721A" w14:paraId="1527D971" w14:textId="77777777" w:rsidTr="003A019A">
        <w:trPr>
          <w:trHeight w:val="967"/>
        </w:trPr>
        <w:tc>
          <w:tcPr>
            <w:tcW w:w="2341" w:type="dxa"/>
          </w:tcPr>
          <w:p w14:paraId="08F5FA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5F8A979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551" w:type="dxa"/>
          </w:tcPr>
          <w:p w14:paraId="62E550A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1253A1E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2D77249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4EC275A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DD721A" w14:paraId="1FE9A654" w14:textId="77777777" w:rsidTr="003A019A">
        <w:trPr>
          <w:trHeight w:val="967"/>
        </w:trPr>
        <w:tc>
          <w:tcPr>
            <w:tcW w:w="2341" w:type="dxa"/>
          </w:tcPr>
          <w:p w14:paraId="34CD74C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4904EC8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551" w:type="dxa"/>
          </w:tcPr>
          <w:p w14:paraId="5CF1C2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41CF71B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4E4B14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315515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437" w:type="dxa"/>
          </w:tcPr>
          <w:p w14:paraId="28249EB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19EA1CE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DB24C02" w14:textId="77777777" w:rsidR="00013B1F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5C1A98FB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BAE21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33DE42AF" w14:textId="77777777" w:rsidTr="001278DD">
        <w:tc>
          <w:tcPr>
            <w:tcW w:w="2240" w:type="dxa"/>
            <w:vAlign w:val="center"/>
          </w:tcPr>
          <w:p w14:paraId="5503CC6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0DC56FE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6A62944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62DF842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DD721A" w14:paraId="6D62D7C7" w14:textId="77777777" w:rsidTr="001278DD">
        <w:tc>
          <w:tcPr>
            <w:tcW w:w="2240" w:type="dxa"/>
          </w:tcPr>
          <w:p w14:paraId="70B0FDF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510C47D2" w14:textId="77777777" w:rsidR="00394553" w:rsidRPr="007C1B59" w:rsidRDefault="00013B1F" w:rsidP="0039455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  <w:r w:rsidR="00394553"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F2C219F" w14:textId="77777777" w:rsidR="00013B1F" w:rsidRPr="007C1B59" w:rsidRDefault="00394553" w:rsidP="003945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3B12C4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A189A3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7CE1616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DD721A" w14:paraId="3B9039E3" w14:textId="77777777" w:rsidTr="001278DD">
        <w:tc>
          <w:tcPr>
            <w:tcW w:w="2240" w:type="dxa"/>
          </w:tcPr>
          <w:p w14:paraId="03FCD70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5D199AF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2501914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482E842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7098704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8D7E38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  <w:r w:rsidR="00C80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62FF50C" w14:textId="77777777" w:rsidR="003A019A" w:rsidRDefault="003A019A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D8AAE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35"/>
      </w:tblGrid>
      <w:tr w:rsidR="00533AD8" w:rsidRPr="007C1B59" w14:paraId="7881D56A" w14:textId="77777777" w:rsidTr="003A019A">
        <w:tc>
          <w:tcPr>
            <w:tcW w:w="2798" w:type="dxa"/>
            <w:vAlign w:val="center"/>
          </w:tcPr>
          <w:p w14:paraId="7B1FFAD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14E7BF9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79" w:type="dxa"/>
          </w:tcPr>
          <w:p w14:paraId="19ACB1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35" w:type="dxa"/>
            <w:vAlign w:val="center"/>
          </w:tcPr>
          <w:p w14:paraId="11294D2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DD721A" w14:paraId="7670AAE6" w14:textId="77777777" w:rsidTr="003A019A">
        <w:tc>
          <w:tcPr>
            <w:tcW w:w="2798" w:type="dxa"/>
          </w:tcPr>
          <w:p w14:paraId="27E5343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1F10699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379" w:type="dxa"/>
          </w:tcPr>
          <w:p w14:paraId="53AE756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435" w:type="dxa"/>
          </w:tcPr>
          <w:p w14:paraId="66DAE42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DD721A" w14:paraId="05286E57" w14:textId="77777777" w:rsidTr="003A019A">
        <w:tc>
          <w:tcPr>
            <w:tcW w:w="2798" w:type="dxa"/>
          </w:tcPr>
          <w:p w14:paraId="5B5932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0801252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2EF9F22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45CA83A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DD721A" w14:paraId="53BCF63E" w14:textId="77777777" w:rsidTr="003A019A">
        <w:tc>
          <w:tcPr>
            <w:tcW w:w="2798" w:type="dxa"/>
          </w:tcPr>
          <w:p w14:paraId="7B1DB1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3D3280E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379" w:type="dxa"/>
          </w:tcPr>
          <w:p w14:paraId="558763B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435" w:type="dxa"/>
          </w:tcPr>
          <w:p w14:paraId="46089E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DD721A" w14:paraId="658D9E44" w14:textId="77777777" w:rsidTr="003A019A">
        <w:tc>
          <w:tcPr>
            <w:tcW w:w="2798" w:type="dxa"/>
          </w:tcPr>
          <w:p w14:paraId="133F91B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08C640F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379" w:type="dxa"/>
          </w:tcPr>
          <w:p w14:paraId="38B65C7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435" w:type="dxa"/>
          </w:tcPr>
          <w:p w14:paraId="4706A8F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4FD84ED" w14:textId="77777777" w:rsidR="003A019A" w:rsidRDefault="003A019A" w:rsidP="003A01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CE132FF" w14:textId="77777777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366E0B46" w14:textId="77777777" w:rsidR="00816CC0" w:rsidRDefault="00816CC0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33D78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419D08E4" w14:textId="77777777" w:rsidTr="00F076DD">
        <w:tc>
          <w:tcPr>
            <w:tcW w:w="2635" w:type="dxa"/>
            <w:vAlign w:val="center"/>
          </w:tcPr>
          <w:p w14:paraId="1549F18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50C4503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16471FD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7E7E1EBC" w14:textId="77777777" w:rsidTr="00F076DD">
        <w:tc>
          <w:tcPr>
            <w:tcW w:w="2635" w:type="dxa"/>
          </w:tcPr>
          <w:p w14:paraId="406AFCD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637311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080F68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1DBEADB7" w14:textId="77777777" w:rsidTr="00F076DD">
        <w:tc>
          <w:tcPr>
            <w:tcW w:w="2635" w:type="dxa"/>
          </w:tcPr>
          <w:p w14:paraId="476E0B0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63A9172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68EB162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16A265C1" w14:textId="77777777" w:rsidTr="00F076DD">
        <w:tc>
          <w:tcPr>
            <w:tcW w:w="2635" w:type="dxa"/>
          </w:tcPr>
          <w:p w14:paraId="371B188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587CA3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65660A3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5A447500" w14:textId="77777777" w:rsidTr="00F076DD">
        <w:tc>
          <w:tcPr>
            <w:tcW w:w="2635" w:type="dxa"/>
            <w:tcBorders>
              <w:bottom w:val="single" w:sz="4" w:space="0" w:color="auto"/>
            </w:tcBorders>
          </w:tcPr>
          <w:p w14:paraId="6F26501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BDA636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42569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07048BA6" w14:textId="77777777" w:rsidTr="00F076DD">
        <w:tc>
          <w:tcPr>
            <w:tcW w:w="2635" w:type="dxa"/>
          </w:tcPr>
          <w:p w14:paraId="0F49617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D2BB06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601B010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65E06B46" w14:textId="77777777" w:rsidTr="00F076DD">
        <w:tc>
          <w:tcPr>
            <w:tcW w:w="2635" w:type="dxa"/>
          </w:tcPr>
          <w:p w14:paraId="546E01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1B43F1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18A0A4D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50D32D29" w14:textId="77777777" w:rsidTr="00F076DD">
        <w:tc>
          <w:tcPr>
            <w:tcW w:w="2635" w:type="dxa"/>
          </w:tcPr>
          <w:p w14:paraId="6D804B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6DEAA1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5D423A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0785DF4" w14:textId="77777777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B92E3C" w14:textId="77777777" w:rsidR="00803CB5" w:rsidRPr="007D2AB5" w:rsidRDefault="00803CB5" w:rsidP="009B62DB">
      <w:pPr>
        <w:pStyle w:val="Heading1"/>
        <w:numPr>
          <w:ilvl w:val="1"/>
          <w:numId w:val="5"/>
        </w:numPr>
      </w:pPr>
      <w:bookmarkStart w:id="3" w:name="_Toc36076935"/>
      <w:r w:rsidRPr="007D2AB5">
        <w:lastRenderedPageBreak/>
        <w:t>Обзор аналогов</w:t>
      </w:r>
      <w:bookmarkEnd w:id="3"/>
    </w:p>
    <w:p w14:paraId="3F2F9069" w14:textId="77777777" w:rsidR="003320F8" w:rsidRPr="00D3410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Custom Screw Creator</w:t>
      </w:r>
      <w:r w:rsidR="00BB5154" w:rsidRPr="00BB5154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САПР</w:t>
      </w:r>
      <w:r w:rsidR="00D34108" w:rsidRPr="00D341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4108">
        <w:rPr>
          <w:rFonts w:ascii="Times New Roman" w:hAnsi="Times New Roman" w:cs="Times New Roman"/>
          <w:b/>
          <w:bCs/>
          <w:sz w:val="28"/>
          <w:szCs w:val="28"/>
        </w:rPr>
        <w:t>Fusion 360</w:t>
      </w:r>
    </w:p>
    <w:p w14:paraId="1EC3D31B" w14:textId="77777777" w:rsidR="009B62DB" w:rsidRDefault="009B5A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Плагин 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34108"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="00BB5154"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34108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позволяет моделировать болты и шпильки</w:t>
      </w:r>
      <w:r w:rsidR="00F11B86"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различными изменяемыми параметрами</w:t>
      </w:r>
      <w:r w:rsid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Интерфейс плагина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F11B86">
        <w:rPr>
          <w:rFonts w:ascii="Times New Roman" w:hAnsi="Times New Roman" w:cs="Times New Roman"/>
          <w:sz w:val="28"/>
          <w:szCs w:val="28"/>
          <w:lang w:val="ru-RU"/>
        </w:rPr>
        <w:t>редставлен</w:t>
      </w:r>
      <w:r w:rsidR="009B62DB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1.1.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Пример модели, построенной с помощью плагина</w:t>
      </w:r>
      <w:r w:rsidR="000A2BF1" w:rsidRPr="000D1A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B5154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1.2.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895E9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126E6" w:rsidRPr="00895E9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598666CF" w14:textId="77777777" w:rsidR="00BB5154" w:rsidRDefault="00BB5154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22EF4A" w14:textId="77777777" w:rsidR="00E8480E" w:rsidRDefault="009B5A6E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CE0428" wp14:editId="4E82597B">
            <wp:extent cx="3788410" cy="5094605"/>
            <wp:effectExtent l="19050" t="0" r="2540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09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2A66D" w14:textId="77777777" w:rsidR="00BB5154" w:rsidRPr="00BB5154" w:rsidRDefault="00BB5154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1.1 – интерфейс плагина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66F77471" w14:textId="77777777" w:rsidR="00D34108" w:rsidRPr="00BB5154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3B12E1" w14:textId="77777777" w:rsidR="00D34108" w:rsidRPr="00D34108" w:rsidRDefault="00D34108" w:rsidP="00E848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9AFB38C" wp14:editId="64880954">
            <wp:extent cx="4505325" cy="4810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016EE" w14:textId="77777777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C9675" w14:textId="77777777" w:rsidR="00BB5154" w:rsidRPr="00BB5154" w:rsidRDefault="00BB5154" w:rsidP="00BB51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154"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Модель, построенная с помощью плагина</w:t>
      </w:r>
      <w:r w:rsidRPr="00BB515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BB5154">
        <w:rPr>
          <w:rFonts w:ascii="Times New Roman" w:hAnsi="Times New Roman" w:cs="Times New Roman"/>
          <w:bCs/>
          <w:sz w:val="28"/>
          <w:szCs w:val="28"/>
        </w:rPr>
        <w:t>Custom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Screw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BB5154">
        <w:rPr>
          <w:rFonts w:ascii="Times New Roman" w:hAnsi="Times New Roman" w:cs="Times New Roman"/>
          <w:bCs/>
          <w:sz w:val="28"/>
          <w:szCs w:val="28"/>
        </w:rPr>
        <w:t>Creator</w:t>
      </w:r>
      <w:r w:rsidRPr="00BB5154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0E74D2DC" w14:textId="77777777" w:rsidR="00293AD2" w:rsidRPr="0007257C" w:rsidRDefault="00293AD2" w:rsidP="00E11D62">
      <w:pPr>
        <w:tabs>
          <w:tab w:val="left" w:pos="679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11D62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32C9F8EC" w14:textId="77777777" w:rsidR="00293AD2" w:rsidRPr="00D34108" w:rsidRDefault="00293AD2" w:rsidP="00293AD2">
      <w:pPr>
        <w:pStyle w:val="Heading1"/>
        <w:rPr>
          <w:color w:val="FF0000"/>
        </w:rPr>
      </w:pPr>
      <w:r w:rsidRPr="00EC111E">
        <w:t xml:space="preserve">2 </w:t>
      </w:r>
      <w:r w:rsidRPr="00010186">
        <w:t>Описание предмета проектирования</w:t>
      </w:r>
    </w:p>
    <w:p w14:paraId="095F35A7" w14:textId="77777777" w:rsidR="00010186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модель резьбовой шпильки</w:t>
      </w:r>
      <w:r w:rsidR="002A7C98">
        <w:rPr>
          <w:rFonts w:ascii="Times New Roman" w:hAnsi="Times New Roman" w:cs="Times New Roman"/>
          <w:sz w:val="28"/>
          <w:szCs w:val="28"/>
          <w:lang w:val="ru-RU"/>
        </w:rPr>
        <w:t xml:space="preserve"> (чертёж резьбовой шпильки представлен на рисунке 2.1)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99F8D3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DAC4F0" wp14:editId="50C21AD4">
            <wp:extent cx="3600450" cy="1771650"/>
            <wp:effectExtent l="19050" t="0" r="0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B701F" w14:textId="77777777" w:rsidR="00010186" w:rsidRDefault="00010186" w:rsidP="0001018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4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4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Чертёж </w:t>
      </w:r>
      <w:r>
        <w:rPr>
          <w:rFonts w:ascii="Times New Roman" w:hAnsi="Times New Roman" w:cs="Times New Roman"/>
          <w:sz w:val="28"/>
          <w:szCs w:val="28"/>
          <w:lang w:val="ru-RU"/>
        </w:rPr>
        <w:t>резьбовой шпил</w:t>
      </w:r>
      <w:r w:rsidR="002162C8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14:paraId="00393B51" w14:textId="77777777" w:rsidR="00F4502A" w:rsidRPr="006071A9" w:rsidRDefault="002A7C98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ш</w:t>
      </w:r>
      <w:r w:rsidR="00E8480E">
        <w:rPr>
          <w:rFonts w:ascii="Times New Roman" w:hAnsi="Times New Roman" w:cs="Times New Roman"/>
          <w:sz w:val="28"/>
          <w:szCs w:val="28"/>
          <w:lang w:val="ru-RU"/>
        </w:rPr>
        <w:t>пилька обладает следующими изменяемыми параметрами:</w:t>
      </w:r>
    </w:p>
    <w:p w14:paraId="2EA5550A" w14:textId="77777777"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Диаметр шпильки (</w:t>
      </w:r>
      <w:r w:rsidRPr="008F634E">
        <w:rPr>
          <w:i/>
          <w:lang w:val="en-US"/>
        </w:rPr>
        <w:t>d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17BC2678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ввинчиваемой резьбы (</w:t>
      </w:r>
      <w:r>
        <w:rPr>
          <w:lang w:val="en-US"/>
        </w:rPr>
        <w:t>d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281C968C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Диаметр гаечной резьбы (</w:t>
      </w:r>
      <w:r>
        <w:rPr>
          <w:lang w:val="en-US"/>
        </w:rPr>
        <w:t>d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6BC8413D" w14:textId="77777777" w:rsidR="00E8480E" w:rsidRPr="00F22CC0" w:rsidRDefault="00E8480E" w:rsidP="005D4BBE">
      <w:pPr>
        <w:pStyle w:val="Normal1"/>
        <w:widowControl/>
        <w:numPr>
          <w:ilvl w:val="0"/>
          <w:numId w:val="10"/>
        </w:numPr>
      </w:pPr>
      <w:r>
        <w:t>Длина шпильки (</w:t>
      </w:r>
      <w:r>
        <w:rPr>
          <w:lang w:val="en-US"/>
        </w:rPr>
        <w:t>l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2A7C98">
        <w:t>2</w:t>
      </w:r>
      <w:r>
        <w:t>.1)</w:t>
      </w:r>
      <w:r w:rsidRPr="001E03BB">
        <w:t>;</w:t>
      </w:r>
    </w:p>
    <w:p w14:paraId="7C7BACD4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ввинчиваемой резьбы (</w:t>
      </w:r>
      <w:r>
        <w:rPr>
          <w:lang w:val="en-US"/>
        </w:rPr>
        <w:t>l</w:t>
      </w:r>
      <w:r w:rsidRPr="008F634E">
        <w:rPr>
          <w:vertAlign w:val="subscript"/>
        </w:rPr>
        <w:t>0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;</w:t>
      </w:r>
    </w:p>
    <w:p w14:paraId="2FA241F8" w14:textId="77777777" w:rsidR="00E8480E" w:rsidRDefault="00E8480E" w:rsidP="005D4BBE">
      <w:pPr>
        <w:pStyle w:val="Normal1"/>
        <w:widowControl/>
        <w:numPr>
          <w:ilvl w:val="0"/>
          <w:numId w:val="10"/>
        </w:numPr>
      </w:pPr>
      <w:r>
        <w:t>Длина гаечной резьбы (</w:t>
      </w:r>
      <w:r>
        <w:rPr>
          <w:lang w:val="en-US"/>
        </w:rPr>
        <w:t>l</w:t>
      </w:r>
      <w:r w:rsidRPr="008F634E">
        <w:rPr>
          <w:vertAlign w:val="subscript"/>
        </w:rPr>
        <w:t>1</w:t>
      </w:r>
      <w:r w:rsidRPr="00D57AD3">
        <w:t xml:space="preserve"> </w:t>
      </w:r>
      <w:r>
        <w:t>на</w:t>
      </w:r>
      <w:r w:rsidRPr="00D57AD3">
        <w:t xml:space="preserve"> </w:t>
      </w:r>
      <w:r>
        <w:t xml:space="preserve">рисунке </w:t>
      </w:r>
      <w:r w:rsidR="00F9433F">
        <w:t>2</w:t>
      </w:r>
      <w:r>
        <w:t>.1)</w:t>
      </w:r>
      <w:r w:rsidRPr="001E03BB">
        <w:t>.</w:t>
      </w:r>
    </w:p>
    <w:p w14:paraId="7EC991CB" w14:textId="77777777" w:rsidR="002A7C98" w:rsidRDefault="002A7C98" w:rsidP="00010186">
      <w:pPr>
        <w:pStyle w:val="Normal1"/>
        <w:widowControl/>
        <w:ind w:firstLine="720"/>
        <w:rPr>
          <w:lang w:val="en-US"/>
        </w:rPr>
      </w:pPr>
      <w:r>
        <w:t>Ограничение параметров модели:</w:t>
      </w:r>
    </w:p>
    <w:p w14:paraId="15EB1C9F" w14:textId="77777777" w:rsidR="005D4BBE" w:rsidRPr="003D3E87" w:rsidRDefault="005D4BBE" w:rsidP="005D4BBE">
      <w:pPr>
        <w:pStyle w:val="Normal1"/>
        <w:widowControl/>
        <w:numPr>
          <w:ilvl w:val="0"/>
          <w:numId w:val="11"/>
        </w:numPr>
      </w:pPr>
      <w:r>
        <w:t>Диаметр шпильки (4</w:t>
      </w:r>
      <w:r>
        <w:rPr>
          <w:lang w:val="en-US"/>
        </w:rPr>
        <w:t xml:space="preserve"> – </w:t>
      </w:r>
      <w:r>
        <w:t>16</w:t>
      </w:r>
      <w:r>
        <w:rPr>
          <w:lang w:val="en-US"/>
        </w:rPr>
        <w:t xml:space="preserve"> </w:t>
      </w:r>
      <w:r>
        <w:t>мм</w:t>
      </w:r>
      <w:r w:rsidRPr="003D3E87">
        <w:t>)</w:t>
      </w:r>
      <w:r>
        <w:rPr>
          <w:lang w:val="en-US"/>
        </w:rPr>
        <w:t>;</w:t>
      </w:r>
    </w:p>
    <w:p w14:paraId="77B5CD9C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ввинчиваемой резьбы (4 – 16 мм)</w:t>
      </w:r>
      <w:r>
        <w:rPr>
          <w:lang w:val="en-US"/>
        </w:rPr>
        <w:t>;</w:t>
      </w:r>
    </w:p>
    <w:p w14:paraId="149DCF50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Диаметр гаечной резьбы (4 – 16 мм)</w:t>
      </w:r>
      <w:r>
        <w:rPr>
          <w:lang w:val="en-US"/>
        </w:rPr>
        <w:t>;</w:t>
      </w:r>
    </w:p>
    <w:p w14:paraId="0526EA70" w14:textId="77777777" w:rsidR="005D4BBE" w:rsidRPr="00F22CC0" w:rsidRDefault="005D4BBE" w:rsidP="005D4BBE">
      <w:pPr>
        <w:pStyle w:val="Normal1"/>
        <w:widowControl/>
        <w:numPr>
          <w:ilvl w:val="0"/>
          <w:numId w:val="11"/>
        </w:numPr>
      </w:pPr>
      <w:r>
        <w:t>Длина шпильки (12 – 100 мм)</w:t>
      </w:r>
      <w:r>
        <w:rPr>
          <w:lang w:val="en-US"/>
        </w:rPr>
        <w:t>;</w:t>
      </w:r>
    </w:p>
    <w:p w14:paraId="40FC6AE8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ввинчиваемой резьбы (12 – 48 мм)</w:t>
      </w:r>
      <w:r>
        <w:rPr>
          <w:lang w:val="en-US"/>
        </w:rPr>
        <w:t>;</w:t>
      </w:r>
    </w:p>
    <w:p w14:paraId="2E9E242B" w14:textId="77777777" w:rsidR="005D4BBE" w:rsidRDefault="005D4BBE" w:rsidP="005D4BBE">
      <w:pPr>
        <w:pStyle w:val="Normal1"/>
        <w:widowControl/>
        <w:numPr>
          <w:ilvl w:val="0"/>
          <w:numId w:val="11"/>
        </w:numPr>
      </w:pPr>
      <w:r>
        <w:t>Длина гаечной резьбы (12 – 100 мм)</w:t>
      </w:r>
      <w:r>
        <w:rPr>
          <w:lang w:val="en-US"/>
        </w:rPr>
        <w:t>;</w:t>
      </w:r>
    </w:p>
    <w:p w14:paraId="03DE4FF4" w14:textId="77777777" w:rsidR="0076177F" w:rsidRDefault="005D4BBE" w:rsidP="00431566">
      <w:pPr>
        <w:pStyle w:val="Normal1"/>
        <w:widowControl/>
        <w:numPr>
          <w:ilvl w:val="0"/>
          <w:numId w:val="11"/>
        </w:numPr>
      </w:pPr>
      <w:r>
        <w:t>Значение длины гаечной резьбы (</w:t>
      </w:r>
      <w:r w:rsidRPr="0076177F">
        <w:rPr>
          <w:lang w:val="en-US"/>
        </w:rPr>
        <w:t>l</w:t>
      </w:r>
      <w:r w:rsidRPr="0076177F">
        <w:rPr>
          <w:vertAlign w:val="subscript"/>
        </w:rPr>
        <w:t>1</w:t>
      </w:r>
      <w:r w:rsidRPr="00C778CE">
        <w:t>)</w:t>
      </w:r>
      <w:r>
        <w:t xml:space="preserve"> не должно превышать значение длины шпильки</w:t>
      </w:r>
      <w:r w:rsidRPr="00C778CE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Pr="005D4BBE">
        <w:t>;</w:t>
      </w:r>
      <w:r>
        <w:t xml:space="preserve"> </w:t>
      </w:r>
    </w:p>
    <w:p w14:paraId="02ADFE50" w14:textId="77777777" w:rsidR="002A7C98" w:rsidRPr="00F22CC0" w:rsidRDefault="005D4BBE" w:rsidP="00431566">
      <w:pPr>
        <w:pStyle w:val="Normal1"/>
        <w:widowControl/>
        <w:numPr>
          <w:ilvl w:val="0"/>
          <w:numId w:val="11"/>
        </w:numPr>
      </w:pPr>
      <w:r>
        <w:lastRenderedPageBreak/>
        <w:t>Значение длины ввинчиваемой резьбы</w:t>
      </w:r>
      <w:r w:rsidRPr="004069D2">
        <w:t xml:space="preserve"> </w:t>
      </w:r>
      <w:r w:rsidRPr="000D7505">
        <w:t>(</w:t>
      </w:r>
      <w:r w:rsidRPr="0076177F">
        <w:rPr>
          <w:lang w:val="en-US"/>
        </w:rPr>
        <w:t>l</w:t>
      </w:r>
      <w:r w:rsidRPr="0076177F">
        <w:rPr>
          <w:vertAlign w:val="subscript"/>
        </w:rPr>
        <w:t>0</w:t>
      </w:r>
      <w:r w:rsidRPr="00C778CE">
        <w:t>)</w:t>
      </w:r>
      <w:r>
        <w:t xml:space="preserve"> не должно превышать значение длины шпильки</w:t>
      </w:r>
      <w:r w:rsidRPr="004069D2">
        <w:t xml:space="preserve"> </w:t>
      </w:r>
      <w:r>
        <w:t>(</w:t>
      </w:r>
      <w:r w:rsidRPr="0076177F">
        <w:rPr>
          <w:lang w:val="en-US"/>
        </w:rPr>
        <w:t>l</w:t>
      </w:r>
      <w:r w:rsidRPr="00C778CE">
        <w:t>)</w:t>
      </w:r>
      <w:r w:rsidR="002A7C98">
        <w:t>.</w:t>
      </w:r>
    </w:p>
    <w:p w14:paraId="6801FF27" w14:textId="77777777" w:rsidR="00E434C0" w:rsidRPr="00431566" w:rsidRDefault="00431566" w:rsidP="00431566">
      <w:pPr>
        <w:tabs>
          <w:tab w:val="left" w:pos="1083"/>
        </w:tabs>
        <w:spacing w:before="49" w:line="360" w:lineRule="auto"/>
        <w:ind w:right="1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1566">
        <w:rPr>
          <w:rFonts w:ascii="Times New Roman" w:hAnsi="Times New Roman" w:cs="Times New Roman"/>
          <w:sz w:val="28"/>
          <w:szCs w:val="28"/>
          <w:lang w:val="ru-RU"/>
        </w:rPr>
        <w:t xml:space="preserve">Значения диаметров шпильки, ввинчиваемой резьбы и гаечной резьбы не могут превышать соответствующие значения длин </w:t>
      </w:r>
      <w:r w:rsidR="00E434C0" w:rsidRPr="0043156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A66EF0" w14:textId="77777777" w:rsidR="00E434C0" w:rsidRDefault="00E434C0" w:rsidP="00F93EF9">
      <w:pPr>
        <w:pStyle w:val="Heading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1EFAA9A8" w14:textId="77777777" w:rsidR="008F345D" w:rsidRDefault="008F345D" w:rsidP="00F93EF9">
      <w:pPr>
        <w:pStyle w:val="Heading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114B5BEA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311D73C" w14:textId="77777777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2E7AC741" w14:textId="77777777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7D0B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373AD3C4" w14:textId="77777777" w:rsidR="00AD2AB0" w:rsidRPr="00337D63" w:rsidRDefault="00AD2AB0" w:rsidP="00AD2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DAE729" w14:textId="77777777" w:rsidR="00BA2DC3" w:rsidRDefault="00BA2DC3" w:rsidP="00F93EF9">
      <w:pPr>
        <w:pStyle w:val="Heading1"/>
        <w:ind w:firstLine="709"/>
      </w:pPr>
      <w:bookmarkStart w:id="7" w:name="_Toc34125503"/>
      <w:bookmarkStart w:id="8" w:name="_Toc36076941"/>
      <w:r>
        <w:lastRenderedPageBreak/>
        <w:t>3.</w:t>
      </w:r>
      <w:r w:rsidR="00675FEC">
        <w:t>2</w:t>
      </w:r>
      <w:r>
        <w:t xml:space="preserve"> Диаграмма классов</w:t>
      </w:r>
      <w:bookmarkEnd w:id="7"/>
      <w:bookmarkEnd w:id="8"/>
    </w:p>
    <w:p w14:paraId="76E2EB61" w14:textId="77777777" w:rsidR="00BA2DC3" w:rsidRPr="00A356C1" w:rsidRDefault="00BA2DC3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4398" w:rsidRPr="00EC439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A6CE01F" w14:textId="77777777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3DDEF714" w14:textId="77777777" w:rsidR="006062B3" w:rsidRDefault="004D3392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9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8C2995" wp14:editId="3924088E">
            <wp:extent cx="4677357" cy="3360717"/>
            <wp:effectExtent l="19050" t="0" r="89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31" cy="336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9"/>
      <w:r w:rsidR="00DD721A">
        <w:rPr>
          <w:rStyle w:val="CommentReference"/>
        </w:rPr>
        <w:commentReference w:id="9"/>
      </w:r>
    </w:p>
    <w:p w14:paraId="2DB990CF" w14:textId="77777777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bookmarkEnd w:id="10"/>
    <w:p w14:paraId="42F5272C" w14:textId="77777777" w:rsidR="002C69E4" w:rsidRPr="00895E93" w:rsidRDefault="002C69E4" w:rsidP="00AA25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EC91E2" w14:textId="77777777" w:rsidR="00AA258D" w:rsidRPr="00337D63" w:rsidRDefault="002C69E4" w:rsidP="00AA25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FE4EC1">
        <w:rPr>
          <w:rFonts w:ascii="Times New Roman" w:eastAsia="Times New Roman" w:hAnsi="Times New Roman" w:cs="Times New Roman"/>
          <w:sz w:val="28"/>
          <w:szCs w:val="28"/>
        </w:rPr>
        <w:t>MainForm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себе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экземпляр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</w:rPr>
        <w:t>ModelParameters</w:t>
      </w:r>
      <w:r w:rsidRPr="002C69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FA1FE0">
        <w:rPr>
          <w:rFonts w:ascii="Times New Roman" w:eastAsia="Times New Roman" w:hAnsi="Times New Roman" w:cs="Times New Roman"/>
          <w:sz w:val="28"/>
          <w:szCs w:val="28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хранит в себе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 и использует «</w:t>
      </w:r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для проверки их корректности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Model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содержит в себе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для построения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KompasWrapper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используется </w:t>
      </w:r>
      <w:r w:rsidRPr="00BB696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работы с САПР Компас 3</w:t>
      </w:r>
      <w:r w:rsidRPr="00174606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B529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A258D" w:rsidRPr="00AA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58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A56F34" w14:textId="77777777" w:rsidR="002C69E4" w:rsidRPr="002C69E4" w:rsidRDefault="002C69E4" w:rsidP="002C69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A81182" w14:textId="77777777" w:rsidR="006668E2" w:rsidRPr="00C80F13" w:rsidRDefault="006668E2" w:rsidP="00BB69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3.1</w:t>
      </w:r>
      <w:r w:rsidR="00B94E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3.5</w:t>
      </w:r>
      <w:r w:rsidR="00CF65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представлены методы и поля разработанных классов.</w:t>
      </w:r>
      <w:r w:rsidR="00BB69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B46632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Класс </w:t>
      </w:r>
      <w:r w:rsidRPr="00C8085C">
        <w:rPr>
          <w:rFonts w:ascii="Times New Roman" w:hAnsi="Times New Roman" w:cs="Times New Roman"/>
          <w:sz w:val="28"/>
          <w:szCs w:val="28"/>
        </w:rPr>
        <w:t>MainF</w:t>
      </w:r>
      <w:r w:rsidR="00911318">
        <w:rPr>
          <w:rFonts w:ascii="Times New Roman" w:hAnsi="Times New Roman" w:cs="Times New Roman"/>
          <w:sz w:val="28"/>
          <w:szCs w:val="28"/>
        </w:rPr>
        <w:t>or</w:t>
      </w:r>
      <w:r w:rsidRPr="00C8085C">
        <w:rPr>
          <w:rFonts w:ascii="Times New Roman" w:hAnsi="Times New Roman" w:cs="Times New Roman"/>
          <w:sz w:val="28"/>
          <w:szCs w:val="28"/>
        </w:rPr>
        <w:t>m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381"/>
        <w:gridCol w:w="1843"/>
        <w:gridCol w:w="2268"/>
        <w:gridCol w:w="2947"/>
      </w:tblGrid>
      <w:tr w:rsidR="00277D91" w:rsidRPr="00C8085C" w14:paraId="0DF1A18D" w14:textId="77777777" w:rsidTr="00AA258D">
        <w:trPr>
          <w:trHeight w:val="870"/>
        </w:trPr>
        <w:tc>
          <w:tcPr>
            <w:tcW w:w="2381" w:type="dxa"/>
            <w:vAlign w:val="center"/>
          </w:tcPr>
          <w:p w14:paraId="39C147F5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46F259E5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vAlign w:val="center"/>
          </w:tcPr>
          <w:p w14:paraId="5A6F8280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47" w:type="dxa"/>
            <w:vAlign w:val="center"/>
          </w:tcPr>
          <w:p w14:paraId="02EE6050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277D91" w:rsidRPr="00DD721A" w14:paraId="5061C2D9" w14:textId="77777777" w:rsidTr="00AA258D">
        <w:trPr>
          <w:trHeight w:val="2060"/>
        </w:trPr>
        <w:tc>
          <w:tcPr>
            <w:tcW w:w="2381" w:type="dxa"/>
          </w:tcPr>
          <w:p w14:paraId="09CF5274" w14:textId="77777777" w:rsidR="002C69E4" w:rsidRPr="00C8085C" w:rsidRDefault="002C69E4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BuildModel (ModelParameters):void</w:t>
            </w:r>
          </w:p>
        </w:tc>
        <w:tc>
          <w:tcPr>
            <w:tcW w:w="1843" w:type="dxa"/>
          </w:tcPr>
          <w:p w14:paraId="719AE768" w14:textId="77777777" w:rsidR="002C69E4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-параметры детали</w:t>
            </w:r>
          </w:p>
        </w:tc>
        <w:tc>
          <w:tcPr>
            <w:tcW w:w="2268" w:type="dxa"/>
          </w:tcPr>
          <w:p w14:paraId="5EAC749E" w14:textId="77777777" w:rsidR="002C69E4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14:paraId="1902CAB6" w14:textId="77777777" w:rsidR="002C69E4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 метод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используя объект класса </w:t>
            </w:r>
            <w:r w:rsidR="00277D91" w:rsidRPr="00C8085C">
              <w:rPr>
                <w:rFonts w:ascii="Times New Roman" w:hAnsi="Times New Roman" w:cs="Times New Roman"/>
                <w:sz w:val="28"/>
                <w:szCs w:val="28"/>
              </w:rPr>
              <w:t>ModelBuilder</w:t>
            </w:r>
          </w:p>
          <w:p w14:paraId="1B275E85" w14:textId="77777777" w:rsidR="00B52988" w:rsidRPr="00C8085C" w:rsidRDefault="00B52988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77D91" w:rsidRPr="00C8085C" w14:paraId="4337C01D" w14:textId="77777777" w:rsidTr="00AA258D">
        <w:trPr>
          <w:trHeight w:val="1607"/>
        </w:trPr>
        <w:tc>
          <w:tcPr>
            <w:tcW w:w="2381" w:type="dxa"/>
          </w:tcPr>
          <w:p w14:paraId="517CD0F4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ExitForm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():void</w:t>
            </w:r>
          </w:p>
        </w:tc>
        <w:tc>
          <w:tcPr>
            <w:tcW w:w="1843" w:type="dxa"/>
          </w:tcPr>
          <w:p w14:paraId="3C68FD7A" w14:textId="77777777" w:rsidR="00B52988" w:rsidRPr="00C8085C" w:rsidRDefault="00B52988" w:rsidP="00277D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22D10D2F" w14:textId="77777777"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947" w:type="dxa"/>
          </w:tcPr>
          <w:p w14:paraId="48F39213" w14:textId="77777777" w:rsidR="00B52988" w:rsidRPr="00C8085C" w:rsidRDefault="00277D9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Закрывает приложение</w:t>
            </w:r>
          </w:p>
        </w:tc>
      </w:tr>
      <w:tr w:rsidR="00277D91" w:rsidRPr="00DD721A" w14:paraId="47AEFBB1" w14:textId="77777777" w:rsidTr="00AA258D">
        <w:trPr>
          <w:trHeight w:val="1624"/>
        </w:trPr>
        <w:tc>
          <w:tcPr>
            <w:tcW w:w="2381" w:type="dxa"/>
          </w:tcPr>
          <w:p w14:paraId="4CD1F0E0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_modelParameters: ModelParameters</w:t>
            </w:r>
          </w:p>
        </w:tc>
        <w:tc>
          <w:tcPr>
            <w:tcW w:w="1843" w:type="dxa"/>
          </w:tcPr>
          <w:p w14:paraId="2D12A123" w14:textId="77777777" w:rsidR="00B52988" w:rsidRPr="00C8085C" w:rsidRDefault="00B5298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3EBC7470" w14:textId="77777777" w:rsidR="00B5298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</w:p>
        </w:tc>
        <w:tc>
          <w:tcPr>
            <w:tcW w:w="2947" w:type="dxa"/>
          </w:tcPr>
          <w:p w14:paraId="5ECBB36B" w14:textId="77777777" w:rsidR="00B52988" w:rsidRPr="00C8085C" w:rsidRDefault="00277D91" w:rsidP="00277D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объект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</w:p>
        </w:tc>
      </w:tr>
    </w:tbl>
    <w:p w14:paraId="1EFA9DC1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82B089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B2CD2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8085C">
        <w:rPr>
          <w:rFonts w:ascii="Times New Roman" w:hAnsi="Times New Roman" w:cs="Times New Roman"/>
          <w:sz w:val="28"/>
          <w:szCs w:val="28"/>
        </w:rPr>
        <w:t xml:space="preserve">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ModelParameters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36"/>
        <w:gridCol w:w="1507"/>
        <w:gridCol w:w="2098"/>
        <w:gridCol w:w="3798"/>
      </w:tblGrid>
      <w:tr w:rsidR="002C69E4" w:rsidRPr="00C8085C" w14:paraId="399ABF5D" w14:textId="77777777" w:rsidTr="00AA258D">
        <w:trPr>
          <w:trHeight w:val="870"/>
        </w:trPr>
        <w:tc>
          <w:tcPr>
            <w:tcW w:w="2036" w:type="dxa"/>
            <w:vAlign w:val="center"/>
          </w:tcPr>
          <w:p w14:paraId="5EB33ED7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07" w:type="dxa"/>
            <w:vAlign w:val="center"/>
          </w:tcPr>
          <w:p w14:paraId="1D7EB40C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98" w:type="dxa"/>
            <w:vAlign w:val="center"/>
          </w:tcPr>
          <w:p w14:paraId="20CDE017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798" w:type="dxa"/>
            <w:vAlign w:val="center"/>
          </w:tcPr>
          <w:p w14:paraId="151AA0E2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DD721A" w14:paraId="1DCAEE05" w14:textId="77777777" w:rsidTr="00AA258D">
        <w:tc>
          <w:tcPr>
            <w:tcW w:w="2036" w:type="dxa"/>
          </w:tcPr>
          <w:p w14:paraId="00AC34A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mainDiameter: double</w:t>
            </w:r>
          </w:p>
        </w:tc>
        <w:tc>
          <w:tcPr>
            <w:tcW w:w="1507" w:type="dxa"/>
          </w:tcPr>
          <w:p w14:paraId="696C59F5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7CC3F8CC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052CABE4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мм</w:t>
            </w:r>
          </w:p>
        </w:tc>
      </w:tr>
      <w:tr w:rsidR="00AA258D" w:rsidRPr="00DD721A" w14:paraId="4BD46D4D" w14:textId="77777777" w:rsidTr="00AA258D">
        <w:tc>
          <w:tcPr>
            <w:tcW w:w="2036" w:type="dxa"/>
          </w:tcPr>
          <w:p w14:paraId="0D1A056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mainLength: double</w:t>
            </w:r>
          </w:p>
        </w:tc>
        <w:tc>
          <w:tcPr>
            <w:tcW w:w="1507" w:type="dxa"/>
          </w:tcPr>
          <w:p w14:paraId="3A4DA36C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4F8334C2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778BDE19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шпильки в мм</w:t>
            </w:r>
          </w:p>
        </w:tc>
      </w:tr>
      <w:tr w:rsidR="00AA258D" w:rsidRPr="00DD721A" w14:paraId="3BFCFB50" w14:textId="77777777" w:rsidTr="00AA258D">
        <w:tc>
          <w:tcPr>
            <w:tcW w:w="2036" w:type="dxa"/>
          </w:tcPr>
          <w:p w14:paraId="2F720581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nutDiameter: double</w:t>
            </w:r>
          </w:p>
        </w:tc>
        <w:tc>
          <w:tcPr>
            <w:tcW w:w="1507" w:type="dxa"/>
          </w:tcPr>
          <w:p w14:paraId="4449FA3C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65119780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6EEE032E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мм</w:t>
            </w:r>
          </w:p>
        </w:tc>
      </w:tr>
      <w:tr w:rsidR="00AA258D" w:rsidRPr="00DD721A" w14:paraId="72989889" w14:textId="77777777" w:rsidTr="00AA258D">
        <w:tc>
          <w:tcPr>
            <w:tcW w:w="2036" w:type="dxa"/>
          </w:tcPr>
          <w:p w14:paraId="734212C9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nutLength: double</w:t>
            </w:r>
          </w:p>
        </w:tc>
        <w:tc>
          <w:tcPr>
            <w:tcW w:w="1507" w:type="dxa"/>
          </w:tcPr>
          <w:p w14:paraId="48D7AA58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14AEDF98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13C473BB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гаечной резьбы в мм</w:t>
            </w:r>
          </w:p>
        </w:tc>
      </w:tr>
      <w:tr w:rsidR="00AA258D" w:rsidRPr="00DD721A" w14:paraId="73DBD9D3" w14:textId="77777777" w:rsidTr="00AA258D">
        <w:tc>
          <w:tcPr>
            <w:tcW w:w="2036" w:type="dxa"/>
          </w:tcPr>
          <w:p w14:paraId="6320A42C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boltDiameter: double</w:t>
            </w:r>
          </w:p>
        </w:tc>
        <w:tc>
          <w:tcPr>
            <w:tcW w:w="1507" w:type="dxa"/>
          </w:tcPr>
          <w:p w14:paraId="7647151B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2001A6F2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7A6E4862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диаметр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ввинчиваемой резьбы в мм</w:t>
            </w:r>
          </w:p>
        </w:tc>
      </w:tr>
      <w:tr w:rsidR="00AA258D" w:rsidRPr="00DD721A" w14:paraId="41B91421" w14:textId="77777777" w:rsidTr="00AA258D">
        <w:tc>
          <w:tcPr>
            <w:tcW w:w="2036" w:type="dxa"/>
          </w:tcPr>
          <w:p w14:paraId="5440682A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boltLength: double</w:t>
            </w:r>
          </w:p>
        </w:tc>
        <w:tc>
          <w:tcPr>
            <w:tcW w:w="1507" w:type="dxa"/>
          </w:tcPr>
          <w:p w14:paraId="45E8FE7B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98" w:type="dxa"/>
          </w:tcPr>
          <w:p w14:paraId="16778BC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798" w:type="dxa"/>
          </w:tcPr>
          <w:p w14:paraId="03392124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значение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ввинчиваемой резьбы в мм</w:t>
            </w:r>
          </w:p>
        </w:tc>
      </w:tr>
    </w:tbl>
    <w:p w14:paraId="74461CB7" w14:textId="77777777" w:rsidR="00AA258D" w:rsidRPr="00337D63" w:rsidRDefault="00AA258D" w:rsidP="00617F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0C88A72" w14:textId="77777777" w:rsidR="002C69E4" w:rsidRPr="00C8085C" w:rsidRDefault="00AA258D" w:rsidP="00617F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3.2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239"/>
        <w:gridCol w:w="1560"/>
        <w:gridCol w:w="1275"/>
        <w:gridCol w:w="4365"/>
      </w:tblGrid>
      <w:tr w:rsidR="00AA258D" w:rsidRPr="00C8085C" w14:paraId="27DF022A" w14:textId="77777777" w:rsidTr="00617FD5">
        <w:tc>
          <w:tcPr>
            <w:tcW w:w="2239" w:type="dxa"/>
            <w:vAlign w:val="center"/>
          </w:tcPr>
          <w:p w14:paraId="68741BE4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60" w:type="dxa"/>
            <w:vAlign w:val="center"/>
          </w:tcPr>
          <w:p w14:paraId="495EE9EC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275" w:type="dxa"/>
            <w:vAlign w:val="center"/>
          </w:tcPr>
          <w:p w14:paraId="5940D262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365" w:type="dxa"/>
            <w:vAlign w:val="center"/>
          </w:tcPr>
          <w:p w14:paraId="26D3D6AA" w14:textId="77777777" w:rsidR="00AA258D" w:rsidRPr="00C8085C" w:rsidRDefault="00AA258D" w:rsidP="00617FD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DD721A" w14:paraId="247FC4ED" w14:textId="77777777" w:rsidTr="00617FD5">
        <w:tc>
          <w:tcPr>
            <w:tcW w:w="2239" w:type="dxa"/>
          </w:tcPr>
          <w:p w14:paraId="3162C6E5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MainDiameter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35751D87" w14:textId="77777777"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68FA91D1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6FB8ED98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D721A" w14:paraId="58043A1B" w14:textId="77777777" w:rsidTr="00617FD5">
        <w:tc>
          <w:tcPr>
            <w:tcW w:w="2239" w:type="dxa"/>
          </w:tcPr>
          <w:p w14:paraId="54B2705E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MainLength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C8DAFCC" w14:textId="77777777" w:rsidR="00AA258D" w:rsidRPr="00C8085C" w:rsidRDefault="00617FD5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429E034B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42F13A73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3B5C1E53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D721A" w14:paraId="5867D6F1" w14:textId="77777777" w:rsidTr="00617FD5">
        <w:tc>
          <w:tcPr>
            <w:tcW w:w="2239" w:type="dxa"/>
          </w:tcPr>
          <w:p w14:paraId="3536037D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NutDiameter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14:paraId="7430988A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0758E6F0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78A041F4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370F136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D721A" w14:paraId="2BF591B5" w14:textId="77777777" w:rsidTr="00617FD5">
        <w:tc>
          <w:tcPr>
            <w:tcW w:w="2239" w:type="dxa"/>
          </w:tcPr>
          <w:p w14:paraId="22ADBFCF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NutLength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7EA41D05" w14:textId="77777777" w:rsidR="00AA258D" w:rsidRPr="00AA258D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78FA4B30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352372BD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D721A" w14:paraId="1BAD8F7F" w14:textId="77777777" w:rsidTr="00617FD5">
        <w:tc>
          <w:tcPr>
            <w:tcW w:w="2239" w:type="dxa"/>
          </w:tcPr>
          <w:p w14:paraId="06E38674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BoltDiameter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60" w:type="dxa"/>
          </w:tcPr>
          <w:p w14:paraId="61A9BE5F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 в мм</w:t>
            </w:r>
          </w:p>
        </w:tc>
        <w:tc>
          <w:tcPr>
            <w:tcW w:w="1275" w:type="dxa"/>
          </w:tcPr>
          <w:p w14:paraId="47F91F1F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3B2BD595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  <w:tr w:rsidR="00AA258D" w:rsidRPr="00DD721A" w14:paraId="116344F2" w14:textId="77777777" w:rsidTr="00617FD5">
        <w:tc>
          <w:tcPr>
            <w:tcW w:w="2239" w:type="dxa"/>
          </w:tcPr>
          <w:p w14:paraId="6C66B0DC" w14:textId="77777777" w:rsidR="00AA258D" w:rsidRPr="00617FD5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BoltLength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17F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1560" w:type="dxa"/>
          </w:tcPr>
          <w:p w14:paraId="3A9BCAD4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длина в мм</w:t>
            </w:r>
          </w:p>
        </w:tc>
        <w:tc>
          <w:tcPr>
            <w:tcW w:w="1275" w:type="dxa"/>
          </w:tcPr>
          <w:p w14:paraId="05C0F7DE" w14:textId="77777777" w:rsidR="00AA258D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4365" w:type="dxa"/>
          </w:tcPr>
          <w:p w14:paraId="56F1B2C0" w14:textId="77777777" w:rsidR="00AA258D" w:rsidRPr="00C8085C" w:rsidRDefault="00AA258D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 установке значения проверяется правильность введенных значений, используя метод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()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</w:p>
        </w:tc>
      </w:tr>
    </w:tbl>
    <w:p w14:paraId="2858BF8C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B92A35" w14:textId="77777777" w:rsidR="00B52988" w:rsidRPr="00C8085C" w:rsidRDefault="00B52988" w:rsidP="00AA25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536FB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C8085C">
        <w:rPr>
          <w:rFonts w:ascii="Times New Roman" w:hAnsi="Times New Roman" w:cs="Times New Roman"/>
          <w:sz w:val="28"/>
          <w:szCs w:val="28"/>
        </w:rPr>
        <w:t xml:space="preserve">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085C">
        <w:rPr>
          <w:rFonts w:ascii="Times New Roman" w:hAnsi="Times New Roman" w:cs="Times New Roman"/>
          <w:sz w:val="28"/>
          <w:szCs w:val="28"/>
        </w:rPr>
        <w:t xml:space="preserve"> – 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C8085C">
        <w:rPr>
          <w:rFonts w:ascii="Times New Roman" w:hAnsi="Times New Roman" w:cs="Times New Roman"/>
          <w:sz w:val="28"/>
          <w:szCs w:val="28"/>
        </w:rPr>
        <w:t xml:space="preserve"> ModelBuilder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381"/>
        <w:gridCol w:w="2857"/>
        <w:gridCol w:w="2072"/>
        <w:gridCol w:w="2129"/>
      </w:tblGrid>
      <w:tr w:rsidR="00C8085C" w:rsidRPr="00C8085C" w14:paraId="28D47BAA" w14:textId="77777777" w:rsidTr="00AA258D">
        <w:trPr>
          <w:trHeight w:val="870"/>
        </w:trPr>
        <w:tc>
          <w:tcPr>
            <w:tcW w:w="2381" w:type="dxa"/>
            <w:vAlign w:val="center"/>
          </w:tcPr>
          <w:p w14:paraId="506AFB3F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33358557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072" w:type="dxa"/>
            <w:vAlign w:val="center"/>
          </w:tcPr>
          <w:p w14:paraId="27493233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129" w:type="dxa"/>
            <w:vAlign w:val="center"/>
          </w:tcPr>
          <w:p w14:paraId="3E178EF7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C8085C" w:rsidRPr="00DD721A" w14:paraId="19605264" w14:textId="77777777" w:rsidTr="00AA258D">
        <w:tc>
          <w:tcPr>
            <w:tcW w:w="2381" w:type="dxa"/>
          </w:tcPr>
          <w:p w14:paraId="7A98EBBE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Build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:void</w:t>
            </w:r>
          </w:p>
        </w:tc>
        <w:tc>
          <w:tcPr>
            <w:tcW w:w="2857" w:type="dxa"/>
          </w:tcPr>
          <w:p w14:paraId="5798C0B2" w14:textId="77777777" w:rsidR="00B52988" w:rsidRPr="00C8085C" w:rsidRDefault="00C8085C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ModelParameters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детали</w:t>
            </w:r>
          </w:p>
          <w:p w14:paraId="1A25636E" w14:textId="77777777"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14:paraId="2764229E" w14:textId="77777777"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29" w:type="dxa"/>
          </w:tcPr>
          <w:p w14:paraId="4790CEF4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Создаёт модель используя методы класса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</w:tr>
      <w:tr w:rsidR="00C8085C" w:rsidRPr="00DD721A" w14:paraId="30E47184" w14:textId="77777777" w:rsidTr="00AA258D">
        <w:tc>
          <w:tcPr>
            <w:tcW w:w="2381" w:type="dxa"/>
          </w:tcPr>
          <w:p w14:paraId="1F458173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_kompasWrapper: KompasWrapper</w:t>
            </w:r>
          </w:p>
        </w:tc>
        <w:tc>
          <w:tcPr>
            <w:tcW w:w="2857" w:type="dxa"/>
          </w:tcPr>
          <w:p w14:paraId="4883D851" w14:textId="77777777" w:rsidR="00B52988" w:rsidRPr="00C8085C" w:rsidRDefault="00B52988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72" w:type="dxa"/>
          </w:tcPr>
          <w:p w14:paraId="050E7678" w14:textId="77777777" w:rsidR="00B52988" w:rsidRPr="00C8085C" w:rsidRDefault="00AA258D" w:rsidP="00617FD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  <w:tc>
          <w:tcPr>
            <w:tcW w:w="2129" w:type="dxa"/>
          </w:tcPr>
          <w:p w14:paraId="16E3814F" w14:textId="77777777" w:rsidR="00B52988" w:rsidRPr="00C8085C" w:rsidRDefault="00C8085C" w:rsidP="00617FD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 класса 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KompasWrapper</w:t>
            </w:r>
          </w:p>
        </w:tc>
      </w:tr>
    </w:tbl>
    <w:p w14:paraId="46E3A92C" w14:textId="77777777" w:rsidR="006E21EA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DD1F" w14:textId="77777777" w:rsidR="006E21EA" w:rsidRPr="00C8085C" w:rsidRDefault="006E21EA" w:rsidP="006E21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Pr="00C8085C">
        <w:rPr>
          <w:rFonts w:ascii="Times New Roman" w:hAnsi="Times New Roman" w:cs="Times New Roman"/>
          <w:sz w:val="28"/>
          <w:szCs w:val="28"/>
        </w:rPr>
        <w:t>Validator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090"/>
        <w:gridCol w:w="2698"/>
        <w:gridCol w:w="1987"/>
        <w:gridCol w:w="2664"/>
      </w:tblGrid>
      <w:tr w:rsidR="006E21EA" w:rsidRPr="00C8085C" w14:paraId="1A76BE90" w14:textId="77777777" w:rsidTr="00C00B51">
        <w:trPr>
          <w:trHeight w:val="870"/>
        </w:trPr>
        <w:tc>
          <w:tcPr>
            <w:tcW w:w="2090" w:type="dxa"/>
            <w:vAlign w:val="center"/>
          </w:tcPr>
          <w:p w14:paraId="2878A376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698" w:type="dxa"/>
            <w:vAlign w:val="center"/>
          </w:tcPr>
          <w:p w14:paraId="3723BE5C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7" w:type="dxa"/>
            <w:vAlign w:val="center"/>
          </w:tcPr>
          <w:p w14:paraId="714A96C0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64" w:type="dxa"/>
            <w:vAlign w:val="center"/>
          </w:tcPr>
          <w:p w14:paraId="558640F4" w14:textId="77777777" w:rsidR="006E21EA" w:rsidRPr="00C8085C" w:rsidRDefault="006E21EA" w:rsidP="00C00B5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6E21EA" w:rsidRPr="00DD721A" w14:paraId="2936E5A1" w14:textId="77777777" w:rsidTr="00C00B51">
        <w:tc>
          <w:tcPr>
            <w:tcW w:w="2090" w:type="dxa"/>
          </w:tcPr>
          <w:p w14:paraId="58795FB2" w14:textId="77777777" w:rsidR="006E21EA" w:rsidRPr="00C8085C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double):bool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</w:p>
        </w:tc>
        <w:tc>
          <w:tcPr>
            <w:tcW w:w="2698" w:type="dxa"/>
          </w:tcPr>
          <w:p w14:paraId="43591125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верхняя граница диапазона</w:t>
            </w:r>
          </w:p>
          <w:p w14:paraId="4AF39E58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нижняя граница диапазон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  <w:p w14:paraId="7F0E7101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проверяемое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1987" w:type="dxa"/>
          </w:tcPr>
          <w:p w14:paraId="681227CD" w14:textId="77777777" w:rsidR="006E21EA" w:rsidRPr="00C8085C" w:rsidRDefault="006E21EA" w:rsidP="00C00B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ean</w:t>
            </w:r>
          </w:p>
        </w:tc>
        <w:tc>
          <w:tcPr>
            <w:tcW w:w="2664" w:type="dxa"/>
          </w:tcPr>
          <w:p w14:paraId="1B8DC7CE" w14:textId="77777777" w:rsidR="006E21EA" w:rsidRPr="00B15B7F" w:rsidRDefault="006E21EA" w:rsidP="00C00B5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Проверяет, входит ли число в указанный диапазон значений</w:t>
            </w:r>
            <w:r w:rsidRPr="00B15B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3A142961" w14:textId="77777777" w:rsidR="00AA258D" w:rsidRPr="00337D63" w:rsidRDefault="00AA258D" w:rsidP="00AA25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844A8D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2CD4AC" w14:textId="77777777" w:rsidR="002C69E4" w:rsidRPr="00C8085C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085C"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E21E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C8085C">
        <w:rPr>
          <w:rFonts w:ascii="Times New Roman" w:hAnsi="Times New Roman" w:cs="Times New Roman"/>
          <w:sz w:val="28"/>
          <w:szCs w:val="28"/>
          <w:lang w:val="ru-RU"/>
        </w:rPr>
        <w:t xml:space="preserve"> – Класс </w:t>
      </w:r>
      <w:r w:rsidRPr="00C8085C">
        <w:rPr>
          <w:rFonts w:ascii="Times New Roman" w:hAnsi="Times New Roman" w:cs="Times New Roman"/>
          <w:sz w:val="28"/>
          <w:szCs w:val="28"/>
        </w:rPr>
        <w:t>KompasWrapper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1559"/>
        <w:gridCol w:w="1985"/>
        <w:gridCol w:w="3372"/>
      </w:tblGrid>
      <w:tr w:rsidR="00AA258D" w:rsidRPr="00C8085C" w14:paraId="555F174B" w14:textId="77777777" w:rsidTr="00AA258D">
        <w:trPr>
          <w:trHeight w:val="870"/>
        </w:trPr>
        <w:tc>
          <w:tcPr>
            <w:tcW w:w="2523" w:type="dxa"/>
            <w:vAlign w:val="center"/>
          </w:tcPr>
          <w:p w14:paraId="0AE78EF9" w14:textId="77777777" w:rsidR="002C69E4" w:rsidRPr="00C8085C" w:rsidRDefault="00B52988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70649AAE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5E8EF634" w14:textId="77777777" w:rsidR="002C69E4" w:rsidRPr="00C8085C" w:rsidRDefault="00755621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372" w:type="dxa"/>
            <w:vAlign w:val="center"/>
          </w:tcPr>
          <w:p w14:paraId="2D87FF6F" w14:textId="77777777" w:rsidR="002C69E4" w:rsidRPr="00C8085C" w:rsidRDefault="002C69E4" w:rsidP="00F076D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AA258D" w:rsidRPr="00C8085C" w14:paraId="67EC1594" w14:textId="77777777" w:rsidTr="00AA258D">
        <w:tc>
          <w:tcPr>
            <w:tcW w:w="2523" w:type="dxa"/>
          </w:tcPr>
          <w:p w14:paraId="3C0D8D82" w14:textId="77777777" w:rsidR="002C69E4" w:rsidRPr="00C8085C" w:rsidRDefault="002522B0" w:rsidP="0002325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Kompass</w:t>
            </w:r>
            <w:r w:rsidR="002C69E4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02325A" w:rsidRPr="00C8085C"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  <w:tc>
          <w:tcPr>
            <w:tcW w:w="1559" w:type="dxa"/>
          </w:tcPr>
          <w:p w14:paraId="6EFA9854" w14:textId="77777777" w:rsidR="002C69E4" w:rsidRPr="00C8085C" w:rsidRDefault="002C69E4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1EB2C222" w14:textId="77777777" w:rsidR="002C69E4" w:rsidRPr="00C8085C" w:rsidRDefault="00653833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4ACE5051" w14:textId="77777777" w:rsidR="002C69E4" w:rsidRPr="00C8085C" w:rsidRDefault="00755621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Запускает САПР Компас 3D</w:t>
            </w:r>
          </w:p>
        </w:tc>
      </w:tr>
      <w:tr w:rsidR="00AA258D" w:rsidRPr="00C8085C" w14:paraId="19312F93" w14:textId="77777777" w:rsidTr="00AA258D">
        <w:tc>
          <w:tcPr>
            <w:tcW w:w="2523" w:type="dxa"/>
          </w:tcPr>
          <w:p w14:paraId="6704CD05" w14:textId="77777777" w:rsidR="00B52988" w:rsidRPr="00C8085C" w:rsidRDefault="0002325A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KompassObject</w:t>
            </w:r>
            <w:r w:rsidR="00B52988" w:rsidRPr="00C8085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: KompasObject</w:t>
            </w:r>
          </w:p>
        </w:tc>
        <w:tc>
          <w:tcPr>
            <w:tcW w:w="1559" w:type="dxa"/>
          </w:tcPr>
          <w:p w14:paraId="3E3A1521" w14:textId="77777777" w:rsidR="00B52988" w:rsidRPr="00C8085C" w:rsidRDefault="00B52988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5549646F" w14:textId="77777777" w:rsidR="00B52988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72" w:type="dxa"/>
          </w:tcPr>
          <w:p w14:paraId="7B9EE12B" w14:textId="77777777" w:rsidR="00B52988" w:rsidRPr="00C8085C" w:rsidRDefault="00A66AB7" w:rsidP="00A66AB7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озвращает объект 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  <w:tr w:rsidR="00AA258D" w:rsidRPr="00C8085C" w14:paraId="2680CF4E" w14:textId="77777777" w:rsidTr="00AA258D">
        <w:tc>
          <w:tcPr>
            <w:tcW w:w="2523" w:type="dxa"/>
          </w:tcPr>
          <w:p w14:paraId="0EFAE51C" w14:textId="77777777"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Extrude(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4A341A52" w14:textId="77777777" w:rsidR="00755621" w:rsidRPr="00C8085C" w:rsidRDefault="00755621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ksEntity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</w:t>
            </w:r>
            <w:r w:rsidR="00A66AB7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  <w:p w14:paraId="4BE289A4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CC727DA" w14:textId="77777777" w:rsidR="00F076DD" w:rsidRPr="00C8085C" w:rsidRDefault="00523940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0F50B6C8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выдавливание.</w:t>
            </w:r>
          </w:p>
        </w:tc>
      </w:tr>
      <w:tr w:rsidR="00AA258D" w:rsidRPr="00DD721A" w14:paraId="7F1ADBE3" w14:textId="77777777" w:rsidTr="00AA258D">
        <w:tc>
          <w:tcPr>
            <w:tcW w:w="2523" w:type="dxa"/>
          </w:tcPr>
          <w:p w14:paraId="369DA31A" w14:textId="77777777" w:rsidR="00F076DD" w:rsidRPr="00C8085C" w:rsidRDefault="00F076DD" w:rsidP="00D534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r w:rsidR="00D53420">
              <w:rPr>
                <w:rFonts w:ascii="Times New Roman" w:hAnsi="Times New Roman" w:cs="Times New Roman"/>
                <w:sz w:val="28"/>
                <w:szCs w:val="28"/>
              </w:rPr>
              <w:t>Circle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():  </w:t>
            </w:r>
            <w:r w:rsidR="00755621" w:rsidRPr="00C8085C">
              <w:rPr>
                <w:rFonts w:ascii="Times New Roman" w:hAnsi="Times New Roman" w:cs="Times New Roman"/>
                <w:sz w:val="28"/>
                <w:szCs w:val="28"/>
              </w:rPr>
              <w:t xml:space="preserve">ksEntity </w:t>
            </w:r>
          </w:p>
        </w:tc>
        <w:tc>
          <w:tcPr>
            <w:tcW w:w="1559" w:type="dxa"/>
          </w:tcPr>
          <w:p w14:paraId="5886E606" w14:textId="77777777" w:rsidR="00F076DD" w:rsidRPr="007C4B61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смещение плоскости</w:t>
            </w:r>
            <w:r w:rsidR="007C4B6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 оси </w:t>
            </w:r>
            <w:r w:rsidR="007C4B61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  <w:p w14:paraId="4A335C41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диаметр</w:t>
            </w:r>
            <w:r w:rsidR="00672478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окружности</w:t>
            </w:r>
          </w:p>
          <w:p w14:paraId="2F670EEB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1FB41707" w14:textId="77777777" w:rsidR="00F076DD" w:rsidRPr="00C8085C" w:rsidRDefault="00F076DD" w:rsidP="00755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3372" w:type="dxa"/>
          </w:tcPr>
          <w:p w14:paraId="5AE43039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Создаёт в САПР эскиз</w:t>
            </w:r>
            <w:r w:rsidR="00177D70" w:rsidRPr="00BB5E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77D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кргуа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новой плоскости</w:t>
            </w:r>
          </w:p>
        </w:tc>
      </w:tr>
      <w:tr w:rsidR="00AA258D" w:rsidRPr="00DD721A" w14:paraId="595DECD6" w14:textId="77777777" w:rsidTr="00AA258D">
        <w:tc>
          <w:tcPr>
            <w:tcW w:w="2523" w:type="dxa"/>
          </w:tcPr>
          <w:p w14:paraId="447283DB" w14:textId="77777777" w:rsidR="00F076DD" w:rsidRPr="00C8085C" w:rsidRDefault="00F076DD" w:rsidP="00AA258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CutTread (</w:t>
            </w:r>
            <w:r w:rsidR="00617FD5"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):void</w:t>
            </w:r>
          </w:p>
        </w:tc>
        <w:tc>
          <w:tcPr>
            <w:tcW w:w="1559" w:type="dxa"/>
          </w:tcPr>
          <w:p w14:paraId="78395414" w14:textId="77777777" w:rsidR="00F076DD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="00F076DD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указатель на эскиз</w:t>
            </w:r>
          </w:p>
          <w:p w14:paraId="4A5B7635" w14:textId="77777777" w:rsidR="00F076DD" w:rsidRPr="00C8085C" w:rsidRDefault="00F076D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14:paraId="31D29B4F" w14:textId="77777777" w:rsidR="00F076DD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372" w:type="dxa"/>
          </w:tcPr>
          <w:p w14:paraId="779CE72F" w14:textId="77777777" w:rsidR="00F076DD" w:rsidRPr="00C8085C" w:rsidRDefault="00F076DD" w:rsidP="00F076DD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САПР выполняет вырезание выдавливанием.</w:t>
            </w:r>
          </w:p>
        </w:tc>
      </w:tr>
      <w:tr w:rsidR="00672478" w:rsidRPr="00DD721A" w14:paraId="6D357A30" w14:textId="77777777" w:rsidTr="00AA258D">
        <w:tc>
          <w:tcPr>
            <w:tcW w:w="2523" w:type="dxa"/>
          </w:tcPr>
          <w:p w14:paraId="0353A3D7" w14:textId="77777777"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AA258D">
              <w:rPr>
                <w:rFonts w:ascii="Times New Roman" w:hAnsi="Times New Roman" w:cs="Times New Roman"/>
                <w:sz w:val="28"/>
                <w:szCs w:val="28"/>
              </w:rPr>
              <w:t>Kompa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sObject: KompasObject</w:t>
            </w:r>
          </w:p>
        </w:tc>
        <w:tc>
          <w:tcPr>
            <w:tcW w:w="1559" w:type="dxa"/>
          </w:tcPr>
          <w:p w14:paraId="3AC11745" w14:textId="77777777" w:rsidR="00672478" w:rsidRPr="00C8085C" w:rsidRDefault="00672478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CA67355" w14:textId="77777777" w:rsidR="00672478" w:rsidRPr="00C8085C" w:rsidRDefault="00AA258D" w:rsidP="00F076D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3372" w:type="dxa"/>
          </w:tcPr>
          <w:p w14:paraId="38A35660" w14:textId="77777777" w:rsidR="00672478" w:rsidRPr="00C8085C" w:rsidRDefault="00672478" w:rsidP="007D0BD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Поле, содержащее объект, </w:t>
            </w:r>
            <w:r w:rsidRPr="00C8085C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  <w:r w:rsidR="00C8085C" w:rsidRPr="00C808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 </w:t>
            </w:r>
            <w:r w:rsidR="007D0B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САПР</w:t>
            </w:r>
          </w:p>
        </w:tc>
      </w:tr>
    </w:tbl>
    <w:p w14:paraId="379D710F" w14:textId="77777777" w:rsidR="002C69E4" w:rsidRDefault="002C69E4" w:rsidP="002C6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071C66" w14:textId="77777777" w:rsidR="002C69E4" w:rsidRPr="002C69E4" w:rsidRDefault="002C69E4" w:rsidP="00BB69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D947A0" w14:textId="77777777" w:rsidR="0019168A" w:rsidRDefault="0019168A" w:rsidP="00F93EF9">
      <w:pPr>
        <w:pStyle w:val="Heading1"/>
        <w:ind w:firstLine="709"/>
      </w:pPr>
      <w:bookmarkStart w:id="11" w:name="_Toc34125504"/>
      <w:bookmarkStart w:id="12" w:name="_Toc36076942"/>
      <w:r>
        <w:t>3.3 Макет пользовательского интерфейса</w:t>
      </w:r>
      <w:bookmarkEnd w:id="11"/>
      <w:bookmarkEnd w:id="12"/>
    </w:p>
    <w:p w14:paraId="679DA568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8D532C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25DF7048" w14:textId="77777777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07E34A68" w14:textId="77777777" w:rsidR="001C4356" w:rsidRDefault="002474F7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668F7BE" wp14:editId="73F50ACA">
            <wp:extent cx="4994910" cy="364426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A3FDD" w14:textId="77777777" w:rsidR="00722856" w:rsidRPr="00C80F13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со значениями по умолчанию</w:t>
      </w:r>
    </w:p>
    <w:p w14:paraId="5F60D115" w14:textId="77777777" w:rsidR="00950D80" w:rsidRPr="00337D63" w:rsidRDefault="00950D80" w:rsidP="00950D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41FDA1" w14:textId="77777777" w:rsidR="00897354" w:rsidRDefault="00A546E5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введении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 xml:space="preserve"> неверных введенных значениях, появится </w:t>
      </w:r>
      <w:r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897354">
        <w:rPr>
          <w:rFonts w:ascii="Times New Roman" w:hAnsi="Times New Roman" w:cs="Times New Roman"/>
          <w:sz w:val="28"/>
          <w:szCs w:val="28"/>
          <w:lang w:val="ru-RU"/>
        </w:rPr>
        <w:t>, показанное на рисунке 3.3.</w:t>
      </w:r>
    </w:p>
    <w:p w14:paraId="1EABCBA7" w14:textId="77777777" w:rsidR="00897354" w:rsidRDefault="00A66AB7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AABCE43" wp14:editId="4C14A2F3">
            <wp:extent cx="4031955" cy="1450874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73" cy="145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B0880E" w14:textId="77777777" w:rsidR="00337D63" w:rsidRPr="000A2BF1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247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AB7">
        <w:rPr>
          <w:rFonts w:ascii="Times New Roman" w:hAnsi="Times New Roman" w:cs="Times New Roman"/>
          <w:sz w:val="28"/>
          <w:szCs w:val="28"/>
          <w:lang w:val="ru-RU"/>
        </w:rPr>
        <w:t>Сообщение об ошибке</w:t>
      </w:r>
      <w:r w:rsidR="00A546E5" w:rsidRPr="00A546E5">
        <w:rPr>
          <w:rStyle w:val="CommentReference"/>
          <w:rFonts w:ascii="Times New Roman" w:hAnsi="Times New Roman" w:cs="Times New Roman"/>
          <w:sz w:val="28"/>
          <w:szCs w:val="28"/>
          <w:lang w:val="ru-RU"/>
        </w:rPr>
        <w:t>,</w:t>
      </w:r>
      <w:r w:rsidR="00C434D8">
        <w:rPr>
          <w:rFonts w:ascii="Times New Roman" w:hAnsi="Times New Roman" w:cs="Times New Roman"/>
          <w:sz w:val="28"/>
          <w:szCs w:val="28"/>
          <w:lang w:val="ru-RU"/>
        </w:rPr>
        <w:t xml:space="preserve"> при вводе неверных значений</w:t>
      </w:r>
    </w:p>
    <w:p w14:paraId="72605860" w14:textId="77777777" w:rsidR="00337D63" w:rsidRPr="00337D63" w:rsidRDefault="00337D63" w:rsidP="00337D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52B4C2A" w14:textId="77777777" w:rsidR="00722856" w:rsidRPr="000936B0" w:rsidRDefault="00722856" w:rsidP="00F93EF9">
      <w:pPr>
        <w:pStyle w:val="Heading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1915D9AD" w14:textId="77777777" w:rsidR="00722856" w:rsidRPr="00895E93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64C8368" w14:textId="77777777" w:rsidR="00F126E6" w:rsidRPr="00895E93" w:rsidRDefault="00EC4398" w:rsidP="00F126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05A2A82" w14:textId="77777777" w:rsidR="000262F1" w:rsidRPr="00F126E6" w:rsidRDefault="000262F1" w:rsidP="00026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126E6">
        <w:rPr>
          <w:rFonts w:ascii="Times New Roman" w:hAnsi="Times New Roman" w:cs="Times New Roman"/>
          <w:sz w:val="28"/>
          <w:szCs w:val="28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Custom Screw Driver</w:t>
      </w:r>
      <w:r w:rsidRPr="00F126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Help Document</w:t>
      </w:r>
      <w:r w:rsidRPr="00F126E6">
        <w:rPr>
          <w:rFonts w:ascii="Times New Roman" w:hAnsi="Times New Roman" w:cs="Times New Roman"/>
          <w:sz w:val="28"/>
          <w:szCs w:val="28"/>
        </w:rPr>
        <w:t xml:space="preserve">. 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</w:t>
      </w:r>
      <w:r>
        <w:rPr>
          <w:rFonts w:ascii="Times New Roman" w:hAnsi="Times New Roman" w:cs="Times New Roman"/>
          <w:sz w:val="28"/>
          <w:szCs w:val="28"/>
          <w:lang w:val="ru-RU"/>
        </w:rPr>
        <w:t>онный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126E6">
        <w:rPr>
          <w:rFonts w:ascii="Times New Roman" w:hAnsi="Times New Roman" w:cs="Times New Roman"/>
          <w:sz w:val="28"/>
          <w:szCs w:val="28"/>
        </w:rPr>
        <w:t>https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126E6">
        <w:rPr>
          <w:rFonts w:ascii="Times New Roman" w:hAnsi="Times New Roman" w:cs="Times New Roman"/>
          <w:sz w:val="28"/>
          <w:szCs w:val="28"/>
        </w:rPr>
        <w:t>apps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autodesk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26E6">
        <w:rPr>
          <w:rFonts w:ascii="Times New Roman" w:hAnsi="Times New Roman" w:cs="Times New Roman"/>
          <w:sz w:val="28"/>
          <w:szCs w:val="28"/>
        </w:rPr>
        <w:t>com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FUSION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Detail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126E6">
        <w:rPr>
          <w:rFonts w:ascii="Times New Roman" w:hAnsi="Times New Roman" w:cs="Times New Roman"/>
          <w:sz w:val="28"/>
          <w:szCs w:val="28"/>
        </w:rPr>
        <w:t>HelpDoc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F126E6">
        <w:rPr>
          <w:rFonts w:ascii="Times New Roman" w:hAnsi="Times New Roman" w:cs="Times New Roman"/>
          <w:sz w:val="28"/>
          <w:szCs w:val="28"/>
        </w:rPr>
        <w:t>appId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=79972190430973837&amp;</w:t>
      </w:r>
      <w:r w:rsidRPr="00F126E6">
        <w:rPr>
          <w:rFonts w:ascii="Times New Roman" w:hAnsi="Times New Roman" w:cs="Times New Roman"/>
          <w:sz w:val="28"/>
          <w:szCs w:val="28"/>
        </w:rPr>
        <w:t>appLang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en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&amp;</w:t>
      </w:r>
      <w:r w:rsidRPr="00F126E6">
        <w:rPr>
          <w:rFonts w:ascii="Times New Roman" w:hAnsi="Times New Roman" w:cs="Times New Roman"/>
          <w:sz w:val="28"/>
          <w:szCs w:val="28"/>
        </w:rPr>
        <w:t>os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126E6">
        <w:rPr>
          <w:rFonts w:ascii="Times New Roman" w:hAnsi="Times New Roman" w:cs="Times New Roman"/>
          <w:sz w:val="28"/>
          <w:szCs w:val="28"/>
        </w:rPr>
        <w:t>Win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>64 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126E6">
        <w:rPr>
          <w:rFonts w:ascii="Times New Roman" w:hAnsi="Times New Roman" w:cs="Times New Roman"/>
          <w:sz w:val="28"/>
          <w:szCs w:val="28"/>
          <w:lang w:val="ru-RU"/>
        </w:rPr>
        <w:t xml:space="preserve"> 20.10.2021)</w:t>
      </w:r>
    </w:p>
    <w:p w14:paraId="4E1DB5A3" w14:textId="77777777" w:rsidR="00722856" w:rsidRPr="0097302D" w:rsidRDefault="00F126E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E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AK" w:date="2021-12-29T17:10:00Z" w:initials="A">
    <w:p w14:paraId="1844866C" w14:textId="705C3A5F" w:rsidR="00DD721A" w:rsidRPr="00DD721A" w:rsidRDefault="00DD721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t xml:space="preserve">KompasWrapper – KompasObject – </w:t>
      </w:r>
      <w:r>
        <w:rPr>
          <w:lang w:val="ru-RU"/>
        </w:rPr>
        <w:t>свойство.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486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1500" w16cex:dateUtc="2021-12-29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4866C" w16cid:durableId="257715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944BF" w14:textId="77777777" w:rsidR="00DA58F9" w:rsidRDefault="00DA58F9" w:rsidP="006419B1">
      <w:pPr>
        <w:spacing w:after="0" w:line="240" w:lineRule="auto"/>
      </w:pPr>
      <w:r>
        <w:separator/>
      </w:r>
    </w:p>
  </w:endnote>
  <w:endnote w:type="continuationSeparator" w:id="0">
    <w:p w14:paraId="637012B0" w14:textId="77777777" w:rsidR="00DA58F9" w:rsidRDefault="00DA58F9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3C3C1" w14:textId="77777777" w:rsidR="00F076DD" w:rsidRDefault="00F076DD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D49D" w14:textId="77777777" w:rsidR="00F076DD" w:rsidRPr="006419B1" w:rsidRDefault="00F076DD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0B3C" w14:textId="77777777" w:rsidR="00DA58F9" w:rsidRDefault="00DA58F9" w:rsidP="006419B1">
      <w:pPr>
        <w:spacing w:after="0" w:line="240" w:lineRule="auto"/>
      </w:pPr>
      <w:r>
        <w:separator/>
      </w:r>
    </w:p>
  </w:footnote>
  <w:footnote w:type="continuationSeparator" w:id="0">
    <w:p w14:paraId="0BA1D153" w14:textId="77777777" w:rsidR="00DA58F9" w:rsidRDefault="00DA58F9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92EC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F9F73E9"/>
    <w:multiLevelType w:val="multilevel"/>
    <w:tmpl w:val="01EAEA80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355"/>
    <w:rsid w:val="00010186"/>
    <w:rsid w:val="00013B1F"/>
    <w:rsid w:val="0002325A"/>
    <w:rsid w:val="000262F1"/>
    <w:rsid w:val="0004346F"/>
    <w:rsid w:val="0007257C"/>
    <w:rsid w:val="00087A01"/>
    <w:rsid w:val="000A2BF1"/>
    <w:rsid w:val="000C0528"/>
    <w:rsid w:val="000C4601"/>
    <w:rsid w:val="000C5F1B"/>
    <w:rsid w:val="000D1A6C"/>
    <w:rsid w:val="000D4729"/>
    <w:rsid w:val="000E0502"/>
    <w:rsid w:val="000F02D1"/>
    <w:rsid w:val="000F34B0"/>
    <w:rsid w:val="001278DD"/>
    <w:rsid w:val="00155F6F"/>
    <w:rsid w:val="00157CAD"/>
    <w:rsid w:val="00177D70"/>
    <w:rsid w:val="0019168A"/>
    <w:rsid w:val="00193F03"/>
    <w:rsid w:val="0019685A"/>
    <w:rsid w:val="001A6811"/>
    <w:rsid w:val="001B247D"/>
    <w:rsid w:val="001C4356"/>
    <w:rsid w:val="001E2213"/>
    <w:rsid w:val="00202656"/>
    <w:rsid w:val="002162C8"/>
    <w:rsid w:val="00236831"/>
    <w:rsid w:val="002419CB"/>
    <w:rsid w:val="002474F7"/>
    <w:rsid w:val="002522B0"/>
    <w:rsid w:val="0026780A"/>
    <w:rsid w:val="00275B13"/>
    <w:rsid w:val="00277D91"/>
    <w:rsid w:val="00277EC6"/>
    <w:rsid w:val="00282C23"/>
    <w:rsid w:val="00292954"/>
    <w:rsid w:val="00293AD2"/>
    <w:rsid w:val="002956B6"/>
    <w:rsid w:val="002A555D"/>
    <w:rsid w:val="002A6A52"/>
    <w:rsid w:val="002A7C98"/>
    <w:rsid w:val="002B2309"/>
    <w:rsid w:val="002C69E4"/>
    <w:rsid w:val="002D1E44"/>
    <w:rsid w:val="002E1C53"/>
    <w:rsid w:val="002F1F6E"/>
    <w:rsid w:val="00306155"/>
    <w:rsid w:val="003320F8"/>
    <w:rsid w:val="00337D63"/>
    <w:rsid w:val="00345CD9"/>
    <w:rsid w:val="00346DAB"/>
    <w:rsid w:val="0037669D"/>
    <w:rsid w:val="00387845"/>
    <w:rsid w:val="00394553"/>
    <w:rsid w:val="00395F5D"/>
    <w:rsid w:val="0039702D"/>
    <w:rsid w:val="003A019A"/>
    <w:rsid w:val="003D0CA0"/>
    <w:rsid w:val="003E7CDF"/>
    <w:rsid w:val="00421F8C"/>
    <w:rsid w:val="0042243C"/>
    <w:rsid w:val="00431566"/>
    <w:rsid w:val="00464003"/>
    <w:rsid w:val="00485979"/>
    <w:rsid w:val="004934B1"/>
    <w:rsid w:val="004B6790"/>
    <w:rsid w:val="004D3392"/>
    <w:rsid w:val="004F430D"/>
    <w:rsid w:val="00523940"/>
    <w:rsid w:val="00532409"/>
    <w:rsid w:val="00533AD8"/>
    <w:rsid w:val="005579F9"/>
    <w:rsid w:val="00582873"/>
    <w:rsid w:val="005C0F82"/>
    <w:rsid w:val="005C5479"/>
    <w:rsid w:val="005C6B7D"/>
    <w:rsid w:val="005D4BBE"/>
    <w:rsid w:val="005F6E16"/>
    <w:rsid w:val="005F7E71"/>
    <w:rsid w:val="00605080"/>
    <w:rsid w:val="006062B3"/>
    <w:rsid w:val="006071A9"/>
    <w:rsid w:val="00617FD5"/>
    <w:rsid w:val="006210AE"/>
    <w:rsid w:val="00623046"/>
    <w:rsid w:val="00625C60"/>
    <w:rsid w:val="00636D79"/>
    <w:rsid w:val="006419B1"/>
    <w:rsid w:val="00641D94"/>
    <w:rsid w:val="00653833"/>
    <w:rsid w:val="006668E2"/>
    <w:rsid w:val="00672478"/>
    <w:rsid w:val="006728F0"/>
    <w:rsid w:val="00675FEC"/>
    <w:rsid w:val="00676114"/>
    <w:rsid w:val="00677537"/>
    <w:rsid w:val="0069468A"/>
    <w:rsid w:val="006C0304"/>
    <w:rsid w:val="006D7429"/>
    <w:rsid w:val="006E02D0"/>
    <w:rsid w:val="006E21EA"/>
    <w:rsid w:val="00702E84"/>
    <w:rsid w:val="007205B1"/>
    <w:rsid w:val="00722856"/>
    <w:rsid w:val="00727D5E"/>
    <w:rsid w:val="00755621"/>
    <w:rsid w:val="0076177F"/>
    <w:rsid w:val="00776657"/>
    <w:rsid w:val="007B160A"/>
    <w:rsid w:val="007C1B59"/>
    <w:rsid w:val="007C4B61"/>
    <w:rsid w:val="007D0BD5"/>
    <w:rsid w:val="007D2AB5"/>
    <w:rsid w:val="007F5E7C"/>
    <w:rsid w:val="00803CB5"/>
    <w:rsid w:val="00816CC0"/>
    <w:rsid w:val="00832E5A"/>
    <w:rsid w:val="00840496"/>
    <w:rsid w:val="008838D3"/>
    <w:rsid w:val="00895E93"/>
    <w:rsid w:val="00897354"/>
    <w:rsid w:val="008A4754"/>
    <w:rsid w:val="008C380E"/>
    <w:rsid w:val="008D0C28"/>
    <w:rsid w:val="008D532C"/>
    <w:rsid w:val="008F1468"/>
    <w:rsid w:val="008F2A58"/>
    <w:rsid w:val="008F345D"/>
    <w:rsid w:val="00911318"/>
    <w:rsid w:val="00921327"/>
    <w:rsid w:val="009326E0"/>
    <w:rsid w:val="00950D80"/>
    <w:rsid w:val="00954E85"/>
    <w:rsid w:val="00966A53"/>
    <w:rsid w:val="00971792"/>
    <w:rsid w:val="0097302D"/>
    <w:rsid w:val="00973E16"/>
    <w:rsid w:val="00980E2C"/>
    <w:rsid w:val="009840CB"/>
    <w:rsid w:val="009A0C49"/>
    <w:rsid w:val="009A3DF5"/>
    <w:rsid w:val="009B5A6E"/>
    <w:rsid w:val="009B62DB"/>
    <w:rsid w:val="009D3CF3"/>
    <w:rsid w:val="00A173CA"/>
    <w:rsid w:val="00A31679"/>
    <w:rsid w:val="00A356C1"/>
    <w:rsid w:val="00A37FFD"/>
    <w:rsid w:val="00A546E5"/>
    <w:rsid w:val="00A66AB7"/>
    <w:rsid w:val="00A72CE6"/>
    <w:rsid w:val="00A8019A"/>
    <w:rsid w:val="00A8533E"/>
    <w:rsid w:val="00AA258D"/>
    <w:rsid w:val="00AA5006"/>
    <w:rsid w:val="00AC2D62"/>
    <w:rsid w:val="00AD2AB0"/>
    <w:rsid w:val="00AE2A6F"/>
    <w:rsid w:val="00AE7674"/>
    <w:rsid w:val="00B15B7F"/>
    <w:rsid w:val="00B21A23"/>
    <w:rsid w:val="00B52988"/>
    <w:rsid w:val="00B53AFD"/>
    <w:rsid w:val="00B603C6"/>
    <w:rsid w:val="00B74EDD"/>
    <w:rsid w:val="00B75C73"/>
    <w:rsid w:val="00B83DEC"/>
    <w:rsid w:val="00B90E64"/>
    <w:rsid w:val="00B94E51"/>
    <w:rsid w:val="00BA2DC3"/>
    <w:rsid w:val="00BA3A7C"/>
    <w:rsid w:val="00BB2137"/>
    <w:rsid w:val="00BB5154"/>
    <w:rsid w:val="00BB5EBF"/>
    <w:rsid w:val="00BB6962"/>
    <w:rsid w:val="00BD2601"/>
    <w:rsid w:val="00BD6230"/>
    <w:rsid w:val="00BE2642"/>
    <w:rsid w:val="00BF3E47"/>
    <w:rsid w:val="00BF4887"/>
    <w:rsid w:val="00BF6A22"/>
    <w:rsid w:val="00C10F62"/>
    <w:rsid w:val="00C434D8"/>
    <w:rsid w:val="00C510BC"/>
    <w:rsid w:val="00C564B7"/>
    <w:rsid w:val="00C8085C"/>
    <w:rsid w:val="00C80F13"/>
    <w:rsid w:val="00CA22C8"/>
    <w:rsid w:val="00CE5647"/>
    <w:rsid w:val="00CF654A"/>
    <w:rsid w:val="00D34108"/>
    <w:rsid w:val="00D343CC"/>
    <w:rsid w:val="00D5153C"/>
    <w:rsid w:val="00D53420"/>
    <w:rsid w:val="00D64C15"/>
    <w:rsid w:val="00D77496"/>
    <w:rsid w:val="00D87ED0"/>
    <w:rsid w:val="00D976F6"/>
    <w:rsid w:val="00DA1CA2"/>
    <w:rsid w:val="00DA58F9"/>
    <w:rsid w:val="00DD0111"/>
    <w:rsid w:val="00DD721A"/>
    <w:rsid w:val="00DE5C15"/>
    <w:rsid w:val="00DE642A"/>
    <w:rsid w:val="00DF39DC"/>
    <w:rsid w:val="00E0225B"/>
    <w:rsid w:val="00E11D62"/>
    <w:rsid w:val="00E16997"/>
    <w:rsid w:val="00E3538C"/>
    <w:rsid w:val="00E36BF3"/>
    <w:rsid w:val="00E434C0"/>
    <w:rsid w:val="00E64B8E"/>
    <w:rsid w:val="00E73D3A"/>
    <w:rsid w:val="00E8480E"/>
    <w:rsid w:val="00E94C4A"/>
    <w:rsid w:val="00EC111E"/>
    <w:rsid w:val="00EC4398"/>
    <w:rsid w:val="00ED02DC"/>
    <w:rsid w:val="00EE0446"/>
    <w:rsid w:val="00EE695E"/>
    <w:rsid w:val="00F076DD"/>
    <w:rsid w:val="00F11B86"/>
    <w:rsid w:val="00F126E6"/>
    <w:rsid w:val="00F229A2"/>
    <w:rsid w:val="00F356E5"/>
    <w:rsid w:val="00F4502A"/>
    <w:rsid w:val="00F644BB"/>
    <w:rsid w:val="00F93EF9"/>
    <w:rsid w:val="00F9433F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CECB"/>
  <w15:docId w15:val="{AA56A44F-1015-437C-AE67-697A417E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54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2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0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E8480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766DB-88A7-4C91-A739-89BB368A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22</Pages>
  <Words>1997</Words>
  <Characters>11383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282</cp:revision>
  <dcterms:created xsi:type="dcterms:W3CDTF">2021-10-18T11:04:00Z</dcterms:created>
  <dcterms:modified xsi:type="dcterms:W3CDTF">2021-12-29T10:11:00Z</dcterms:modified>
</cp:coreProperties>
</file>