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AA46" w14:textId="77777777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A593FB4" w14:textId="77777777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4CEDDB65" w14:textId="77777777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C068709" w14:textId="77777777" w:rsidR="00DD0111" w:rsidRPr="00895E93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>РЕЗЬБОВАЯ ШПИЛЬКА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3D</w:t>
      </w:r>
    </w:p>
    <w:p w14:paraId="017739D7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55F2B137" w14:textId="77777777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5A8569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B1D820E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46131FBD" w14:textId="77777777" w:rsidR="00B83DEC" w:rsidRPr="00B83DEC" w:rsidRDefault="00C510B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Мурыхин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14:paraId="66B5688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77FF33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E86208C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4A9B463E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Калентьев А. А.</w:t>
      </w:r>
    </w:p>
    <w:p w14:paraId="41E298E2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2D0FE035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91D61" w14:textId="77777777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F89010F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05FA68BB" w14:textId="77777777" w:rsidR="00803CB5" w:rsidRDefault="00803CB5" w:rsidP="00803CB5">
      <w:pPr>
        <w:pStyle w:val="Heading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2907DF6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2C3D30C4" w14:textId="77777777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4284A658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EE6152" w14:textId="77777777" w:rsidR="00803CB5" w:rsidRDefault="00803CB5" w:rsidP="00F93EF9">
      <w:pPr>
        <w:pStyle w:val="Heading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55188172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282AD998" w14:textId="77777777"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r w:rsidRPr="00236831">
        <w:rPr>
          <w:rFonts w:ascii="Times New Roman" w:hAnsi="Times New Roman" w:cs="Times New Roman"/>
          <w:sz w:val="28"/>
          <w:szCs w:val="28"/>
        </w:rPr>
        <w:t>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r w:rsidRPr="00236831">
        <w:rPr>
          <w:rFonts w:ascii="Times New Roman" w:hAnsi="Times New Roman" w:cs="Times New Roman"/>
          <w:sz w:val="28"/>
          <w:szCs w:val="28"/>
        </w:rPr>
        <w:t>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EA5445" w14:textId="77777777"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AF8972" w14:textId="77777777" w:rsidR="00013B1F" w:rsidRPr="007C1B59" w:rsidRDefault="00013B1F" w:rsidP="00F93EF9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8004E2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8004E2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8004E2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964"/>
        <w:gridCol w:w="2881"/>
      </w:tblGrid>
      <w:tr w:rsidR="00013B1F" w:rsidRPr="007C1B59" w14:paraId="14E13A0E" w14:textId="77777777" w:rsidTr="0042243C">
        <w:trPr>
          <w:trHeight w:val="366"/>
        </w:trPr>
        <w:tc>
          <w:tcPr>
            <w:tcW w:w="2702" w:type="dxa"/>
            <w:vAlign w:val="center"/>
          </w:tcPr>
          <w:p w14:paraId="3F38C4F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FE8F6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4" w:type="dxa"/>
            <w:vAlign w:val="center"/>
          </w:tcPr>
          <w:p w14:paraId="27434E8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5C286616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D72400" w14:paraId="5CD70E94" w14:textId="77777777" w:rsidTr="0042243C">
        <w:trPr>
          <w:trHeight w:val="1491"/>
        </w:trPr>
        <w:tc>
          <w:tcPr>
            <w:tcW w:w="2702" w:type="dxa"/>
            <w:vAlign w:val="center"/>
          </w:tcPr>
          <w:p w14:paraId="1F7CD952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13A9D50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14:paraId="755EA79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502638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D72400" w14:paraId="011F1D87" w14:textId="77777777" w:rsidTr="0042243C">
        <w:trPr>
          <w:trHeight w:val="1491"/>
        </w:trPr>
        <w:tc>
          <w:tcPr>
            <w:tcW w:w="2702" w:type="dxa"/>
            <w:vAlign w:val="center"/>
          </w:tcPr>
          <w:p w14:paraId="4157349C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22" w:type="dxa"/>
            <w:vAlign w:val="center"/>
          </w:tcPr>
          <w:p w14:paraId="498A0D47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964" w:type="dxa"/>
            <w:vAlign w:val="center"/>
          </w:tcPr>
          <w:p w14:paraId="502C3702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14:paraId="4B4715E0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21BC6DC8" w14:textId="77777777"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4CC4BCD" w14:textId="77777777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934"/>
        <w:gridCol w:w="1965"/>
        <w:gridCol w:w="2874"/>
      </w:tblGrid>
      <w:tr w:rsidR="00292954" w:rsidRPr="007C1B59" w14:paraId="66FD7B65" w14:textId="77777777" w:rsidTr="00236831">
        <w:trPr>
          <w:trHeight w:val="1491"/>
        </w:trPr>
        <w:tc>
          <w:tcPr>
            <w:tcW w:w="2739" w:type="dxa"/>
            <w:vAlign w:val="center"/>
          </w:tcPr>
          <w:p w14:paraId="3C84DB0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FD2FB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6BF4F57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2F79995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2954" w:rsidRPr="007C1B59" w14:paraId="518E6B34" w14:textId="77777777" w:rsidTr="00236831">
        <w:trPr>
          <w:trHeight w:val="930"/>
        </w:trPr>
        <w:tc>
          <w:tcPr>
            <w:tcW w:w="2739" w:type="dxa"/>
            <w:vAlign w:val="center"/>
          </w:tcPr>
          <w:p w14:paraId="2573C023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649ECE83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3B65629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3B83FD05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292954" w:rsidRPr="00D72400" w14:paraId="77667CD1" w14:textId="77777777" w:rsidTr="00236831">
        <w:trPr>
          <w:trHeight w:val="930"/>
        </w:trPr>
        <w:tc>
          <w:tcPr>
            <w:tcW w:w="2739" w:type="dxa"/>
            <w:vAlign w:val="center"/>
          </w:tcPr>
          <w:p w14:paraId="5FB381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046FB30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4C32F96A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A973F5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31CF5A4F" w14:textId="77777777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ksEntity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7AC85041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BBB95C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8004E2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8004E2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8004E2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286FCBE4" w14:textId="77777777" w:rsidTr="00DE642A">
        <w:tc>
          <w:tcPr>
            <w:tcW w:w="1958" w:type="dxa"/>
            <w:vAlign w:val="center"/>
          </w:tcPr>
          <w:p w14:paraId="49C2E00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541A46A3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0F14B4F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7C1B59" w14:paraId="5D9B980F" w14:textId="77777777" w:rsidTr="00AE7674">
        <w:tc>
          <w:tcPr>
            <w:tcW w:w="1958" w:type="dxa"/>
          </w:tcPr>
          <w:p w14:paraId="63EDA0F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2E4564AC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733E9C2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13B1F" w:rsidRPr="00D72400" w14:paraId="62F9402F" w14:textId="77777777" w:rsidTr="00AE7674">
        <w:tc>
          <w:tcPr>
            <w:tcW w:w="1958" w:type="dxa"/>
          </w:tcPr>
          <w:p w14:paraId="3525567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7472ACA1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6E558C6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D72400" w14:paraId="04DD491D" w14:textId="77777777" w:rsidTr="00AE7674">
        <w:tc>
          <w:tcPr>
            <w:tcW w:w="1958" w:type="dxa"/>
          </w:tcPr>
          <w:p w14:paraId="0F203E64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63064AB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6CED6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384AA132" w14:textId="77777777"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16D5D4" w14:textId="77777777"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6115F79C" w14:textId="77777777"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91475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="008004E2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8004E2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8004E2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4B763A5" w14:textId="77777777" w:rsidTr="003A019A">
        <w:trPr>
          <w:trHeight w:val="967"/>
        </w:trPr>
        <w:tc>
          <w:tcPr>
            <w:tcW w:w="2341" w:type="dxa"/>
            <w:vAlign w:val="center"/>
          </w:tcPr>
          <w:p w14:paraId="17229EDA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2634DC9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4FEC2E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37" w:type="dxa"/>
            <w:vAlign w:val="center"/>
          </w:tcPr>
          <w:p w14:paraId="4C87E70B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D72400" w14:paraId="32132258" w14:textId="77777777" w:rsidTr="003A019A">
        <w:trPr>
          <w:trHeight w:val="967"/>
        </w:trPr>
        <w:tc>
          <w:tcPr>
            <w:tcW w:w="2341" w:type="dxa"/>
          </w:tcPr>
          <w:p w14:paraId="5A7671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0CF9B76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551" w:type="dxa"/>
          </w:tcPr>
          <w:p w14:paraId="62FD6E5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2F7DDD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0AB9EE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37" w:type="dxa"/>
          </w:tcPr>
          <w:p w14:paraId="19F048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D72400" w14:paraId="0E039214" w14:textId="77777777" w:rsidTr="003A019A">
        <w:trPr>
          <w:trHeight w:val="967"/>
        </w:trPr>
        <w:tc>
          <w:tcPr>
            <w:tcW w:w="2341" w:type="dxa"/>
          </w:tcPr>
          <w:p w14:paraId="231958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1E61E18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551" w:type="dxa"/>
          </w:tcPr>
          <w:p w14:paraId="2C15DE0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5DF347D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917339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6A23A5D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37" w:type="dxa"/>
          </w:tcPr>
          <w:p w14:paraId="749EDFF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A07C057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6A907D" w14:textId="77777777"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5135DECE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1650C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25A1DE37" w14:textId="77777777" w:rsidTr="001278DD">
        <w:tc>
          <w:tcPr>
            <w:tcW w:w="2240" w:type="dxa"/>
            <w:vAlign w:val="center"/>
          </w:tcPr>
          <w:p w14:paraId="227E39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F71C46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A88DE3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FC1B7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D72400" w14:paraId="437C3D15" w14:textId="77777777" w:rsidTr="001278DD">
        <w:tc>
          <w:tcPr>
            <w:tcW w:w="2240" w:type="dxa"/>
          </w:tcPr>
          <w:p w14:paraId="4DD6A4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3E68BF10" w14:textId="77777777"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376940A" w14:textId="77777777"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071A2B9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1205E4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0714C95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D72400" w14:paraId="389F2784" w14:textId="77777777" w:rsidTr="001278DD">
        <w:tc>
          <w:tcPr>
            <w:tcW w:w="2240" w:type="dxa"/>
          </w:tcPr>
          <w:p w14:paraId="104036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0A853C70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346C561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3B2FECE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BBBA22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E0999E" w14:textId="77777777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ksPart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  <w:r w:rsidR="00C8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72387C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EDD114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35"/>
      </w:tblGrid>
      <w:tr w:rsidR="00533AD8" w:rsidRPr="007C1B59" w14:paraId="3A29546F" w14:textId="77777777" w:rsidTr="003A019A">
        <w:tc>
          <w:tcPr>
            <w:tcW w:w="2798" w:type="dxa"/>
            <w:vAlign w:val="center"/>
          </w:tcPr>
          <w:p w14:paraId="697AB28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23208D3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14:paraId="32D7119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35" w:type="dxa"/>
            <w:vAlign w:val="center"/>
          </w:tcPr>
          <w:p w14:paraId="7FCB6D3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33AD8" w:rsidRPr="00D72400" w14:paraId="2D444E84" w14:textId="77777777" w:rsidTr="003A019A">
        <w:tc>
          <w:tcPr>
            <w:tcW w:w="2798" w:type="dxa"/>
          </w:tcPr>
          <w:p w14:paraId="5E98F99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DAB285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14:paraId="1A3649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435" w:type="dxa"/>
          </w:tcPr>
          <w:p w14:paraId="2FAD7A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D72400" w14:paraId="5EAC0F59" w14:textId="77777777" w:rsidTr="003A019A">
        <w:tc>
          <w:tcPr>
            <w:tcW w:w="2798" w:type="dxa"/>
          </w:tcPr>
          <w:p w14:paraId="3084F41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77961EC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379" w:type="dxa"/>
          </w:tcPr>
          <w:p w14:paraId="5526B59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35" w:type="dxa"/>
          </w:tcPr>
          <w:p w14:paraId="491250A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D72400" w14:paraId="2612B781" w14:textId="77777777" w:rsidTr="003A019A">
        <w:tc>
          <w:tcPr>
            <w:tcW w:w="2798" w:type="dxa"/>
          </w:tcPr>
          <w:p w14:paraId="09D5A1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3A2638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379" w:type="dxa"/>
          </w:tcPr>
          <w:p w14:paraId="67D00C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435" w:type="dxa"/>
          </w:tcPr>
          <w:p w14:paraId="3388E7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D72400" w14:paraId="6F574E71" w14:textId="77777777" w:rsidTr="003A019A">
        <w:tc>
          <w:tcPr>
            <w:tcW w:w="2798" w:type="dxa"/>
          </w:tcPr>
          <w:p w14:paraId="371694C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7857342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379" w:type="dxa"/>
          </w:tcPr>
          <w:p w14:paraId="447847B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35" w:type="dxa"/>
          </w:tcPr>
          <w:p w14:paraId="5563C3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3692989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6B1035" w14:textId="77777777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4A59BE3C" w14:textId="77777777"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E3DCBC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026B9121" w14:textId="77777777" w:rsidTr="00F076DD">
        <w:tc>
          <w:tcPr>
            <w:tcW w:w="2635" w:type="dxa"/>
            <w:vAlign w:val="center"/>
          </w:tcPr>
          <w:p w14:paraId="13980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AAEF25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492E5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13B1F" w:rsidRPr="007C1B59" w14:paraId="2F46E2F8" w14:textId="77777777" w:rsidTr="00F076DD">
        <w:tc>
          <w:tcPr>
            <w:tcW w:w="2635" w:type="dxa"/>
          </w:tcPr>
          <w:p w14:paraId="73AB566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0F1FCA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1972A8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5CD1B371" w14:textId="77777777" w:rsidTr="00F076DD">
        <w:tc>
          <w:tcPr>
            <w:tcW w:w="2635" w:type="dxa"/>
          </w:tcPr>
          <w:p w14:paraId="4D7E15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7918B97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448FD45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3B0C268E" w14:textId="77777777" w:rsidTr="00F076DD">
        <w:tc>
          <w:tcPr>
            <w:tcW w:w="2635" w:type="dxa"/>
          </w:tcPr>
          <w:p w14:paraId="73DDEBD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3AD5F4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4D2C642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6A86CE55" w14:textId="77777777" w:rsidTr="00F076DD">
        <w:tc>
          <w:tcPr>
            <w:tcW w:w="2635" w:type="dxa"/>
            <w:tcBorders>
              <w:bottom w:val="single" w:sz="4" w:space="0" w:color="auto"/>
            </w:tcBorders>
          </w:tcPr>
          <w:p w14:paraId="5C2FFA5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37A4A76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2B666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2F32131F" w14:textId="77777777" w:rsidTr="00F076DD">
        <w:tc>
          <w:tcPr>
            <w:tcW w:w="2635" w:type="dxa"/>
          </w:tcPr>
          <w:p w14:paraId="50A6758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CF8D1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080907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13B1F" w:rsidRPr="007C1B59" w14:paraId="405D956D" w14:textId="77777777" w:rsidTr="00F076DD">
        <w:tc>
          <w:tcPr>
            <w:tcW w:w="2635" w:type="dxa"/>
          </w:tcPr>
          <w:p w14:paraId="2F145E7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B78924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1B91B8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13B1F" w:rsidRPr="007C1B59" w14:paraId="50DFAD62" w14:textId="77777777" w:rsidTr="00F076DD">
        <w:tc>
          <w:tcPr>
            <w:tcW w:w="2635" w:type="dxa"/>
          </w:tcPr>
          <w:p w14:paraId="613A504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1526EA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103910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00B5B66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BE26E1" w14:textId="77777777" w:rsidR="00803CB5" w:rsidRPr="007D2AB5" w:rsidRDefault="00803CB5" w:rsidP="009B62DB">
      <w:pPr>
        <w:pStyle w:val="Heading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14:paraId="1FE662E0" w14:textId="77777777"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14:paraId="646BFCBF" w14:textId="77777777"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Плагин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Интерфейс плагина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плагина</w:t>
      </w:r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895E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CC0F45" w14:textId="77777777"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72826A" w14:textId="77777777"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64F25B" wp14:editId="26B27AAE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1E6C4" w14:textId="77777777"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1.1 – интерфейс плагина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0FFEA0E8" w14:textId="77777777"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6FA47F" w14:textId="77777777"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8193516" wp14:editId="6A165898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66929" w14:textId="77777777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D3F9C" w14:textId="77777777"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Модель, построенная с помощью плагина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727E04EF" w14:textId="77777777"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679026AE" w14:textId="77777777" w:rsidR="00293AD2" w:rsidRPr="00D34108" w:rsidRDefault="00293AD2" w:rsidP="00293AD2">
      <w:pPr>
        <w:pStyle w:val="Heading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14:paraId="2028C3BE" w14:textId="77777777"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6EA2464" w14:textId="77777777"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51A39F" wp14:editId="34FEF3E3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2FE65" w14:textId="77777777"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14:paraId="0F666261" w14:textId="77777777"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14:paraId="65D8D61D" w14:textId="77777777"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4A9AFD30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36EFEE6F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2D9AE38E" w14:textId="77777777"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2A188026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14:paraId="08F9092D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14:paraId="54E1AEE1" w14:textId="77777777" w:rsidR="002A7C98" w:rsidRDefault="002A7C98" w:rsidP="00010186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70FEDC08" w14:textId="77777777" w:rsidR="005D4BBE" w:rsidRPr="003D3E87" w:rsidRDefault="005D4BBE" w:rsidP="005D4BBE">
      <w:pPr>
        <w:pStyle w:val="Normal1"/>
        <w:widowControl/>
        <w:numPr>
          <w:ilvl w:val="0"/>
          <w:numId w:val="11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7C4C0721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0BBA704E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0A7328CC" w14:textId="77777777" w:rsidR="005D4BBE" w:rsidRPr="00F22CC0" w:rsidRDefault="005D4BBE" w:rsidP="005D4BBE">
      <w:pPr>
        <w:pStyle w:val="Normal1"/>
        <w:widowControl/>
        <w:numPr>
          <w:ilvl w:val="0"/>
          <w:numId w:val="11"/>
        </w:numPr>
      </w:pPr>
      <w:r>
        <w:t>Длина шпильки (12 – 100 мм)</w:t>
      </w:r>
      <w:r>
        <w:rPr>
          <w:lang w:val="en-US"/>
        </w:rPr>
        <w:t>;</w:t>
      </w:r>
    </w:p>
    <w:p w14:paraId="7EF0C005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75037C92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21CED784" w14:textId="77777777" w:rsidR="0076177F" w:rsidRDefault="005D4BBE" w:rsidP="00431566">
      <w:pPr>
        <w:pStyle w:val="Normal1"/>
        <w:widowControl/>
        <w:numPr>
          <w:ilvl w:val="0"/>
          <w:numId w:val="11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172E9AC7" w14:textId="77777777" w:rsidR="002A7C98" w:rsidRPr="00F22CC0" w:rsidRDefault="005D4BBE" w:rsidP="00431566">
      <w:pPr>
        <w:pStyle w:val="Normal1"/>
        <w:widowControl/>
        <w:numPr>
          <w:ilvl w:val="0"/>
          <w:numId w:val="11"/>
        </w:numPr>
      </w:pPr>
      <w:r>
        <w:lastRenderedPageBreak/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="002A7C98">
        <w:t>.</w:t>
      </w:r>
    </w:p>
    <w:p w14:paraId="71F48421" w14:textId="77777777" w:rsidR="00E434C0" w:rsidRPr="00431566" w:rsidRDefault="00431566" w:rsidP="00431566">
      <w:pPr>
        <w:tabs>
          <w:tab w:val="left" w:pos="1083"/>
        </w:tabs>
        <w:spacing w:before="49" w:line="360" w:lineRule="auto"/>
        <w:ind w:righ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66">
        <w:rPr>
          <w:rFonts w:ascii="Times New Roman" w:hAnsi="Times New Roman" w:cs="Times New Roman"/>
          <w:sz w:val="28"/>
          <w:szCs w:val="28"/>
          <w:lang w:val="ru-RU"/>
        </w:rPr>
        <w:t xml:space="preserve">Значения диаметров шпильки, ввинчиваемой резьбы и гаечной резьбы не могут превышать соответствующие значения длин </w:t>
      </w:r>
      <w:r w:rsidR="00E434C0" w:rsidRPr="00431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7DDCE6" w14:textId="77777777" w:rsidR="00E434C0" w:rsidRDefault="00E434C0" w:rsidP="00F93EF9">
      <w:pPr>
        <w:pStyle w:val="Heading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13904796" w14:textId="77777777" w:rsidR="008F345D" w:rsidRDefault="008F345D" w:rsidP="00F93EF9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1170BC7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0C2B934F" w14:textId="77777777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EBEF225" w14:textId="77777777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7E5C7B56" w14:textId="77777777"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F482DC" w14:textId="77777777" w:rsidR="00BA2DC3" w:rsidRDefault="00BA2DC3" w:rsidP="00F93EF9">
      <w:pPr>
        <w:pStyle w:val="Heading1"/>
        <w:ind w:firstLine="709"/>
      </w:pPr>
      <w:bookmarkStart w:id="7" w:name="_Toc34125503"/>
      <w:bookmarkStart w:id="8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7"/>
      <w:bookmarkEnd w:id="8"/>
    </w:p>
    <w:p w14:paraId="0B4D0C10" w14:textId="77777777"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5D488FF" w14:textId="77777777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6598678A" w14:textId="77777777" w:rsidR="006062B3" w:rsidRDefault="00E22851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DF1F50" wp14:editId="11C0FD5B">
            <wp:extent cx="4694792" cy="351509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69" cy="351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90F39" w14:textId="77777777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9"/>
    <w:p w14:paraId="1659BB60" w14:textId="77777777" w:rsidR="002C69E4" w:rsidRPr="00895E93" w:rsidRDefault="002C69E4" w:rsidP="00AA25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761829" w14:textId="77777777" w:rsidR="00AA258D" w:rsidRPr="00337D63" w:rsidRDefault="002C69E4" w:rsidP="00AA25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58D" w:rsidRPr="00AA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58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899EE8" w14:textId="77777777"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A20518" w14:textId="77777777" w:rsidR="006668E2" w:rsidRPr="00C80F13" w:rsidRDefault="006668E2" w:rsidP="00BB6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3.1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3.5</w:t>
      </w:r>
      <w:r w:rsidR="00CF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методы и поля разработанных классов.</w:t>
      </w:r>
      <w:r w:rsid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0AA4941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Класс </w:t>
      </w:r>
      <w:r w:rsidRPr="00C8085C">
        <w:rPr>
          <w:rFonts w:ascii="Times New Roman" w:hAnsi="Times New Roman" w:cs="Times New Roman"/>
          <w:sz w:val="28"/>
          <w:szCs w:val="28"/>
        </w:rPr>
        <w:t>MainF</w:t>
      </w:r>
      <w:r w:rsidR="00911318">
        <w:rPr>
          <w:rFonts w:ascii="Times New Roman" w:hAnsi="Times New Roman" w:cs="Times New Roman"/>
          <w:sz w:val="28"/>
          <w:szCs w:val="28"/>
        </w:rPr>
        <w:t>or</w:t>
      </w:r>
      <w:r w:rsidRPr="00C8085C">
        <w:rPr>
          <w:rFonts w:ascii="Times New Roman" w:hAnsi="Times New Roman" w:cs="Times New Roman"/>
          <w:sz w:val="28"/>
          <w:szCs w:val="28"/>
        </w:rPr>
        <w:t>m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381"/>
        <w:gridCol w:w="1843"/>
        <w:gridCol w:w="2268"/>
        <w:gridCol w:w="2947"/>
      </w:tblGrid>
      <w:tr w:rsidR="00277D91" w:rsidRPr="00C8085C" w14:paraId="5D276148" w14:textId="77777777" w:rsidTr="00AA258D">
        <w:trPr>
          <w:trHeight w:val="870"/>
        </w:trPr>
        <w:tc>
          <w:tcPr>
            <w:tcW w:w="2381" w:type="dxa"/>
            <w:vAlign w:val="center"/>
          </w:tcPr>
          <w:p w14:paraId="3FC90CCB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1EFC9AD8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5BCD14CD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47" w:type="dxa"/>
            <w:vAlign w:val="center"/>
          </w:tcPr>
          <w:p w14:paraId="65A3EF7C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77D91" w:rsidRPr="00D72400" w14:paraId="3C166822" w14:textId="77777777" w:rsidTr="00AA258D">
        <w:trPr>
          <w:trHeight w:val="2060"/>
        </w:trPr>
        <w:tc>
          <w:tcPr>
            <w:tcW w:w="2381" w:type="dxa"/>
          </w:tcPr>
          <w:p w14:paraId="4ACBDCF3" w14:textId="77777777" w:rsidR="002C69E4" w:rsidRPr="00C8085C" w:rsidRDefault="002C69E4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BuildModel (ModelParameters):void</w:t>
            </w:r>
          </w:p>
        </w:tc>
        <w:tc>
          <w:tcPr>
            <w:tcW w:w="1843" w:type="dxa"/>
          </w:tcPr>
          <w:p w14:paraId="09E82F4C" w14:textId="77777777" w:rsidR="002C69E4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-параметры детали</w:t>
            </w:r>
          </w:p>
        </w:tc>
        <w:tc>
          <w:tcPr>
            <w:tcW w:w="2268" w:type="dxa"/>
          </w:tcPr>
          <w:p w14:paraId="2B6B21FF" w14:textId="77777777" w:rsidR="002C69E4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14:paraId="4803EDA2" w14:textId="77777777" w:rsidR="002C69E4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 метод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используя объект класса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ModelBuilder</w:t>
            </w:r>
          </w:p>
          <w:p w14:paraId="59C029F4" w14:textId="77777777" w:rsidR="00B52988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77D91" w:rsidRPr="00C8085C" w14:paraId="2C67DA19" w14:textId="77777777" w:rsidTr="00AA258D">
        <w:trPr>
          <w:trHeight w:val="1607"/>
        </w:trPr>
        <w:tc>
          <w:tcPr>
            <w:tcW w:w="2381" w:type="dxa"/>
          </w:tcPr>
          <w:p w14:paraId="42A5A8CF" w14:textId="77777777"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ExitForm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  <w:tc>
          <w:tcPr>
            <w:tcW w:w="1843" w:type="dxa"/>
          </w:tcPr>
          <w:p w14:paraId="6849D979" w14:textId="77777777" w:rsidR="00B52988" w:rsidRPr="00C8085C" w:rsidRDefault="00B52988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7428F3B6" w14:textId="77777777"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14:paraId="621A7783" w14:textId="77777777" w:rsidR="00B52988" w:rsidRPr="00C8085C" w:rsidRDefault="00277D9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Закрывает приложение</w:t>
            </w:r>
          </w:p>
        </w:tc>
      </w:tr>
      <w:tr w:rsidR="00277D91" w:rsidRPr="00D72400" w14:paraId="2E41084F" w14:textId="77777777" w:rsidTr="00AA258D">
        <w:trPr>
          <w:trHeight w:val="1624"/>
        </w:trPr>
        <w:tc>
          <w:tcPr>
            <w:tcW w:w="2381" w:type="dxa"/>
          </w:tcPr>
          <w:p w14:paraId="2726AE13" w14:textId="77777777"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_modelParameters: ModelParameters</w:t>
            </w:r>
          </w:p>
        </w:tc>
        <w:tc>
          <w:tcPr>
            <w:tcW w:w="1843" w:type="dxa"/>
          </w:tcPr>
          <w:p w14:paraId="11F0E333" w14:textId="77777777"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6148DC44" w14:textId="77777777"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</w:p>
        </w:tc>
        <w:tc>
          <w:tcPr>
            <w:tcW w:w="2947" w:type="dxa"/>
          </w:tcPr>
          <w:p w14:paraId="4336F425" w14:textId="77777777"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</w:p>
        </w:tc>
      </w:tr>
    </w:tbl>
    <w:p w14:paraId="0FE88283" w14:textId="77777777"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E39DD3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2A975E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8085C">
        <w:rPr>
          <w:rFonts w:ascii="Times New Roman" w:hAnsi="Times New Roman" w:cs="Times New Roman"/>
          <w:sz w:val="28"/>
          <w:szCs w:val="28"/>
        </w:rPr>
        <w:t xml:space="preserve">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ModelParameters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036"/>
        <w:gridCol w:w="1507"/>
        <w:gridCol w:w="2098"/>
        <w:gridCol w:w="3798"/>
      </w:tblGrid>
      <w:tr w:rsidR="002C69E4" w:rsidRPr="00C8085C" w14:paraId="1A16AF69" w14:textId="77777777" w:rsidTr="00AA258D">
        <w:trPr>
          <w:trHeight w:val="870"/>
        </w:trPr>
        <w:tc>
          <w:tcPr>
            <w:tcW w:w="2036" w:type="dxa"/>
            <w:vAlign w:val="center"/>
          </w:tcPr>
          <w:p w14:paraId="44FDEAAF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07" w:type="dxa"/>
            <w:vAlign w:val="center"/>
          </w:tcPr>
          <w:p w14:paraId="5C2106E0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98" w:type="dxa"/>
            <w:vAlign w:val="center"/>
          </w:tcPr>
          <w:p w14:paraId="7A11AE44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798" w:type="dxa"/>
            <w:vAlign w:val="center"/>
          </w:tcPr>
          <w:p w14:paraId="13576051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D72400" w14:paraId="510E13FA" w14:textId="77777777" w:rsidTr="00AA258D">
        <w:tc>
          <w:tcPr>
            <w:tcW w:w="2036" w:type="dxa"/>
          </w:tcPr>
          <w:p w14:paraId="73541A8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mainDiameter: double</w:t>
            </w:r>
          </w:p>
        </w:tc>
        <w:tc>
          <w:tcPr>
            <w:tcW w:w="1507" w:type="dxa"/>
          </w:tcPr>
          <w:p w14:paraId="7C8A562D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6218F1E9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7205515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мм</w:t>
            </w:r>
          </w:p>
        </w:tc>
      </w:tr>
      <w:tr w:rsidR="00AA258D" w:rsidRPr="00D72400" w14:paraId="4FCF3D0C" w14:textId="77777777" w:rsidTr="00AA258D">
        <w:tc>
          <w:tcPr>
            <w:tcW w:w="2036" w:type="dxa"/>
          </w:tcPr>
          <w:p w14:paraId="24213F74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mainLength: double</w:t>
            </w:r>
          </w:p>
        </w:tc>
        <w:tc>
          <w:tcPr>
            <w:tcW w:w="1507" w:type="dxa"/>
          </w:tcPr>
          <w:p w14:paraId="2A8C129E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5AB30A31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219AEEFE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мм</w:t>
            </w:r>
          </w:p>
        </w:tc>
      </w:tr>
      <w:tr w:rsidR="00AA258D" w:rsidRPr="00D72400" w14:paraId="60B0EBB6" w14:textId="77777777" w:rsidTr="00AA258D">
        <w:tc>
          <w:tcPr>
            <w:tcW w:w="2036" w:type="dxa"/>
          </w:tcPr>
          <w:p w14:paraId="5C65C6BB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nutDiameter: double</w:t>
            </w:r>
          </w:p>
        </w:tc>
        <w:tc>
          <w:tcPr>
            <w:tcW w:w="1507" w:type="dxa"/>
          </w:tcPr>
          <w:p w14:paraId="4785D7D0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74B52545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6463B8AF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мм</w:t>
            </w:r>
          </w:p>
        </w:tc>
      </w:tr>
      <w:tr w:rsidR="00AA258D" w:rsidRPr="00D72400" w14:paraId="49F333A7" w14:textId="77777777" w:rsidTr="00AA258D">
        <w:tc>
          <w:tcPr>
            <w:tcW w:w="2036" w:type="dxa"/>
          </w:tcPr>
          <w:p w14:paraId="7E4F92A9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nutLength: double</w:t>
            </w:r>
          </w:p>
        </w:tc>
        <w:tc>
          <w:tcPr>
            <w:tcW w:w="1507" w:type="dxa"/>
          </w:tcPr>
          <w:p w14:paraId="4DBA4CAA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7F1BE58E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6C42639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мм</w:t>
            </w:r>
          </w:p>
        </w:tc>
      </w:tr>
      <w:tr w:rsidR="00AA258D" w:rsidRPr="00D72400" w14:paraId="70175FA1" w14:textId="77777777" w:rsidTr="00AA258D">
        <w:tc>
          <w:tcPr>
            <w:tcW w:w="2036" w:type="dxa"/>
          </w:tcPr>
          <w:p w14:paraId="1211767F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boltDiameter: double</w:t>
            </w:r>
          </w:p>
        </w:tc>
        <w:tc>
          <w:tcPr>
            <w:tcW w:w="1507" w:type="dxa"/>
          </w:tcPr>
          <w:p w14:paraId="42FB9E09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49EA8614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452679B1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ввинчиваемой резьбы в мм</w:t>
            </w:r>
          </w:p>
        </w:tc>
      </w:tr>
      <w:tr w:rsidR="00AA258D" w:rsidRPr="00D72400" w14:paraId="66796EB7" w14:textId="77777777" w:rsidTr="00AA258D">
        <w:tc>
          <w:tcPr>
            <w:tcW w:w="2036" w:type="dxa"/>
          </w:tcPr>
          <w:p w14:paraId="4BBC85A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boltLength: double</w:t>
            </w:r>
          </w:p>
        </w:tc>
        <w:tc>
          <w:tcPr>
            <w:tcW w:w="1507" w:type="dxa"/>
          </w:tcPr>
          <w:p w14:paraId="1A5FE2FC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6B93A16E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19A4E888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ввинчиваемой резьбы в мм</w:t>
            </w:r>
          </w:p>
        </w:tc>
      </w:tr>
    </w:tbl>
    <w:p w14:paraId="5B993CFE" w14:textId="77777777" w:rsidR="00AA258D" w:rsidRPr="00337D63" w:rsidRDefault="00AA258D" w:rsidP="00617F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C5C64D" w14:textId="77777777" w:rsidR="002C69E4" w:rsidRPr="00C8085C" w:rsidRDefault="00AA258D" w:rsidP="00617F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39"/>
        <w:gridCol w:w="1560"/>
        <w:gridCol w:w="1275"/>
        <w:gridCol w:w="4365"/>
      </w:tblGrid>
      <w:tr w:rsidR="00AA258D" w:rsidRPr="00C8085C" w14:paraId="21214DA5" w14:textId="77777777" w:rsidTr="00617FD5">
        <w:tc>
          <w:tcPr>
            <w:tcW w:w="2239" w:type="dxa"/>
            <w:vAlign w:val="center"/>
          </w:tcPr>
          <w:p w14:paraId="5E552C45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60" w:type="dxa"/>
            <w:vAlign w:val="center"/>
          </w:tcPr>
          <w:p w14:paraId="04904B08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75" w:type="dxa"/>
            <w:vAlign w:val="center"/>
          </w:tcPr>
          <w:p w14:paraId="2E9B1DF7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365" w:type="dxa"/>
            <w:vAlign w:val="center"/>
          </w:tcPr>
          <w:p w14:paraId="0FD95F14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D72400" w14:paraId="69239D0E" w14:textId="77777777" w:rsidTr="00617FD5">
        <w:tc>
          <w:tcPr>
            <w:tcW w:w="2239" w:type="dxa"/>
          </w:tcPr>
          <w:p w14:paraId="15AC8271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1614F82E" w14:textId="77777777"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14:paraId="3D81A8FE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323CFF87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72400" w14:paraId="771CE604" w14:textId="77777777" w:rsidTr="00617FD5">
        <w:tc>
          <w:tcPr>
            <w:tcW w:w="2239" w:type="dxa"/>
          </w:tcPr>
          <w:p w14:paraId="164D1913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6C7B277" w14:textId="77777777" w:rsidR="00AA258D" w:rsidRPr="00C8085C" w:rsidRDefault="00617FD5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56163A6C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14:paraId="2DCC2E1B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0D1198BB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72400" w14:paraId="624882C2" w14:textId="77777777" w:rsidTr="00617FD5">
        <w:tc>
          <w:tcPr>
            <w:tcW w:w="2239" w:type="dxa"/>
          </w:tcPr>
          <w:p w14:paraId="2AB12E7A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14:paraId="6A50BE1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6991B93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14:paraId="2AC3981E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2CAF75D7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72400" w14:paraId="62A94340" w14:textId="77777777" w:rsidTr="00617FD5">
        <w:tc>
          <w:tcPr>
            <w:tcW w:w="2239" w:type="dxa"/>
          </w:tcPr>
          <w:p w14:paraId="12CD3B86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66713E7F" w14:textId="77777777"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14:paraId="21777E88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003DEC92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72400" w14:paraId="337C53B3" w14:textId="77777777" w:rsidTr="00617FD5">
        <w:tc>
          <w:tcPr>
            <w:tcW w:w="2239" w:type="dxa"/>
          </w:tcPr>
          <w:p w14:paraId="1285E085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14:paraId="35031041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14:paraId="51936175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1E0EA929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72400" w14:paraId="61142BD0" w14:textId="77777777" w:rsidTr="00617FD5">
        <w:tc>
          <w:tcPr>
            <w:tcW w:w="2239" w:type="dxa"/>
          </w:tcPr>
          <w:p w14:paraId="43A3D0A5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7E8822E1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14:paraId="47AF02E1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200E565F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</w:tbl>
    <w:p w14:paraId="5DE1B855" w14:textId="77777777"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6972B1" w14:textId="77777777" w:rsidR="00B52988" w:rsidRPr="00C8085C" w:rsidRDefault="00B52988" w:rsidP="00AA2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1B3A9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085C">
        <w:rPr>
          <w:rFonts w:ascii="Times New Roman" w:hAnsi="Times New Roman" w:cs="Times New Roman"/>
          <w:sz w:val="28"/>
          <w:szCs w:val="28"/>
        </w:rPr>
        <w:t xml:space="preserve"> 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ModelBuilder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381"/>
        <w:gridCol w:w="2857"/>
        <w:gridCol w:w="2072"/>
        <w:gridCol w:w="2129"/>
      </w:tblGrid>
      <w:tr w:rsidR="00C8085C" w:rsidRPr="00C8085C" w14:paraId="5FF82066" w14:textId="77777777" w:rsidTr="00AA258D">
        <w:trPr>
          <w:trHeight w:val="870"/>
        </w:trPr>
        <w:tc>
          <w:tcPr>
            <w:tcW w:w="2381" w:type="dxa"/>
            <w:vAlign w:val="center"/>
          </w:tcPr>
          <w:p w14:paraId="36363F8C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5A30BFF0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72" w:type="dxa"/>
            <w:vAlign w:val="center"/>
          </w:tcPr>
          <w:p w14:paraId="1B40517A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129" w:type="dxa"/>
            <w:vAlign w:val="center"/>
          </w:tcPr>
          <w:p w14:paraId="0D826F65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8085C" w:rsidRPr="00D72400" w14:paraId="135D2B60" w14:textId="77777777" w:rsidTr="00AA258D">
        <w:tc>
          <w:tcPr>
            <w:tcW w:w="2381" w:type="dxa"/>
          </w:tcPr>
          <w:p w14:paraId="4CFFD76C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:void</w:t>
            </w:r>
          </w:p>
        </w:tc>
        <w:tc>
          <w:tcPr>
            <w:tcW w:w="2857" w:type="dxa"/>
          </w:tcPr>
          <w:p w14:paraId="0DF8396E" w14:textId="77777777" w:rsidR="00B52988" w:rsidRPr="00C8085C" w:rsidRDefault="00C8085C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детали</w:t>
            </w:r>
          </w:p>
          <w:p w14:paraId="06BFF9B8" w14:textId="77777777"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14:paraId="0DDBC9A2" w14:textId="77777777"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9" w:type="dxa"/>
          </w:tcPr>
          <w:p w14:paraId="43D311C2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модель используя методы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</w:tr>
      <w:tr w:rsidR="00C8085C" w:rsidRPr="00D72400" w14:paraId="7403B139" w14:textId="77777777" w:rsidTr="00AA258D">
        <w:tc>
          <w:tcPr>
            <w:tcW w:w="2381" w:type="dxa"/>
          </w:tcPr>
          <w:p w14:paraId="7855CAED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_kompasWrapper: KompasWrapper</w:t>
            </w:r>
          </w:p>
        </w:tc>
        <w:tc>
          <w:tcPr>
            <w:tcW w:w="2857" w:type="dxa"/>
          </w:tcPr>
          <w:p w14:paraId="0E56EA20" w14:textId="77777777"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14:paraId="37608333" w14:textId="77777777"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  <w:tc>
          <w:tcPr>
            <w:tcW w:w="2129" w:type="dxa"/>
          </w:tcPr>
          <w:p w14:paraId="0C961080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 класса 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</w:tr>
    </w:tbl>
    <w:p w14:paraId="4CB2D6C9" w14:textId="77777777" w:rsidR="006E21EA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E6B943" w14:textId="77777777" w:rsidR="006E21EA" w:rsidRPr="00C8085C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Pr="00C8085C">
        <w:rPr>
          <w:rFonts w:ascii="Times New Roman" w:hAnsi="Times New Roman" w:cs="Times New Roman"/>
          <w:sz w:val="28"/>
          <w:szCs w:val="28"/>
        </w:rPr>
        <w:t>Validator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090"/>
        <w:gridCol w:w="2698"/>
        <w:gridCol w:w="1987"/>
        <w:gridCol w:w="2664"/>
      </w:tblGrid>
      <w:tr w:rsidR="006E21EA" w:rsidRPr="00C8085C" w14:paraId="1A8D2BAF" w14:textId="77777777" w:rsidTr="00C00B51">
        <w:trPr>
          <w:trHeight w:val="870"/>
        </w:trPr>
        <w:tc>
          <w:tcPr>
            <w:tcW w:w="2090" w:type="dxa"/>
            <w:vAlign w:val="center"/>
          </w:tcPr>
          <w:p w14:paraId="455DE375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8" w:type="dxa"/>
            <w:vAlign w:val="center"/>
          </w:tcPr>
          <w:p w14:paraId="3DEBC81C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7" w:type="dxa"/>
            <w:vAlign w:val="center"/>
          </w:tcPr>
          <w:p w14:paraId="1968B463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64" w:type="dxa"/>
            <w:vAlign w:val="center"/>
          </w:tcPr>
          <w:p w14:paraId="60DD081D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E21EA" w:rsidRPr="00D72400" w14:paraId="5DCC0084" w14:textId="77777777" w:rsidTr="00C00B51">
        <w:tc>
          <w:tcPr>
            <w:tcW w:w="2090" w:type="dxa"/>
          </w:tcPr>
          <w:p w14:paraId="34D1A8AC" w14:textId="77777777" w:rsidR="006E21EA" w:rsidRPr="00C8085C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double):bool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</w:p>
        </w:tc>
        <w:tc>
          <w:tcPr>
            <w:tcW w:w="2698" w:type="dxa"/>
          </w:tcPr>
          <w:p w14:paraId="6A40AEFD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верхняя граница диапазона</w:t>
            </w:r>
          </w:p>
          <w:p w14:paraId="4E861E50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нижняя граница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0A45CD50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проверяемое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987" w:type="dxa"/>
          </w:tcPr>
          <w:p w14:paraId="32E23F45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</w:p>
        </w:tc>
        <w:tc>
          <w:tcPr>
            <w:tcW w:w="2664" w:type="dxa"/>
          </w:tcPr>
          <w:p w14:paraId="2CA1FF4D" w14:textId="77777777" w:rsidR="006E21EA" w:rsidRPr="00B15B7F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Проверяет, входит ли число в указанный диапазон значений</w:t>
            </w:r>
            <w:r w:rsidRPr="00B15B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763CB618" w14:textId="77777777"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22B760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E18CB4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Pr="00C8085C">
        <w:rPr>
          <w:rFonts w:ascii="Times New Roman" w:hAnsi="Times New Roman" w:cs="Times New Roman"/>
          <w:sz w:val="28"/>
          <w:szCs w:val="28"/>
        </w:rPr>
        <w:t>KompasWrapper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1559"/>
        <w:gridCol w:w="1985"/>
        <w:gridCol w:w="3372"/>
      </w:tblGrid>
      <w:tr w:rsidR="00AA258D" w:rsidRPr="00C8085C" w14:paraId="69556920" w14:textId="77777777" w:rsidTr="00AA258D">
        <w:trPr>
          <w:trHeight w:val="870"/>
        </w:trPr>
        <w:tc>
          <w:tcPr>
            <w:tcW w:w="2523" w:type="dxa"/>
            <w:vAlign w:val="center"/>
          </w:tcPr>
          <w:p w14:paraId="5FDFC362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26577952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4D5F5CA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372" w:type="dxa"/>
            <w:vAlign w:val="center"/>
          </w:tcPr>
          <w:p w14:paraId="1F43064D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85C" w14:paraId="1320C85F" w14:textId="77777777" w:rsidTr="00AA258D">
        <w:tc>
          <w:tcPr>
            <w:tcW w:w="2523" w:type="dxa"/>
          </w:tcPr>
          <w:p w14:paraId="0CAED076" w14:textId="77777777" w:rsidR="002C69E4" w:rsidRPr="00C8085C" w:rsidRDefault="002522B0" w:rsidP="0002325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Kompass</w:t>
            </w:r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  <w:tc>
          <w:tcPr>
            <w:tcW w:w="1559" w:type="dxa"/>
          </w:tcPr>
          <w:p w14:paraId="297FFE8F" w14:textId="77777777" w:rsidR="002C69E4" w:rsidRPr="00C8085C" w:rsidRDefault="002C69E4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2E557690" w14:textId="77777777" w:rsidR="002C69E4" w:rsidRPr="00C8085C" w:rsidRDefault="00653833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14:paraId="1FB23826" w14:textId="77777777" w:rsidR="002C69E4" w:rsidRPr="00C8085C" w:rsidRDefault="0075562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 САПР Компас 3D</w:t>
            </w:r>
          </w:p>
        </w:tc>
      </w:tr>
      <w:tr w:rsidR="00AA258D" w:rsidRPr="00C8085C" w14:paraId="560128B4" w14:textId="77777777" w:rsidTr="00AA258D">
        <w:tc>
          <w:tcPr>
            <w:tcW w:w="2523" w:type="dxa"/>
          </w:tcPr>
          <w:p w14:paraId="6BB3B1AF" w14:textId="77777777" w:rsidR="00B52988" w:rsidRPr="00C8085C" w:rsidRDefault="0002325A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KompassObject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KompasObject</w:t>
            </w:r>
          </w:p>
        </w:tc>
        <w:tc>
          <w:tcPr>
            <w:tcW w:w="1559" w:type="dxa"/>
          </w:tcPr>
          <w:p w14:paraId="67B48A39" w14:textId="77777777" w:rsidR="00B52988" w:rsidRPr="00C8085C" w:rsidRDefault="00B52988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14278C18" w14:textId="77777777" w:rsidR="00B52988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72" w:type="dxa"/>
          </w:tcPr>
          <w:p w14:paraId="4C3630F6" w14:textId="77777777" w:rsidR="00B52988" w:rsidRPr="00C8085C" w:rsidRDefault="00A66AB7" w:rsidP="00A66A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озвращает объект 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AA258D" w:rsidRPr="00C8085C" w14:paraId="39F5CF62" w14:textId="77777777" w:rsidTr="00AA258D">
        <w:tc>
          <w:tcPr>
            <w:tcW w:w="2523" w:type="dxa"/>
          </w:tcPr>
          <w:p w14:paraId="05836B58" w14:textId="77777777"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Extrude(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1DB9BC4E" w14:textId="77777777" w:rsidR="00755621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ksEntity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</w:t>
            </w:r>
            <w:r w:rsidR="00A66AB7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  <w:p w14:paraId="7979ABB0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BBC7759" w14:textId="77777777" w:rsidR="00F076DD" w:rsidRPr="00C8085C" w:rsidRDefault="00523940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14:paraId="183B6747" w14:textId="77777777"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выдавливание.</w:t>
            </w:r>
          </w:p>
        </w:tc>
      </w:tr>
      <w:tr w:rsidR="00AA258D" w:rsidRPr="00D72400" w14:paraId="748FEDCF" w14:textId="77777777" w:rsidTr="00AA258D">
        <w:tc>
          <w:tcPr>
            <w:tcW w:w="2523" w:type="dxa"/>
          </w:tcPr>
          <w:p w14:paraId="2621AC1C" w14:textId="77777777" w:rsidR="00F076DD" w:rsidRPr="00C8085C" w:rsidRDefault="00F076DD" w:rsidP="00D53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D53420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():  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ksEntity </w:t>
            </w:r>
          </w:p>
        </w:tc>
        <w:tc>
          <w:tcPr>
            <w:tcW w:w="1559" w:type="dxa"/>
          </w:tcPr>
          <w:p w14:paraId="74D468EA" w14:textId="77777777" w:rsidR="00F076DD" w:rsidRPr="007C4B61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смещение плоскости</w:t>
            </w:r>
            <w:r w:rsidR="007C4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оси </w:t>
            </w:r>
            <w:r w:rsidR="007C4B61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14:paraId="13C9C26F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</w:t>
            </w:r>
            <w:r w:rsidR="0067247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окружности</w:t>
            </w:r>
          </w:p>
          <w:p w14:paraId="3E34E5AE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0E5C1762" w14:textId="77777777" w:rsidR="00F076DD" w:rsidRPr="00C8085C" w:rsidRDefault="00F076DD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3372" w:type="dxa"/>
          </w:tcPr>
          <w:p w14:paraId="7DF9D5E7" w14:textId="77777777"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Создаёт в САПР эскиз</w:t>
            </w:r>
            <w:r w:rsidR="00177D70" w:rsidRPr="00BB5E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77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кргуа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новой плоскости</w:t>
            </w:r>
          </w:p>
        </w:tc>
      </w:tr>
      <w:tr w:rsidR="00AA258D" w:rsidRPr="00D72400" w14:paraId="432E95F6" w14:textId="77777777" w:rsidTr="00AA258D">
        <w:tc>
          <w:tcPr>
            <w:tcW w:w="2523" w:type="dxa"/>
          </w:tcPr>
          <w:p w14:paraId="50A317CF" w14:textId="77777777"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CutTread (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559" w:type="dxa"/>
          </w:tcPr>
          <w:p w14:paraId="1BD5328C" w14:textId="77777777"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эскиз</w:t>
            </w:r>
          </w:p>
          <w:p w14:paraId="5D00F03C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080D23AA" w14:textId="77777777" w:rsidR="00F076DD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14:paraId="7B1DD984" w14:textId="77777777"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вырезание выдавливанием.</w:t>
            </w:r>
          </w:p>
        </w:tc>
      </w:tr>
      <w:tr w:rsidR="00672478" w:rsidRPr="00D72400" w14:paraId="00F1672C" w14:textId="77777777" w:rsidTr="00AA258D">
        <w:tc>
          <w:tcPr>
            <w:tcW w:w="2523" w:type="dxa"/>
          </w:tcPr>
          <w:p w14:paraId="6D3BE5B1" w14:textId="77777777"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AA258D">
              <w:rPr>
                <w:rFonts w:ascii="Times New Roman" w:hAnsi="Times New Roman" w:cs="Times New Roman"/>
                <w:sz w:val="28"/>
                <w:szCs w:val="28"/>
              </w:rPr>
              <w:t>Kompa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sObject: KompasObject</w:t>
            </w:r>
          </w:p>
        </w:tc>
        <w:tc>
          <w:tcPr>
            <w:tcW w:w="1559" w:type="dxa"/>
          </w:tcPr>
          <w:p w14:paraId="2DE7A3A6" w14:textId="77777777"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A7DE3F5" w14:textId="77777777" w:rsidR="0067247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3372" w:type="dxa"/>
          </w:tcPr>
          <w:p w14:paraId="3A9F00E0" w14:textId="77777777" w:rsidR="00672478" w:rsidRPr="00C8085C" w:rsidRDefault="00672478" w:rsidP="007D0B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объект,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="007D0B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САПР</w:t>
            </w:r>
          </w:p>
        </w:tc>
      </w:tr>
    </w:tbl>
    <w:p w14:paraId="480FB5A3" w14:textId="77777777" w:rsid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B7FFF7" w14:textId="77777777" w:rsidR="002C69E4" w:rsidRPr="002C69E4" w:rsidRDefault="002C69E4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36C31" w14:textId="77777777" w:rsidR="0019168A" w:rsidRDefault="0019168A" w:rsidP="00F93EF9">
      <w:pPr>
        <w:pStyle w:val="Heading1"/>
        <w:ind w:firstLine="709"/>
      </w:pPr>
      <w:bookmarkStart w:id="10" w:name="_Toc34125504"/>
      <w:bookmarkStart w:id="11" w:name="_Toc36076942"/>
      <w:r>
        <w:t>3.3 Макет пользовательского интерфейса</w:t>
      </w:r>
      <w:bookmarkEnd w:id="10"/>
      <w:bookmarkEnd w:id="11"/>
    </w:p>
    <w:p w14:paraId="4DBA55E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007DC740" w14:textId="77777777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7451974C" w14:textId="77777777" w:rsidR="001C4356" w:rsidRDefault="002474F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C455DD" wp14:editId="0E1ED5E8">
            <wp:extent cx="4994910" cy="3644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62F86" w14:textId="77777777" w:rsidR="00722856" w:rsidRPr="00C80F13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по умолчанию</w:t>
      </w:r>
    </w:p>
    <w:p w14:paraId="48FA293B" w14:textId="77777777" w:rsidR="00950D80" w:rsidRPr="00337D63" w:rsidRDefault="00950D80" w:rsidP="00950D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0C9885" w14:textId="77777777" w:rsidR="00897354" w:rsidRDefault="00A546E5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введении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 xml:space="preserve"> неверных введенных значениях, появится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, показанное на рисунке 3.3.</w:t>
      </w:r>
    </w:p>
    <w:p w14:paraId="3E440939" w14:textId="77777777" w:rsidR="00897354" w:rsidRDefault="00A66AB7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00D7DB" wp14:editId="4B65DDB3">
            <wp:extent cx="4031955" cy="1450874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3" cy="14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2A08E" w14:textId="77777777"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AB7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A546E5" w:rsidRPr="00A546E5">
        <w:rPr>
          <w:rStyle w:val="CommentReference"/>
          <w:rFonts w:ascii="Times New Roman" w:hAnsi="Times New Roman" w:cs="Times New Roman"/>
          <w:sz w:val="28"/>
          <w:szCs w:val="28"/>
          <w:lang w:val="ru-RU"/>
        </w:rPr>
        <w:t>,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неверных значений</w:t>
      </w:r>
    </w:p>
    <w:p w14:paraId="7276410C" w14:textId="77777777"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AA64EB" w14:textId="77777777" w:rsidR="00722856" w:rsidRPr="000936B0" w:rsidRDefault="00722856" w:rsidP="00F93EF9">
      <w:pPr>
        <w:pStyle w:val="Heading1"/>
        <w:ind w:firstLine="709"/>
        <w:rPr>
          <w:szCs w:val="28"/>
        </w:rPr>
      </w:pPr>
      <w:bookmarkStart w:id="12" w:name="_Toc36076943"/>
      <w:r w:rsidRPr="000936B0">
        <w:rPr>
          <w:szCs w:val="28"/>
        </w:rPr>
        <w:lastRenderedPageBreak/>
        <w:t>Список литературы</w:t>
      </w:r>
      <w:bookmarkEnd w:id="12"/>
    </w:p>
    <w:p w14:paraId="4CEE5314" w14:textId="77777777" w:rsidR="00722856" w:rsidRPr="00895E93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F5F995" w14:textId="77777777" w:rsidR="00F126E6" w:rsidRPr="00895E93" w:rsidRDefault="00EC4398" w:rsidP="00F1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74C8BC" w14:textId="77777777" w:rsidR="000262F1" w:rsidRPr="00F126E6" w:rsidRDefault="000262F1" w:rsidP="0002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26E6">
        <w:rPr>
          <w:rFonts w:ascii="Times New Roman" w:hAnsi="Times New Roman" w:cs="Times New Roman"/>
          <w:sz w:val="28"/>
          <w:szCs w:val="28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 Screw Driver</w:t>
      </w:r>
      <w:r w:rsidRPr="00F126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Help Document</w:t>
      </w:r>
      <w:r w:rsidRPr="00F126E6">
        <w:rPr>
          <w:rFonts w:ascii="Times New Roman" w:hAnsi="Times New Roman" w:cs="Times New Roman"/>
          <w:sz w:val="28"/>
          <w:szCs w:val="28"/>
        </w:rPr>
        <w:t xml:space="preserve">. 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онный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26E6">
        <w:rPr>
          <w:rFonts w:ascii="Times New Roman" w:hAnsi="Times New Roman" w:cs="Times New Roman"/>
          <w:sz w:val="28"/>
          <w:szCs w:val="28"/>
        </w:rPr>
        <w:t>https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126E6">
        <w:rPr>
          <w:rFonts w:ascii="Times New Roman" w:hAnsi="Times New Roman" w:cs="Times New Roman"/>
          <w:sz w:val="28"/>
          <w:szCs w:val="28"/>
        </w:rPr>
        <w:t>apps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autodesk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com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FUSION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Detail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HelpDoc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126E6">
        <w:rPr>
          <w:rFonts w:ascii="Times New Roman" w:hAnsi="Times New Roman" w:cs="Times New Roman"/>
          <w:sz w:val="28"/>
          <w:szCs w:val="28"/>
        </w:rPr>
        <w:t>appId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=79972190430973837&amp;</w:t>
      </w:r>
      <w:r w:rsidRPr="00F126E6">
        <w:rPr>
          <w:rFonts w:ascii="Times New Roman" w:hAnsi="Times New Roman" w:cs="Times New Roman"/>
          <w:sz w:val="28"/>
          <w:szCs w:val="28"/>
        </w:rPr>
        <w:t>appLang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F126E6">
        <w:rPr>
          <w:rFonts w:ascii="Times New Roman" w:hAnsi="Times New Roman" w:cs="Times New Roman"/>
          <w:sz w:val="28"/>
          <w:szCs w:val="28"/>
        </w:rPr>
        <w:t>os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Win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64 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20.10.2021)</w:t>
      </w:r>
    </w:p>
    <w:p w14:paraId="6B4594A8" w14:textId="77777777" w:rsidR="00722856" w:rsidRPr="0097302D" w:rsidRDefault="00F126E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24DC" w14:textId="77777777" w:rsidR="00A42F34" w:rsidRDefault="00A42F34" w:rsidP="006419B1">
      <w:pPr>
        <w:spacing w:after="0" w:line="240" w:lineRule="auto"/>
      </w:pPr>
      <w:r>
        <w:separator/>
      </w:r>
    </w:p>
  </w:endnote>
  <w:endnote w:type="continuationSeparator" w:id="0">
    <w:p w14:paraId="1ED524B2" w14:textId="77777777" w:rsidR="00A42F34" w:rsidRDefault="00A42F34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3BC3" w14:textId="77777777" w:rsidR="00F076DD" w:rsidRDefault="00F076DD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46BF" w14:textId="77777777" w:rsidR="00F076DD" w:rsidRPr="006419B1" w:rsidRDefault="00F076DD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B3EE" w14:textId="77777777" w:rsidR="00A42F34" w:rsidRDefault="00A42F34" w:rsidP="006419B1">
      <w:pPr>
        <w:spacing w:after="0" w:line="240" w:lineRule="auto"/>
      </w:pPr>
      <w:r>
        <w:separator/>
      </w:r>
    </w:p>
  </w:footnote>
  <w:footnote w:type="continuationSeparator" w:id="0">
    <w:p w14:paraId="655590E7" w14:textId="77777777" w:rsidR="00A42F34" w:rsidRDefault="00A42F34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355"/>
    <w:rsid w:val="00010186"/>
    <w:rsid w:val="00013B1F"/>
    <w:rsid w:val="0002325A"/>
    <w:rsid w:val="000262F1"/>
    <w:rsid w:val="0004346F"/>
    <w:rsid w:val="00051418"/>
    <w:rsid w:val="0007257C"/>
    <w:rsid w:val="00087A01"/>
    <w:rsid w:val="000A2BF1"/>
    <w:rsid w:val="000C0528"/>
    <w:rsid w:val="000C4601"/>
    <w:rsid w:val="000C5F1B"/>
    <w:rsid w:val="000D1A6C"/>
    <w:rsid w:val="000D4729"/>
    <w:rsid w:val="000E0502"/>
    <w:rsid w:val="000F02D1"/>
    <w:rsid w:val="000F34B0"/>
    <w:rsid w:val="001278DD"/>
    <w:rsid w:val="00155F6F"/>
    <w:rsid w:val="00157CAD"/>
    <w:rsid w:val="00177D70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B6790"/>
    <w:rsid w:val="004D3392"/>
    <w:rsid w:val="004F430D"/>
    <w:rsid w:val="00523940"/>
    <w:rsid w:val="00532409"/>
    <w:rsid w:val="00533AD8"/>
    <w:rsid w:val="005579F9"/>
    <w:rsid w:val="00582873"/>
    <w:rsid w:val="005C0F82"/>
    <w:rsid w:val="005C5479"/>
    <w:rsid w:val="005C6B7D"/>
    <w:rsid w:val="005D4BBE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C0304"/>
    <w:rsid w:val="006D7429"/>
    <w:rsid w:val="006E02D0"/>
    <w:rsid w:val="006E21EA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04E2"/>
    <w:rsid w:val="00803CB5"/>
    <w:rsid w:val="00816CC0"/>
    <w:rsid w:val="00832E5A"/>
    <w:rsid w:val="00840496"/>
    <w:rsid w:val="008838D3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42F34"/>
    <w:rsid w:val="00A546E5"/>
    <w:rsid w:val="00A66AB7"/>
    <w:rsid w:val="00A72CE6"/>
    <w:rsid w:val="00A8019A"/>
    <w:rsid w:val="00A8533E"/>
    <w:rsid w:val="00AA258D"/>
    <w:rsid w:val="00AA5006"/>
    <w:rsid w:val="00AC2D62"/>
    <w:rsid w:val="00AD2AB0"/>
    <w:rsid w:val="00AE2A6F"/>
    <w:rsid w:val="00AE7674"/>
    <w:rsid w:val="00B15B7F"/>
    <w:rsid w:val="00B21A23"/>
    <w:rsid w:val="00B52988"/>
    <w:rsid w:val="00B53AFD"/>
    <w:rsid w:val="00B603C6"/>
    <w:rsid w:val="00B74EDD"/>
    <w:rsid w:val="00B75C73"/>
    <w:rsid w:val="00B83DEC"/>
    <w:rsid w:val="00B90E64"/>
    <w:rsid w:val="00B94E51"/>
    <w:rsid w:val="00BA2DC3"/>
    <w:rsid w:val="00BA3A7C"/>
    <w:rsid w:val="00BB2137"/>
    <w:rsid w:val="00BB5154"/>
    <w:rsid w:val="00BB5EBF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A22C8"/>
    <w:rsid w:val="00CE5647"/>
    <w:rsid w:val="00CF654A"/>
    <w:rsid w:val="00D34108"/>
    <w:rsid w:val="00D343CC"/>
    <w:rsid w:val="00D5153C"/>
    <w:rsid w:val="00D53420"/>
    <w:rsid w:val="00D64C15"/>
    <w:rsid w:val="00D72400"/>
    <w:rsid w:val="00D77496"/>
    <w:rsid w:val="00D87ED0"/>
    <w:rsid w:val="00D976F6"/>
    <w:rsid w:val="00DA1CA2"/>
    <w:rsid w:val="00DA58F9"/>
    <w:rsid w:val="00DD0111"/>
    <w:rsid w:val="00DD721A"/>
    <w:rsid w:val="00DE5C15"/>
    <w:rsid w:val="00DE642A"/>
    <w:rsid w:val="00DF39DC"/>
    <w:rsid w:val="00E0225B"/>
    <w:rsid w:val="00E11D62"/>
    <w:rsid w:val="00E16997"/>
    <w:rsid w:val="00E22851"/>
    <w:rsid w:val="00E3538C"/>
    <w:rsid w:val="00E36BF3"/>
    <w:rsid w:val="00E434C0"/>
    <w:rsid w:val="00E64B8E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9F17"/>
  <w15:docId w15:val="{1B75982B-B8DA-49D0-985E-5F412ED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54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22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9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5D78-B8DD-461D-B366-31A01DEC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1996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285</cp:revision>
  <dcterms:created xsi:type="dcterms:W3CDTF">2021-10-18T11:04:00Z</dcterms:created>
  <dcterms:modified xsi:type="dcterms:W3CDTF">2021-12-29T10:37:00Z</dcterms:modified>
</cp:coreProperties>
</file>