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CDA9" w14:textId="7B33D338" w:rsidR="00C54007" w:rsidRDefault="00EB45C0">
      <w:r>
        <w:t>Ромашки спрятались, поникли лютики</w:t>
      </w:r>
    </w:p>
    <w:p w14:paraId="0E3B0362" w14:textId="5589DB71" w:rsidR="00782198" w:rsidRDefault="00782198">
      <w:r>
        <w:t>Давайте споем</w:t>
      </w:r>
    </w:p>
    <w:p w14:paraId="21DAECDB" w14:textId="1B2B26AA" w:rsidR="001B6FEB" w:rsidRDefault="00702923">
      <w:r w:rsidRPr="00702923">
        <w:rPr>
          <w:noProof/>
        </w:rPr>
        <w:drawing>
          <wp:inline distT="0" distB="0" distL="0" distR="0" wp14:anchorId="440F42CE" wp14:editId="79D79019">
            <wp:extent cx="2582545" cy="1771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FFE1" w14:textId="727D766B" w:rsidR="001B6FEB" w:rsidRDefault="001B6FEB">
      <w:r>
        <w:t>Заключение</w:t>
      </w:r>
      <w:r w:rsidR="00F0418D">
        <w:t>.</w:t>
      </w:r>
    </w:p>
    <w:p w14:paraId="0C48503E" w14:textId="77777777" w:rsidR="00702923" w:rsidRDefault="00702923"/>
    <w:sectPr w:rsidR="00702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C9"/>
    <w:rsid w:val="001B6FEB"/>
    <w:rsid w:val="00702923"/>
    <w:rsid w:val="00782198"/>
    <w:rsid w:val="00C54007"/>
    <w:rsid w:val="00DF42C9"/>
    <w:rsid w:val="00EB45C0"/>
    <w:rsid w:val="00F0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076E"/>
  <w15:chartTrackingRefBased/>
  <w15:docId w15:val="{B2A6EF9D-6C4B-4DD1-BE35-CC01694E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11</cp:revision>
  <dcterms:created xsi:type="dcterms:W3CDTF">2022-07-26T09:23:00Z</dcterms:created>
  <dcterms:modified xsi:type="dcterms:W3CDTF">2022-07-26T10:43:00Z</dcterms:modified>
</cp:coreProperties>
</file>