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A4FE0" w14:textId="7D91F718" w:rsidR="0096655E" w:rsidRDefault="00557906">
      <w:pPr>
        <w:rPr>
          <w:lang w:val="en-US"/>
        </w:rPr>
      </w:pPr>
      <w:r>
        <w:t>Тут должен быть большой текст о том, как я хочу на море, но оставлю только вздох и картинку</w:t>
      </w:r>
    </w:p>
    <w:p w14:paraId="63C13E91" w14:textId="012F3151" w:rsidR="00557906" w:rsidRPr="00557906" w:rsidRDefault="00557906">
      <w:pPr>
        <w:rPr>
          <w:lang w:val="en-US"/>
        </w:rPr>
      </w:pPr>
      <w:r>
        <w:rPr>
          <w:noProof/>
        </w:rPr>
        <w:drawing>
          <wp:inline distT="0" distB="0" distL="0" distR="0" wp14:anchorId="0A839704" wp14:editId="75453CD5">
            <wp:extent cx="258127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906" w:rsidRPr="0055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5E"/>
    <w:rsid w:val="00557906"/>
    <w:rsid w:val="0096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0FA9"/>
  <w15:chartTrackingRefBased/>
  <w15:docId w15:val="{33D6AA5E-1F33-4730-BB01-154C1CE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>Rubytech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Абдульмянова Эльвира Рамилевна</dc:creator>
  <cp:keywords/>
  <dc:description/>
  <cp:lastModifiedBy>Абдульмянова Эльвира Рамилевна</cp:lastModifiedBy>
  <cp:revision>2</cp:revision>
  <dcterms:created xsi:type="dcterms:W3CDTF">2022-07-28T16:32:00Z</dcterms:created>
  <dcterms:modified xsi:type="dcterms:W3CDTF">2022-07-28T16:34:00Z</dcterms:modified>
</cp:coreProperties>
</file>