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A401F" w14:textId="700165CF" w:rsidR="00296078" w:rsidRDefault="00D85DB2">
      <w:r>
        <w:t>111111111111111111111111111111111111111111111111111111111111111111111111111111111</w:t>
      </w:r>
      <w:bookmarkStart w:id="0" w:name="_GoBack"/>
      <w:bookmarkEnd w:id="0"/>
    </w:p>
    <w:sectPr w:rsidR="00296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78"/>
    <w:rsid w:val="00296078"/>
    <w:rsid w:val="00D8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5FD7A"/>
  <w15:chartTrackingRefBased/>
  <w15:docId w15:val="{12A89259-7503-4AC4-84D1-44F9962E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>Rubytech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Абдульмянова Эльвира Рамилевна</dc:creator>
  <cp:keywords/>
  <dc:description/>
  <cp:lastModifiedBy>Абдульмянова Эльвира Рамилевна</cp:lastModifiedBy>
  <cp:revision>2</cp:revision>
  <dcterms:created xsi:type="dcterms:W3CDTF">2022-07-28T17:06:00Z</dcterms:created>
  <dcterms:modified xsi:type="dcterms:W3CDTF">2022-07-28T17:07:00Z</dcterms:modified>
</cp:coreProperties>
</file>