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73" w:rsidRDefault="00AC6A73" w:rsidP="00AC6A73">
      <w:pPr>
        <w:widowControl w:val="0"/>
        <w:autoSpaceDE w:val="0"/>
        <w:autoSpaceDN w:val="0"/>
        <w:spacing w:before="73" w:after="0" w:line="251" w:lineRule="exact"/>
        <w:ind w:left="2365"/>
        <w:jc w:val="both"/>
        <w:outlineLvl w:val="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Лабораторная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работа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№14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«Тестирование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интеграции»</w:t>
      </w:r>
    </w:p>
    <w:p w:rsidR="00AC6A73" w:rsidRDefault="00AC6A73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b/>
          <w:u w:val="thick"/>
          <w:lang w:eastAsia="en-US"/>
        </w:rPr>
        <w:t>Цель работы.</w:t>
      </w:r>
      <w:r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Получить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162287" w:rsidRDefault="00162287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noProof/>
        </w:rPr>
        <w:drawing>
          <wp:inline distT="0" distB="0" distL="0" distR="0" wp14:anchorId="501A753D" wp14:editId="19FC6F61">
            <wp:extent cx="5613621" cy="41071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41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D17" w:rsidRDefault="00534D17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</w:p>
    <w:p w:rsidR="00D20429" w:rsidRDefault="00D20429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noProof/>
        </w:rPr>
      </w:pPr>
    </w:p>
    <w:p w:rsidR="00534D17" w:rsidRDefault="00534D17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noProof/>
        </w:rPr>
        <w:drawing>
          <wp:inline distT="0" distB="0" distL="0" distR="0" wp14:anchorId="7A663E63" wp14:editId="48F6CC4C">
            <wp:extent cx="5391150" cy="14399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889"/>
                    <a:stretch/>
                  </pic:blipFill>
                  <pic:spPr bwMode="auto">
                    <a:xfrm>
                      <a:off x="0" y="0"/>
                      <a:ext cx="5391150" cy="143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A73" w:rsidRDefault="00AC6A73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b/>
          <w:u w:val="thick"/>
          <w:lang w:eastAsia="en-US"/>
        </w:rPr>
        <w:t xml:space="preserve">Вывод: </w:t>
      </w:r>
      <w:r w:rsidRPr="00AC6A73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Pr="00AC6A73">
        <w:rPr>
          <w:rFonts w:ascii="Times New Roman" w:eastAsia="Times New Roman" w:hAnsi="Times New Roman" w:cs="Times New Roman"/>
          <w:lang w:eastAsia="en-US"/>
        </w:rPr>
        <w:t>В</w:t>
      </w:r>
      <w:proofErr w:type="gramEnd"/>
      <w:r w:rsidRPr="00AC6A73">
        <w:rPr>
          <w:rFonts w:ascii="Times New Roman" w:eastAsia="Times New Roman" w:hAnsi="Times New Roman" w:cs="Times New Roman"/>
          <w:lang w:eastAsia="en-US"/>
        </w:rPr>
        <w:t xml:space="preserve"> ходе практической работы я</w:t>
      </w:r>
      <w:r w:rsidRPr="00AC6A73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получил</w:t>
      </w:r>
      <w:r>
        <w:rPr>
          <w:rFonts w:ascii="Times New Roman" w:eastAsia="Times New Roman" w:hAnsi="Times New Roman" w:cs="Times New Roman"/>
          <w:lang w:eastAsia="en-US"/>
        </w:rPr>
        <w:t xml:space="preserve">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AC6A73" w:rsidRDefault="00AC6A73" w:rsidP="00AC6A73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</w:p>
    <w:p w:rsidR="001431D4" w:rsidRDefault="00162287"/>
    <w:sectPr w:rsidR="00143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9D"/>
    <w:rsid w:val="000A5D9D"/>
    <w:rsid w:val="00162287"/>
    <w:rsid w:val="00534D17"/>
    <w:rsid w:val="00663F4B"/>
    <w:rsid w:val="009071E1"/>
    <w:rsid w:val="00AC6A73"/>
    <w:rsid w:val="00B42B45"/>
    <w:rsid w:val="00D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5CCB"/>
  <w15:chartTrackingRefBased/>
  <w15:docId w15:val="{D46B3AC2-F008-4645-84A8-D5C56A78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A7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2021-11-12T07:53:00Z</dcterms:created>
  <dcterms:modified xsi:type="dcterms:W3CDTF">2021-11-12T07:56:00Z</dcterms:modified>
</cp:coreProperties>
</file>