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bookmarkStart w:id="0" w:name="_GoBack"/>
      <w:bookmarkEnd w:id="0"/>
      <w:r w:rsidRPr="0095139C">
        <w:rPr>
          <w:rFonts w:ascii="Times New Roman" w:hAnsi="Times New Roman"/>
        </w:rPr>
        <w:t xml:space="preserve">4.6. В случае выявления </w:t>
      </w:r>
      <w:r w:rsidRPr="0095139C">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95139C">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A36F9B">
      <w:p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Pr>
          <w:rFonts w:ascii="Times New Roman" w:hAnsi="Times New Roman"/>
          <w:b/>
          <w:sz w:val="20"/>
          <w:szCs w:val="20"/>
          <w:lang w:val="en-US"/>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Я, ______________________________________ (Ф.И.О. субъекта персональных данных), _____________________ (дата рождения), в соответствии с ч. 4 ст. 9 Федерального закона от 27.07.2006 № 152-ФЗ «О персональных данных», зарегистрирован___ по адресу: ____________________________________________, документ, удостоверяющий личность: ___________________________________ (наименование документа, серия, номер, сведения о дате выдачи документа и выдавшем его органе),</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заключения и исполнения по инициативе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договора на оказание юридических услуг, по которому субъект персональных данных будет являться выгодоприобретателем;</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представления интересов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перед третьими лицами в рамках заключенного договора;</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осуществления прямых контактов с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с помощью средств связи, СМС, писем по электронной почте и пр.;</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информирования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о новых услугах, тарифах, скидках, акциях и пр.  (подписка на новостную рассылку)</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D12988">
        <w:rPr>
          <w:rFonts w:ascii="Times New Roman" w:hAnsi="Times New Roman"/>
          <w:sz w:val="20"/>
          <w:szCs w:val="20"/>
        </w:rPr>
        <w:t>ООО ФПК «Альтернатива», ИНН 5404494918, юридический адрес: 630087, г. Новосибирск, пр. К. Маркса, д. 30 офис 805, в том числе в лице уполномоченных доверенностью представителей,</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Согласие на обработку персональных данных может быть в любое время отозвано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на основании письменного заявления, предоставленного в ООО ФПК «Альтернатива».</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В случае отзыва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согласия на обработку персональных данных ООО ФПК «Альтернатива»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ООО ФПК «Альтернатива» в случае изменения моих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«___» ______________ 202_г.</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948" w:rsidRDefault="00F87948">
      <w:pPr>
        <w:spacing w:after="0" w:line="240" w:lineRule="auto"/>
      </w:pPr>
      <w:r>
        <w:separator/>
      </w:r>
    </w:p>
  </w:endnote>
  <w:endnote w:type="continuationSeparator" w:id="0">
    <w:p w:rsidR="00F87948" w:rsidRDefault="00F8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948" w:rsidRDefault="00F87948">
      <w:pPr>
        <w:spacing w:after="0" w:line="240" w:lineRule="auto"/>
      </w:pPr>
      <w:r>
        <w:separator/>
      </w:r>
    </w:p>
  </w:footnote>
  <w:footnote w:type="continuationSeparator" w:id="0">
    <w:p w:rsidR="00F87948" w:rsidRDefault="00F87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1108"/>
    <w:rsid w:val="002047AF"/>
    <w:rsid w:val="0023088F"/>
    <w:rsid w:val="002360EB"/>
    <w:rsid w:val="00332948"/>
    <w:rsid w:val="00453EC6"/>
    <w:rsid w:val="0047489A"/>
    <w:rsid w:val="004872B9"/>
    <w:rsid w:val="00605D61"/>
    <w:rsid w:val="006F58FD"/>
    <w:rsid w:val="00866446"/>
    <w:rsid w:val="00867E67"/>
    <w:rsid w:val="0087503F"/>
    <w:rsid w:val="00936B85"/>
    <w:rsid w:val="0095139C"/>
    <w:rsid w:val="009C4AF2"/>
    <w:rsid w:val="009D7752"/>
    <w:rsid w:val="00A0280D"/>
    <w:rsid w:val="00A36F9B"/>
    <w:rsid w:val="00AE43BB"/>
    <w:rsid w:val="00B24642"/>
    <w:rsid w:val="00B30872"/>
    <w:rsid w:val="00C009BF"/>
    <w:rsid w:val="00CF4246"/>
    <w:rsid w:val="00D527E1"/>
    <w:rsid w:val="00D74E81"/>
    <w:rsid w:val="00F04DFD"/>
    <w:rsid w:val="00F13DEB"/>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4736</Words>
  <Characters>27000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Евгения Чистовская</cp:lastModifiedBy>
  <cp:revision>4</cp:revision>
  <dcterms:created xsi:type="dcterms:W3CDTF">2024-12-03T09:39:00Z</dcterms:created>
  <dcterms:modified xsi:type="dcterms:W3CDTF">2024-12-11T04:12:00Z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