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A86E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02AF4647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1927BBC1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245AAA2B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53EEFF0" w14:textId="7610A06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2C63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1A87AC7F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1F14399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7FBB3F03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D6D4EA6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56F1A2E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424C5BC9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669F847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9F40CF" w:rsidRPr="005B29BA" w14:paraId="015C9FD7" w14:textId="77777777" w:rsidTr="001F3449">
        <w:tc>
          <w:tcPr>
            <w:tcW w:w="710" w:type="dxa"/>
            <w:shd w:val="clear" w:color="auto" w:fill="auto"/>
            <w:vAlign w:val="center"/>
          </w:tcPr>
          <w:p w14:paraId="2A666F7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6D01B5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B618B8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DF408F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BC6F24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006C9A" w14:textId="77777777" w:rsidR="009F40CF" w:rsidRPr="00BA5F10" w:rsidRDefault="009F40CF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46533672" w14:textId="406152E8" w:rsidR="009F40CF" w:rsidRPr="00BA5F10" w:rsidRDefault="00790CF8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 платежей</w:t>
            </w:r>
          </w:p>
        </w:tc>
      </w:tr>
      <w:tr w:rsidR="009F40CF" w:rsidRPr="005B29BA" w14:paraId="140DD2F3" w14:textId="77777777" w:rsidTr="009F40CF">
        <w:tc>
          <w:tcPr>
            <w:tcW w:w="710" w:type="dxa"/>
            <w:shd w:val="clear" w:color="auto" w:fill="auto"/>
          </w:tcPr>
          <w:p w14:paraId="596CA836" w14:textId="77777777" w:rsidR="009F40CF" w:rsidRPr="00BA5F10" w:rsidRDefault="009F40CF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387E06CC" w14:textId="59B232F6" w:rsidR="009F40CF" w:rsidRPr="00BA5F10" w:rsidRDefault="009F40CF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790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 w:rsidR="005B47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55D7839E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47E1377D" w14:textId="77777777" w:rsidR="009F40CF" w:rsidRPr="009E73F0" w:rsidRDefault="009F40CF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261A904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41CB8EC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CEF0F20" w14:textId="77777777" w:rsidR="009F40CF" w:rsidRPr="00BA5F10" w:rsidRDefault="009F40CF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3A240CDA" w14:textId="77777777" w:rsidR="009F40CF" w:rsidRPr="009E73F0" w:rsidRDefault="009F40CF" w:rsidP="009F4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F40CF" w:rsidRPr="005B29BA" w14:paraId="7E943B5D" w14:textId="77777777" w:rsidTr="009F40C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628040" w14:textId="77777777" w:rsidR="009F40CF" w:rsidRPr="00BA5F10" w:rsidRDefault="009F40CF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1E7E" w14:textId="77777777" w:rsidR="009F40CF" w:rsidRPr="00BA5F10" w:rsidRDefault="009F40CF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2BC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85C9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C60DB0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C07EF2F" w14:textId="77777777" w:rsidR="009F40CF" w:rsidRPr="00BA5F10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76F942D" w14:textId="77777777" w:rsidR="009F40CF" w:rsidRDefault="009F40CF" w:rsidP="001B24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B667C2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BB7327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4E174FBA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7A12146B" w14:textId="77777777" w:rsidTr="00BA5F10">
        <w:tc>
          <w:tcPr>
            <w:tcW w:w="9345" w:type="dxa"/>
            <w:gridSpan w:val="2"/>
            <w:shd w:val="clear" w:color="auto" w:fill="auto"/>
          </w:tcPr>
          <w:p w14:paraId="6F5A6643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64E2F308" w14:textId="77777777" w:rsidTr="00BA5F10">
        <w:tc>
          <w:tcPr>
            <w:tcW w:w="3227" w:type="dxa"/>
            <w:shd w:val="clear" w:color="auto" w:fill="auto"/>
          </w:tcPr>
          <w:p w14:paraId="22A64548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5FBCB119" w14:textId="77777777" w:rsidR="00895834" w:rsidRPr="00BA5F10" w:rsidRDefault="00895834" w:rsidP="00B81D8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B81D81">
              <w:rPr>
                <w:rFonts w:ascii="Times New Roman" w:hAnsi="Times New Roman"/>
                <w:sz w:val="20"/>
                <w:szCs w:val="20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B81D81" w:rsidRPr="005B29BA" w14:paraId="18F0B20A" w14:textId="77777777" w:rsidTr="00E8185D">
        <w:tc>
          <w:tcPr>
            <w:tcW w:w="9345" w:type="dxa"/>
            <w:gridSpan w:val="2"/>
            <w:shd w:val="clear" w:color="auto" w:fill="auto"/>
          </w:tcPr>
          <w:p w14:paraId="719269C6" w14:textId="77777777" w:rsidR="00B81D81" w:rsidRPr="00BA5F10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493DD1E" w14:textId="77777777" w:rsidTr="00BA5F10">
        <w:tc>
          <w:tcPr>
            <w:tcW w:w="3227" w:type="dxa"/>
            <w:shd w:val="clear" w:color="auto" w:fill="auto"/>
          </w:tcPr>
          <w:p w14:paraId="64EAECB1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238731F2" w14:textId="77777777" w:rsidR="00895834" w:rsidRPr="004A2DD7" w:rsidRDefault="004A2DD7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895834" w:rsidRPr="005B29BA" w14:paraId="7D499476" w14:textId="77777777" w:rsidTr="00BA5F10">
        <w:tc>
          <w:tcPr>
            <w:tcW w:w="3227" w:type="dxa"/>
            <w:shd w:val="clear" w:color="auto" w:fill="auto"/>
          </w:tcPr>
          <w:p w14:paraId="07969754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738134F" w14:textId="77777777" w:rsidR="00895834" w:rsidRPr="00B81D81" w:rsidRDefault="00B81D81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AD1801C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C74C9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E8908DB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4A5D74A8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A25782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5A7E30CD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62305C2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78A0C2C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084CB94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E513090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0BC0F4D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47E48C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7BBBD91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3182E6D3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05DE02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3110A86E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71A55B5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7856E11C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3806DFA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7ABE62C7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74E0621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5F1F87C9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7A900D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2485228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992E5C5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38574FB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11E5A6C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323C528C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4F37A36B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28B5D88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8FE9DF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470BE415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688C4BE6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E39CBD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A4D4174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0D4FD40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060428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1A20CAE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948A80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2362FD9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27A77D06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5F74099F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0CD229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18B5ABB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0C8A5AA3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A8EE6E5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2C3E50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036E24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493FE0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C8662B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7A86A5AD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773C9B35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B1B2D0C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0C9C1BAD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032F868B" w14:textId="77777777" w:rsidTr="00BA5F10">
        <w:tc>
          <w:tcPr>
            <w:tcW w:w="5343" w:type="dxa"/>
            <w:shd w:val="clear" w:color="auto" w:fill="auto"/>
          </w:tcPr>
          <w:p w14:paraId="5BDE682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7E4DA13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496162B8" w14:textId="77777777" w:rsidTr="00BA5F10">
        <w:tc>
          <w:tcPr>
            <w:tcW w:w="5343" w:type="dxa"/>
            <w:shd w:val="clear" w:color="auto" w:fill="auto"/>
          </w:tcPr>
          <w:p w14:paraId="51492CD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7F49B2E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1A58E7F9" w14:textId="77777777" w:rsidTr="00BA5F10">
        <w:tc>
          <w:tcPr>
            <w:tcW w:w="5343" w:type="dxa"/>
            <w:shd w:val="clear" w:color="auto" w:fill="auto"/>
          </w:tcPr>
          <w:p w14:paraId="3815112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1B40A7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4B9A3FEB" w14:textId="77777777" w:rsidTr="00BA5F10">
        <w:tc>
          <w:tcPr>
            <w:tcW w:w="5343" w:type="dxa"/>
            <w:shd w:val="clear" w:color="auto" w:fill="auto"/>
          </w:tcPr>
          <w:p w14:paraId="5FC7F16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  <w:proofErr w:type="spellEnd"/>
          </w:p>
        </w:tc>
        <w:tc>
          <w:tcPr>
            <w:tcW w:w="4722" w:type="dxa"/>
            <w:shd w:val="clear" w:color="auto" w:fill="auto"/>
          </w:tcPr>
          <w:p w14:paraId="1484F43B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7792F4F5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BCC4BF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8C4C2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6C5352AE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5397D279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2725024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4C3238AE" w14:textId="77777777" w:rsidTr="00BA5F10">
        <w:tc>
          <w:tcPr>
            <w:tcW w:w="4998" w:type="dxa"/>
            <w:shd w:val="clear" w:color="auto" w:fill="auto"/>
            <w:vAlign w:val="center"/>
          </w:tcPr>
          <w:p w14:paraId="767922EE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в процессе банкротства. </w:t>
            </w:r>
          </w:p>
          <w:p w14:paraId="203E0AF6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7374B93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6F5AEF76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lastRenderedPageBreak/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 xml:space="preserve">процессе банкротства. </w:t>
            </w:r>
          </w:p>
          <w:p w14:paraId="0EA17064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62615CCE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71347B10" w14:textId="77777777" w:rsidTr="00BA5F10">
        <w:tc>
          <w:tcPr>
            <w:tcW w:w="4998" w:type="dxa"/>
            <w:shd w:val="clear" w:color="auto" w:fill="auto"/>
          </w:tcPr>
          <w:p w14:paraId="3DB54FFD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6FCA828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FDC1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0FE67A8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17F79D0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1510046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6B843D44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4B2F509D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05620176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DECE0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92CB4B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138DD38A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332F324" w14:textId="77777777" w:rsidTr="00BA5F10">
        <w:tc>
          <w:tcPr>
            <w:tcW w:w="4885" w:type="dxa"/>
            <w:gridSpan w:val="2"/>
            <w:shd w:val="clear" w:color="auto" w:fill="auto"/>
          </w:tcPr>
          <w:p w14:paraId="42F9201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6A4FD1D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3B4B4B25" w14:textId="77777777" w:rsidTr="00BA5F10">
        <w:tc>
          <w:tcPr>
            <w:tcW w:w="4885" w:type="dxa"/>
            <w:gridSpan w:val="2"/>
            <w:shd w:val="clear" w:color="auto" w:fill="auto"/>
          </w:tcPr>
          <w:p w14:paraId="24A6561D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1C426C8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7BDC541" w14:textId="77777777" w:rsidTr="00BA5F10">
        <w:tc>
          <w:tcPr>
            <w:tcW w:w="4885" w:type="dxa"/>
            <w:gridSpan w:val="2"/>
            <w:shd w:val="clear" w:color="auto" w:fill="auto"/>
          </w:tcPr>
          <w:p w14:paraId="528E8FD3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4230732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7F19234" w14:textId="77777777" w:rsidTr="00BA5F10">
        <w:tc>
          <w:tcPr>
            <w:tcW w:w="4885" w:type="dxa"/>
            <w:gridSpan w:val="2"/>
            <w:shd w:val="clear" w:color="auto" w:fill="auto"/>
          </w:tcPr>
          <w:p w14:paraId="264529A7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465BB9B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7BCD722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1982A91D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449E774E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0E53C6E7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F023E0C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41319B1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A0BCED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0390D024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87C8EAA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7D79DCE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471D9A1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5AE038E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0FCB4132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658DB8A9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08F22575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C93A8DC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 совершении недобросовестных действий Арбитражный </w:t>
      </w:r>
      <w:proofErr w:type="spellStart"/>
      <w:r w:rsidRPr="00FE4281">
        <w:rPr>
          <w:rFonts w:ascii="Times New Roman" w:eastAsia="Times New Roman" w:hAnsi="Times New Roman" w:cs="Times New Roman"/>
        </w:rPr>
        <w:t>суд</w:t>
      </w:r>
      <w:r w:rsidR="00C54705" w:rsidRPr="00FE4281">
        <w:rPr>
          <w:rFonts w:ascii="Times New Roman" w:eastAsia="Times New Roman" w:hAnsi="Times New Roman" w:cs="Times New Roman"/>
        </w:rPr>
        <w:t>,руководствуясь</w:t>
      </w:r>
      <w:proofErr w:type="spellEnd"/>
      <w:r w:rsidR="00C54705" w:rsidRPr="00FE4281">
        <w:rPr>
          <w:rFonts w:ascii="Times New Roman" w:eastAsia="Times New Roman" w:hAnsi="Times New Roman" w:cs="Times New Roman"/>
        </w:rPr>
        <w:t xml:space="preserve">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57C1D1F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41A0ECF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55AF795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47CF3F52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74BD0D8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13BC944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4490AC60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842B84F" w14:textId="77777777" w:rsidTr="00B0022B">
        <w:trPr>
          <w:trHeight w:val="297"/>
        </w:trPr>
        <w:tc>
          <w:tcPr>
            <w:tcW w:w="1947" w:type="dxa"/>
          </w:tcPr>
          <w:p w14:paraId="7D31B72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4BB8DD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EFFFFEE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E0A1AD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 xml:space="preserve">Риски: </w:t>
            </w:r>
          </w:p>
          <w:p w14:paraId="54B55C1D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9B977B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080F2673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lastRenderedPageBreak/>
              <w:t>${/RISK4}</w:t>
            </w:r>
          </w:p>
        </w:tc>
      </w:tr>
    </w:tbl>
    <w:p w14:paraId="42A580D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624BD520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23C087D" w14:textId="77777777" w:rsidR="00B44EB2" w:rsidRPr="009F40CF" w:rsidRDefault="00D63064" w:rsidP="009F40CF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9F40CF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241E716A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0F462DD1" w14:textId="77777777" w:rsidTr="00BA5F10">
        <w:tc>
          <w:tcPr>
            <w:tcW w:w="7196" w:type="dxa"/>
            <w:shd w:val="clear" w:color="auto" w:fill="auto"/>
          </w:tcPr>
          <w:p w14:paraId="3EF1A65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5787C966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1402AB18" w14:textId="77777777" w:rsidTr="00BA5F10">
        <w:tc>
          <w:tcPr>
            <w:tcW w:w="7196" w:type="dxa"/>
            <w:shd w:val="clear" w:color="auto" w:fill="auto"/>
          </w:tcPr>
          <w:p w14:paraId="125863A6" w14:textId="77777777" w:rsidR="004B2E02" w:rsidRPr="00BA5F10" w:rsidRDefault="00D74AB5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  <w:shd w:val="clear" w:color="auto" w:fill="auto"/>
          </w:tcPr>
          <w:p w14:paraId="63F39E09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0A577B1F" w14:textId="77777777" w:rsidTr="00BA5F10">
        <w:tc>
          <w:tcPr>
            <w:tcW w:w="7196" w:type="dxa"/>
            <w:shd w:val="clear" w:color="auto" w:fill="auto"/>
          </w:tcPr>
          <w:p w14:paraId="456A79CE" w14:textId="77777777" w:rsidR="004B2E02" w:rsidRPr="00BA5F10" w:rsidRDefault="004B2E02" w:rsidP="00BA5F10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20CFB59F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B7749CF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34187E40" w14:textId="77777777" w:rsidTr="00BA5F10">
        <w:tc>
          <w:tcPr>
            <w:tcW w:w="7196" w:type="dxa"/>
            <w:shd w:val="clear" w:color="auto" w:fill="auto"/>
          </w:tcPr>
          <w:p w14:paraId="591AFD79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7B7AE10C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2AB01E84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418F697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35CD1CC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18D6848B" w14:textId="77777777" w:rsidR="00F05907" w:rsidRPr="009F40CF" w:rsidRDefault="00F05907" w:rsidP="009F40CF">
      <w:pPr>
        <w:pStyle w:val="af4"/>
        <w:widowControl w:val="0"/>
        <w:numPr>
          <w:ilvl w:val="1"/>
          <w:numId w:val="38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9F40CF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8A7987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901FFC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4427E6FB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49D4FC4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ADE37FC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0A168761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</w:p>
    <w:p w14:paraId="1D545CFF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895834" w:rsidRPr="005B29BA" w14:paraId="4FCC68E5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80646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0996F8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195793C3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1E5B1747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E1025A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242118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53166CDC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98D317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CE6DA18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89583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Предложения по дальнейшим действиям: </w:t>
      </w:r>
    </w:p>
    <w:p w14:paraId="2F49A229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36DED7C3" w14:textId="77777777" w:rsidR="00895834" w:rsidRPr="001460C3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0817A7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378023E8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EE44A3" w14:textId="7777777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54CBF462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6B4545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414D309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94E30D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7B4074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88664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C91ED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B1F965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FB9944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D7B0425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235AE5CC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12E7B61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021E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60DFC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76893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7C24B4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99001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A5E93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3F1DCC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F44F6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1EF5719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4912F6E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77980331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1DBF5CDF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515AAA68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1E4837F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98C771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80E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BE0CF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034C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A8E041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AFDDE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E0BA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6F6E3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CE4DBB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CE1F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944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8487" w14:textId="77777777" w:rsidR="00944868" w:rsidRDefault="00944868">
      <w:pPr>
        <w:spacing w:after="0" w:line="240" w:lineRule="auto"/>
      </w:pPr>
      <w:r>
        <w:separator/>
      </w:r>
    </w:p>
  </w:endnote>
  <w:endnote w:type="continuationSeparator" w:id="0">
    <w:p w14:paraId="7BDD0AC8" w14:textId="77777777" w:rsidR="00944868" w:rsidRDefault="0094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345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604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F93F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A09B" w14:textId="77777777" w:rsidR="00944868" w:rsidRDefault="00944868">
      <w:pPr>
        <w:spacing w:after="0" w:line="240" w:lineRule="auto"/>
      </w:pPr>
      <w:r>
        <w:separator/>
      </w:r>
    </w:p>
  </w:footnote>
  <w:footnote w:type="continuationSeparator" w:id="0">
    <w:p w14:paraId="17156DA1" w14:textId="77777777" w:rsidR="00944868" w:rsidRDefault="0094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741E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C14B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8273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3703BA"/>
    <w:multiLevelType w:val="multilevel"/>
    <w:tmpl w:val="7194B4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6435">
    <w:abstractNumId w:val="12"/>
  </w:num>
  <w:num w:numId="2" w16cid:durableId="207449066">
    <w:abstractNumId w:val="33"/>
  </w:num>
  <w:num w:numId="3" w16cid:durableId="303196094">
    <w:abstractNumId w:val="19"/>
  </w:num>
  <w:num w:numId="4" w16cid:durableId="2038652977">
    <w:abstractNumId w:val="36"/>
  </w:num>
  <w:num w:numId="5" w16cid:durableId="1361005524">
    <w:abstractNumId w:val="5"/>
  </w:num>
  <w:num w:numId="6" w16cid:durableId="1972782054">
    <w:abstractNumId w:val="9"/>
  </w:num>
  <w:num w:numId="7" w16cid:durableId="882520972">
    <w:abstractNumId w:val="15"/>
  </w:num>
  <w:num w:numId="8" w16cid:durableId="675380645">
    <w:abstractNumId w:val="27"/>
  </w:num>
  <w:num w:numId="9" w16cid:durableId="70198079">
    <w:abstractNumId w:val="0"/>
  </w:num>
  <w:num w:numId="10" w16cid:durableId="1753549856">
    <w:abstractNumId w:val="30"/>
  </w:num>
  <w:num w:numId="11" w16cid:durableId="1827354076">
    <w:abstractNumId w:val="18"/>
  </w:num>
  <w:num w:numId="12" w16cid:durableId="1142769840">
    <w:abstractNumId w:val="7"/>
  </w:num>
  <w:num w:numId="13" w16cid:durableId="2025983859">
    <w:abstractNumId w:val="22"/>
  </w:num>
  <w:num w:numId="14" w16cid:durableId="1957563296">
    <w:abstractNumId w:val="31"/>
  </w:num>
  <w:num w:numId="15" w16cid:durableId="770970598">
    <w:abstractNumId w:val="10"/>
  </w:num>
  <w:num w:numId="16" w16cid:durableId="1253390731">
    <w:abstractNumId w:val="26"/>
  </w:num>
  <w:num w:numId="17" w16cid:durableId="1271006726">
    <w:abstractNumId w:val="21"/>
  </w:num>
  <w:num w:numId="18" w16cid:durableId="1934244199">
    <w:abstractNumId w:val="16"/>
  </w:num>
  <w:num w:numId="19" w16cid:durableId="852262691">
    <w:abstractNumId w:val="1"/>
  </w:num>
  <w:num w:numId="20" w16cid:durableId="781343596">
    <w:abstractNumId w:val="4"/>
  </w:num>
  <w:num w:numId="21" w16cid:durableId="686517298">
    <w:abstractNumId w:val="20"/>
  </w:num>
  <w:num w:numId="22" w16cid:durableId="961810863">
    <w:abstractNumId w:val="14"/>
  </w:num>
  <w:num w:numId="23" w16cid:durableId="1822231817">
    <w:abstractNumId w:val="17"/>
  </w:num>
  <w:num w:numId="24" w16cid:durableId="637685819">
    <w:abstractNumId w:val="3"/>
  </w:num>
  <w:num w:numId="25" w16cid:durableId="574630370">
    <w:abstractNumId w:val="34"/>
  </w:num>
  <w:num w:numId="26" w16cid:durableId="1589802987">
    <w:abstractNumId w:val="35"/>
  </w:num>
  <w:num w:numId="27" w16cid:durableId="1805387572">
    <w:abstractNumId w:val="8"/>
  </w:num>
  <w:num w:numId="28" w16cid:durableId="452553508">
    <w:abstractNumId w:val="11"/>
  </w:num>
  <w:num w:numId="29" w16cid:durableId="2024161370">
    <w:abstractNumId w:val="24"/>
  </w:num>
  <w:num w:numId="30" w16cid:durableId="1184438605">
    <w:abstractNumId w:val="37"/>
  </w:num>
  <w:num w:numId="31" w16cid:durableId="1313019511">
    <w:abstractNumId w:val="6"/>
  </w:num>
  <w:num w:numId="32" w16cid:durableId="1207983764">
    <w:abstractNumId w:val="13"/>
  </w:num>
  <w:num w:numId="33" w16cid:durableId="811218715">
    <w:abstractNumId w:val="29"/>
  </w:num>
  <w:num w:numId="34" w16cid:durableId="204635877">
    <w:abstractNumId w:val="28"/>
  </w:num>
  <w:num w:numId="35" w16cid:durableId="234710005">
    <w:abstractNumId w:val="25"/>
  </w:num>
  <w:num w:numId="36" w16cid:durableId="1084761349">
    <w:abstractNumId w:val="32"/>
  </w:num>
  <w:num w:numId="37" w16cid:durableId="1590457306">
    <w:abstractNumId w:val="2"/>
  </w:num>
  <w:num w:numId="38" w16cid:durableId="11408515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0875"/>
    <w:rsid w:val="002A3A61"/>
    <w:rsid w:val="002B3100"/>
    <w:rsid w:val="002C63BE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A2DD7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B47C0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90CF8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37E26"/>
    <w:rsid w:val="00944868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40CF"/>
    <w:rsid w:val="009F79A7"/>
    <w:rsid w:val="00A0663C"/>
    <w:rsid w:val="00A110C2"/>
    <w:rsid w:val="00A20DA2"/>
    <w:rsid w:val="00A3786C"/>
    <w:rsid w:val="00A40F88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81D81"/>
    <w:rsid w:val="00B94727"/>
    <w:rsid w:val="00B9512E"/>
    <w:rsid w:val="00BA5440"/>
    <w:rsid w:val="00BA5F10"/>
    <w:rsid w:val="00BB5622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A2027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B3192"/>
    <w:rsid w:val="00FC0B63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887B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B31D-1148-4BA9-80EE-89BDFE75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11090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Андрей Булавский</cp:lastModifiedBy>
  <cp:revision>8</cp:revision>
  <cp:lastPrinted>2023-01-18T06:11:00Z</cp:lastPrinted>
  <dcterms:created xsi:type="dcterms:W3CDTF">2024-03-16T14:49:00Z</dcterms:created>
  <dcterms:modified xsi:type="dcterms:W3CDTF">2024-04-27T09:17:00Z</dcterms:modified>
</cp:coreProperties>
</file>