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10B2F587" w:rsidP="1A32BD6C" w:rsidRDefault="10B2F587" w14:paraId="3712ABC7" w14:textId="1BECCEFF">
      <w:pPr>
        <w:pStyle w:val="Normal"/>
        <w:jc w:val="left"/>
        <w:rPr>
          <w:b w:val="1"/>
          <w:bCs w:val="1"/>
          <w:sz w:val="28"/>
          <w:szCs w:val="28"/>
        </w:rPr>
      </w:pPr>
      <w:r w:rsidRPr="1A32BD6C" w:rsidR="10B2F587">
        <w:rPr>
          <w:b w:val="1"/>
          <w:bCs w:val="1"/>
          <w:sz w:val="28"/>
          <w:szCs w:val="28"/>
        </w:rPr>
        <w:t>Project Charter: Skill Job Matching Tool</w:t>
      </w:r>
    </w:p>
    <w:p w:rsidR="10B2F587" w:rsidP="1A32BD6C" w:rsidRDefault="10B2F587" w14:paraId="04EDE53E" w14:textId="0EBE9D51">
      <w:pPr>
        <w:pStyle w:val="Normal"/>
        <w:jc w:val="left"/>
        <w:rPr>
          <w:b w:val="1"/>
          <w:bCs w:val="1"/>
          <w:sz w:val="28"/>
          <w:szCs w:val="28"/>
        </w:rPr>
      </w:pPr>
      <w:r w:rsidRPr="1A32BD6C" w:rsidR="10B2F587">
        <w:rPr>
          <w:b w:val="1"/>
          <w:bCs w:val="1"/>
          <w:sz w:val="28"/>
          <w:szCs w:val="28"/>
        </w:rPr>
        <w:t>Project Overview</w:t>
      </w:r>
    </w:p>
    <w:p w:rsidR="10B2F587" w:rsidP="1A32BD6C" w:rsidRDefault="10B2F587" w14:paraId="3E050968" w14:textId="77301DBD">
      <w:pPr>
        <w:pStyle w:val="Normal"/>
        <w:jc w:val="left"/>
      </w:pPr>
      <w:r w:rsidRPr="1A32BD6C" w:rsidR="10B2F587">
        <w:rPr>
          <w:sz w:val="28"/>
          <w:szCs w:val="28"/>
        </w:rPr>
        <w:t xml:space="preserve"> </w:t>
      </w:r>
    </w:p>
    <w:p w:rsidR="10B2F587" w:rsidP="1A32BD6C" w:rsidRDefault="10B2F587" w14:paraId="3C0E999C" w14:textId="0CB750D3">
      <w:pPr>
        <w:pStyle w:val="Normal"/>
        <w:jc w:val="left"/>
      </w:pPr>
      <w:r w:rsidRPr="1A32BD6C" w:rsidR="10B2F587">
        <w:rPr>
          <w:sz w:val="28"/>
          <w:szCs w:val="28"/>
        </w:rPr>
        <w:t xml:space="preserve">The Skill Job Matching Tool is an automated AI application designed to empower professional career coaches in </w:t>
      </w:r>
      <w:r w:rsidRPr="1A32BD6C" w:rsidR="10B2F587">
        <w:rPr>
          <w:sz w:val="28"/>
          <w:szCs w:val="28"/>
        </w:rPr>
        <w:t>providing</w:t>
      </w:r>
      <w:r w:rsidRPr="1A32BD6C" w:rsidR="10B2F587">
        <w:rPr>
          <w:sz w:val="28"/>
          <w:szCs w:val="28"/>
        </w:rPr>
        <w:t xml:space="preserve"> </w:t>
      </w:r>
      <w:r w:rsidRPr="1A32BD6C" w:rsidR="10B2F587">
        <w:rPr>
          <w:sz w:val="28"/>
          <w:szCs w:val="28"/>
        </w:rPr>
        <w:t>accurate</w:t>
      </w:r>
      <w:r w:rsidRPr="1A32BD6C" w:rsidR="10B2F587">
        <w:rPr>
          <w:sz w:val="28"/>
          <w:szCs w:val="28"/>
        </w:rPr>
        <w:t xml:space="preserve"> and up-to-date career advice to clients. By combining client inputs and contextual information, the tool aims to enhance the career decision-making process by matching skills to high-demand job roles.</w:t>
      </w:r>
    </w:p>
    <w:p w:rsidR="1A32BD6C" w:rsidP="1A32BD6C" w:rsidRDefault="1A32BD6C" w14:paraId="40F7DFE0" w14:textId="1C210BF1">
      <w:pPr>
        <w:pStyle w:val="Normal"/>
        <w:jc w:val="left"/>
        <w:rPr>
          <w:sz w:val="28"/>
          <w:szCs w:val="28"/>
        </w:rPr>
      </w:pPr>
    </w:p>
    <w:p w:rsidR="76F546F1" w:rsidP="1A32BD6C" w:rsidRDefault="76F546F1" w14:paraId="187A4874" w14:textId="3643C6C7">
      <w:pPr>
        <w:pStyle w:val="Normal"/>
        <w:jc w:val="left"/>
        <w:rPr>
          <w:b w:val="1"/>
          <w:bCs w:val="1"/>
          <w:sz w:val="28"/>
          <w:szCs w:val="28"/>
        </w:rPr>
      </w:pPr>
      <w:r w:rsidRPr="1A32BD6C" w:rsidR="76F546F1">
        <w:rPr>
          <w:b w:val="1"/>
          <w:bCs w:val="1"/>
          <w:sz w:val="28"/>
          <w:szCs w:val="28"/>
        </w:rPr>
        <w:t>Architecture</w:t>
      </w:r>
    </w:p>
    <w:p w:rsidR="1A32BD6C" w:rsidP="1A32BD6C" w:rsidRDefault="1A32BD6C" w14:paraId="641A68CF" w14:textId="349E34C4">
      <w:pPr>
        <w:pStyle w:val="Normal"/>
        <w:jc w:val="left"/>
        <w:rPr>
          <w:sz w:val="28"/>
          <w:szCs w:val="28"/>
        </w:rPr>
      </w:pPr>
    </w:p>
    <w:p w:rsidR="10B2F587" w:rsidP="1A32BD6C" w:rsidRDefault="10B2F587" w14:paraId="131FA2D5" w14:textId="6D6C5FAC">
      <w:pPr>
        <w:pStyle w:val="Normal"/>
        <w:jc w:val="left"/>
      </w:pPr>
      <w:r w:rsidRPr="1A32BD6C" w:rsidR="10B2F587">
        <w:rPr>
          <w:sz w:val="28"/>
          <w:szCs w:val="28"/>
        </w:rPr>
        <w:t xml:space="preserve"> </w:t>
      </w:r>
    </w:p>
    <w:p w:rsidR="10B2F587" w:rsidP="1A32BD6C" w:rsidRDefault="10B2F587" w14:paraId="7511009B" w14:textId="51662834">
      <w:pPr>
        <w:pStyle w:val="Normal"/>
        <w:jc w:val="left"/>
        <w:rPr>
          <w:b w:val="1"/>
          <w:bCs w:val="1"/>
          <w:sz w:val="28"/>
          <w:szCs w:val="28"/>
        </w:rPr>
      </w:pPr>
      <w:r w:rsidRPr="1A32BD6C" w:rsidR="10B2F587">
        <w:rPr>
          <w:b w:val="1"/>
          <w:bCs w:val="1"/>
          <w:sz w:val="28"/>
          <w:szCs w:val="28"/>
        </w:rPr>
        <w:t>Project Justification</w:t>
      </w:r>
    </w:p>
    <w:p w:rsidR="10B2F587" w:rsidP="1A32BD6C" w:rsidRDefault="10B2F587" w14:paraId="2A2BB22B" w14:textId="181DB635">
      <w:pPr>
        <w:pStyle w:val="Normal"/>
        <w:jc w:val="left"/>
      </w:pPr>
      <w:r w:rsidRPr="1A32BD6C" w:rsidR="10B2F587">
        <w:rPr>
          <w:sz w:val="28"/>
          <w:szCs w:val="28"/>
        </w:rPr>
        <w:t>The transition from education to professional employment often suffers due to uninformed career decisions. Professional career coaches face challenges in staying updated with evolving job roles and skills. The AI solution aims to address this gap by leveraging real-time data and context to guide coaches in offering relevant and beneficial advice.</w:t>
      </w:r>
    </w:p>
    <w:p w:rsidR="10B2F587" w:rsidP="1A32BD6C" w:rsidRDefault="10B2F587" w14:paraId="5A66BDA5" w14:textId="1C189001">
      <w:pPr>
        <w:pStyle w:val="Normal"/>
        <w:jc w:val="left"/>
      </w:pPr>
      <w:r w:rsidRPr="1A32BD6C" w:rsidR="10B2F587">
        <w:rPr>
          <w:sz w:val="28"/>
          <w:szCs w:val="28"/>
        </w:rPr>
        <w:t xml:space="preserve"> </w:t>
      </w:r>
    </w:p>
    <w:p w:rsidR="10B2F587" w:rsidP="1A32BD6C" w:rsidRDefault="10B2F587" w14:paraId="76F62D6F" w14:textId="7238AA33">
      <w:pPr>
        <w:pStyle w:val="Normal"/>
        <w:jc w:val="left"/>
        <w:rPr>
          <w:b w:val="1"/>
          <w:bCs w:val="1"/>
          <w:sz w:val="28"/>
          <w:szCs w:val="28"/>
        </w:rPr>
      </w:pPr>
      <w:r w:rsidRPr="1A32BD6C" w:rsidR="10B2F587">
        <w:rPr>
          <w:b w:val="1"/>
          <w:bCs w:val="1"/>
          <w:sz w:val="28"/>
          <w:szCs w:val="28"/>
        </w:rPr>
        <w:t>Project Objective</w:t>
      </w:r>
    </w:p>
    <w:p w:rsidR="10B2F587" w:rsidP="1A32BD6C" w:rsidRDefault="10B2F587" w14:paraId="476014A3" w14:textId="01C06882">
      <w:pPr>
        <w:pStyle w:val="Normal"/>
        <w:jc w:val="left"/>
      </w:pPr>
      <w:r w:rsidRPr="1A32BD6C" w:rsidR="10B2F587">
        <w:rPr>
          <w:sz w:val="28"/>
          <w:szCs w:val="28"/>
        </w:rPr>
        <w:t>The primary objective of this project is to develop an AI-driven tool that assists professional career coaches in providing effective career advice based on accurate skill-job matching. The tool will facilitate the alignment of students' skills and career aspirations with high-demand job roles.</w:t>
      </w:r>
    </w:p>
    <w:p w:rsidR="10B2F587" w:rsidP="1A32BD6C" w:rsidRDefault="10B2F587" w14:paraId="43BB7301" w14:textId="49BB2FC3">
      <w:pPr>
        <w:pStyle w:val="Normal"/>
        <w:jc w:val="left"/>
      </w:pPr>
      <w:r w:rsidRPr="1A32BD6C" w:rsidR="10B2F587">
        <w:rPr>
          <w:sz w:val="28"/>
          <w:szCs w:val="28"/>
        </w:rPr>
        <w:t xml:space="preserve"> </w:t>
      </w:r>
    </w:p>
    <w:p w:rsidR="10B2F587" w:rsidP="1A32BD6C" w:rsidRDefault="10B2F587" w14:paraId="00B44F3B" w14:textId="3FCF3CA7">
      <w:pPr>
        <w:pStyle w:val="Normal"/>
        <w:jc w:val="left"/>
        <w:rPr>
          <w:b w:val="1"/>
          <w:bCs w:val="1"/>
          <w:sz w:val="28"/>
          <w:szCs w:val="28"/>
        </w:rPr>
      </w:pPr>
      <w:r w:rsidRPr="1A32BD6C" w:rsidR="10B2F587">
        <w:rPr>
          <w:b w:val="1"/>
          <w:bCs w:val="1"/>
          <w:sz w:val="28"/>
          <w:szCs w:val="28"/>
        </w:rPr>
        <w:t>Project Scope</w:t>
      </w:r>
    </w:p>
    <w:p w:rsidR="10B2F587" w:rsidP="1A32BD6C" w:rsidRDefault="10B2F587" w14:paraId="2536A9A6" w14:textId="0F29E5E0">
      <w:pPr>
        <w:pStyle w:val="Normal"/>
        <w:jc w:val="left"/>
      </w:pPr>
      <w:r w:rsidRPr="1A32BD6C" w:rsidR="10B2F587">
        <w:rPr>
          <w:sz w:val="28"/>
          <w:szCs w:val="28"/>
        </w:rPr>
        <w:t>The project will encompass the design, development, testing, and deployment of the Skill Job Matching Tool. It will include the integration of AI algorithms</w:t>
      </w:r>
      <w:r w:rsidRPr="1A32BD6C" w:rsidR="3996732B">
        <w:rPr>
          <w:sz w:val="28"/>
          <w:szCs w:val="28"/>
        </w:rPr>
        <w:t xml:space="preserve"> </w:t>
      </w:r>
      <w:r w:rsidRPr="1A32BD6C" w:rsidR="3996732B">
        <w:rPr>
          <w:sz w:val="28"/>
          <w:szCs w:val="28"/>
        </w:rPr>
        <w:t xml:space="preserve">and </w:t>
      </w:r>
      <w:r w:rsidRPr="1A32BD6C" w:rsidR="10B2F587">
        <w:rPr>
          <w:sz w:val="28"/>
          <w:szCs w:val="28"/>
        </w:rPr>
        <w:t>data</w:t>
      </w:r>
      <w:r w:rsidRPr="1A32BD6C" w:rsidR="10B2F587">
        <w:rPr>
          <w:sz w:val="28"/>
          <w:szCs w:val="28"/>
        </w:rPr>
        <w:t xml:space="preserve"> collection mechanisms</w:t>
      </w:r>
    </w:p>
    <w:p w:rsidR="10B2F587" w:rsidP="1A32BD6C" w:rsidRDefault="10B2F587" w14:paraId="00AEE339" w14:textId="644214B4">
      <w:pPr>
        <w:pStyle w:val="Normal"/>
        <w:jc w:val="left"/>
      </w:pPr>
      <w:r w:rsidRPr="1A32BD6C" w:rsidR="10B2F587">
        <w:rPr>
          <w:sz w:val="28"/>
          <w:szCs w:val="28"/>
        </w:rPr>
        <w:t xml:space="preserve"> </w:t>
      </w:r>
    </w:p>
    <w:p w:rsidR="79638FBA" w:rsidP="1A32BD6C" w:rsidRDefault="79638FBA" w14:paraId="69145CA1" w14:textId="1BD957CC">
      <w:pPr>
        <w:pStyle w:val="Normal"/>
        <w:jc w:val="left"/>
        <w:rPr>
          <w:b w:val="1"/>
          <w:bCs w:val="1"/>
          <w:sz w:val="28"/>
          <w:szCs w:val="28"/>
        </w:rPr>
      </w:pPr>
      <w:r w:rsidRPr="1A32BD6C" w:rsidR="79638FBA">
        <w:rPr>
          <w:b w:val="1"/>
          <w:bCs w:val="1"/>
          <w:sz w:val="28"/>
          <w:szCs w:val="28"/>
        </w:rPr>
        <w:t>Architecture</w:t>
      </w:r>
    </w:p>
    <w:p w:rsidR="1A32BD6C" w:rsidP="1A32BD6C" w:rsidRDefault="1A32BD6C" w14:paraId="666AAA05" w14:textId="4BD5F789">
      <w:pPr>
        <w:pStyle w:val="Normal"/>
        <w:jc w:val="left"/>
        <w:rPr>
          <w:b w:val="1"/>
          <w:bCs w:val="1"/>
          <w:sz w:val="28"/>
          <w:szCs w:val="28"/>
        </w:rPr>
      </w:pPr>
    </w:p>
    <w:p w:rsidR="79638FBA" w:rsidP="1A32BD6C" w:rsidRDefault="79638FBA" w14:paraId="635F6C9D" w14:textId="132873ED">
      <w:pPr>
        <w:pStyle w:val="Normal"/>
        <w:jc w:val="left"/>
        <w:rPr>
          <w:b w:val="1"/>
          <w:bCs w:val="1"/>
          <w:sz w:val="28"/>
          <w:szCs w:val="28"/>
        </w:rPr>
      </w:pPr>
      <w:r w:rsidR="79638FBA">
        <w:drawing>
          <wp:inline wp14:editId="2DEE3A09" wp14:anchorId="129C1300">
            <wp:extent cx="6386568" cy="3419475"/>
            <wp:effectExtent l="0" t="0" r="0" b="0"/>
            <wp:docPr id="751417748" name="" title=""/>
            <wp:cNvGraphicFramePr>
              <a:graphicFrameLocks noChangeAspect="1"/>
            </wp:cNvGraphicFramePr>
            <a:graphic>
              <a:graphicData uri="http://schemas.openxmlformats.org/drawingml/2006/picture">
                <pic:pic>
                  <pic:nvPicPr>
                    <pic:cNvPr id="0" name=""/>
                    <pic:cNvPicPr/>
                  </pic:nvPicPr>
                  <pic:blipFill>
                    <a:blip r:embed="R5564f1a2d98444de">
                      <a:extLst>
                        <a:ext xmlns:a="http://schemas.openxmlformats.org/drawingml/2006/main" uri="{28A0092B-C50C-407E-A947-70E740481C1C}">
                          <a14:useLocalDpi val="0"/>
                        </a:ext>
                      </a:extLst>
                    </a:blip>
                    <a:stretch>
                      <a:fillRect/>
                    </a:stretch>
                  </pic:blipFill>
                  <pic:spPr>
                    <a:xfrm>
                      <a:off x="0" y="0"/>
                      <a:ext cx="6386568" cy="3419475"/>
                    </a:xfrm>
                    <a:prstGeom prst="rect">
                      <a:avLst/>
                    </a:prstGeom>
                  </pic:spPr>
                </pic:pic>
              </a:graphicData>
            </a:graphic>
          </wp:inline>
        </w:drawing>
      </w:r>
    </w:p>
    <w:p w:rsidR="1A32BD6C" w:rsidP="1A32BD6C" w:rsidRDefault="1A32BD6C" w14:paraId="4BBDCECE" w14:textId="2FCCEC60">
      <w:pPr>
        <w:pStyle w:val="Normal"/>
        <w:jc w:val="left"/>
        <w:rPr>
          <w:sz w:val="28"/>
          <w:szCs w:val="28"/>
        </w:rPr>
      </w:pPr>
    </w:p>
    <w:p w:rsidR="1A32BD6C" w:rsidP="1A32BD6C" w:rsidRDefault="1A32BD6C" w14:paraId="71EA3CE2" w14:textId="45D78450">
      <w:pPr>
        <w:pStyle w:val="Normal"/>
        <w:jc w:val="left"/>
        <w:rPr>
          <w:sz w:val="28"/>
          <w:szCs w:val="28"/>
        </w:rPr>
      </w:pPr>
    </w:p>
    <w:p w:rsidR="1A32BD6C" w:rsidP="1A32BD6C" w:rsidRDefault="1A32BD6C" w14:paraId="5235C892" w14:textId="504A30EA">
      <w:pPr>
        <w:pStyle w:val="Normal"/>
        <w:jc w:val="left"/>
        <w:rPr>
          <w:sz w:val="28"/>
          <w:szCs w:val="28"/>
        </w:rPr>
      </w:pPr>
    </w:p>
    <w:p w:rsidR="1A32BD6C" w:rsidP="1A32BD6C" w:rsidRDefault="1A32BD6C" w14:paraId="41C5B77E" w14:textId="498CE43D">
      <w:pPr>
        <w:pStyle w:val="Normal"/>
        <w:jc w:val="left"/>
        <w:rPr>
          <w:sz w:val="28"/>
          <w:szCs w:val="28"/>
        </w:rPr>
      </w:pPr>
    </w:p>
    <w:p w:rsidR="1A32BD6C" w:rsidP="1A32BD6C" w:rsidRDefault="1A32BD6C" w14:paraId="02E30092" w14:textId="26E7EA44">
      <w:pPr>
        <w:pStyle w:val="Normal"/>
        <w:jc w:val="left"/>
        <w:rPr>
          <w:sz w:val="28"/>
          <w:szCs w:val="28"/>
        </w:rPr>
      </w:pPr>
    </w:p>
    <w:p w:rsidR="1A32BD6C" w:rsidP="1A32BD6C" w:rsidRDefault="1A32BD6C" w14:paraId="76F9CB15" w14:textId="1ADE6771">
      <w:pPr>
        <w:pStyle w:val="Normal"/>
        <w:jc w:val="left"/>
        <w:rPr>
          <w:sz w:val="28"/>
          <w:szCs w:val="28"/>
        </w:rPr>
      </w:pPr>
    </w:p>
    <w:p w:rsidR="10B2F587" w:rsidP="1A32BD6C" w:rsidRDefault="10B2F587" w14:paraId="229D166B" w14:textId="35699CE4">
      <w:pPr>
        <w:pStyle w:val="Normal"/>
        <w:jc w:val="left"/>
        <w:rPr>
          <w:b w:val="1"/>
          <w:bCs w:val="1"/>
          <w:sz w:val="28"/>
          <w:szCs w:val="28"/>
        </w:rPr>
      </w:pPr>
      <w:r w:rsidRPr="1A32BD6C" w:rsidR="10B2F587">
        <w:rPr>
          <w:b w:val="1"/>
          <w:bCs w:val="1"/>
          <w:sz w:val="28"/>
          <w:szCs w:val="28"/>
        </w:rPr>
        <w:t>Project Deliverables</w:t>
      </w:r>
    </w:p>
    <w:p w:rsidR="10B2F587" w:rsidP="1A32BD6C" w:rsidRDefault="10B2F587" w14:paraId="24BB2BDB" w14:textId="4D716824">
      <w:pPr>
        <w:pStyle w:val="Normal"/>
        <w:jc w:val="left"/>
      </w:pPr>
      <w:r w:rsidRPr="1A32BD6C" w:rsidR="10B2F587">
        <w:rPr>
          <w:sz w:val="28"/>
          <w:szCs w:val="28"/>
        </w:rPr>
        <w:t>1. AI-driven Skill Job Matching Tool</w:t>
      </w:r>
    </w:p>
    <w:p w:rsidR="10B2F587" w:rsidP="1A32BD6C" w:rsidRDefault="10B2F587" w14:paraId="219F16B9" w14:textId="2207C95F">
      <w:pPr>
        <w:pStyle w:val="Normal"/>
        <w:jc w:val="left"/>
      </w:pPr>
      <w:r w:rsidRPr="1A32BD6C" w:rsidR="10B2F587">
        <w:rPr>
          <w:sz w:val="28"/>
          <w:szCs w:val="28"/>
        </w:rPr>
        <w:t>2. Documentation and User Guides</w:t>
      </w:r>
    </w:p>
    <w:p w:rsidR="10B2F587" w:rsidP="1A32BD6C" w:rsidRDefault="10B2F587" w14:paraId="636BA3DF" w14:textId="19BA5DF0">
      <w:pPr>
        <w:pStyle w:val="Normal"/>
        <w:jc w:val="left"/>
      </w:pPr>
      <w:r w:rsidRPr="1A32BD6C" w:rsidR="10B2F587">
        <w:rPr>
          <w:sz w:val="28"/>
          <w:szCs w:val="28"/>
        </w:rPr>
        <w:t>3. Training Materials for Coaches</w:t>
      </w:r>
    </w:p>
    <w:p w:rsidR="10B2F587" w:rsidP="1A32BD6C" w:rsidRDefault="10B2F587" w14:paraId="54F6A1F1" w14:textId="0784B1BB">
      <w:pPr>
        <w:pStyle w:val="Normal"/>
        <w:jc w:val="left"/>
      </w:pPr>
      <w:r w:rsidRPr="1A32BD6C" w:rsidR="10B2F587">
        <w:rPr>
          <w:sz w:val="28"/>
          <w:szCs w:val="28"/>
        </w:rPr>
        <w:t xml:space="preserve"> </w:t>
      </w:r>
    </w:p>
    <w:p w:rsidR="10B2F587" w:rsidP="1A32BD6C" w:rsidRDefault="10B2F587" w14:paraId="72E040D5" w14:textId="4B8023E1">
      <w:pPr>
        <w:pStyle w:val="Normal"/>
        <w:jc w:val="left"/>
        <w:rPr>
          <w:b w:val="1"/>
          <w:bCs w:val="1"/>
          <w:sz w:val="28"/>
          <w:szCs w:val="28"/>
        </w:rPr>
      </w:pPr>
      <w:r w:rsidRPr="1A32BD6C" w:rsidR="10B2F587">
        <w:rPr>
          <w:b w:val="1"/>
          <w:bCs w:val="1"/>
          <w:sz w:val="28"/>
          <w:szCs w:val="28"/>
        </w:rPr>
        <w:t>Project Stakeholders</w:t>
      </w:r>
    </w:p>
    <w:p w:rsidR="10B2F587" w:rsidP="1A32BD6C" w:rsidRDefault="10B2F587" w14:paraId="79500366" w14:textId="01F6FD1D">
      <w:pPr>
        <w:pStyle w:val="Normal"/>
        <w:jc w:val="left"/>
      </w:pPr>
      <w:r w:rsidRPr="1A32BD6C" w:rsidR="10B2F587">
        <w:rPr>
          <w:sz w:val="28"/>
          <w:szCs w:val="28"/>
        </w:rPr>
        <w:t xml:space="preserve"> </w:t>
      </w:r>
    </w:p>
    <w:p w:rsidR="10B2F587" w:rsidP="1A32BD6C" w:rsidRDefault="10B2F587" w14:paraId="07F6DB04" w14:textId="1F56F25C">
      <w:pPr>
        <w:pStyle w:val="Normal"/>
        <w:jc w:val="left"/>
        <w:rPr>
          <w:sz w:val="28"/>
          <w:szCs w:val="28"/>
        </w:rPr>
      </w:pPr>
      <w:r w:rsidRPr="1A32BD6C" w:rsidR="10B2F587">
        <w:rPr>
          <w:sz w:val="28"/>
          <w:szCs w:val="28"/>
        </w:rPr>
        <w:t xml:space="preserve">- Project Sponsor: </w:t>
      </w:r>
      <w:r w:rsidRPr="1A32BD6C" w:rsidR="1F4F7C28">
        <w:rPr>
          <w:sz w:val="28"/>
          <w:szCs w:val="28"/>
        </w:rPr>
        <w:t xml:space="preserve">Graffiland </w:t>
      </w:r>
    </w:p>
    <w:p w:rsidR="10B2F587" w:rsidP="1A32BD6C" w:rsidRDefault="10B2F587" w14:paraId="17111FCE" w14:textId="73AF10AA">
      <w:pPr>
        <w:pStyle w:val="Normal"/>
        <w:jc w:val="left"/>
      </w:pPr>
      <w:r w:rsidRPr="1A32BD6C" w:rsidR="10B2F587">
        <w:rPr>
          <w:sz w:val="28"/>
          <w:szCs w:val="28"/>
        </w:rPr>
        <w:t>- End Users (Students, Graduates</w:t>
      </w:r>
      <w:r w:rsidRPr="1A32BD6C" w:rsidR="1632B027">
        <w:rPr>
          <w:sz w:val="28"/>
          <w:szCs w:val="28"/>
        </w:rPr>
        <w:t>, professional career coaches</w:t>
      </w:r>
      <w:r w:rsidRPr="1A32BD6C" w:rsidR="10B2F587">
        <w:rPr>
          <w:sz w:val="28"/>
          <w:szCs w:val="28"/>
        </w:rPr>
        <w:t>)</w:t>
      </w:r>
    </w:p>
    <w:p w:rsidR="10B2F587" w:rsidP="1A32BD6C" w:rsidRDefault="10B2F587" w14:paraId="5B379F28" w14:textId="383361BA">
      <w:pPr>
        <w:pStyle w:val="Normal"/>
        <w:jc w:val="left"/>
      </w:pPr>
      <w:r w:rsidRPr="1A32BD6C" w:rsidR="10B2F587">
        <w:rPr>
          <w:sz w:val="28"/>
          <w:szCs w:val="28"/>
        </w:rPr>
        <w:t xml:space="preserve"> </w:t>
      </w:r>
    </w:p>
    <w:p w:rsidR="10B2F587" w:rsidP="1A32BD6C" w:rsidRDefault="10B2F587" w14:paraId="4123CE1F" w14:textId="25BC1078">
      <w:pPr>
        <w:pStyle w:val="Normal"/>
        <w:jc w:val="left"/>
        <w:rPr>
          <w:b w:val="1"/>
          <w:bCs w:val="1"/>
          <w:sz w:val="28"/>
          <w:szCs w:val="28"/>
        </w:rPr>
      </w:pPr>
      <w:r w:rsidRPr="1A32BD6C" w:rsidR="10B2F587">
        <w:rPr>
          <w:b w:val="1"/>
          <w:bCs w:val="1"/>
          <w:sz w:val="28"/>
          <w:szCs w:val="28"/>
        </w:rPr>
        <w:t>Project Team</w:t>
      </w:r>
    </w:p>
    <w:p w:rsidR="10B2F587" w:rsidP="1A32BD6C" w:rsidRDefault="10B2F587" w14:paraId="08E25302" w14:textId="06F5349D">
      <w:pPr>
        <w:pStyle w:val="Normal"/>
        <w:jc w:val="left"/>
      </w:pPr>
      <w:r w:rsidRPr="1A32BD6C" w:rsidR="10B2F587">
        <w:rPr>
          <w:sz w:val="28"/>
          <w:szCs w:val="28"/>
        </w:rPr>
        <w:t xml:space="preserve"> </w:t>
      </w:r>
    </w:p>
    <w:p w:rsidR="693C2819" w:rsidP="1A32BD6C" w:rsidRDefault="693C2819" w14:paraId="6C1912EC" w14:textId="3B78AC34">
      <w:pPr>
        <w:pStyle w:val="Normal"/>
        <w:jc w:val="left"/>
        <w:rPr>
          <w:sz w:val="28"/>
          <w:szCs w:val="28"/>
        </w:rPr>
      </w:pPr>
      <w:r w:rsidRPr="1A32BD6C" w:rsidR="693C2819">
        <w:rPr>
          <w:sz w:val="28"/>
          <w:szCs w:val="28"/>
        </w:rPr>
        <w:t>- Project Manager:</w:t>
      </w:r>
      <w:r w:rsidRPr="1A32BD6C" w:rsidR="10B2F587">
        <w:rPr>
          <w:sz w:val="28"/>
          <w:szCs w:val="28"/>
        </w:rPr>
        <w:t xml:space="preserve"> </w:t>
      </w:r>
      <w:r w:rsidRPr="1A32BD6C" w:rsidR="567BF0A7">
        <w:rPr>
          <w:sz w:val="28"/>
          <w:szCs w:val="28"/>
        </w:rPr>
        <w:t>Ivo Kubam</w:t>
      </w:r>
      <w:r w:rsidRPr="1A32BD6C" w:rsidR="10B2F587">
        <w:rPr>
          <w:sz w:val="28"/>
          <w:szCs w:val="28"/>
        </w:rPr>
        <w:t xml:space="preserve"> </w:t>
      </w:r>
    </w:p>
    <w:p w:rsidR="3085D59A" w:rsidP="1A32BD6C" w:rsidRDefault="3085D59A" w14:paraId="3F555EBC" w14:textId="5B6FF57C">
      <w:pPr>
        <w:pStyle w:val="Normal"/>
        <w:jc w:val="left"/>
        <w:rPr>
          <w:sz w:val="28"/>
          <w:szCs w:val="28"/>
        </w:rPr>
      </w:pPr>
      <w:r w:rsidRPr="1A32BD6C" w:rsidR="3085D59A">
        <w:rPr>
          <w:sz w:val="28"/>
          <w:szCs w:val="28"/>
        </w:rPr>
        <w:t>- Technical Lead: Victor Kubam</w:t>
      </w:r>
    </w:p>
    <w:p w:rsidR="488E9AB2" w:rsidP="1A32BD6C" w:rsidRDefault="488E9AB2" w14:paraId="6AC501D1" w14:textId="64EBC582">
      <w:pPr>
        <w:pStyle w:val="Normal"/>
        <w:jc w:val="left"/>
        <w:rPr>
          <w:sz w:val="28"/>
          <w:szCs w:val="28"/>
        </w:rPr>
      </w:pPr>
      <w:r w:rsidRPr="1A32BD6C" w:rsidR="488E9AB2">
        <w:rPr>
          <w:sz w:val="28"/>
          <w:szCs w:val="28"/>
        </w:rPr>
        <w:t>- AI Engineers and Developers</w:t>
      </w:r>
    </w:p>
    <w:p w:rsidR="10B2F587" w:rsidP="1A32BD6C" w:rsidRDefault="10B2F587" w14:paraId="46CB563A" w14:textId="1355D9DD">
      <w:pPr>
        <w:pStyle w:val="ListParagraph"/>
        <w:numPr>
          <w:ilvl w:val="0"/>
          <w:numId w:val="2"/>
        </w:numPr>
        <w:jc w:val="left"/>
        <w:rPr>
          <w:sz w:val="28"/>
          <w:szCs w:val="28"/>
        </w:rPr>
      </w:pPr>
      <w:r w:rsidRPr="1A32BD6C" w:rsidR="10B2F587">
        <w:rPr>
          <w:sz w:val="28"/>
          <w:szCs w:val="28"/>
        </w:rPr>
        <w:t xml:space="preserve"> </w:t>
      </w:r>
      <w:r w:rsidRPr="1A32BD6C" w:rsidR="342A07F1">
        <w:rPr>
          <w:sz w:val="28"/>
          <w:szCs w:val="28"/>
        </w:rPr>
        <w:t>Melvin Njauka</w:t>
      </w:r>
    </w:p>
    <w:p w:rsidR="342A07F1" w:rsidP="1A32BD6C" w:rsidRDefault="342A07F1" w14:paraId="04B651D2" w14:textId="2D9D625C">
      <w:pPr>
        <w:pStyle w:val="ListParagraph"/>
        <w:numPr>
          <w:ilvl w:val="0"/>
          <w:numId w:val="2"/>
        </w:numPr>
        <w:jc w:val="left"/>
        <w:rPr>
          <w:sz w:val="28"/>
          <w:szCs w:val="28"/>
        </w:rPr>
      </w:pPr>
      <w:r w:rsidRPr="1A32BD6C" w:rsidR="342A07F1">
        <w:rPr>
          <w:sz w:val="28"/>
          <w:szCs w:val="28"/>
        </w:rPr>
        <w:t>Njinju</w:t>
      </w:r>
      <w:r w:rsidRPr="1A32BD6C" w:rsidR="342A07F1">
        <w:rPr>
          <w:sz w:val="28"/>
          <w:szCs w:val="28"/>
        </w:rPr>
        <w:t xml:space="preserve"> Zilefac</w:t>
      </w:r>
    </w:p>
    <w:p w:rsidR="1A32BD6C" w:rsidP="1A32BD6C" w:rsidRDefault="1A32BD6C" w14:paraId="370B54E3" w14:textId="2909F277">
      <w:pPr>
        <w:pStyle w:val="Normal"/>
        <w:jc w:val="left"/>
        <w:rPr>
          <w:sz w:val="28"/>
          <w:szCs w:val="28"/>
        </w:rPr>
      </w:pPr>
    </w:p>
    <w:p w:rsidR="10B2F587" w:rsidP="1A32BD6C" w:rsidRDefault="10B2F587" w14:paraId="4CDABC4D" w14:textId="4C58A902">
      <w:pPr>
        <w:pStyle w:val="Normal"/>
        <w:jc w:val="left"/>
        <w:rPr>
          <w:b w:val="1"/>
          <w:bCs w:val="1"/>
          <w:sz w:val="28"/>
          <w:szCs w:val="28"/>
        </w:rPr>
      </w:pPr>
      <w:r w:rsidRPr="1A32BD6C" w:rsidR="10B2F587">
        <w:rPr>
          <w:b w:val="1"/>
          <w:bCs w:val="1"/>
          <w:sz w:val="28"/>
          <w:szCs w:val="28"/>
        </w:rPr>
        <w:t>Project Timeline</w:t>
      </w:r>
    </w:p>
    <w:p w:rsidR="10B2F587" w:rsidP="1A32BD6C" w:rsidRDefault="10B2F587" w14:paraId="34161671" w14:textId="58E558BB">
      <w:pPr>
        <w:pStyle w:val="ListParagraph"/>
        <w:numPr>
          <w:ilvl w:val="0"/>
          <w:numId w:val="3"/>
        </w:numPr>
        <w:jc w:val="left"/>
        <w:rPr>
          <w:sz w:val="28"/>
          <w:szCs w:val="28"/>
        </w:rPr>
      </w:pPr>
      <w:r w:rsidRPr="1A32BD6C" w:rsidR="10B2F587">
        <w:rPr>
          <w:sz w:val="28"/>
          <w:szCs w:val="28"/>
        </w:rPr>
        <w:t xml:space="preserve">Project Kickoff: </w:t>
      </w:r>
      <w:r w:rsidRPr="1A32BD6C" w:rsidR="3A909E55">
        <w:rPr>
          <w:sz w:val="28"/>
          <w:szCs w:val="28"/>
        </w:rPr>
        <w:t>28/8/2023</w:t>
      </w:r>
    </w:p>
    <w:p w:rsidR="3A909E55" w:rsidP="1A32BD6C" w:rsidRDefault="3A909E55" w14:paraId="6247BCC4" w14:textId="1FC13006">
      <w:pPr>
        <w:pStyle w:val="ListParagraph"/>
        <w:numPr>
          <w:ilvl w:val="0"/>
          <w:numId w:val="3"/>
        </w:numPr>
        <w:jc w:val="left"/>
        <w:rPr>
          <w:sz w:val="28"/>
          <w:szCs w:val="28"/>
        </w:rPr>
      </w:pPr>
      <w:r w:rsidRPr="1A32BD6C" w:rsidR="3A909E55">
        <w:rPr>
          <w:sz w:val="28"/>
          <w:szCs w:val="28"/>
        </w:rPr>
        <w:t>Design phase: 28/9 - 1/8 2023</w:t>
      </w:r>
    </w:p>
    <w:p w:rsidR="10B2F587" w:rsidP="1A32BD6C" w:rsidRDefault="10B2F587" w14:paraId="7E97B64D" w14:textId="7BC2959E">
      <w:pPr>
        <w:pStyle w:val="ListParagraph"/>
        <w:numPr>
          <w:ilvl w:val="0"/>
          <w:numId w:val="3"/>
        </w:numPr>
        <w:jc w:val="left"/>
        <w:rPr>
          <w:sz w:val="28"/>
          <w:szCs w:val="28"/>
        </w:rPr>
      </w:pPr>
      <w:r w:rsidRPr="1A32BD6C" w:rsidR="10B2F587">
        <w:rPr>
          <w:sz w:val="28"/>
          <w:szCs w:val="28"/>
        </w:rPr>
        <w:t xml:space="preserve">Development Phase:  - </w:t>
      </w:r>
      <w:r w:rsidRPr="1A32BD6C" w:rsidR="79358386">
        <w:rPr>
          <w:sz w:val="28"/>
          <w:szCs w:val="28"/>
        </w:rPr>
        <w:t>2/9 - 14/10</w:t>
      </w:r>
      <w:r w:rsidRPr="1A32BD6C" w:rsidR="047D4A47">
        <w:rPr>
          <w:sz w:val="28"/>
          <w:szCs w:val="28"/>
        </w:rPr>
        <w:t xml:space="preserve"> 2023</w:t>
      </w:r>
    </w:p>
    <w:p w:rsidR="10B2F587" w:rsidP="1A32BD6C" w:rsidRDefault="10B2F587" w14:paraId="2ED34BEB" w14:textId="1401333C">
      <w:pPr>
        <w:pStyle w:val="Normal"/>
        <w:jc w:val="left"/>
        <w:rPr>
          <w:sz w:val="28"/>
          <w:szCs w:val="28"/>
        </w:rPr>
      </w:pPr>
      <w:r w:rsidRPr="1A32BD6C" w:rsidR="10B2F587">
        <w:rPr>
          <w:sz w:val="28"/>
          <w:szCs w:val="28"/>
        </w:rPr>
        <w:t xml:space="preserve">- Testing and QA: </w:t>
      </w:r>
      <w:r w:rsidRPr="1A32BD6C" w:rsidR="252AD7AE">
        <w:rPr>
          <w:sz w:val="28"/>
          <w:szCs w:val="28"/>
        </w:rPr>
        <w:t>15/10</w:t>
      </w:r>
      <w:r w:rsidRPr="1A32BD6C" w:rsidR="10B2F587">
        <w:rPr>
          <w:sz w:val="28"/>
          <w:szCs w:val="28"/>
        </w:rPr>
        <w:t xml:space="preserve"> - </w:t>
      </w:r>
      <w:r w:rsidRPr="1A32BD6C" w:rsidR="6F0745A5">
        <w:rPr>
          <w:sz w:val="28"/>
          <w:szCs w:val="28"/>
        </w:rPr>
        <w:t>3/11 2023</w:t>
      </w:r>
    </w:p>
    <w:p w:rsidR="10B2F587" w:rsidP="1A32BD6C" w:rsidRDefault="10B2F587" w14:paraId="6D69305C" w14:textId="24E981D2">
      <w:pPr>
        <w:pStyle w:val="Normal"/>
        <w:jc w:val="left"/>
      </w:pPr>
      <w:r w:rsidRPr="1A32BD6C" w:rsidR="10B2F587">
        <w:rPr>
          <w:sz w:val="28"/>
          <w:szCs w:val="28"/>
        </w:rPr>
        <w:t xml:space="preserve">- Deployment and Training: </w:t>
      </w:r>
      <w:r w:rsidRPr="1A32BD6C" w:rsidR="51DA4416">
        <w:rPr>
          <w:sz w:val="28"/>
          <w:szCs w:val="28"/>
        </w:rPr>
        <w:t>4/11</w:t>
      </w:r>
      <w:r w:rsidRPr="1A32BD6C" w:rsidR="10B2F587">
        <w:rPr>
          <w:sz w:val="28"/>
          <w:szCs w:val="28"/>
        </w:rPr>
        <w:t xml:space="preserve"> - </w:t>
      </w:r>
      <w:r w:rsidRPr="1A32BD6C" w:rsidR="554D8E60">
        <w:rPr>
          <w:sz w:val="28"/>
          <w:szCs w:val="28"/>
        </w:rPr>
        <w:t>11/11 2023</w:t>
      </w:r>
    </w:p>
    <w:p w:rsidR="10B2F587" w:rsidP="1A32BD6C" w:rsidRDefault="10B2F587" w14:paraId="77FEB910" w14:textId="09B7BCE0">
      <w:pPr>
        <w:pStyle w:val="Normal"/>
        <w:jc w:val="left"/>
        <w:rPr>
          <w:sz w:val="28"/>
          <w:szCs w:val="28"/>
        </w:rPr>
      </w:pPr>
      <w:r w:rsidRPr="1A32BD6C" w:rsidR="10B2F587">
        <w:rPr>
          <w:sz w:val="28"/>
          <w:szCs w:val="28"/>
        </w:rPr>
        <w:t xml:space="preserve">- Project Closure: </w:t>
      </w:r>
      <w:r w:rsidRPr="1A32BD6C" w:rsidR="743C59FF">
        <w:rPr>
          <w:sz w:val="28"/>
          <w:szCs w:val="28"/>
        </w:rPr>
        <w:t>15/11/2023</w:t>
      </w:r>
    </w:p>
    <w:p w:rsidR="10B2F587" w:rsidP="1A32BD6C" w:rsidRDefault="10B2F587" w14:paraId="1C12816B" w14:textId="7CA6AB1A">
      <w:pPr>
        <w:pStyle w:val="Normal"/>
        <w:jc w:val="left"/>
      </w:pPr>
      <w:r w:rsidRPr="1A32BD6C" w:rsidR="10B2F587">
        <w:rPr>
          <w:sz w:val="28"/>
          <w:szCs w:val="28"/>
        </w:rPr>
        <w:t xml:space="preserve"> </w:t>
      </w:r>
    </w:p>
    <w:p w:rsidR="10B2F587" w:rsidP="1A32BD6C" w:rsidRDefault="10B2F587" w14:paraId="09C40661" w14:textId="353CF909">
      <w:pPr>
        <w:pStyle w:val="Normal"/>
        <w:jc w:val="left"/>
        <w:rPr>
          <w:b w:val="1"/>
          <w:bCs w:val="1"/>
          <w:sz w:val="28"/>
          <w:szCs w:val="28"/>
        </w:rPr>
      </w:pPr>
      <w:r w:rsidRPr="1A32BD6C" w:rsidR="10B2F587">
        <w:rPr>
          <w:b w:val="1"/>
          <w:bCs w:val="1"/>
          <w:sz w:val="28"/>
          <w:szCs w:val="28"/>
        </w:rPr>
        <w:t>Budget and Resources</w:t>
      </w:r>
    </w:p>
    <w:p w:rsidR="10B2F587" w:rsidP="1A32BD6C" w:rsidRDefault="10B2F587" w14:paraId="6898564C" w14:textId="74A22E72">
      <w:pPr>
        <w:pStyle w:val="ListParagraph"/>
        <w:numPr>
          <w:ilvl w:val="0"/>
          <w:numId w:val="4"/>
        </w:numPr>
        <w:jc w:val="left"/>
        <w:rPr>
          <w:sz w:val="28"/>
          <w:szCs w:val="28"/>
        </w:rPr>
      </w:pPr>
      <w:r w:rsidRPr="1A32BD6C" w:rsidR="10B2F587">
        <w:rPr>
          <w:sz w:val="28"/>
          <w:szCs w:val="28"/>
        </w:rPr>
        <w:t xml:space="preserve">Funding: </w:t>
      </w:r>
      <w:r w:rsidRPr="1A32BD6C" w:rsidR="43222F78">
        <w:rPr>
          <w:sz w:val="28"/>
          <w:szCs w:val="28"/>
        </w:rPr>
        <w:t>500 Euro</w:t>
      </w:r>
    </w:p>
    <w:p w:rsidR="10B2F587" w:rsidP="1A32BD6C" w:rsidRDefault="10B2F587" w14:paraId="25321347" w14:textId="16F0C3A5">
      <w:pPr>
        <w:pStyle w:val="ListParagraph"/>
        <w:numPr>
          <w:ilvl w:val="0"/>
          <w:numId w:val="4"/>
        </w:numPr>
        <w:jc w:val="left"/>
        <w:rPr>
          <w:sz w:val="28"/>
          <w:szCs w:val="28"/>
        </w:rPr>
      </w:pPr>
      <w:r w:rsidRPr="1A32BD6C" w:rsidR="10B2F587">
        <w:rPr>
          <w:sz w:val="28"/>
          <w:szCs w:val="28"/>
        </w:rPr>
        <w:t>AI Development Resources</w:t>
      </w:r>
    </w:p>
    <w:p w:rsidR="203B6E38" w:rsidP="1A32BD6C" w:rsidRDefault="203B6E38" w14:paraId="2FC971FD" w14:textId="59BFBB43">
      <w:pPr>
        <w:pStyle w:val="ListParagraph"/>
        <w:numPr>
          <w:ilvl w:val="1"/>
          <w:numId w:val="4"/>
        </w:numPr>
        <w:jc w:val="left"/>
        <w:rPr>
          <w:sz w:val="28"/>
          <w:szCs w:val="28"/>
        </w:rPr>
      </w:pPr>
      <w:r w:rsidRPr="1A32BD6C" w:rsidR="203B6E38">
        <w:rPr>
          <w:sz w:val="28"/>
          <w:szCs w:val="28"/>
        </w:rPr>
        <w:t>ChatGPT</w:t>
      </w:r>
    </w:p>
    <w:p w:rsidR="10B2F587" w:rsidP="1A32BD6C" w:rsidRDefault="10B2F587" w14:paraId="3BD8D649" w14:textId="1E60475E">
      <w:pPr>
        <w:pStyle w:val="ListParagraph"/>
        <w:numPr>
          <w:ilvl w:val="0"/>
          <w:numId w:val="5"/>
        </w:numPr>
        <w:jc w:val="left"/>
        <w:rPr>
          <w:sz w:val="28"/>
          <w:szCs w:val="28"/>
        </w:rPr>
      </w:pPr>
      <w:r w:rsidRPr="1A32BD6C" w:rsidR="10B2F587">
        <w:rPr>
          <w:sz w:val="28"/>
          <w:szCs w:val="28"/>
        </w:rPr>
        <w:t>Data Collection Resources</w:t>
      </w:r>
    </w:p>
    <w:p w:rsidR="6D6281E8" w:rsidP="1A32BD6C" w:rsidRDefault="6D6281E8" w14:paraId="086410E7" w14:textId="5FFB8128">
      <w:pPr>
        <w:pStyle w:val="ListParagraph"/>
        <w:numPr>
          <w:ilvl w:val="1"/>
          <w:numId w:val="5"/>
        </w:numPr>
        <w:jc w:val="left"/>
        <w:rPr>
          <w:sz w:val="28"/>
          <w:szCs w:val="28"/>
        </w:rPr>
      </w:pPr>
      <w:r w:rsidRPr="1A32BD6C" w:rsidR="6D6281E8">
        <w:rPr>
          <w:sz w:val="28"/>
          <w:szCs w:val="28"/>
        </w:rPr>
        <w:t>Surveys, CVs, Resume, job reports</w:t>
      </w:r>
    </w:p>
    <w:p w:rsidR="10B2F587" w:rsidP="1A32BD6C" w:rsidRDefault="10B2F587" w14:paraId="06B04662" w14:textId="6010298A">
      <w:pPr>
        <w:pStyle w:val="ListParagraph"/>
        <w:numPr>
          <w:ilvl w:val="0"/>
          <w:numId w:val="5"/>
        </w:numPr>
        <w:jc w:val="left"/>
        <w:rPr>
          <w:sz w:val="28"/>
          <w:szCs w:val="28"/>
        </w:rPr>
      </w:pPr>
      <w:r w:rsidRPr="1A32BD6C" w:rsidR="10B2F587">
        <w:rPr>
          <w:sz w:val="28"/>
          <w:szCs w:val="28"/>
        </w:rPr>
        <w:t>Training and Support Resources</w:t>
      </w:r>
    </w:p>
    <w:p w:rsidR="10B2F587" w:rsidP="1A32BD6C" w:rsidRDefault="10B2F587" w14:paraId="33F9CD80" w14:textId="35415D47">
      <w:pPr>
        <w:pStyle w:val="Normal"/>
        <w:jc w:val="left"/>
      </w:pPr>
      <w:r w:rsidRPr="1A32BD6C" w:rsidR="10B2F587">
        <w:rPr>
          <w:sz w:val="28"/>
          <w:szCs w:val="28"/>
        </w:rPr>
        <w:t xml:space="preserve"> </w:t>
      </w:r>
    </w:p>
    <w:p w:rsidR="10B2F587" w:rsidP="1A32BD6C" w:rsidRDefault="10B2F587" w14:paraId="446C10FC" w14:textId="1315B28E">
      <w:pPr>
        <w:pStyle w:val="Normal"/>
        <w:jc w:val="left"/>
        <w:rPr>
          <w:b w:val="1"/>
          <w:bCs w:val="1"/>
          <w:sz w:val="28"/>
          <w:szCs w:val="28"/>
        </w:rPr>
      </w:pPr>
      <w:r w:rsidRPr="1A32BD6C" w:rsidR="10B2F587">
        <w:rPr>
          <w:b w:val="1"/>
          <w:bCs w:val="1"/>
          <w:sz w:val="28"/>
          <w:szCs w:val="28"/>
        </w:rPr>
        <w:t>Risks and Mitigation Strategies</w:t>
      </w:r>
    </w:p>
    <w:p w:rsidR="10B2F587" w:rsidP="1A32BD6C" w:rsidRDefault="10B2F587" w14:paraId="2B39B77B" w14:textId="04AEDAD6">
      <w:pPr>
        <w:pStyle w:val="ListParagraph"/>
        <w:numPr>
          <w:ilvl w:val="0"/>
          <w:numId w:val="6"/>
        </w:numPr>
        <w:jc w:val="left"/>
        <w:rPr>
          <w:sz w:val="28"/>
          <w:szCs w:val="28"/>
        </w:rPr>
      </w:pPr>
      <w:r w:rsidRPr="1A32BD6C" w:rsidR="10B2F587">
        <w:rPr>
          <w:sz w:val="28"/>
          <w:szCs w:val="28"/>
        </w:rPr>
        <w:t>Technical Challenges: Regular team meetings to address issues promptly.</w:t>
      </w:r>
    </w:p>
    <w:p w:rsidR="10B2F587" w:rsidP="1A32BD6C" w:rsidRDefault="10B2F587" w14:paraId="4178E1B8" w14:textId="3A72D1E3">
      <w:pPr>
        <w:pStyle w:val="ListParagraph"/>
        <w:numPr>
          <w:ilvl w:val="0"/>
          <w:numId w:val="6"/>
        </w:numPr>
        <w:jc w:val="left"/>
        <w:rPr>
          <w:sz w:val="28"/>
          <w:szCs w:val="28"/>
        </w:rPr>
      </w:pPr>
      <w:r w:rsidRPr="1A32BD6C" w:rsidR="10B2F587">
        <w:rPr>
          <w:sz w:val="28"/>
          <w:szCs w:val="28"/>
        </w:rPr>
        <w:t xml:space="preserve">Data Privacy Concerns: Strict adherence to </w:t>
      </w:r>
      <w:r w:rsidRPr="1A32BD6C" w:rsidR="73C9184C">
        <w:rPr>
          <w:sz w:val="28"/>
          <w:szCs w:val="28"/>
        </w:rPr>
        <w:t xml:space="preserve">EU </w:t>
      </w:r>
      <w:r w:rsidRPr="1A32BD6C" w:rsidR="10B2F587">
        <w:rPr>
          <w:sz w:val="28"/>
          <w:szCs w:val="28"/>
        </w:rPr>
        <w:t>data protection regulations.</w:t>
      </w:r>
    </w:p>
    <w:p w:rsidR="10B2F587" w:rsidP="1A32BD6C" w:rsidRDefault="10B2F587" w14:paraId="6C5EA014" w14:textId="7010750A">
      <w:pPr>
        <w:pStyle w:val="ListParagraph"/>
        <w:numPr>
          <w:ilvl w:val="0"/>
          <w:numId w:val="6"/>
        </w:numPr>
        <w:jc w:val="left"/>
        <w:rPr>
          <w:sz w:val="28"/>
          <w:szCs w:val="28"/>
        </w:rPr>
      </w:pPr>
      <w:r w:rsidRPr="1A32BD6C" w:rsidR="10B2F587">
        <w:rPr>
          <w:sz w:val="28"/>
          <w:szCs w:val="28"/>
        </w:rPr>
        <w:t>Delayed Development: Regular progress assessments to prevent setbacks.</w:t>
      </w:r>
    </w:p>
    <w:p w:rsidR="1A32BD6C" w:rsidP="1A32BD6C" w:rsidRDefault="1A32BD6C" w14:paraId="67ECF272" w14:textId="0A9F8AC0">
      <w:pPr>
        <w:pStyle w:val="Normal"/>
        <w:jc w:val="left"/>
        <w:rPr>
          <w:b w:val="1"/>
          <w:bCs w:val="1"/>
          <w:sz w:val="28"/>
          <w:szCs w:val="28"/>
        </w:rPr>
      </w:pPr>
    </w:p>
    <w:p w:rsidR="10B2F587" w:rsidP="1A32BD6C" w:rsidRDefault="10B2F587" w14:paraId="6BEB8600" w14:textId="73999313">
      <w:pPr>
        <w:pStyle w:val="Normal"/>
        <w:jc w:val="left"/>
        <w:rPr>
          <w:b w:val="1"/>
          <w:bCs w:val="1"/>
          <w:sz w:val="28"/>
          <w:szCs w:val="28"/>
        </w:rPr>
      </w:pPr>
      <w:r w:rsidRPr="1A32BD6C" w:rsidR="10B2F587">
        <w:rPr>
          <w:b w:val="1"/>
          <w:bCs w:val="1"/>
          <w:sz w:val="28"/>
          <w:szCs w:val="28"/>
        </w:rPr>
        <w:t>Quality Control</w:t>
      </w:r>
    </w:p>
    <w:p w:rsidR="10B2F587" w:rsidP="1A32BD6C" w:rsidRDefault="10B2F587" w14:paraId="5C52B4B5" w14:textId="2176FFE8">
      <w:pPr>
        <w:pStyle w:val="ListParagraph"/>
        <w:numPr>
          <w:ilvl w:val="0"/>
          <w:numId w:val="7"/>
        </w:numPr>
        <w:jc w:val="left"/>
        <w:rPr>
          <w:sz w:val="28"/>
          <w:szCs w:val="28"/>
        </w:rPr>
      </w:pPr>
      <w:r w:rsidRPr="1A32BD6C" w:rsidR="10B2F587">
        <w:rPr>
          <w:sz w:val="28"/>
          <w:szCs w:val="28"/>
        </w:rPr>
        <w:t xml:space="preserve"> </w:t>
      </w:r>
      <w:r w:rsidRPr="1A32BD6C" w:rsidR="10B2F587">
        <w:rPr>
          <w:sz w:val="28"/>
          <w:szCs w:val="28"/>
        </w:rPr>
        <w:t>Rigorous Testing: Thorough testing of the AI tool to ensure accuracy.</w:t>
      </w:r>
    </w:p>
    <w:p w:rsidR="10B2F587" w:rsidP="1A32BD6C" w:rsidRDefault="10B2F587" w14:paraId="27441997" w14:textId="02534AF9">
      <w:pPr>
        <w:pStyle w:val="ListParagraph"/>
        <w:numPr>
          <w:ilvl w:val="0"/>
          <w:numId w:val="7"/>
        </w:numPr>
        <w:jc w:val="left"/>
        <w:rPr>
          <w:sz w:val="28"/>
          <w:szCs w:val="28"/>
        </w:rPr>
      </w:pPr>
      <w:r w:rsidRPr="1A32BD6C" w:rsidR="10B2F587">
        <w:rPr>
          <w:sz w:val="28"/>
          <w:szCs w:val="28"/>
        </w:rPr>
        <w:t>User Feedback Loops: Continuous feedback from coaches and users for improvements.</w:t>
      </w:r>
    </w:p>
    <w:p w:rsidR="10B2F587" w:rsidP="1A32BD6C" w:rsidRDefault="10B2F587" w14:paraId="773A9231" w14:textId="67F6C2C4">
      <w:pPr>
        <w:pStyle w:val="ListParagraph"/>
        <w:numPr>
          <w:ilvl w:val="0"/>
          <w:numId w:val="7"/>
        </w:numPr>
        <w:jc w:val="left"/>
        <w:rPr>
          <w:sz w:val="28"/>
          <w:szCs w:val="28"/>
        </w:rPr>
      </w:pPr>
      <w:r w:rsidRPr="1A32BD6C" w:rsidR="10B2F587">
        <w:rPr>
          <w:sz w:val="28"/>
          <w:szCs w:val="28"/>
        </w:rPr>
        <w:t xml:space="preserve">Peer Reviews: Regular reviews among team members to </w:t>
      </w:r>
      <w:r w:rsidRPr="1A32BD6C" w:rsidR="10B2F587">
        <w:rPr>
          <w:sz w:val="28"/>
          <w:szCs w:val="28"/>
        </w:rPr>
        <w:t>maintain</w:t>
      </w:r>
      <w:r w:rsidRPr="1A32BD6C" w:rsidR="10B2F587">
        <w:rPr>
          <w:sz w:val="28"/>
          <w:szCs w:val="28"/>
        </w:rPr>
        <w:t xml:space="preserve"> quality.</w:t>
      </w:r>
    </w:p>
    <w:p w:rsidR="10B2F587" w:rsidP="1A32BD6C" w:rsidRDefault="10B2F587" w14:paraId="2E5205F4" w14:textId="31BEE025">
      <w:pPr>
        <w:pStyle w:val="Normal"/>
        <w:jc w:val="left"/>
      </w:pPr>
      <w:r w:rsidRPr="1A32BD6C" w:rsidR="10B2F587">
        <w:rPr>
          <w:sz w:val="28"/>
          <w:szCs w:val="28"/>
        </w:rPr>
        <w:t xml:space="preserve"> </w:t>
      </w:r>
    </w:p>
    <w:p w:rsidR="10B2F587" w:rsidP="1A32BD6C" w:rsidRDefault="10B2F587" w14:paraId="64E42443" w14:textId="7DF347C7">
      <w:pPr>
        <w:pStyle w:val="Normal"/>
        <w:jc w:val="left"/>
        <w:rPr>
          <w:b w:val="1"/>
          <w:bCs w:val="1"/>
          <w:sz w:val="28"/>
          <w:szCs w:val="28"/>
        </w:rPr>
      </w:pPr>
      <w:r w:rsidRPr="1A32BD6C" w:rsidR="10B2F587">
        <w:rPr>
          <w:b w:val="1"/>
          <w:bCs w:val="1"/>
          <w:sz w:val="28"/>
          <w:szCs w:val="28"/>
        </w:rPr>
        <w:t>Change Management</w:t>
      </w:r>
    </w:p>
    <w:p w:rsidR="10B2F587" w:rsidP="1A32BD6C" w:rsidRDefault="10B2F587" w14:paraId="18A0F213" w14:textId="6AEF52D9">
      <w:pPr>
        <w:pStyle w:val="ListParagraph"/>
        <w:numPr>
          <w:ilvl w:val="0"/>
          <w:numId w:val="8"/>
        </w:numPr>
        <w:jc w:val="left"/>
        <w:rPr>
          <w:sz w:val="28"/>
          <w:szCs w:val="28"/>
        </w:rPr>
      </w:pPr>
      <w:r w:rsidRPr="1A32BD6C" w:rsidR="10B2F587">
        <w:rPr>
          <w:sz w:val="28"/>
          <w:szCs w:val="28"/>
        </w:rPr>
        <w:t xml:space="preserve"> </w:t>
      </w:r>
      <w:r w:rsidRPr="1A32BD6C" w:rsidR="10B2F587">
        <w:rPr>
          <w:sz w:val="28"/>
          <w:szCs w:val="28"/>
        </w:rPr>
        <w:t>Changes to Project Scope: Review by project sponsor and stakeholders.</w:t>
      </w:r>
    </w:p>
    <w:p w:rsidR="10B2F587" w:rsidP="1A32BD6C" w:rsidRDefault="10B2F587" w14:paraId="580A5A96" w14:textId="494DE475">
      <w:pPr>
        <w:pStyle w:val="ListParagraph"/>
        <w:numPr>
          <w:ilvl w:val="0"/>
          <w:numId w:val="8"/>
        </w:numPr>
        <w:jc w:val="left"/>
        <w:rPr>
          <w:sz w:val="28"/>
          <w:szCs w:val="28"/>
        </w:rPr>
      </w:pPr>
      <w:r w:rsidRPr="1A32BD6C" w:rsidR="10B2F587">
        <w:rPr>
          <w:sz w:val="28"/>
          <w:szCs w:val="28"/>
        </w:rPr>
        <w:t>Communication: Clear communication channels for discussing and approving changes.</w:t>
      </w:r>
    </w:p>
    <w:p w:rsidR="10B2F587" w:rsidP="1A32BD6C" w:rsidRDefault="10B2F587" w14:paraId="0B2AEF3F" w14:textId="42A4B704">
      <w:pPr>
        <w:pStyle w:val="Normal"/>
        <w:jc w:val="left"/>
      </w:pPr>
      <w:r w:rsidRPr="1A32BD6C" w:rsidR="10B2F587">
        <w:rPr>
          <w:sz w:val="28"/>
          <w:szCs w:val="28"/>
        </w:rPr>
        <w:t xml:space="preserve"> </w:t>
      </w:r>
    </w:p>
    <w:p w:rsidR="10B2F587" w:rsidP="1A32BD6C" w:rsidRDefault="10B2F587" w14:paraId="17BEC126" w14:textId="6A4E9C01">
      <w:pPr>
        <w:pStyle w:val="Normal"/>
        <w:jc w:val="left"/>
      </w:pPr>
      <w:r w:rsidRPr="1A32BD6C" w:rsidR="10B2F587">
        <w:rPr>
          <w:sz w:val="28"/>
          <w:szCs w:val="28"/>
        </w:rPr>
        <w:t>Project Approval</w:t>
      </w:r>
    </w:p>
    <w:p w:rsidR="1A32BD6C" w:rsidP="1A32BD6C" w:rsidRDefault="1A32BD6C" w14:paraId="397B5924" w14:textId="1581A1C2">
      <w:pPr>
        <w:pStyle w:val="Normal"/>
        <w:jc w:val="left"/>
        <w:rPr>
          <w:sz w:val="28"/>
          <w:szCs w:val="28"/>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8">
    <w:nsid w:val="19719f8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7e2525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4ae4eea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47bd88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346b1f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f04fe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28f3fa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4cae670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F0BC4C0"/>
    <w:rsid w:val="047D4A47"/>
    <w:rsid w:val="08DD3DE9"/>
    <w:rsid w:val="09ED5AFF"/>
    <w:rsid w:val="0A790E4A"/>
    <w:rsid w:val="0DB0AF0C"/>
    <w:rsid w:val="10B2F587"/>
    <w:rsid w:val="1427DE16"/>
    <w:rsid w:val="15BCB71F"/>
    <w:rsid w:val="15C3AE77"/>
    <w:rsid w:val="1632B027"/>
    <w:rsid w:val="173371E2"/>
    <w:rsid w:val="18F361B3"/>
    <w:rsid w:val="18FB4F39"/>
    <w:rsid w:val="1A32BD6C"/>
    <w:rsid w:val="1F4F7C28"/>
    <w:rsid w:val="203B6E38"/>
    <w:rsid w:val="20FE7398"/>
    <w:rsid w:val="2106611E"/>
    <w:rsid w:val="252AD7AE"/>
    <w:rsid w:val="26B46CD7"/>
    <w:rsid w:val="28503D38"/>
    <w:rsid w:val="2861780F"/>
    <w:rsid w:val="301E0750"/>
    <w:rsid w:val="305B4F1D"/>
    <w:rsid w:val="3085D59A"/>
    <w:rsid w:val="3355A812"/>
    <w:rsid w:val="3392EFDF"/>
    <w:rsid w:val="342A07F1"/>
    <w:rsid w:val="38424192"/>
    <w:rsid w:val="38EA4F00"/>
    <w:rsid w:val="3996732B"/>
    <w:rsid w:val="3A909E55"/>
    <w:rsid w:val="3B60B9F7"/>
    <w:rsid w:val="3D39D225"/>
    <w:rsid w:val="3E985AB9"/>
    <w:rsid w:val="3ED5A286"/>
    <w:rsid w:val="403C18A0"/>
    <w:rsid w:val="407172E7"/>
    <w:rsid w:val="420D4348"/>
    <w:rsid w:val="43222F78"/>
    <w:rsid w:val="4373B962"/>
    <w:rsid w:val="46AB5A24"/>
    <w:rsid w:val="488E9AB2"/>
    <w:rsid w:val="4A18552D"/>
    <w:rsid w:val="4B76DDC1"/>
    <w:rsid w:val="4B7ECB47"/>
    <w:rsid w:val="4D1A9BA8"/>
    <w:rsid w:val="4D4FF5EF"/>
    <w:rsid w:val="4D58BA74"/>
    <w:rsid w:val="51DA4416"/>
    <w:rsid w:val="5475B299"/>
    <w:rsid w:val="5525AD8D"/>
    <w:rsid w:val="554D8E60"/>
    <w:rsid w:val="567BF0A7"/>
    <w:rsid w:val="56C17DEE"/>
    <w:rsid w:val="59F91EB0"/>
    <w:rsid w:val="5AD3B946"/>
    <w:rsid w:val="5CA4E3EE"/>
    <w:rsid w:val="5E40B44F"/>
    <w:rsid w:val="62043095"/>
    <w:rsid w:val="62DECB2B"/>
    <w:rsid w:val="631C12F8"/>
    <w:rsid w:val="64AFF5D3"/>
    <w:rsid w:val="67B23C4E"/>
    <w:rsid w:val="693C2819"/>
    <w:rsid w:val="6D6281E8"/>
    <w:rsid w:val="6F0745A5"/>
    <w:rsid w:val="6F0BC4C0"/>
    <w:rsid w:val="6F55BA58"/>
    <w:rsid w:val="73C9184C"/>
    <w:rsid w:val="743C59FF"/>
    <w:rsid w:val="762C8FB7"/>
    <w:rsid w:val="76F546F1"/>
    <w:rsid w:val="772B49BD"/>
    <w:rsid w:val="77C86018"/>
    <w:rsid w:val="78BC230B"/>
    <w:rsid w:val="79358386"/>
    <w:rsid w:val="79638FBA"/>
    <w:rsid w:val="7BFEBAE0"/>
    <w:rsid w:val="7C9BD13B"/>
    <w:rsid w:val="7D9A8B41"/>
    <w:rsid w:val="7E74E9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A424D"/>
  <w15:chartTrackingRefBased/>
  <w15:docId w15:val="{02A4C381-8B23-4A58-B920-43F00880E85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5564f1a2d98444de" /><Relationship Type="http://schemas.openxmlformats.org/officeDocument/2006/relationships/numbering" Target="numbering.xml" Id="R60aa2f2115274b9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2023-08-29T18:08:37.7140697Z</dcterms:created>
  <dcterms:modified xsi:type="dcterms:W3CDTF">2023-08-31T17:56:24.0479579Z</dcterms:modified>
  <dc:creator>Ivo Mbi Kubam</dc:creator>
  <lastModifiedBy>Ivo Mbi Kubam</lastModifiedBy>
</coreProperties>
</file>