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71B0" w:rsidRDefault="007471B0">
      <w:pPr>
        <w:rPr>
          <w:lang w:val="en-GB"/>
        </w:rPr>
      </w:pPr>
    </w:p>
    <w:p w:rsidR="007471B0" w:rsidRPr="007471B0" w:rsidRDefault="007471B0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7471B0">
        <w:rPr>
          <w:rFonts w:ascii="Times New Roman" w:hAnsi="Times New Roman" w:cs="Times New Roman"/>
          <w:b/>
          <w:bCs/>
          <w:sz w:val="36"/>
          <w:szCs w:val="36"/>
          <w:lang w:val="en-GB"/>
        </w:rPr>
        <w:t>Home Page Contents with Sections</w:t>
      </w:r>
    </w:p>
    <w:p w:rsidR="007471B0" w:rsidRDefault="007471B0">
      <w:pPr>
        <w:rPr>
          <w:lang w:val="en-GB"/>
        </w:rPr>
      </w:pPr>
    </w:p>
    <w:p w:rsidR="008D006C" w:rsidRPr="007471B0" w:rsidRDefault="007471B0">
      <w:pPr>
        <w:rPr>
          <w:b/>
          <w:bCs/>
          <w:lang w:val="en-GB"/>
        </w:rPr>
      </w:pPr>
      <w:r w:rsidRPr="007471B0">
        <w:rPr>
          <w:b/>
          <w:bCs/>
          <w:lang w:val="en-GB"/>
        </w:rPr>
        <w:t>Section :1</w:t>
      </w:r>
    </w:p>
    <w:p w:rsidR="007471B0" w:rsidRDefault="007471B0">
      <w:pPr>
        <w:rPr>
          <w:lang w:val="en-GB"/>
        </w:rPr>
      </w:pPr>
      <w:r>
        <w:t>INNOVATIVE SOFTWARE SOLUTIONS</w:t>
      </w:r>
    </w:p>
    <w:p w:rsidR="007471B0" w:rsidRDefault="007471B0">
      <w:r>
        <w:t>We Empower businesses</w:t>
      </w:r>
      <w:r>
        <w:t xml:space="preserve"> </w:t>
      </w:r>
      <w:r>
        <w:t>With Innovation</w:t>
      </w:r>
    </w:p>
    <w:p w:rsidR="007471B0" w:rsidRDefault="007471B0">
      <w:r>
        <w:t>Get a quote</w:t>
      </w:r>
    </w:p>
    <w:p w:rsidR="007471B0" w:rsidRDefault="007471B0"/>
    <w:p w:rsidR="007471B0" w:rsidRPr="007471B0" w:rsidRDefault="007471B0">
      <w:pPr>
        <w:rPr>
          <w:b/>
          <w:bCs/>
        </w:rPr>
      </w:pPr>
      <w:r w:rsidRPr="007471B0">
        <w:rPr>
          <w:b/>
          <w:bCs/>
        </w:rPr>
        <w:t>Section :2</w:t>
      </w:r>
    </w:p>
    <w:p w:rsidR="007471B0" w:rsidRDefault="007471B0">
      <w:r>
        <w:t>Contact Us</w:t>
      </w:r>
    </w:p>
    <w:p w:rsidR="007471B0" w:rsidRDefault="007471B0">
      <w:r>
        <w:t>Job Satisfaction Ratio</w:t>
      </w:r>
      <w:r>
        <w:t xml:space="preserve">, </w:t>
      </w:r>
      <w:r>
        <w:t>Years of Experience</w:t>
      </w:r>
      <w:r>
        <w:t xml:space="preserve">, </w:t>
      </w:r>
      <w:r>
        <w:t>Successful Projects</w:t>
      </w:r>
      <w:r>
        <w:t xml:space="preserve">, </w:t>
      </w:r>
      <w:r>
        <w:t>Global Clients</w:t>
      </w:r>
    </w:p>
    <w:p w:rsidR="007471B0" w:rsidRDefault="007471B0"/>
    <w:p w:rsidR="007471B0" w:rsidRPr="007471B0" w:rsidRDefault="007471B0">
      <w:pPr>
        <w:rPr>
          <w:b/>
          <w:bCs/>
        </w:rPr>
      </w:pPr>
      <w:r w:rsidRPr="007471B0">
        <w:rPr>
          <w:b/>
          <w:bCs/>
        </w:rPr>
        <w:t>Section:3</w:t>
      </w:r>
    </w:p>
    <w:p w:rsidR="007471B0" w:rsidRDefault="007471B0">
      <w:r>
        <w:t>Services</w:t>
      </w:r>
    </w:p>
    <w:p w:rsidR="007471B0" w:rsidRDefault="007471B0">
      <w:r>
        <w:t>No content</w:t>
      </w:r>
    </w:p>
    <w:p w:rsidR="007471B0" w:rsidRDefault="007471B0"/>
    <w:p w:rsidR="007471B0" w:rsidRPr="007471B0" w:rsidRDefault="007471B0">
      <w:pPr>
        <w:rPr>
          <w:b/>
          <w:bCs/>
        </w:rPr>
      </w:pPr>
      <w:r w:rsidRPr="007471B0">
        <w:rPr>
          <w:b/>
          <w:bCs/>
        </w:rPr>
        <w:t>Section:4</w:t>
      </w:r>
    </w:p>
    <w:p w:rsidR="007471B0" w:rsidRDefault="007471B0">
      <w:r>
        <w:t>Top brands' trusted partner</w:t>
      </w:r>
    </w:p>
    <w:p w:rsidR="007471B0" w:rsidRDefault="007471B0">
      <w:r>
        <w:t xml:space="preserve">A comprehensive creative partner delivering excellence across the board. Innovative solutions, unwavering quality - </w:t>
      </w:r>
      <w:proofErr w:type="spellStart"/>
      <w:r>
        <w:t>Grafikos</w:t>
      </w:r>
      <w:proofErr w:type="spellEnd"/>
      <w:r>
        <w:t xml:space="preserve"> is our go-to for all creative needs.</w:t>
      </w:r>
    </w:p>
    <w:p w:rsidR="007471B0" w:rsidRDefault="007471B0"/>
    <w:p w:rsidR="007471B0" w:rsidRPr="007471B0" w:rsidRDefault="007471B0">
      <w:pPr>
        <w:rPr>
          <w:b/>
          <w:bCs/>
        </w:rPr>
      </w:pPr>
      <w:r w:rsidRPr="007471B0">
        <w:rPr>
          <w:b/>
          <w:bCs/>
        </w:rPr>
        <w:t>Section :5</w:t>
      </w:r>
    </w:p>
    <w:p w:rsidR="007471B0" w:rsidRDefault="007471B0">
      <w:r>
        <w:t>Genuine stories paint a vivid picture</w:t>
      </w:r>
    </w:p>
    <w:p w:rsidR="007471B0" w:rsidRDefault="007471B0">
      <w:r>
        <w:t>Discover the voices of satisfied customers</w:t>
      </w:r>
    </w:p>
    <w:p w:rsidR="007471B0" w:rsidRDefault="007471B0"/>
    <w:p w:rsidR="007471B0" w:rsidRPr="007471B0" w:rsidRDefault="007471B0">
      <w:pPr>
        <w:rPr>
          <w:b/>
          <w:bCs/>
        </w:rPr>
      </w:pPr>
      <w:r w:rsidRPr="007471B0">
        <w:rPr>
          <w:b/>
          <w:bCs/>
        </w:rPr>
        <w:t>Section :6</w:t>
      </w:r>
    </w:p>
    <w:p w:rsidR="007471B0" w:rsidRDefault="007471B0">
      <w:r>
        <w:t>SUCCESS JOURNEYS</w:t>
      </w:r>
    </w:p>
    <w:p w:rsidR="007471B0" w:rsidRDefault="007471B0">
      <w:r>
        <w:t>Our Accomplishments</w:t>
      </w:r>
    </w:p>
    <w:p w:rsidR="007471B0" w:rsidRDefault="007471B0">
      <w:r>
        <w:t xml:space="preserve">Browse through our past projects to see how we expertly meet our clients' needs and exceed </w:t>
      </w:r>
      <w:r>
        <w:br/>
        <w:t>their expectations.</w:t>
      </w:r>
    </w:p>
    <w:p w:rsidR="007471B0" w:rsidRDefault="007471B0">
      <w:r>
        <w:t>View All Works</w:t>
      </w:r>
    </w:p>
    <w:p w:rsidR="007471B0" w:rsidRDefault="007471B0"/>
    <w:p w:rsidR="007471B0" w:rsidRPr="007471B0" w:rsidRDefault="007471B0">
      <w:pPr>
        <w:rPr>
          <w:b/>
          <w:bCs/>
        </w:rPr>
      </w:pPr>
      <w:r w:rsidRPr="007471B0">
        <w:rPr>
          <w:b/>
          <w:bCs/>
        </w:rPr>
        <w:t>Section :7</w:t>
      </w:r>
    </w:p>
    <w:p w:rsidR="007471B0" w:rsidRDefault="007471B0">
      <w:r>
        <w:t>Crafting Tomorrow’s Innovations Today</w:t>
      </w:r>
    </w:p>
    <w:p w:rsidR="007471B0" w:rsidRDefault="007471B0">
      <w:r>
        <w:t>Dreaming of a New Project?</w:t>
      </w:r>
      <w:r>
        <w:br/>
        <w:t>Our Experts Are Ready to Help—Get in Touch Now!</w:t>
      </w:r>
    </w:p>
    <w:p w:rsidR="007471B0" w:rsidRPr="007471B0" w:rsidRDefault="007471B0">
      <w:pPr>
        <w:rPr>
          <w:lang w:val="en-GB"/>
        </w:rPr>
      </w:pPr>
      <w:r>
        <w:t>Contact Us</w:t>
      </w:r>
    </w:p>
    <w:sectPr w:rsidR="007471B0" w:rsidRPr="007471B0" w:rsidSect="007471B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B0"/>
    <w:rsid w:val="00427BFE"/>
    <w:rsid w:val="007471B0"/>
    <w:rsid w:val="008D006C"/>
    <w:rsid w:val="0099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AA14"/>
  <w15:chartTrackingRefBased/>
  <w15:docId w15:val="{744503DF-8825-4D23-85CF-E3120C5E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</cp:revision>
  <dcterms:created xsi:type="dcterms:W3CDTF">2024-07-15T17:17:00Z</dcterms:created>
  <dcterms:modified xsi:type="dcterms:W3CDTF">2024-07-15T17:25:00Z</dcterms:modified>
</cp:coreProperties>
</file>