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3442E" w14:textId="77777777" w:rsidR="00050A1D" w:rsidRPr="00CF1D4B" w:rsidRDefault="00050A1D" w:rsidP="00050A1D">
      <w:pPr>
        <w:pStyle w:val="Titl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1D4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1F22903" wp14:editId="44881BF7">
            <wp:simplePos x="0" y="0"/>
            <wp:positionH relativeFrom="margin">
              <wp:posOffset>-137160</wp:posOffset>
            </wp:positionH>
            <wp:positionV relativeFrom="paragraph">
              <wp:posOffset>0</wp:posOffset>
            </wp:positionV>
            <wp:extent cx="1539240" cy="1322070"/>
            <wp:effectExtent l="0" t="0" r="0" b="0"/>
            <wp:wrapSquare wrapText="bothSides"/>
            <wp:docPr id="535223650" name="Picture 1" descr="A black background with colorful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23650" name="Picture 1" descr="A black background with colorful lett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B5F38" w14:textId="4BDDE6B4" w:rsidR="00050A1D" w:rsidRPr="00EB4CE8" w:rsidRDefault="00050A1D" w:rsidP="00050A1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B4CE8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r w:rsidR="00CF1D4B" w:rsidRPr="00EB4CE8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r w:rsidRPr="00EB4C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</w:t>
      </w:r>
      <w:r w:rsidR="00CF1D4B" w:rsidRPr="00EB4C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B4C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r w:rsidRPr="00EB4CE8">
        <w:rPr>
          <w:rFonts w:ascii="Times New Roman" w:hAnsi="Times New Roman" w:cs="Times New Roman"/>
          <w:sz w:val="18"/>
          <w:szCs w:val="18"/>
          <w:lang w:val="en-US"/>
        </w:rPr>
        <w:t xml:space="preserve">Date: </w:t>
      </w:r>
      <w:r w:rsidR="00A325CB">
        <w:rPr>
          <w:rFonts w:ascii="Times New Roman" w:hAnsi="Times New Roman" w:cs="Times New Roman"/>
          <w:sz w:val="18"/>
          <w:szCs w:val="18"/>
          <w:lang w:val="en-US"/>
        </w:rPr>
        <w:t>15-07-2024</w:t>
      </w:r>
    </w:p>
    <w:p w14:paraId="5A40BE42" w14:textId="0CFA00AF" w:rsidR="00050A1D" w:rsidRPr="00EB4CE8" w:rsidRDefault="00050A1D" w:rsidP="00050A1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B4C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</w:t>
      </w:r>
      <w:r w:rsidR="00CF1D4B" w:rsidRPr="00EB4C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B4C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</w:t>
      </w:r>
      <w:r w:rsidRPr="00EB4CE8">
        <w:rPr>
          <w:rFonts w:ascii="Times New Roman" w:hAnsi="Times New Roman" w:cs="Times New Roman"/>
          <w:sz w:val="18"/>
          <w:szCs w:val="18"/>
          <w:lang w:val="en-US"/>
        </w:rPr>
        <w:t xml:space="preserve">Prepared by: </w:t>
      </w:r>
      <w:proofErr w:type="spellStart"/>
      <w:r w:rsidRPr="00EB4CE8">
        <w:rPr>
          <w:rFonts w:ascii="Times New Roman" w:hAnsi="Times New Roman" w:cs="Times New Roman"/>
          <w:sz w:val="18"/>
          <w:szCs w:val="18"/>
          <w:lang w:val="en-US"/>
        </w:rPr>
        <w:t>Grafikos</w:t>
      </w:r>
      <w:proofErr w:type="spellEnd"/>
    </w:p>
    <w:p w14:paraId="00CFDECB" w14:textId="5BEE2724" w:rsidR="00050A1D" w:rsidRPr="00EB4CE8" w:rsidRDefault="00050A1D" w:rsidP="00050A1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B4C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 </w:t>
      </w:r>
      <w:r w:rsidR="00EB4C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</w:t>
      </w:r>
      <w:r w:rsidRPr="00EB4CE8">
        <w:rPr>
          <w:rFonts w:ascii="Times New Roman" w:hAnsi="Times New Roman" w:cs="Times New Roman"/>
          <w:sz w:val="18"/>
          <w:szCs w:val="18"/>
          <w:lang w:val="en-US"/>
        </w:rPr>
        <w:t>Department: Development Team</w:t>
      </w:r>
    </w:p>
    <w:p w14:paraId="75C83A1A" w14:textId="378F7D32" w:rsidR="00EA3EEA" w:rsidRPr="00CF1D4B" w:rsidRDefault="00050A1D" w:rsidP="00050A1D">
      <w:pPr>
        <w:pStyle w:val="Titl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1D4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9E2A8" wp14:editId="398B532B">
                <wp:simplePos x="0" y="0"/>
                <wp:positionH relativeFrom="margin">
                  <wp:posOffset>-599431</wp:posOffset>
                </wp:positionH>
                <wp:positionV relativeFrom="paragraph">
                  <wp:posOffset>143510</wp:posOffset>
                </wp:positionV>
                <wp:extent cx="6957391" cy="7952"/>
                <wp:effectExtent l="0" t="0" r="34290" b="30480"/>
                <wp:wrapNone/>
                <wp:docPr id="5514224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7391" cy="79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7AC1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2pt,11.3pt" to="500.6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F1D4B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textWrapping" w:clear="all"/>
      </w:r>
    </w:p>
    <w:p w14:paraId="3D31CF66" w14:textId="300E9B62" w:rsidR="000B0F29" w:rsidRPr="00CF1D4B" w:rsidRDefault="005A11D8" w:rsidP="00265A48">
      <w:pPr>
        <w:jc w:val="center"/>
        <w:rPr>
          <w:rFonts w:ascii="Times New Roman" w:hAnsi="Times New Roman" w:cs="Times New Roman"/>
          <w:lang w:val="en-US"/>
        </w:rPr>
      </w:pPr>
      <w:r w:rsidRPr="00CF1D4B">
        <w:rPr>
          <w:rFonts w:ascii="Times New Roman" w:hAnsi="Times New Roman" w:cs="Times New Roman"/>
          <w:b/>
          <w:bCs/>
          <w:lang w:val="en-US"/>
        </w:rPr>
        <w:t>Subject</w:t>
      </w:r>
      <w:r w:rsidRPr="00CF1D4B">
        <w:rPr>
          <w:rFonts w:ascii="Times New Roman" w:hAnsi="Times New Roman" w:cs="Times New Roman"/>
          <w:lang w:val="en-US"/>
        </w:rPr>
        <w:t xml:space="preserve">: </w:t>
      </w:r>
      <w:r w:rsidRPr="00CF1D4B">
        <w:rPr>
          <w:rFonts w:ascii="Times New Roman" w:hAnsi="Times New Roman" w:cs="Times New Roman"/>
          <w:i/>
          <w:iCs/>
          <w:lang w:val="en-US"/>
        </w:rPr>
        <w:t>Proposal for Adding New Features to www.grafikos.in Using WordPress</w:t>
      </w:r>
    </w:p>
    <w:p w14:paraId="30A39805" w14:textId="77777777" w:rsidR="00050A1D" w:rsidRPr="00CF1D4B" w:rsidRDefault="00050A1D" w:rsidP="000B0F29">
      <w:pPr>
        <w:rPr>
          <w:rFonts w:ascii="Times New Roman" w:hAnsi="Times New Roman" w:cs="Times New Roman"/>
          <w:lang w:val="en-US"/>
        </w:rPr>
      </w:pPr>
    </w:p>
    <w:p w14:paraId="6328B1F5" w14:textId="761BDE6E" w:rsidR="000B0F29" w:rsidRPr="00CF1D4B" w:rsidRDefault="000B0F29" w:rsidP="000B0F29">
      <w:pPr>
        <w:rPr>
          <w:rFonts w:ascii="Times New Roman" w:hAnsi="Times New Roman" w:cs="Times New Roman"/>
          <w:b/>
          <w:bCs/>
          <w:lang w:val="en-US"/>
        </w:rPr>
      </w:pPr>
      <w:r w:rsidRPr="00CF1D4B">
        <w:rPr>
          <w:rFonts w:ascii="Times New Roman" w:hAnsi="Times New Roman" w:cs="Times New Roman"/>
          <w:b/>
          <w:bCs/>
          <w:lang w:val="en-US"/>
        </w:rPr>
        <w:t>Introduction</w:t>
      </w:r>
    </w:p>
    <w:p w14:paraId="0EDF4185" w14:textId="19106D4C" w:rsidR="00D946CD" w:rsidRPr="00CF1D4B" w:rsidRDefault="00265A48" w:rsidP="00CF1D4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F1D4B">
        <w:rPr>
          <w:rFonts w:ascii="Times New Roman" w:hAnsi="Times New Roman" w:cs="Times New Roman"/>
          <w:sz w:val="22"/>
          <w:szCs w:val="22"/>
          <w:lang w:val="en-US"/>
        </w:rPr>
        <w:t xml:space="preserve">          </w:t>
      </w:r>
      <w:r w:rsidR="005A11D8" w:rsidRPr="00CF1D4B">
        <w:rPr>
          <w:rFonts w:ascii="Times New Roman" w:hAnsi="Times New Roman" w:cs="Times New Roman"/>
          <w:sz w:val="20"/>
          <w:szCs w:val="20"/>
          <w:lang w:val="en-US"/>
        </w:rPr>
        <w:t xml:space="preserve">This proposal outlines the plan to enhance the current website, </w:t>
      </w:r>
      <w:r w:rsidR="005A11D8" w:rsidRPr="00CF1D4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www.grafikos.in</w:t>
      </w:r>
      <w:r w:rsidR="005A11D8" w:rsidRPr="00CF1D4B">
        <w:rPr>
          <w:rFonts w:ascii="Times New Roman" w:hAnsi="Times New Roman" w:cs="Times New Roman"/>
          <w:sz w:val="20"/>
          <w:szCs w:val="20"/>
          <w:lang w:val="en-US"/>
        </w:rPr>
        <w:t>, by adding several new features using WordPress. These enhancements aim to improve user engagement, streamline content management, and modernize the site’s design</w:t>
      </w:r>
      <w:r w:rsidR="005A11D8" w:rsidRPr="00CF1D4B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BBDF710" w14:textId="122E02BA" w:rsidR="003F7570" w:rsidRPr="00CF1D4B" w:rsidRDefault="0056268E" w:rsidP="003F757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Existing Website Overview:</w:t>
      </w:r>
    </w:p>
    <w:p w14:paraId="2E6FEA07" w14:textId="5F90EEFF" w:rsidR="0056268E" w:rsidRDefault="0056268E" w:rsidP="00265A4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Pages:</w:t>
      </w:r>
    </w:p>
    <w:p w14:paraId="617B966B" w14:textId="145AFF5C" w:rsidR="0056268E" w:rsidRPr="0056268E" w:rsidRDefault="0056268E" w:rsidP="0056268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56268E">
        <w:rPr>
          <w:rFonts w:ascii="Times New Roman" w:hAnsi="Times New Roman" w:cs="Times New Roman"/>
          <w:b/>
          <w:bCs/>
          <w:sz w:val="18"/>
          <w:szCs w:val="18"/>
          <w:lang w:val="en-US"/>
        </w:rPr>
        <w:t>Home</w:t>
      </w:r>
      <w:r w:rsidR="002A5848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Page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: </w:t>
      </w:r>
      <w:r w:rsidRPr="0056268E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>Contains 4 Sections</w:t>
      </w:r>
    </w:p>
    <w:p w14:paraId="5D4668BA" w14:textId="77777777" w:rsidR="0056268E" w:rsidRPr="002A5848" w:rsidRDefault="0056268E" w:rsidP="0056268E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5848">
        <w:rPr>
          <w:rFonts w:ascii="Times New Roman" w:hAnsi="Times New Roman" w:cs="Times New Roman"/>
          <w:sz w:val="20"/>
          <w:szCs w:val="20"/>
          <w:lang w:val="en-US"/>
        </w:rPr>
        <w:t>Section 1 - Hero section</w:t>
      </w:r>
    </w:p>
    <w:p w14:paraId="712C89F3" w14:textId="77777777" w:rsidR="0056268E" w:rsidRPr="002A5848" w:rsidRDefault="0056268E" w:rsidP="0056268E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5848">
        <w:rPr>
          <w:rFonts w:ascii="Times New Roman" w:hAnsi="Times New Roman" w:cs="Times New Roman"/>
          <w:sz w:val="20"/>
          <w:szCs w:val="20"/>
          <w:lang w:val="en-US"/>
        </w:rPr>
        <w:t>Section 2 - List of services offered</w:t>
      </w:r>
    </w:p>
    <w:p w14:paraId="54B51C13" w14:textId="77777777" w:rsidR="0056268E" w:rsidRPr="002A5848" w:rsidRDefault="0056268E" w:rsidP="0056268E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5848">
        <w:rPr>
          <w:rFonts w:ascii="Times New Roman" w:hAnsi="Times New Roman" w:cs="Times New Roman"/>
          <w:sz w:val="20"/>
          <w:szCs w:val="20"/>
          <w:lang w:val="en-US"/>
        </w:rPr>
        <w:t>Section 3 - Completed Projects</w:t>
      </w:r>
    </w:p>
    <w:p w14:paraId="4302D4DA" w14:textId="616AB0F9" w:rsidR="0056268E" w:rsidRPr="002A5848" w:rsidRDefault="0056268E" w:rsidP="0056268E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5848">
        <w:rPr>
          <w:rFonts w:ascii="Times New Roman" w:hAnsi="Times New Roman" w:cs="Times New Roman"/>
          <w:sz w:val="20"/>
          <w:szCs w:val="20"/>
          <w:lang w:val="en-US"/>
        </w:rPr>
        <w:t>Section 4 - Contact Details</w:t>
      </w:r>
    </w:p>
    <w:p w14:paraId="379F7321" w14:textId="3E435482" w:rsidR="0056268E" w:rsidRPr="0056268E" w:rsidRDefault="0056268E" w:rsidP="0056268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56268E">
        <w:rPr>
          <w:rFonts w:ascii="Times New Roman" w:hAnsi="Times New Roman" w:cs="Times New Roman"/>
          <w:b/>
          <w:bCs/>
          <w:sz w:val="18"/>
          <w:szCs w:val="18"/>
          <w:lang w:val="en-US"/>
        </w:rPr>
        <w:t>About page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:</w:t>
      </w:r>
      <w:r w:rsidRPr="0056268E">
        <w:rPr>
          <w:rFonts w:ascii="Canva Sans" w:eastAsia="Canva Sans" w:hAnsi="Canva Sans" w:cs="Canva Sans"/>
          <w:color w:val="FFFFFF"/>
          <w:kern w:val="24"/>
          <w:sz w:val="32"/>
          <w:szCs w:val="32"/>
          <w:lang w:val="en-US" w:eastAsia="en-IN"/>
          <w14:ligatures w14:val="none"/>
        </w:rPr>
        <w:t xml:space="preserve"> </w:t>
      </w:r>
      <w:r w:rsidRPr="0056268E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>Contains 4 Sections</w:t>
      </w:r>
    </w:p>
    <w:p w14:paraId="7B109931" w14:textId="77777777" w:rsidR="0056268E" w:rsidRPr="002A5848" w:rsidRDefault="0056268E" w:rsidP="0056268E">
      <w:pPr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5848">
        <w:rPr>
          <w:rFonts w:ascii="Times New Roman" w:hAnsi="Times New Roman" w:cs="Times New Roman"/>
          <w:sz w:val="20"/>
          <w:szCs w:val="20"/>
          <w:lang w:val="en-US"/>
        </w:rPr>
        <w:t>Section 1 - Company</w:t>
      </w:r>
    </w:p>
    <w:p w14:paraId="46D1F5B2" w14:textId="3E7345DE" w:rsidR="0056268E" w:rsidRPr="002A5848" w:rsidRDefault="0056268E" w:rsidP="0056268E">
      <w:pPr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5848">
        <w:rPr>
          <w:rFonts w:ascii="Times New Roman" w:hAnsi="Times New Roman" w:cs="Times New Roman"/>
          <w:sz w:val="20"/>
          <w:szCs w:val="20"/>
          <w:lang w:val="en-US"/>
        </w:rPr>
        <w:t>Section 2 - Process</w:t>
      </w:r>
    </w:p>
    <w:p w14:paraId="093119C4" w14:textId="77777777" w:rsidR="0056268E" w:rsidRPr="002A5848" w:rsidRDefault="0056268E" w:rsidP="0056268E">
      <w:pPr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5848">
        <w:rPr>
          <w:rFonts w:ascii="Times New Roman" w:hAnsi="Times New Roman" w:cs="Times New Roman"/>
          <w:sz w:val="20"/>
          <w:szCs w:val="20"/>
          <w:lang w:val="en-US"/>
        </w:rPr>
        <w:t>Section 3 - Mission and Vision</w:t>
      </w:r>
    </w:p>
    <w:p w14:paraId="7B2C0DE0" w14:textId="0C79D90E" w:rsidR="0056268E" w:rsidRPr="002A5848" w:rsidRDefault="0056268E" w:rsidP="0056268E">
      <w:pPr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5848">
        <w:rPr>
          <w:rFonts w:ascii="Times New Roman" w:hAnsi="Times New Roman" w:cs="Times New Roman"/>
          <w:sz w:val="20"/>
          <w:szCs w:val="20"/>
          <w:lang w:val="en-US"/>
        </w:rPr>
        <w:t xml:space="preserve">Section 4 - Team </w:t>
      </w:r>
      <w:proofErr w:type="spellStart"/>
      <w:r w:rsidRPr="002A5848">
        <w:rPr>
          <w:rFonts w:ascii="Times New Roman" w:hAnsi="Times New Roman" w:cs="Times New Roman"/>
          <w:sz w:val="20"/>
          <w:szCs w:val="20"/>
          <w:lang w:val="en-US"/>
        </w:rPr>
        <w:t>Grafikos</w:t>
      </w:r>
      <w:proofErr w:type="spellEnd"/>
    </w:p>
    <w:p w14:paraId="125E1013" w14:textId="43E24BD1" w:rsidR="0056268E" w:rsidRPr="0056268E" w:rsidRDefault="0056268E" w:rsidP="0056268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6268E">
        <w:rPr>
          <w:rFonts w:ascii="Times New Roman" w:hAnsi="Times New Roman" w:cs="Times New Roman"/>
          <w:b/>
          <w:bCs/>
          <w:sz w:val="18"/>
          <w:szCs w:val="18"/>
          <w:lang w:val="en-US"/>
        </w:rPr>
        <w:t>Services page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: </w:t>
      </w:r>
      <w:r w:rsidRPr="0056268E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>Contains 1 Section</w:t>
      </w:r>
    </w:p>
    <w:p w14:paraId="047F145C" w14:textId="4E9E0568" w:rsidR="0056268E" w:rsidRPr="002A5848" w:rsidRDefault="0056268E" w:rsidP="0056268E">
      <w:pPr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5848">
        <w:rPr>
          <w:rFonts w:ascii="Times New Roman" w:hAnsi="Times New Roman" w:cs="Times New Roman"/>
          <w:sz w:val="20"/>
          <w:szCs w:val="20"/>
          <w:lang w:val="en-US"/>
        </w:rPr>
        <w:t>Section 1 - List of Services</w:t>
      </w:r>
    </w:p>
    <w:p w14:paraId="07DEF595" w14:textId="5A05C57F" w:rsidR="0056268E" w:rsidRPr="0056268E" w:rsidRDefault="0056268E" w:rsidP="0056268E">
      <w:pPr>
        <w:spacing w:line="360" w:lineRule="auto"/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</w:pPr>
      <w:r w:rsidRPr="0056268E">
        <w:rPr>
          <w:rFonts w:ascii="Times New Roman" w:hAnsi="Times New Roman" w:cs="Times New Roman"/>
          <w:b/>
          <w:bCs/>
          <w:sz w:val="18"/>
          <w:szCs w:val="18"/>
          <w:lang w:val="en-US"/>
        </w:rPr>
        <w:t>Project page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: </w:t>
      </w:r>
      <w:r w:rsidRPr="0056268E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>Contains 2 Sections</w:t>
      </w:r>
    </w:p>
    <w:p w14:paraId="0F800A42" w14:textId="77777777" w:rsidR="0056268E" w:rsidRPr="002A5848" w:rsidRDefault="0056268E" w:rsidP="0056268E">
      <w:pPr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5848">
        <w:rPr>
          <w:rFonts w:ascii="Times New Roman" w:hAnsi="Times New Roman" w:cs="Times New Roman"/>
          <w:sz w:val="20"/>
          <w:szCs w:val="20"/>
          <w:lang w:val="en-US"/>
        </w:rPr>
        <w:t>Section 1 - Completed projects</w:t>
      </w:r>
    </w:p>
    <w:p w14:paraId="0DE6876A" w14:textId="448DBC33" w:rsidR="0056268E" w:rsidRPr="002A5848" w:rsidRDefault="0056268E" w:rsidP="0056268E">
      <w:pPr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5848">
        <w:rPr>
          <w:rFonts w:ascii="Times New Roman" w:hAnsi="Times New Roman" w:cs="Times New Roman"/>
          <w:sz w:val="20"/>
          <w:szCs w:val="20"/>
          <w:lang w:val="en-US"/>
        </w:rPr>
        <w:t>Section 2 - Satisfied Clients testimonials</w:t>
      </w:r>
    </w:p>
    <w:p w14:paraId="4194D25F" w14:textId="2A768483" w:rsidR="0056268E" w:rsidRPr="0056268E" w:rsidRDefault="0056268E" w:rsidP="0056268E">
      <w:pPr>
        <w:spacing w:line="360" w:lineRule="auto"/>
        <w:rPr>
          <w:rFonts w:ascii="Canva Sans" w:eastAsia="Canva Sans" w:hAnsi="Canva Sans" w:cs="Canva Sans"/>
          <w:color w:val="FFFFFF"/>
          <w:kern w:val="24"/>
          <w:sz w:val="32"/>
          <w:szCs w:val="32"/>
          <w:lang w:val="en-US" w:eastAsia="en-IN"/>
          <w14:ligatures w14:val="none"/>
        </w:rPr>
      </w:pPr>
      <w:r w:rsidRPr="0056268E">
        <w:rPr>
          <w:rFonts w:ascii="Times New Roman" w:hAnsi="Times New Roman" w:cs="Times New Roman"/>
          <w:b/>
          <w:bCs/>
          <w:sz w:val="18"/>
          <w:szCs w:val="18"/>
          <w:lang w:val="en-US"/>
        </w:rPr>
        <w:t>Contact page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:</w:t>
      </w:r>
      <w:r w:rsidRPr="0056268E">
        <w:rPr>
          <w:rFonts w:ascii="Canva Sans" w:eastAsia="Canva Sans" w:hAnsi="Canva Sans" w:cs="Canva Sans"/>
          <w:color w:val="FFFFFF"/>
          <w:kern w:val="24"/>
          <w:sz w:val="32"/>
          <w:szCs w:val="32"/>
          <w:lang w:val="en-US" w:eastAsia="en-IN"/>
          <w14:ligatures w14:val="none"/>
        </w:rPr>
        <w:t xml:space="preserve"> </w:t>
      </w:r>
      <w:r w:rsidRPr="0056268E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>Contains 1 section</w:t>
      </w:r>
    </w:p>
    <w:p w14:paraId="73767226" w14:textId="77777777" w:rsidR="0056268E" w:rsidRPr="002A5848" w:rsidRDefault="0056268E" w:rsidP="0056268E">
      <w:pPr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5848">
        <w:rPr>
          <w:rFonts w:ascii="Times New Roman" w:hAnsi="Times New Roman" w:cs="Times New Roman"/>
          <w:sz w:val="20"/>
          <w:szCs w:val="20"/>
          <w:lang w:val="en-US"/>
        </w:rPr>
        <w:t>Section 1 - Has contact address with social media links and email.</w:t>
      </w:r>
    </w:p>
    <w:p w14:paraId="67F46E20" w14:textId="77777777" w:rsidR="0056268E" w:rsidRDefault="0056268E" w:rsidP="0056268E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2AA7BD0C" w14:textId="1734DCDB" w:rsidR="0056268E" w:rsidRDefault="0056268E" w:rsidP="00013B5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Gap Analysis:</w:t>
      </w:r>
    </w:p>
    <w:p w14:paraId="0FB83FB2" w14:textId="4C822ACE" w:rsidR="00013B50" w:rsidRPr="002A5848" w:rsidRDefault="00013B50" w:rsidP="00013B50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A5848">
        <w:rPr>
          <w:rFonts w:ascii="Times New Roman" w:hAnsi="Times New Roman" w:cs="Times New Roman"/>
          <w:b/>
          <w:bCs/>
          <w:sz w:val="22"/>
          <w:szCs w:val="22"/>
          <w:lang w:val="en-US"/>
        </w:rPr>
        <w:t>Current Issues:</w:t>
      </w:r>
    </w:p>
    <w:p w14:paraId="79D7E39B" w14:textId="77777777" w:rsidR="00013B50" w:rsidRPr="00013B50" w:rsidRDefault="00013B50" w:rsidP="00013B50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13B50">
        <w:rPr>
          <w:rFonts w:ascii="Times New Roman" w:hAnsi="Times New Roman" w:cs="Times New Roman"/>
          <w:sz w:val="20"/>
          <w:szCs w:val="20"/>
          <w:lang w:val="en-US"/>
        </w:rPr>
        <w:t>Title Tag Contains 130 Characters but Should be below 60.</w:t>
      </w:r>
    </w:p>
    <w:p w14:paraId="6A43B435" w14:textId="77777777" w:rsidR="00013B50" w:rsidRPr="00013B50" w:rsidRDefault="00013B50" w:rsidP="00013B50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13B50">
        <w:rPr>
          <w:rFonts w:ascii="Times New Roman" w:hAnsi="Times New Roman" w:cs="Times New Roman"/>
          <w:sz w:val="20"/>
          <w:szCs w:val="20"/>
          <w:lang w:val="en-US"/>
        </w:rPr>
        <w:t>Text-to-HTML Ratio is 8.34% but Should Be around 15% to 20%.</w:t>
      </w:r>
    </w:p>
    <w:p w14:paraId="42653BAE" w14:textId="77777777" w:rsidR="00013B50" w:rsidRPr="00013B50" w:rsidRDefault="00013B50" w:rsidP="00013B50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13B50">
        <w:rPr>
          <w:rFonts w:ascii="Times New Roman" w:hAnsi="Times New Roman" w:cs="Times New Roman"/>
          <w:sz w:val="20"/>
          <w:szCs w:val="20"/>
          <w:lang w:val="en-US"/>
        </w:rPr>
        <w:t>Missing XML Sitemap.</w:t>
      </w:r>
    </w:p>
    <w:p w14:paraId="40AF67AA" w14:textId="77777777" w:rsidR="00013B50" w:rsidRPr="002A5848" w:rsidRDefault="00013B50" w:rsidP="00013B50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13B50">
        <w:rPr>
          <w:rFonts w:ascii="Times New Roman" w:hAnsi="Times New Roman" w:cs="Times New Roman"/>
          <w:sz w:val="20"/>
          <w:szCs w:val="20"/>
          <w:lang w:val="en-US"/>
        </w:rPr>
        <w:t>47 Broken Links found.</w:t>
      </w:r>
    </w:p>
    <w:p w14:paraId="78451900" w14:textId="5D063FC0" w:rsidR="002A5848" w:rsidRPr="00013B50" w:rsidRDefault="002A5848" w:rsidP="00013B50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36 pages have duplicate content</w:t>
      </w:r>
    </w:p>
    <w:p w14:paraId="2428BC5A" w14:textId="77777777" w:rsidR="00013B50" w:rsidRPr="00013B50" w:rsidRDefault="00013B50" w:rsidP="00013B50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13B50">
        <w:rPr>
          <w:rFonts w:ascii="Times New Roman" w:hAnsi="Times New Roman" w:cs="Times New Roman"/>
          <w:sz w:val="20"/>
          <w:szCs w:val="20"/>
          <w:lang w:val="en-US"/>
        </w:rPr>
        <w:t>High Loading Time.</w:t>
      </w:r>
    </w:p>
    <w:p w14:paraId="49CE8922" w14:textId="77777777" w:rsidR="00013B50" w:rsidRPr="002A5848" w:rsidRDefault="00013B50" w:rsidP="00013B50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13B50">
        <w:rPr>
          <w:rFonts w:ascii="Times New Roman" w:hAnsi="Times New Roman" w:cs="Times New Roman"/>
          <w:sz w:val="20"/>
          <w:szCs w:val="20"/>
          <w:lang w:val="en-US"/>
        </w:rPr>
        <w:t>Missing 404 Error Page.</w:t>
      </w:r>
    </w:p>
    <w:p w14:paraId="500CD818" w14:textId="7C3D0F71" w:rsidR="002A5848" w:rsidRPr="00013B50" w:rsidRDefault="002A5848" w:rsidP="00013B50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There is </w:t>
      </w:r>
      <w:r w:rsidR="00B729B8">
        <w:rPr>
          <w:rFonts w:ascii="Times New Roman" w:hAnsi="Times New Roman" w:cs="Times New Roman"/>
          <w:sz w:val="20"/>
          <w:szCs w:val="20"/>
          <w:lang w:val="en-US"/>
        </w:rPr>
        <w:t>no Google Analytics Tag.</w:t>
      </w:r>
    </w:p>
    <w:p w14:paraId="77993B82" w14:textId="2D6B319A" w:rsidR="00013B50" w:rsidRDefault="00013B50" w:rsidP="00013B5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8D7C559" wp14:editId="7BBB22C6">
            <wp:extent cx="5486400" cy="3200400"/>
            <wp:effectExtent l="0" t="0" r="0" b="0"/>
            <wp:docPr id="28131493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F9825B" w14:textId="1A506ACA" w:rsidR="00013B50" w:rsidRPr="00B729B8" w:rsidRDefault="00B729B8" w:rsidP="00013B5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AC9F4A9" wp14:editId="27CB8D04">
            <wp:extent cx="4267200" cy="2346960"/>
            <wp:effectExtent l="0" t="0" r="0" b="15240"/>
            <wp:docPr id="49179639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6ACECF" w14:textId="77777777" w:rsidR="00032954" w:rsidRDefault="00032954" w:rsidP="0056268E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4A1A23E7" w14:textId="2482B51D" w:rsidR="00B95E7A" w:rsidRPr="000C173A" w:rsidRDefault="00B95E7A" w:rsidP="0056268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C173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Proposed Features</w:t>
      </w:r>
    </w:p>
    <w:p w14:paraId="5391A6D1" w14:textId="77777777" w:rsidR="00CF1D4B" w:rsidRPr="00032954" w:rsidRDefault="00D41EFC" w:rsidP="00CF1D4B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32954">
        <w:rPr>
          <w:rFonts w:ascii="Times New Roman" w:hAnsi="Times New Roman" w:cs="Times New Roman"/>
          <w:sz w:val="20"/>
          <w:szCs w:val="20"/>
          <w:lang w:val="en-US"/>
        </w:rPr>
        <w:t>Blog Page</w:t>
      </w:r>
    </w:p>
    <w:p w14:paraId="314C903C" w14:textId="7960D66E" w:rsidR="00CF1D4B" w:rsidRPr="00032954" w:rsidRDefault="00CF1D4B" w:rsidP="00CF1D4B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32954">
        <w:rPr>
          <w:rFonts w:ascii="Times New Roman" w:hAnsi="Times New Roman" w:cs="Times New Roman"/>
          <w:sz w:val="20"/>
          <w:szCs w:val="20"/>
          <w:lang w:val="en-US"/>
        </w:rPr>
        <w:t>Career page</w:t>
      </w:r>
    </w:p>
    <w:p w14:paraId="376D16EA" w14:textId="2111573D" w:rsidR="00D41EFC" w:rsidRPr="00032954" w:rsidRDefault="00D41EFC" w:rsidP="00CF1D4B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32954">
        <w:rPr>
          <w:rFonts w:ascii="Times New Roman" w:hAnsi="Times New Roman" w:cs="Times New Roman"/>
          <w:sz w:val="20"/>
          <w:szCs w:val="20"/>
          <w:lang w:val="en-US"/>
        </w:rPr>
        <w:t>Testimonial Slider</w:t>
      </w:r>
    </w:p>
    <w:p w14:paraId="1CE3D8DA" w14:textId="272E2FB8" w:rsidR="00CF1D4B" w:rsidRPr="000711CC" w:rsidRDefault="000711CC" w:rsidP="000711C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Chat Integration &amp; Contact Form</w:t>
      </w:r>
    </w:p>
    <w:p w14:paraId="72A4600C" w14:textId="0028790A" w:rsidR="00B95E7A" w:rsidRPr="00967376" w:rsidRDefault="00B95E7A" w:rsidP="00CF1D4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67376">
        <w:rPr>
          <w:rFonts w:ascii="Times New Roman" w:hAnsi="Times New Roman" w:cs="Times New Roman"/>
          <w:b/>
          <w:bCs/>
          <w:sz w:val="32"/>
          <w:szCs w:val="32"/>
          <w:lang w:val="en-US"/>
        </w:rPr>
        <w:t>Blog Page</w:t>
      </w:r>
    </w:p>
    <w:p w14:paraId="38F4D4CA" w14:textId="77777777" w:rsidR="00EB4CE8" w:rsidRPr="00032954" w:rsidRDefault="00B95E7A" w:rsidP="00EB4CE8">
      <w:pPr>
        <w:spacing w:line="36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032954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Benefits:</w:t>
      </w:r>
    </w:p>
    <w:p w14:paraId="59B0268A" w14:textId="77777777" w:rsidR="00967376" w:rsidRPr="00032954" w:rsidRDefault="00967376" w:rsidP="00967376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32954">
        <w:rPr>
          <w:rFonts w:ascii="Times New Roman" w:hAnsi="Times New Roman" w:cs="Times New Roman"/>
          <w:sz w:val="20"/>
          <w:szCs w:val="20"/>
        </w:rPr>
        <w:t xml:space="preserve">Improved SEO </w:t>
      </w:r>
    </w:p>
    <w:p w14:paraId="457D7852" w14:textId="77777777" w:rsidR="00967376" w:rsidRPr="00032954" w:rsidRDefault="00967376" w:rsidP="00967376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32954">
        <w:rPr>
          <w:rFonts w:ascii="Times New Roman" w:hAnsi="Times New Roman" w:cs="Times New Roman"/>
          <w:sz w:val="20"/>
          <w:szCs w:val="20"/>
        </w:rPr>
        <w:t xml:space="preserve">Regular updates with industry news and insights </w:t>
      </w:r>
    </w:p>
    <w:p w14:paraId="6A0F2494" w14:textId="77777777" w:rsidR="00967376" w:rsidRPr="00032954" w:rsidRDefault="00967376" w:rsidP="00967376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32954">
        <w:rPr>
          <w:rFonts w:ascii="Times New Roman" w:hAnsi="Times New Roman" w:cs="Times New Roman"/>
          <w:sz w:val="20"/>
          <w:szCs w:val="20"/>
        </w:rPr>
        <w:t xml:space="preserve">Enhanced User Engagement </w:t>
      </w:r>
    </w:p>
    <w:p w14:paraId="6DAD3FC7" w14:textId="797DCC2F" w:rsidR="00EB4CE8" w:rsidRPr="00032954" w:rsidRDefault="00967376" w:rsidP="00967376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32954">
        <w:rPr>
          <w:rFonts w:ascii="Times New Roman" w:hAnsi="Times New Roman" w:cs="Times New Roman"/>
          <w:sz w:val="20"/>
          <w:szCs w:val="20"/>
        </w:rPr>
        <w:t>Social handle back links</w:t>
      </w:r>
    </w:p>
    <w:p w14:paraId="40A48B11" w14:textId="77777777" w:rsidR="00032954" w:rsidRDefault="00CF1D4B" w:rsidP="00EB4CE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7376">
        <w:rPr>
          <w:rFonts w:ascii="Times New Roman" w:hAnsi="Times New Roman" w:cs="Times New Roman"/>
          <w:b/>
          <w:bCs/>
          <w:sz w:val="32"/>
          <w:szCs w:val="32"/>
          <w:lang w:val="en-US"/>
        </w:rPr>
        <w:t>Career page</w:t>
      </w:r>
    </w:p>
    <w:p w14:paraId="30B5601D" w14:textId="27609E45" w:rsidR="00B95E7A" w:rsidRPr="00032954" w:rsidRDefault="00B95E7A" w:rsidP="00EB4CE8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32954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Benefits:</w:t>
      </w:r>
    </w:p>
    <w:p w14:paraId="0DE0B445" w14:textId="77777777" w:rsidR="00967376" w:rsidRPr="00032954" w:rsidRDefault="00967376" w:rsidP="00967376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32954">
        <w:rPr>
          <w:rFonts w:ascii="Times New Roman" w:hAnsi="Times New Roman" w:cs="Times New Roman"/>
          <w:sz w:val="20"/>
          <w:szCs w:val="20"/>
        </w:rPr>
        <w:t xml:space="preserve">Hiring good talents </w:t>
      </w:r>
    </w:p>
    <w:p w14:paraId="77BD3497" w14:textId="77777777" w:rsidR="00967376" w:rsidRPr="00032954" w:rsidRDefault="00967376" w:rsidP="00967376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32954">
        <w:rPr>
          <w:rFonts w:ascii="Times New Roman" w:hAnsi="Times New Roman" w:cs="Times New Roman"/>
          <w:sz w:val="20"/>
          <w:szCs w:val="20"/>
        </w:rPr>
        <w:t xml:space="preserve">Easy application </w:t>
      </w:r>
    </w:p>
    <w:p w14:paraId="4084E5FA" w14:textId="77777777" w:rsidR="00967376" w:rsidRPr="00032954" w:rsidRDefault="00967376" w:rsidP="00967376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32954">
        <w:rPr>
          <w:rFonts w:ascii="Times New Roman" w:hAnsi="Times New Roman" w:cs="Times New Roman"/>
          <w:sz w:val="20"/>
          <w:szCs w:val="20"/>
        </w:rPr>
        <w:t>Providing Internship opportunities</w:t>
      </w:r>
    </w:p>
    <w:p w14:paraId="1C923AF7" w14:textId="77777777" w:rsidR="00967376" w:rsidRDefault="00967376" w:rsidP="00EB4CE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67376">
        <w:rPr>
          <w:rFonts w:ascii="Times New Roman" w:hAnsi="Times New Roman" w:cs="Times New Roman"/>
          <w:b/>
          <w:bCs/>
          <w:sz w:val="32"/>
          <w:szCs w:val="32"/>
        </w:rPr>
        <w:t>Client Voices</w:t>
      </w:r>
    </w:p>
    <w:p w14:paraId="5776E6DE" w14:textId="77777777" w:rsidR="00967376" w:rsidRPr="00032954" w:rsidRDefault="00967376" w:rsidP="00967376">
      <w:pPr>
        <w:spacing w:line="36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032954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Benefits:</w:t>
      </w:r>
    </w:p>
    <w:p w14:paraId="322A483B" w14:textId="77777777" w:rsidR="00967376" w:rsidRPr="00032954" w:rsidRDefault="00967376" w:rsidP="00967376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32954">
        <w:rPr>
          <w:rFonts w:ascii="Times New Roman" w:hAnsi="Times New Roman" w:cs="Times New Roman"/>
          <w:sz w:val="20"/>
          <w:szCs w:val="20"/>
        </w:rPr>
        <w:t xml:space="preserve">Builds trust </w:t>
      </w:r>
    </w:p>
    <w:p w14:paraId="7D6DDA87" w14:textId="77777777" w:rsidR="00967376" w:rsidRPr="00032954" w:rsidRDefault="00967376" w:rsidP="00967376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32954">
        <w:rPr>
          <w:rFonts w:ascii="Times New Roman" w:hAnsi="Times New Roman" w:cs="Times New Roman"/>
          <w:sz w:val="20"/>
          <w:szCs w:val="20"/>
        </w:rPr>
        <w:t xml:space="preserve">Encourages trust in your services. </w:t>
      </w:r>
    </w:p>
    <w:p w14:paraId="2056590D" w14:textId="77777777" w:rsidR="00967376" w:rsidRPr="00032954" w:rsidRDefault="00967376" w:rsidP="00967376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32954">
        <w:rPr>
          <w:rFonts w:ascii="Times New Roman" w:hAnsi="Times New Roman" w:cs="Times New Roman"/>
          <w:sz w:val="20"/>
          <w:szCs w:val="20"/>
        </w:rPr>
        <w:t>Builds a positive company image.</w:t>
      </w:r>
    </w:p>
    <w:p w14:paraId="20A92792" w14:textId="40221158" w:rsidR="005C4195" w:rsidRPr="00967376" w:rsidRDefault="00967376" w:rsidP="00EB4CE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7376">
        <w:rPr>
          <w:rFonts w:ascii="Times New Roman" w:hAnsi="Times New Roman" w:cs="Times New Roman"/>
          <w:b/>
          <w:bCs/>
          <w:sz w:val="32"/>
          <w:szCs w:val="32"/>
          <w:lang w:val="en-US"/>
        </w:rPr>
        <w:t>Chat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Integration</w:t>
      </w:r>
    </w:p>
    <w:p w14:paraId="66B65479" w14:textId="77777777" w:rsidR="00967376" w:rsidRPr="00032954" w:rsidRDefault="00967376" w:rsidP="00967376">
      <w:pPr>
        <w:spacing w:line="36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032954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Benefits:</w:t>
      </w:r>
    </w:p>
    <w:p w14:paraId="2D23B95E" w14:textId="77777777" w:rsidR="00967376" w:rsidRPr="00032954" w:rsidRDefault="00967376" w:rsidP="00967376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32954">
        <w:rPr>
          <w:rFonts w:ascii="Times New Roman" w:hAnsi="Times New Roman" w:cs="Times New Roman"/>
          <w:sz w:val="20"/>
          <w:szCs w:val="20"/>
        </w:rPr>
        <w:t xml:space="preserve">Instant messaging feature for immediate assistance. </w:t>
      </w:r>
    </w:p>
    <w:p w14:paraId="0E657E98" w14:textId="799A3D04" w:rsidR="00967376" w:rsidRPr="00032954" w:rsidRDefault="00967376" w:rsidP="00967376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32954">
        <w:rPr>
          <w:rFonts w:ascii="Times New Roman" w:hAnsi="Times New Roman" w:cs="Times New Roman"/>
          <w:sz w:val="20"/>
          <w:szCs w:val="20"/>
        </w:rPr>
        <w:t>Chatbot for quick answers to common questions.</w:t>
      </w:r>
    </w:p>
    <w:p w14:paraId="27849632" w14:textId="77777777" w:rsidR="00032954" w:rsidRDefault="00967376" w:rsidP="00EB4CE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7376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Contact Form</w:t>
      </w:r>
    </w:p>
    <w:p w14:paraId="492114B7" w14:textId="051C3E09" w:rsidR="00967376" w:rsidRPr="00032954" w:rsidRDefault="00967376" w:rsidP="00EB4CE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7376">
        <w:rPr>
          <w:rFonts w:ascii="Times New Roman" w:hAnsi="Times New Roman" w:cs="Times New Roman"/>
          <w:b/>
          <w:bCs/>
          <w:i/>
          <w:iCs/>
          <w:lang w:val="en-US"/>
        </w:rPr>
        <w:t>Benefits:</w:t>
      </w:r>
    </w:p>
    <w:p w14:paraId="2CA7EA01" w14:textId="77777777" w:rsidR="00967376" w:rsidRPr="00032954" w:rsidRDefault="00967376" w:rsidP="00967376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32954">
        <w:rPr>
          <w:rFonts w:ascii="Times New Roman" w:hAnsi="Times New Roman" w:cs="Times New Roman"/>
          <w:sz w:val="20"/>
          <w:szCs w:val="20"/>
        </w:rPr>
        <w:t xml:space="preserve">Collecting required information from the clients. </w:t>
      </w:r>
    </w:p>
    <w:p w14:paraId="0697FF47" w14:textId="384579EA" w:rsidR="000711CC" w:rsidRPr="001D0C16" w:rsidRDefault="00967376" w:rsidP="00385200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032954">
        <w:rPr>
          <w:rFonts w:ascii="Times New Roman" w:hAnsi="Times New Roman" w:cs="Times New Roman"/>
          <w:sz w:val="20"/>
          <w:szCs w:val="20"/>
        </w:rPr>
        <w:t>Makes website more professional.</w:t>
      </w:r>
    </w:p>
    <w:p w14:paraId="6603FE21" w14:textId="50090F2D" w:rsidR="000711CC" w:rsidRPr="000711CC" w:rsidRDefault="000711CC" w:rsidP="0038520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711C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>T</w:t>
      </w:r>
      <w:r w:rsidRPr="000711C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ypography</w:t>
      </w:r>
    </w:p>
    <w:p w14:paraId="0728F19E" w14:textId="42391EB7" w:rsidR="0073049C" w:rsidRPr="0056268E" w:rsidRDefault="0073049C" w:rsidP="00385200">
      <w:pPr>
        <w:spacing w:line="36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CF1D4B">
        <w:rPr>
          <w:rFonts w:ascii="Times New Roman" w:hAnsi="Times New Roman" w:cs="Times New Roman"/>
          <w:b/>
          <w:bCs/>
          <w:lang w:val="en-US"/>
        </w:rPr>
        <w:t>Fonts used on the Website:</w:t>
      </w:r>
    </w:p>
    <w:p w14:paraId="16FFB206" w14:textId="77777777" w:rsidR="0073049C" w:rsidRPr="000711CC" w:rsidRDefault="0073049C" w:rsidP="000711CC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711CC">
        <w:rPr>
          <w:rFonts w:ascii="Times New Roman" w:hAnsi="Times New Roman" w:cs="Times New Roman"/>
          <w:sz w:val="22"/>
          <w:szCs w:val="22"/>
          <w:lang w:val="en-US"/>
        </w:rPr>
        <w:t>1.Open Sans</w:t>
      </w:r>
    </w:p>
    <w:p w14:paraId="3D81FE11" w14:textId="6A5D41C8" w:rsidR="0073049C" w:rsidRDefault="0073049C" w:rsidP="000711CC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711CC">
        <w:rPr>
          <w:rFonts w:ascii="Times New Roman" w:hAnsi="Times New Roman" w:cs="Times New Roman"/>
          <w:sz w:val="22"/>
          <w:szCs w:val="22"/>
          <w:lang w:val="en-US"/>
        </w:rPr>
        <w:t>2.Lato</w:t>
      </w:r>
    </w:p>
    <w:p w14:paraId="0F43EF81" w14:textId="2C2A2703" w:rsidR="00FB4EB7" w:rsidRPr="00FB4EB7" w:rsidRDefault="00FB4EB7" w:rsidP="00FB4EB7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68277587" wp14:editId="1821303E">
            <wp:extent cx="5667375" cy="1028700"/>
            <wp:effectExtent l="0" t="0" r="0" b="0"/>
            <wp:docPr id="8175979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97919" name="Picture 8175979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CBF2" w14:textId="5291277A" w:rsidR="00FB4EB7" w:rsidRDefault="00FB4EB7" w:rsidP="00FB4EB7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FB4EB7">
        <w:rPr>
          <w:rFonts w:ascii="Times New Roman" w:hAnsi="Times New Roman" w:cs="Times New Roman"/>
          <w:b/>
          <w:bCs/>
          <w:lang w:val="en-US"/>
        </w:rPr>
        <w:t>Logo:</w:t>
      </w:r>
    </w:p>
    <w:p w14:paraId="29FA7D89" w14:textId="2C5690DD" w:rsidR="00FB4EB7" w:rsidRPr="00FB4EB7" w:rsidRDefault="00FB4EB7" w:rsidP="00FB4EB7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B4EB7">
        <w:rPr>
          <w:rFonts w:ascii="Times New Roman" w:hAnsi="Times New Roman" w:cs="Times New Roman"/>
          <w:sz w:val="22"/>
          <w:szCs w:val="22"/>
          <w:lang w:val="en-US"/>
        </w:rPr>
        <w:t>We get logo from client side</w:t>
      </w:r>
    </w:p>
    <w:p w14:paraId="21FCD7C8" w14:textId="7BEEC5A1" w:rsidR="003F36D7" w:rsidRPr="00CF1D4B" w:rsidRDefault="0073049C" w:rsidP="0038520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CF1D4B">
        <w:rPr>
          <w:rFonts w:ascii="Times New Roman" w:hAnsi="Times New Roman" w:cs="Times New Roman"/>
          <w:b/>
          <w:bCs/>
          <w:lang w:val="en-US"/>
        </w:rPr>
        <w:t>Colors used on the Website:</w:t>
      </w:r>
    </w:p>
    <w:p w14:paraId="5B273F14" w14:textId="163EF5AB" w:rsidR="0073049C" w:rsidRPr="000711CC" w:rsidRDefault="0073049C" w:rsidP="000711CC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711CC">
        <w:rPr>
          <w:rFonts w:ascii="Times New Roman" w:hAnsi="Times New Roman" w:cs="Times New Roman"/>
          <w:sz w:val="22"/>
          <w:szCs w:val="22"/>
          <w:lang w:val="en-US"/>
        </w:rPr>
        <w:t xml:space="preserve">#FF0000 </w:t>
      </w:r>
      <w:r w:rsidR="003F36D7">
        <w:rPr>
          <w:rFonts w:ascii="Times New Roman" w:hAnsi="Times New Roman" w:cs="Times New Roman"/>
          <w:sz w:val="22"/>
          <w:szCs w:val="22"/>
          <w:lang w:val="en-US"/>
        </w:rPr>
        <w:t xml:space="preserve">- </w:t>
      </w:r>
      <w:r w:rsidRPr="000711CC">
        <w:rPr>
          <w:rFonts w:ascii="Times New Roman" w:hAnsi="Times New Roman" w:cs="Times New Roman"/>
          <w:sz w:val="22"/>
          <w:szCs w:val="22"/>
          <w:lang w:val="en-US"/>
        </w:rPr>
        <w:t xml:space="preserve">Red </w:t>
      </w:r>
    </w:p>
    <w:p w14:paraId="0BABCF11" w14:textId="3D19B6B8" w:rsidR="0073049C" w:rsidRPr="000711CC" w:rsidRDefault="0073049C" w:rsidP="000711CC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711CC">
        <w:rPr>
          <w:rFonts w:ascii="Times New Roman" w:hAnsi="Times New Roman" w:cs="Times New Roman"/>
          <w:sz w:val="22"/>
          <w:szCs w:val="22"/>
          <w:lang w:val="en-US"/>
        </w:rPr>
        <w:t xml:space="preserve">#D3D3D3 </w:t>
      </w:r>
      <w:r w:rsidR="003F36D7">
        <w:rPr>
          <w:rFonts w:ascii="Times New Roman" w:hAnsi="Times New Roman" w:cs="Times New Roman"/>
          <w:sz w:val="22"/>
          <w:szCs w:val="22"/>
          <w:lang w:val="en-US"/>
        </w:rPr>
        <w:t xml:space="preserve">- </w:t>
      </w:r>
      <w:r w:rsidRPr="000711CC">
        <w:rPr>
          <w:rFonts w:ascii="Times New Roman" w:hAnsi="Times New Roman" w:cs="Times New Roman"/>
          <w:sz w:val="22"/>
          <w:szCs w:val="22"/>
          <w:lang w:val="en-US"/>
        </w:rPr>
        <w:t>Light gray</w:t>
      </w:r>
    </w:p>
    <w:p w14:paraId="015E079A" w14:textId="32548D2D" w:rsidR="0073049C" w:rsidRDefault="0073049C" w:rsidP="000711CC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711CC">
        <w:rPr>
          <w:rFonts w:ascii="Times New Roman" w:hAnsi="Times New Roman" w:cs="Times New Roman"/>
          <w:sz w:val="22"/>
          <w:szCs w:val="22"/>
          <w:lang w:val="en-US"/>
        </w:rPr>
        <w:t xml:space="preserve">#000000 </w:t>
      </w:r>
      <w:r w:rsidR="0036030A">
        <w:rPr>
          <w:rFonts w:ascii="Times New Roman" w:hAnsi="Times New Roman" w:cs="Times New Roman"/>
          <w:sz w:val="22"/>
          <w:szCs w:val="22"/>
          <w:lang w:val="en-US"/>
        </w:rPr>
        <w:t>–</w:t>
      </w:r>
      <w:r w:rsidR="003F36D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711CC">
        <w:rPr>
          <w:rFonts w:ascii="Times New Roman" w:hAnsi="Times New Roman" w:cs="Times New Roman"/>
          <w:sz w:val="22"/>
          <w:szCs w:val="22"/>
          <w:lang w:val="en-US"/>
        </w:rPr>
        <w:t>Black</w:t>
      </w:r>
    </w:p>
    <w:p w14:paraId="58FC84CB" w14:textId="7C1E7D0A" w:rsidR="0036030A" w:rsidRPr="000711CC" w:rsidRDefault="0036030A" w:rsidP="0036030A">
      <w:pPr>
        <w:pStyle w:val="ListParagraph"/>
        <w:spacing w:line="360" w:lineRule="auto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38AFDEA5" wp14:editId="071CF9A4">
            <wp:extent cx="5667375" cy="1028700"/>
            <wp:effectExtent l="0" t="0" r="0" b="0"/>
            <wp:docPr id="6034998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99808" name="Picture 6034998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6564" w14:textId="0A44342B" w:rsidR="000711CC" w:rsidRPr="00CF1D4B" w:rsidRDefault="000711CC" w:rsidP="000711CC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Tools used for creating Wireframes &amp; UI</w:t>
      </w:r>
    </w:p>
    <w:p w14:paraId="3D761A1B" w14:textId="0B43E14C" w:rsidR="000711CC" w:rsidRPr="000711CC" w:rsidRDefault="000711CC" w:rsidP="000711CC">
      <w:pPr>
        <w:pStyle w:val="ListParagraph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711CC">
        <w:rPr>
          <w:rFonts w:ascii="Times New Roman" w:hAnsi="Times New Roman" w:cs="Times New Roman"/>
          <w:sz w:val="22"/>
          <w:szCs w:val="22"/>
          <w:lang w:val="en-US"/>
        </w:rPr>
        <w:t>Figma</w:t>
      </w:r>
    </w:p>
    <w:p w14:paraId="5C7A8C74" w14:textId="5E8D15F3" w:rsidR="000711CC" w:rsidRDefault="000711CC" w:rsidP="000711CC">
      <w:pPr>
        <w:pStyle w:val="ListParagraph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711CC">
        <w:rPr>
          <w:rFonts w:ascii="Times New Roman" w:hAnsi="Times New Roman" w:cs="Times New Roman"/>
          <w:sz w:val="22"/>
          <w:szCs w:val="22"/>
          <w:lang w:val="en-US"/>
        </w:rPr>
        <w:t>Photoshop &amp; Illustrator</w:t>
      </w:r>
    </w:p>
    <w:p w14:paraId="7ED13B7B" w14:textId="151B9CB7" w:rsidR="000711CC" w:rsidRPr="000711CC" w:rsidRDefault="000711CC" w:rsidP="000711CC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Images and Content</w:t>
      </w:r>
    </w:p>
    <w:p w14:paraId="7DC96856" w14:textId="447403DE" w:rsidR="000711CC" w:rsidRDefault="000711CC" w:rsidP="000711CC">
      <w:pPr>
        <w:pStyle w:val="ListParagraph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We will get images from client side and also, we create Images.</w:t>
      </w:r>
    </w:p>
    <w:p w14:paraId="6EA7A6AB" w14:textId="1EFBDB80" w:rsidR="000711CC" w:rsidRDefault="000711CC" w:rsidP="000711CC">
      <w:pPr>
        <w:pStyle w:val="ListParagraph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Tools like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Freepik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, Adobe Shutterstock (Licensed)</w:t>
      </w:r>
    </w:p>
    <w:p w14:paraId="5FA87E4B" w14:textId="386D8200" w:rsidR="000711CC" w:rsidRPr="000711CC" w:rsidRDefault="000711CC" w:rsidP="000711CC">
      <w:pPr>
        <w:pStyle w:val="ListParagraph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For content, we will create or else we get it from client.</w:t>
      </w:r>
    </w:p>
    <w:p w14:paraId="44161BB2" w14:textId="77777777" w:rsidR="000711CC" w:rsidRPr="000711CC" w:rsidRDefault="000711CC" w:rsidP="0038520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DC61F26" w14:textId="77777777" w:rsidR="0056268E" w:rsidRDefault="0056268E" w:rsidP="0038520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4CBDEA98" w14:textId="77777777" w:rsidR="0056268E" w:rsidRDefault="0056268E" w:rsidP="0038520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501E0D17" w14:textId="77777777" w:rsidR="0056268E" w:rsidRDefault="0056268E" w:rsidP="0038520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4760FBCD" w14:textId="35688077" w:rsidR="00416298" w:rsidRPr="00170563" w:rsidRDefault="003F36D7" w:rsidP="0038520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0C16">
        <w:rPr>
          <w:rFonts w:ascii="Times New Roman" w:hAnsi="Times New Roman" w:cs="Times New Roman"/>
          <w:b/>
          <w:bCs/>
          <w:sz w:val="32"/>
          <w:szCs w:val="32"/>
        </w:rPr>
        <w:t>Project Flow</w:t>
      </w:r>
    </w:p>
    <w:p w14:paraId="4DB40EC0" w14:textId="3AF521F9" w:rsidR="00416298" w:rsidRPr="003F36D7" w:rsidRDefault="00416298" w:rsidP="00385200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3BEC643A" wp14:editId="1CD83916">
            <wp:extent cx="5486400" cy="3200400"/>
            <wp:effectExtent l="57150" t="57150" r="38100" b="114300"/>
            <wp:docPr id="683536198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24BAC9E2" wp14:editId="18C88EC1">
            <wp:extent cx="5486400" cy="2366010"/>
            <wp:effectExtent l="57150" t="57150" r="19050" b="110490"/>
            <wp:docPr id="882244268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119825C1" w14:textId="77777777" w:rsidR="000711CC" w:rsidRDefault="000711CC" w:rsidP="0038520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2301C776" w14:textId="77777777" w:rsidR="003F36D7" w:rsidRDefault="003F36D7" w:rsidP="0038520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4836F909" w14:textId="77777777" w:rsidR="00170563" w:rsidRDefault="00170563" w:rsidP="0038520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286CFB37" w14:textId="09C95BA0" w:rsidR="001D0C16" w:rsidRPr="001D0C16" w:rsidRDefault="001D0C16" w:rsidP="003852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120A04" w14:textId="051520D6" w:rsidR="003F36D7" w:rsidRDefault="003F36D7" w:rsidP="00385200">
      <w:pPr>
        <w:spacing w:line="360" w:lineRule="auto"/>
        <w:rPr>
          <w:rFonts w:ascii="Times New Roman" w:hAnsi="Times New Roman" w:cs="Times New Roman"/>
          <w:b/>
          <w:bCs/>
          <w:noProof/>
          <w:lang w:val="en-US"/>
        </w:rPr>
      </w:pPr>
    </w:p>
    <w:p w14:paraId="176234C9" w14:textId="03914092" w:rsidR="00170563" w:rsidRDefault="00170563" w:rsidP="0038520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7666E106" wp14:editId="7BCDB3E8">
            <wp:extent cx="5667375" cy="8020050"/>
            <wp:effectExtent l="0" t="0" r="9525" b="0"/>
            <wp:docPr id="12531011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01110" name="Picture 12531011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98DD" w14:textId="77777777" w:rsidR="00170563" w:rsidRDefault="00170563" w:rsidP="0038520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5FDAD330" w14:textId="77777777" w:rsidR="00170563" w:rsidRDefault="00170563" w:rsidP="0038520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2B4160D1" w14:textId="60176F0A" w:rsidR="00170563" w:rsidRDefault="00170563" w:rsidP="0038520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7E0BCE1C" wp14:editId="601B05DC">
            <wp:extent cx="5667375" cy="8020050"/>
            <wp:effectExtent l="0" t="0" r="0" b="0"/>
            <wp:docPr id="13216337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33741" name="Picture 13216337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5FA4" w14:textId="77777777" w:rsidR="00170563" w:rsidRDefault="00170563" w:rsidP="0038520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79439CB4" w14:textId="77777777" w:rsidR="00170563" w:rsidRDefault="00170563" w:rsidP="0038520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68F80B62" w14:textId="4EFD130D" w:rsidR="00170563" w:rsidRDefault="00170563" w:rsidP="0038520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5DD0C338" wp14:editId="632F4C15">
            <wp:extent cx="5667375" cy="8020050"/>
            <wp:effectExtent l="0" t="0" r="0" b="0"/>
            <wp:docPr id="16739486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48641" name="Picture 16739486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E139" w14:textId="77777777" w:rsidR="00170563" w:rsidRDefault="00170563" w:rsidP="0038520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3633C97A" w14:textId="77777777" w:rsidR="00170563" w:rsidRDefault="00170563" w:rsidP="0038520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52BBE140" w14:textId="52642598" w:rsidR="00170563" w:rsidRDefault="00170563" w:rsidP="0038520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70312A8" wp14:editId="31F71CC7">
            <wp:extent cx="5667375" cy="8020050"/>
            <wp:effectExtent l="0" t="0" r="0" b="0"/>
            <wp:docPr id="5606891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89143" name="Picture 56068914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563" w:rsidSect="00AD11B6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C8960" w14:textId="77777777" w:rsidR="0047345D" w:rsidRDefault="0047345D" w:rsidP="00D41EFC">
      <w:pPr>
        <w:spacing w:after="0" w:line="240" w:lineRule="auto"/>
      </w:pPr>
      <w:r>
        <w:separator/>
      </w:r>
    </w:p>
  </w:endnote>
  <w:endnote w:type="continuationSeparator" w:id="0">
    <w:p w14:paraId="4799167F" w14:textId="77777777" w:rsidR="0047345D" w:rsidRDefault="0047345D" w:rsidP="00D4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va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9E358" w14:textId="77777777" w:rsidR="0047345D" w:rsidRDefault="0047345D" w:rsidP="00D41EFC">
      <w:pPr>
        <w:spacing w:after="0" w:line="240" w:lineRule="auto"/>
      </w:pPr>
      <w:r>
        <w:separator/>
      </w:r>
    </w:p>
  </w:footnote>
  <w:footnote w:type="continuationSeparator" w:id="0">
    <w:p w14:paraId="69FBC8CA" w14:textId="77777777" w:rsidR="0047345D" w:rsidRDefault="0047345D" w:rsidP="00D41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463"/>
    <w:multiLevelType w:val="multilevel"/>
    <w:tmpl w:val="44A4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06CB0"/>
    <w:multiLevelType w:val="hybridMultilevel"/>
    <w:tmpl w:val="57DC1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7011E"/>
    <w:multiLevelType w:val="multilevel"/>
    <w:tmpl w:val="DC9A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2294C"/>
    <w:multiLevelType w:val="hybridMultilevel"/>
    <w:tmpl w:val="FE4C74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462E20"/>
    <w:multiLevelType w:val="hybridMultilevel"/>
    <w:tmpl w:val="6E726D84"/>
    <w:lvl w:ilvl="0" w:tplc="EE084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253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A29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A9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09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80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24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6D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2F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8B14CE"/>
    <w:multiLevelType w:val="hybridMultilevel"/>
    <w:tmpl w:val="8C66B18A"/>
    <w:lvl w:ilvl="0" w:tplc="A46C4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0E28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32E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4D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E7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465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A5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21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C5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FA01EEA"/>
    <w:multiLevelType w:val="hybridMultilevel"/>
    <w:tmpl w:val="9D5C3FF6"/>
    <w:lvl w:ilvl="0" w:tplc="78920832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0610A3"/>
    <w:multiLevelType w:val="hybridMultilevel"/>
    <w:tmpl w:val="DF5C61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5550A6"/>
    <w:multiLevelType w:val="hybridMultilevel"/>
    <w:tmpl w:val="54129270"/>
    <w:lvl w:ilvl="0" w:tplc="7892083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C3D9B"/>
    <w:multiLevelType w:val="hybridMultilevel"/>
    <w:tmpl w:val="494E92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005638"/>
    <w:multiLevelType w:val="hybridMultilevel"/>
    <w:tmpl w:val="F7D69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B5968"/>
    <w:multiLevelType w:val="hybridMultilevel"/>
    <w:tmpl w:val="74D692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8529B5"/>
    <w:multiLevelType w:val="hybridMultilevel"/>
    <w:tmpl w:val="801AC6AC"/>
    <w:lvl w:ilvl="0" w:tplc="4E6AC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7040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C23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6D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C2A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18D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668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6A2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28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7E850DC"/>
    <w:multiLevelType w:val="hybridMultilevel"/>
    <w:tmpl w:val="A028A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F67631"/>
    <w:multiLevelType w:val="hybridMultilevel"/>
    <w:tmpl w:val="1130E2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A22844"/>
    <w:multiLevelType w:val="multilevel"/>
    <w:tmpl w:val="3802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A45C2"/>
    <w:multiLevelType w:val="hybridMultilevel"/>
    <w:tmpl w:val="DC649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6771D"/>
    <w:multiLevelType w:val="hybridMultilevel"/>
    <w:tmpl w:val="C5BA19FE"/>
    <w:lvl w:ilvl="0" w:tplc="7892083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7C54A9"/>
    <w:multiLevelType w:val="hybridMultilevel"/>
    <w:tmpl w:val="9CD8A298"/>
    <w:lvl w:ilvl="0" w:tplc="78920832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5CF724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28F73B7"/>
    <w:multiLevelType w:val="hybridMultilevel"/>
    <w:tmpl w:val="FECEA8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20855"/>
    <w:multiLevelType w:val="hybridMultilevel"/>
    <w:tmpl w:val="C4126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BD0A48"/>
    <w:multiLevelType w:val="hybridMultilevel"/>
    <w:tmpl w:val="23DAE154"/>
    <w:lvl w:ilvl="0" w:tplc="78920832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7E0645C"/>
    <w:multiLevelType w:val="hybridMultilevel"/>
    <w:tmpl w:val="C48A8F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89F1C21"/>
    <w:multiLevelType w:val="hybridMultilevel"/>
    <w:tmpl w:val="F184F6E4"/>
    <w:lvl w:ilvl="0" w:tplc="FFFFFFFF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78920832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232E8"/>
    <w:multiLevelType w:val="hybridMultilevel"/>
    <w:tmpl w:val="3DBE314E"/>
    <w:lvl w:ilvl="0" w:tplc="E0F6E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68F1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A639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68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0E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003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A1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48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BC3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37C6129"/>
    <w:multiLevelType w:val="hybridMultilevel"/>
    <w:tmpl w:val="E4BA7886"/>
    <w:lvl w:ilvl="0" w:tplc="7892083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C26151"/>
    <w:multiLevelType w:val="hybridMultilevel"/>
    <w:tmpl w:val="4F4C72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514784B"/>
    <w:multiLevelType w:val="hybridMultilevel"/>
    <w:tmpl w:val="43F0C104"/>
    <w:lvl w:ilvl="0" w:tplc="7892083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D33CA0"/>
    <w:multiLevelType w:val="hybridMultilevel"/>
    <w:tmpl w:val="1D1E7E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AED6556"/>
    <w:multiLevelType w:val="multilevel"/>
    <w:tmpl w:val="D6D0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0F3F5B"/>
    <w:multiLevelType w:val="hybridMultilevel"/>
    <w:tmpl w:val="7F7C5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AF30B5"/>
    <w:multiLevelType w:val="hybridMultilevel"/>
    <w:tmpl w:val="9106FD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F4D2D5A"/>
    <w:multiLevelType w:val="hybridMultilevel"/>
    <w:tmpl w:val="2108B8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1436C19"/>
    <w:multiLevelType w:val="hybridMultilevel"/>
    <w:tmpl w:val="93AA7D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2976213"/>
    <w:multiLevelType w:val="hybridMultilevel"/>
    <w:tmpl w:val="8F3A2B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9CD6EC8"/>
    <w:multiLevelType w:val="hybridMultilevel"/>
    <w:tmpl w:val="657009A6"/>
    <w:lvl w:ilvl="0" w:tplc="8ABA7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4E2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A9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B47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6E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266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A3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A41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A3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06508D9"/>
    <w:multiLevelType w:val="hybridMultilevel"/>
    <w:tmpl w:val="213A224E"/>
    <w:lvl w:ilvl="0" w:tplc="7892083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4731F6"/>
    <w:multiLevelType w:val="hybridMultilevel"/>
    <w:tmpl w:val="B20610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AAF2449"/>
    <w:multiLevelType w:val="hybridMultilevel"/>
    <w:tmpl w:val="56AC8F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E802169"/>
    <w:multiLevelType w:val="hybridMultilevel"/>
    <w:tmpl w:val="C0B21C80"/>
    <w:lvl w:ilvl="0" w:tplc="78920832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1D3141"/>
    <w:multiLevelType w:val="hybridMultilevel"/>
    <w:tmpl w:val="9FC03B06"/>
    <w:lvl w:ilvl="0" w:tplc="752EE7D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3C19F1"/>
    <w:multiLevelType w:val="hybridMultilevel"/>
    <w:tmpl w:val="C0C0F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0E79F3"/>
    <w:multiLevelType w:val="hybridMultilevel"/>
    <w:tmpl w:val="FA346038"/>
    <w:lvl w:ilvl="0" w:tplc="78920832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AE637A"/>
    <w:multiLevelType w:val="hybridMultilevel"/>
    <w:tmpl w:val="4072D910"/>
    <w:lvl w:ilvl="0" w:tplc="78920832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F402AFA"/>
    <w:multiLevelType w:val="hybridMultilevel"/>
    <w:tmpl w:val="DD4C5A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0040839"/>
    <w:multiLevelType w:val="multilevel"/>
    <w:tmpl w:val="FE80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124C76"/>
    <w:multiLevelType w:val="hybridMultilevel"/>
    <w:tmpl w:val="49F23C6E"/>
    <w:lvl w:ilvl="0" w:tplc="12FEFB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361E29"/>
    <w:multiLevelType w:val="hybridMultilevel"/>
    <w:tmpl w:val="77D0DC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4467A3E"/>
    <w:multiLevelType w:val="hybridMultilevel"/>
    <w:tmpl w:val="801C4C8A"/>
    <w:lvl w:ilvl="0" w:tplc="B5BC6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BC243F"/>
    <w:multiLevelType w:val="hybridMultilevel"/>
    <w:tmpl w:val="6DD635B2"/>
    <w:lvl w:ilvl="0" w:tplc="7DCC6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A419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824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2EB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EF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21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CB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24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A4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77EA1832"/>
    <w:multiLevelType w:val="hybridMultilevel"/>
    <w:tmpl w:val="CCF42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5105F6"/>
    <w:multiLevelType w:val="hybridMultilevel"/>
    <w:tmpl w:val="C9DECC2C"/>
    <w:lvl w:ilvl="0" w:tplc="78920832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97019D3"/>
    <w:multiLevelType w:val="hybridMultilevel"/>
    <w:tmpl w:val="E4CE33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97255B5"/>
    <w:multiLevelType w:val="hybridMultilevel"/>
    <w:tmpl w:val="9B6880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DB7194D"/>
    <w:multiLevelType w:val="hybridMultilevel"/>
    <w:tmpl w:val="A01E2DE2"/>
    <w:lvl w:ilvl="0" w:tplc="78920832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0767402">
    <w:abstractNumId w:val="41"/>
  </w:num>
  <w:num w:numId="2" w16cid:durableId="147211969">
    <w:abstractNumId w:val="16"/>
  </w:num>
  <w:num w:numId="3" w16cid:durableId="520317944">
    <w:abstractNumId w:val="38"/>
  </w:num>
  <w:num w:numId="4" w16cid:durableId="1588464680">
    <w:abstractNumId w:val="10"/>
  </w:num>
  <w:num w:numId="5" w16cid:durableId="1861891728">
    <w:abstractNumId w:val="1"/>
  </w:num>
  <w:num w:numId="6" w16cid:durableId="1867449771">
    <w:abstractNumId w:val="20"/>
  </w:num>
  <w:num w:numId="7" w16cid:durableId="628512224">
    <w:abstractNumId w:val="25"/>
  </w:num>
  <w:num w:numId="8" w16cid:durableId="1161699943">
    <w:abstractNumId w:val="8"/>
  </w:num>
  <w:num w:numId="9" w16cid:durableId="2007047319">
    <w:abstractNumId w:val="46"/>
  </w:num>
  <w:num w:numId="10" w16cid:durableId="1953659679">
    <w:abstractNumId w:val="18"/>
  </w:num>
  <w:num w:numId="11" w16cid:durableId="393510300">
    <w:abstractNumId w:val="17"/>
  </w:num>
  <w:num w:numId="12" w16cid:durableId="1100564711">
    <w:abstractNumId w:val="23"/>
  </w:num>
  <w:num w:numId="13" w16cid:durableId="875387224">
    <w:abstractNumId w:val="36"/>
  </w:num>
  <w:num w:numId="14" w16cid:durableId="1956716834">
    <w:abstractNumId w:val="40"/>
  </w:num>
  <w:num w:numId="15" w16cid:durableId="580942414">
    <w:abstractNumId w:val="27"/>
  </w:num>
  <w:num w:numId="16" w16cid:durableId="414598394">
    <w:abstractNumId w:val="54"/>
  </w:num>
  <w:num w:numId="17" w16cid:durableId="2140687527">
    <w:abstractNumId w:val="39"/>
  </w:num>
  <w:num w:numId="18" w16cid:durableId="414401780">
    <w:abstractNumId w:val="51"/>
  </w:num>
  <w:num w:numId="19" w16cid:durableId="550846871">
    <w:abstractNumId w:val="21"/>
  </w:num>
  <w:num w:numId="20" w16cid:durableId="361513518">
    <w:abstractNumId w:val="43"/>
  </w:num>
  <w:num w:numId="21" w16cid:durableId="1599287855">
    <w:abstractNumId w:val="42"/>
  </w:num>
  <w:num w:numId="22" w16cid:durableId="641273371">
    <w:abstractNumId w:val="6"/>
  </w:num>
  <w:num w:numId="23" w16cid:durableId="487600239">
    <w:abstractNumId w:val="48"/>
  </w:num>
  <w:num w:numId="24" w16cid:durableId="779644516">
    <w:abstractNumId w:val="29"/>
  </w:num>
  <w:num w:numId="25" w16cid:durableId="1210190211">
    <w:abstractNumId w:val="13"/>
  </w:num>
  <w:num w:numId="26" w16cid:durableId="1395658785">
    <w:abstractNumId w:val="50"/>
  </w:num>
  <w:num w:numId="27" w16cid:durableId="106657137">
    <w:abstractNumId w:val="30"/>
  </w:num>
  <w:num w:numId="28" w16cid:durableId="750466638">
    <w:abstractNumId w:val="3"/>
  </w:num>
  <w:num w:numId="29" w16cid:durableId="1436825562">
    <w:abstractNumId w:val="37"/>
  </w:num>
  <w:num w:numId="30" w16cid:durableId="2013096849">
    <w:abstractNumId w:val="2"/>
  </w:num>
  <w:num w:numId="31" w16cid:durableId="2025814765">
    <w:abstractNumId w:val="0"/>
  </w:num>
  <w:num w:numId="32" w16cid:durableId="2084721866">
    <w:abstractNumId w:val="15"/>
  </w:num>
  <w:num w:numId="33" w16cid:durableId="637882369">
    <w:abstractNumId w:val="45"/>
  </w:num>
  <w:num w:numId="34" w16cid:durableId="1109399876">
    <w:abstractNumId w:val="53"/>
  </w:num>
  <w:num w:numId="35" w16cid:durableId="732773147">
    <w:abstractNumId w:val="34"/>
  </w:num>
  <w:num w:numId="36" w16cid:durableId="865797795">
    <w:abstractNumId w:val="31"/>
  </w:num>
  <w:num w:numId="37" w16cid:durableId="1063874391">
    <w:abstractNumId w:val="32"/>
  </w:num>
  <w:num w:numId="38" w16cid:durableId="1137843215">
    <w:abstractNumId w:val="9"/>
  </w:num>
  <w:num w:numId="39" w16cid:durableId="1076051287">
    <w:abstractNumId w:val="47"/>
  </w:num>
  <w:num w:numId="40" w16cid:durableId="171377484">
    <w:abstractNumId w:val="22"/>
  </w:num>
  <w:num w:numId="41" w16cid:durableId="1558400259">
    <w:abstractNumId w:val="5"/>
  </w:num>
  <w:num w:numId="42" w16cid:durableId="1421676951">
    <w:abstractNumId w:val="35"/>
  </w:num>
  <w:num w:numId="43" w16cid:durableId="1291665129">
    <w:abstractNumId w:val="49"/>
  </w:num>
  <w:num w:numId="44" w16cid:durableId="1364942784">
    <w:abstractNumId w:val="4"/>
  </w:num>
  <w:num w:numId="45" w16cid:durableId="422457200">
    <w:abstractNumId w:val="24"/>
  </w:num>
  <w:num w:numId="46" w16cid:durableId="361829529">
    <w:abstractNumId w:val="12"/>
  </w:num>
  <w:num w:numId="47" w16cid:durableId="1034307195">
    <w:abstractNumId w:val="19"/>
  </w:num>
  <w:num w:numId="48" w16cid:durableId="2060548934">
    <w:abstractNumId w:val="52"/>
  </w:num>
  <w:num w:numId="49" w16cid:durableId="2028948929">
    <w:abstractNumId w:val="26"/>
  </w:num>
  <w:num w:numId="50" w16cid:durableId="1242594754">
    <w:abstractNumId w:val="33"/>
  </w:num>
  <w:num w:numId="51" w16cid:durableId="1144546934">
    <w:abstractNumId w:val="11"/>
  </w:num>
  <w:num w:numId="52" w16cid:durableId="21173182">
    <w:abstractNumId w:val="14"/>
  </w:num>
  <w:num w:numId="53" w16cid:durableId="1630622710">
    <w:abstractNumId w:val="28"/>
  </w:num>
  <w:num w:numId="54" w16cid:durableId="192305384">
    <w:abstractNumId w:val="7"/>
  </w:num>
  <w:num w:numId="55" w16cid:durableId="3119989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EA"/>
    <w:rsid w:val="00007C09"/>
    <w:rsid w:val="000128C3"/>
    <w:rsid w:val="00013B50"/>
    <w:rsid w:val="00032954"/>
    <w:rsid w:val="000340C6"/>
    <w:rsid w:val="00050009"/>
    <w:rsid w:val="00050A1D"/>
    <w:rsid w:val="000711CC"/>
    <w:rsid w:val="000B0F29"/>
    <w:rsid w:val="000C173A"/>
    <w:rsid w:val="000E187F"/>
    <w:rsid w:val="00126D8D"/>
    <w:rsid w:val="00170563"/>
    <w:rsid w:val="001772E2"/>
    <w:rsid w:val="001D0C16"/>
    <w:rsid w:val="00206CCD"/>
    <w:rsid w:val="00223482"/>
    <w:rsid w:val="002445D3"/>
    <w:rsid w:val="00253E02"/>
    <w:rsid w:val="00257DBF"/>
    <w:rsid w:val="00265A48"/>
    <w:rsid w:val="00283940"/>
    <w:rsid w:val="00292F97"/>
    <w:rsid w:val="002A5848"/>
    <w:rsid w:val="002B6430"/>
    <w:rsid w:val="002C3180"/>
    <w:rsid w:val="002D5552"/>
    <w:rsid w:val="00303D93"/>
    <w:rsid w:val="00314418"/>
    <w:rsid w:val="003447E5"/>
    <w:rsid w:val="0036030A"/>
    <w:rsid w:val="00385200"/>
    <w:rsid w:val="003A1BC3"/>
    <w:rsid w:val="003C079B"/>
    <w:rsid w:val="003C1C1C"/>
    <w:rsid w:val="003F36D7"/>
    <w:rsid w:val="003F7570"/>
    <w:rsid w:val="00407D41"/>
    <w:rsid w:val="00416298"/>
    <w:rsid w:val="0047345D"/>
    <w:rsid w:val="0048792B"/>
    <w:rsid w:val="004C2B2F"/>
    <w:rsid w:val="004D1509"/>
    <w:rsid w:val="004F21B3"/>
    <w:rsid w:val="004F38BB"/>
    <w:rsid w:val="00541E16"/>
    <w:rsid w:val="0056268E"/>
    <w:rsid w:val="00573F06"/>
    <w:rsid w:val="005A11D8"/>
    <w:rsid w:val="005C4195"/>
    <w:rsid w:val="005E1025"/>
    <w:rsid w:val="006056E8"/>
    <w:rsid w:val="00616748"/>
    <w:rsid w:val="0063683F"/>
    <w:rsid w:val="006C14AA"/>
    <w:rsid w:val="006E2FDB"/>
    <w:rsid w:val="0073049C"/>
    <w:rsid w:val="007F0D0F"/>
    <w:rsid w:val="00836D90"/>
    <w:rsid w:val="00967376"/>
    <w:rsid w:val="009B7196"/>
    <w:rsid w:val="009C76C4"/>
    <w:rsid w:val="00A325CB"/>
    <w:rsid w:val="00A84D3C"/>
    <w:rsid w:val="00AD11B6"/>
    <w:rsid w:val="00AE4658"/>
    <w:rsid w:val="00B22847"/>
    <w:rsid w:val="00B729B8"/>
    <w:rsid w:val="00B95E7A"/>
    <w:rsid w:val="00BA0CFD"/>
    <w:rsid w:val="00BD59BA"/>
    <w:rsid w:val="00BF483C"/>
    <w:rsid w:val="00BF7AC6"/>
    <w:rsid w:val="00C141B4"/>
    <w:rsid w:val="00C831FA"/>
    <w:rsid w:val="00CD6EE2"/>
    <w:rsid w:val="00CF1D4B"/>
    <w:rsid w:val="00D41EFC"/>
    <w:rsid w:val="00D45CD7"/>
    <w:rsid w:val="00D946CD"/>
    <w:rsid w:val="00DA0FA0"/>
    <w:rsid w:val="00DA2EBE"/>
    <w:rsid w:val="00DB1336"/>
    <w:rsid w:val="00DD01B9"/>
    <w:rsid w:val="00DE05CA"/>
    <w:rsid w:val="00E309B7"/>
    <w:rsid w:val="00E960EC"/>
    <w:rsid w:val="00EA3EEA"/>
    <w:rsid w:val="00EA6333"/>
    <w:rsid w:val="00EB4CE8"/>
    <w:rsid w:val="00F32464"/>
    <w:rsid w:val="00FB4EB7"/>
    <w:rsid w:val="00FB6C1C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D02C"/>
  <w15:chartTrackingRefBased/>
  <w15:docId w15:val="{164D99A2-AFF8-488D-84C9-094AE4BB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E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5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265A48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leGridLight">
    <w:name w:val="Grid Table Light"/>
    <w:basedOn w:val="TableNormal"/>
    <w:uiPriority w:val="40"/>
    <w:rsid w:val="00265A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electable-text">
    <w:name w:val="selectable-text"/>
    <w:basedOn w:val="DefaultParagraphFont"/>
    <w:rsid w:val="00D41EFC"/>
  </w:style>
  <w:style w:type="paragraph" w:styleId="Header">
    <w:name w:val="header"/>
    <w:basedOn w:val="Normal"/>
    <w:link w:val="HeaderChar"/>
    <w:uiPriority w:val="99"/>
    <w:unhideWhenUsed/>
    <w:rsid w:val="00D4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EFC"/>
  </w:style>
  <w:style w:type="paragraph" w:styleId="Footer">
    <w:name w:val="footer"/>
    <w:basedOn w:val="Normal"/>
    <w:link w:val="FooterChar"/>
    <w:uiPriority w:val="99"/>
    <w:unhideWhenUsed/>
    <w:rsid w:val="00D4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EFC"/>
  </w:style>
  <w:style w:type="paragraph" w:styleId="NormalWeb">
    <w:name w:val="Normal (Web)"/>
    <w:basedOn w:val="Normal"/>
    <w:uiPriority w:val="99"/>
    <w:semiHidden/>
    <w:unhideWhenUsed/>
    <w:rsid w:val="000E1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E18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187F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0E1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6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03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88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984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05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7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15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8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4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4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4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diagramDrawing" Target="diagrams/drawing2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2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Stats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Issues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Errors Found</c:v>
                </c:pt>
                <c:pt idx="1">
                  <c:v>SEO</c:v>
                </c:pt>
                <c:pt idx="2">
                  <c:v>Performance</c:v>
                </c:pt>
                <c:pt idx="3">
                  <c:v>Site Health</c:v>
                </c:pt>
                <c:pt idx="4">
                  <c:v>Speed Index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174</c:v>
                </c:pt>
                <c:pt idx="1">
                  <c:v>75</c:v>
                </c:pt>
                <c:pt idx="2">
                  <c:v>71</c:v>
                </c:pt>
                <c:pt idx="3">
                  <c:v>65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14-4D73-BE85-C60AC76B4B9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Errors Found</c:v>
                </c:pt>
                <c:pt idx="1">
                  <c:v>SEO</c:v>
                </c:pt>
                <c:pt idx="2">
                  <c:v>Performance</c:v>
                </c:pt>
                <c:pt idx="3">
                  <c:v>Site Health</c:v>
                </c:pt>
                <c:pt idx="4">
                  <c:v>Speed Index</c:v>
                </c:pt>
              </c:strCache>
            </c:strRef>
          </c:cat>
          <c:val>
            <c:numRef>
              <c:f>Sheet1!$C$2:$C$6</c:f>
            </c:numRef>
          </c:val>
          <c:extLst>
            <c:ext xmlns:c16="http://schemas.microsoft.com/office/drawing/2014/chart" uri="{C3380CC4-5D6E-409C-BE32-E72D297353CC}">
              <c16:uniqueId val="{00000001-C314-4D73-BE85-C60AC76B4B9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Errors Found</c:v>
                </c:pt>
                <c:pt idx="1">
                  <c:v>SEO</c:v>
                </c:pt>
                <c:pt idx="2">
                  <c:v>Performance</c:v>
                </c:pt>
                <c:pt idx="3">
                  <c:v>Site Health</c:v>
                </c:pt>
                <c:pt idx="4">
                  <c:v>Speed Index</c:v>
                </c:pt>
              </c:strCache>
            </c:strRef>
          </c:cat>
          <c:val>
            <c:numRef>
              <c:f>Sheet1!$D$2:$D$6</c:f>
            </c:numRef>
          </c:val>
          <c:extLst>
            <c:ext xmlns:c16="http://schemas.microsoft.com/office/drawing/2014/chart" uri="{C3380CC4-5D6E-409C-BE32-E72D297353CC}">
              <c16:uniqueId val="{00000002-C314-4D73-BE85-C60AC76B4B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368986704"/>
        <c:axId val="1368997744"/>
      </c:barChart>
      <c:catAx>
        <c:axId val="13689867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997744"/>
        <c:crosses val="autoZero"/>
        <c:auto val="1"/>
        <c:lblAlgn val="ctr"/>
        <c:lblOffset val="100"/>
        <c:noMultiLvlLbl val="0"/>
      </c:catAx>
      <c:valAx>
        <c:axId val="1368997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98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Accessibility Stats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Accessibility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2"/>
                <c:pt idx="0">
                  <c:v>Mobile View</c:v>
                </c:pt>
                <c:pt idx="1">
                  <c:v>Desktop View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89</c:v>
                </c:pt>
                <c:pt idx="1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37-4B1B-B434-1A9CAA0C8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923184784"/>
        <c:axId val="923183344"/>
      </c:barChart>
      <c:catAx>
        <c:axId val="923184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3183344"/>
        <c:crosses val="autoZero"/>
        <c:auto val="1"/>
        <c:lblAlgn val="ctr"/>
        <c:lblOffset val="100"/>
        <c:noMultiLvlLbl val="0"/>
      </c:catAx>
      <c:valAx>
        <c:axId val="92318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3184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CF398E-5765-469A-9106-3E53AACAFC85}" type="doc">
      <dgm:prSet loTypeId="urn:microsoft.com/office/officeart/2005/8/layout/chevron2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6F46416-6F8E-464A-9E6F-5F56A54FF7D0}">
      <dgm:prSet phldrT="[Text]" custT="1"/>
      <dgm:spPr/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Phase 1</a:t>
          </a:r>
        </a:p>
      </dgm:t>
    </dgm:pt>
    <dgm:pt modelId="{6BE7AEEF-F212-421B-AE8A-299A2B27138B}" type="parTrans" cxnId="{DF1945E7-E40A-4BE0-A4E6-0B98CD60E359}">
      <dgm:prSet/>
      <dgm:spPr/>
      <dgm:t>
        <a:bodyPr/>
        <a:lstStyle/>
        <a:p>
          <a:endParaRPr lang="en-IN"/>
        </a:p>
      </dgm:t>
    </dgm:pt>
    <dgm:pt modelId="{2DCC4AB7-5338-4202-96ED-61C0B9AA5B73}" type="sibTrans" cxnId="{DF1945E7-E40A-4BE0-A4E6-0B98CD60E359}">
      <dgm:prSet/>
      <dgm:spPr/>
      <dgm:t>
        <a:bodyPr/>
        <a:lstStyle/>
        <a:p>
          <a:endParaRPr lang="en-IN"/>
        </a:p>
      </dgm:t>
    </dgm:pt>
    <dgm:pt modelId="{D18682A7-56A5-4706-AC4D-21A3CA5BD4A0}">
      <dgm:prSet phldrT="[Text]" custT="1"/>
      <dgm:spPr/>
      <dgm:t>
        <a:bodyPr/>
        <a:lstStyle/>
        <a:p>
          <a:pPr>
            <a:lnSpc>
              <a:spcPct val="150000"/>
            </a:lnSpc>
          </a:pPr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Project Initiation and Planning Documenting project requirements and obtaining layout approval from stakeholders.</a:t>
          </a:r>
        </a:p>
      </dgm:t>
    </dgm:pt>
    <dgm:pt modelId="{B9E0A68D-AF90-4E31-9957-51D02B6D0BDF}" type="parTrans" cxnId="{F1AF786C-BDEF-440B-AA5E-AE62BCAC1469}">
      <dgm:prSet/>
      <dgm:spPr/>
      <dgm:t>
        <a:bodyPr/>
        <a:lstStyle/>
        <a:p>
          <a:endParaRPr lang="en-IN"/>
        </a:p>
      </dgm:t>
    </dgm:pt>
    <dgm:pt modelId="{A2275AA9-A72C-4D7D-848E-C4063D7B0D9D}" type="sibTrans" cxnId="{F1AF786C-BDEF-440B-AA5E-AE62BCAC1469}">
      <dgm:prSet/>
      <dgm:spPr/>
      <dgm:t>
        <a:bodyPr/>
        <a:lstStyle/>
        <a:p>
          <a:endParaRPr lang="en-IN"/>
        </a:p>
      </dgm:t>
    </dgm:pt>
    <dgm:pt modelId="{7D79F47B-5E02-4C96-9FE5-AB87B0330A09}">
      <dgm:prSet phldrT="[Text]" custT="1"/>
      <dgm:spPr/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Phase 2</a:t>
          </a:r>
        </a:p>
      </dgm:t>
    </dgm:pt>
    <dgm:pt modelId="{6FDCF570-E44E-411E-985C-61856E6BA414}" type="parTrans" cxnId="{BC549D80-669E-4011-9599-A2289072E302}">
      <dgm:prSet/>
      <dgm:spPr/>
      <dgm:t>
        <a:bodyPr/>
        <a:lstStyle/>
        <a:p>
          <a:endParaRPr lang="en-IN"/>
        </a:p>
      </dgm:t>
    </dgm:pt>
    <dgm:pt modelId="{0A5AE42D-C75D-477D-9383-48DC4D9B4F0B}" type="sibTrans" cxnId="{BC549D80-669E-4011-9599-A2289072E302}">
      <dgm:prSet/>
      <dgm:spPr/>
      <dgm:t>
        <a:bodyPr/>
        <a:lstStyle/>
        <a:p>
          <a:endParaRPr lang="en-IN"/>
        </a:p>
      </dgm:t>
    </dgm:pt>
    <dgm:pt modelId="{0419BAE1-1F84-4CB0-A3D6-5083A3E000D7}">
      <dgm:prSet phldrT="[Text]" custT="1"/>
      <dgm:spPr/>
      <dgm:t>
        <a:bodyPr/>
        <a:lstStyle/>
        <a:p>
          <a:pPr>
            <a:lnSpc>
              <a:spcPct val="150000"/>
            </a:lnSpc>
          </a:pPr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Data Collection and Integration Gathering necessary data and inputs from clients to integrate into the project framework.</a:t>
          </a:r>
        </a:p>
      </dgm:t>
    </dgm:pt>
    <dgm:pt modelId="{D85EFCC4-429E-4634-9CCB-00C735B05B84}" type="parTrans" cxnId="{0F399A95-A990-40C9-8323-B27F01794140}">
      <dgm:prSet/>
      <dgm:spPr/>
      <dgm:t>
        <a:bodyPr/>
        <a:lstStyle/>
        <a:p>
          <a:endParaRPr lang="en-IN"/>
        </a:p>
      </dgm:t>
    </dgm:pt>
    <dgm:pt modelId="{A00A9DCB-3068-4D23-B06D-CC5BB76796B0}" type="sibTrans" cxnId="{0F399A95-A990-40C9-8323-B27F01794140}">
      <dgm:prSet/>
      <dgm:spPr/>
      <dgm:t>
        <a:bodyPr/>
        <a:lstStyle/>
        <a:p>
          <a:endParaRPr lang="en-IN"/>
        </a:p>
      </dgm:t>
    </dgm:pt>
    <dgm:pt modelId="{DBF27681-4FF8-452A-B781-A867341D66D0}">
      <dgm:prSet phldrT="[Text]" custT="1"/>
      <dgm:spPr/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Phase 3</a:t>
          </a:r>
        </a:p>
      </dgm:t>
    </dgm:pt>
    <dgm:pt modelId="{9B5C2FAC-827F-460F-8561-4512F4AC7E02}" type="parTrans" cxnId="{57AE3858-077C-4DC7-A900-352C3EEF6DDB}">
      <dgm:prSet/>
      <dgm:spPr/>
      <dgm:t>
        <a:bodyPr/>
        <a:lstStyle/>
        <a:p>
          <a:endParaRPr lang="en-IN"/>
        </a:p>
      </dgm:t>
    </dgm:pt>
    <dgm:pt modelId="{F67BCA54-974A-41FC-A490-FE0050FE5B07}" type="sibTrans" cxnId="{57AE3858-077C-4DC7-A900-352C3EEF6DDB}">
      <dgm:prSet/>
      <dgm:spPr/>
      <dgm:t>
        <a:bodyPr/>
        <a:lstStyle/>
        <a:p>
          <a:endParaRPr lang="en-IN"/>
        </a:p>
      </dgm:t>
    </dgm:pt>
    <dgm:pt modelId="{0BFF62EF-684C-423D-AFCE-01BCBC05B35C}">
      <dgm:prSet phldrT="[Text]" custT="1"/>
      <dgm:spPr/>
      <dgm:t>
        <a:bodyPr/>
        <a:lstStyle/>
        <a:p>
          <a:pPr>
            <a:lnSpc>
              <a:spcPct val="150000"/>
            </a:lnSpc>
          </a:pPr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Project Preview and Review Presenting a preliminary preview of the project to clients for feedback and validation.</a:t>
          </a:r>
        </a:p>
      </dgm:t>
    </dgm:pt>
    <dgm:pt modelId="{ABE6BB85-FD83-46D5-99FF-C5BEEAA88916}" type="parTrans" cxnId="{776CF8E5-3476-4B1E-B47A-7FF3E0936550}">
      <dgm:prSet/>
      <dgm:spPr/>
      <dgm:t>
        <a:bodyPr/>
        <a:lstStyle/>
        <a:p>
          <a:endParaRPr lang="en-IN"/>
        </a:p>
      </dgm:t>
    </dgm:pt>
    <dgm:pt modelId="{F8C1EB67-4ACC-4B30-8759-A10A3545D318}" type="sibTrans" cxnId="{776CF8E5-3476-4B1E-B47A-7FF3E0936550}">
      <dgm:prSet/>
      <dgm:spPr/>
      <dgm:t>
        <a:bodyPr/>
        <a:lstStyle/>
        <a:p>
          <a:endParaRPr lang="en-IN"/>
        </a:p>
      </dgm:t>
    </dgm:pt>
    <dgm:pt modelId="{DB180557-1CC5-4CD0-B40C-DF5DDC27F310}" type="pres">
      <dgm:prSet presAssocID="{75CF398E-5765-469A-9106-3E53AACAFC85}" presName="linearFlow" presStyleCnt="0">
        <dgm:presLayoutVars>
          <dgm:dir/>
          <dgm:animLvl val="lvl"/>
          <dgm:resizeHandles val="exact"/>
        </dgm:presLayoutVars>
      </dgm:prSet>
      <dgm:spPr/>
    </dgm:pt>
    <dgm:pt modelId="{ECCDC320-7F1C-4199-A1F5-8262BF159A6D}" type="pres">
      <dgm:prSet presAssocID="{F6F46416-6F8E-464A-9E6F-5F56A54FF7D0}" presName="composite" presStyleCnt="0"/>
      <dgm:spPr/>
    </dgm:pt>
    <dgm:pt modelId="{AA4EE1A7-CE89-46AE-8B67-2782C05F6BA2}" type="pres">
      <dgm:prSet presAssocID="{F6F46416-6F8E-464A-9E6F-5F56A54FF7D0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E456FFF1-3488-4668-BB5A-759D2CA46D01}" type="pres">
      <dgm:prSet presAssocID="{F6F46416-6F8E-464A-9E6F-5F56A54FF7D0}" presName="descendantText" presStyleLbl="alignAcc1" presStyleIdx="0" presStyleCnt="3">
        <dgm:presLayoutVars>
          <dgm:bulletEnabled val="1"/>
        </dgm:presLayoutVars>
      </dgm:prSet>
      <dgm:spPr/>
    </dgm:pt>
    <dgm:pt modelId="{CDD096F1-1F0F-4496-9C7E-9253C0A351A7}" type="pres">
      <dgm:prSet presAssocID="{2DCC4AB7-5338-4202-96ED-61C0B9AA5B73}" presName="sp" presStyleCnt="0"/>
      <dgm:spPr/>
    </dgm:pt>
    <dgm:pt modelId="{D8C6E9F2-6814-4B3C-ADCD-9584A235DC3E}" type="pres">
      <dgm:prSet presAssocID="{7D79F47B-5E02-4C96-9FE5-AB87B0330A09}" presName="composite" presStyleCnt="0"/>
      <dgm:spPr/>
    </dgm:pt>
    <dgm:pt modelId="{3112BDE9-8CF5-4958-BA9B-55B244BB3AF6}" type="pres">
      <dgm:prSet presAssocID="{7D79F47B-5E02-4C96-9FE5-AB87B0330A09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1FC61DFE-2AAA-407C-8885-8BA4E662FE74}" type="pres">
      <dgm:prSet presAssocID="{7D79F47B-5E02-4C96-9FE5-AB87B0330A09}" presName="descendantText" presStyleLbl="alignAcc1" presStyleIdx="1" presStyleCnt="3">
        <dgm:presLayoutVars>
          <dgm:bulletEnabled val="1"/>
        </dgm:presLayoutVars>
      </dgm:prSet>
      <dgm:spPr/>
    </dgm:pt>
    <dgm:pt modelId="{9BE2A702-DDA6-4130-863A-601E64939848}" type="pres">
      <dgm:prSet presAssocID="{0A5AE42D-C75D-477D-9383-48DC4D9B4F0B}" presName="sp" presStyleCnt="0"/>
      <dgm:spPr/>
    </dgm:pt>
    <dgm:pt modelId="{60716C4A-25A2-4D8C-B393-2DF2A39C8C26}" type="pres">
      <dgm:prSet presAssocID="{DBF27681-4FF8-452A-B781-A867341D66D0}" presName="composite" presStyleCnt="0"/>
      <dgm:spPr/>
    </dgm:pt>
    <dgm:pt modelId="{F52006F0-42E6-4877-ACF7-13CE00D57FF9}" type="pres">
      <dgm:prSet presAssocID="{DBF27681-4FF8-452A-B781-A867341D66D0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F6D6F26C-84B6-4D14-AA31-C3505D03076D}" type="pres">
      <dgm:prSet presAssocID="{DBF27681-4FF8-452A-B781-A867341D66D0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7EFD690D-7153-41F2-946B-E6B260F10977}" type="presOf" srcId="{F6F46416-6F8E-464A-9E6F-5F56A54FF7D0}" destId="{AA4EE1A7-CE89-46AE-8B67-2782C05F6BA2}" srcOrd="0" destOrd="0" presId="urn:microsoft.com/office/officeart/2005/8/layout/chevron2"/>
    <dgm:cxn modelId="{08972316-0138-42FD-8C21-078C87724614}" type="presOf" srcId="{0BFF62EF-684C-423D-AFCE-01BCBC05B35C}" destId="{F6D6F26C-84B6-4D14-AA31-C3505D03076D}" srcOrd="0" destOrd="0" presId="urn:microsoft.com/office/officeart/2005/8/layout/chevron2"/>
    <dgm:cxn modelId="{F1AF786C-BDEF-440B-AA5E-AE62BCAC1469}" srcId="{F6F46416-6F8E-464A-9E6F-5F56A54FF7D0}" destId="{D18682A7-56A5-4706-AC4D-21A3CA5BD4A0}" srcOrd="0" destOrd="0" parTransId="{B9E0A68D-AF90-4E31-9957-51D02B6D0BDF}" sibTransId="{A2275AA9-A72C-4D7D-848E-C4063D7B0D9D}"/>
    <dgm:cxn modelId="{C0A60D6D-0554-4F23-8F33-885760C6739F}" type="presOf" srcId="{75CF398E-5765-469A-9106-3E53AACAFC85}" destId="{DB180557-1CC5-4CD0-B40C-DF5DDC27F310}" srcOrd="0" destOrd="0" presId="urn:microsoft.com/office/officeart/2005/8/layout/chevron2"/>
    <dgm:cxn modelId="{0263D24E-0A4C-4D10-8FFD-3768CD15B2E1}" type="presOf" srcId="{7D79F47B-5E02-4C96-9FE5-AB87B0330A09}" destId="{3112BDE9-8CF5-4958-BA9B-55B244BB3AF6}" srcOrd="0" destOrd="0" presId="urn:microsoft.com/office/officeart/2005/8/layout/chevron2"/>
    <dgm:cxn modelId="{0F535C73-2FFD-4058-8F22-54364EDBA3F6}" type="presOf" srcId="{D18682A7-56A5-4706-AC4D-21A3CA5BD4A0}" destId="{E456FFF1-3488-4668-BB5A-759D2CA46D01}" srcOrd="0" destOrd="0" presId="urn:microsoft.com/office/officeart/2005/8/layout/chevron2"/>
    <dgm:cxn modelId="{57AE3858-077C-4DC7-A900-352C3EEF6DDB}" srcId="{75CF398E-5765-469A-9106-3E53AACAFC85}" destId="{DBF27681-4FF8-452A-B781-A867341D66D0}" srcOrd="2" destOrd="0" parTransId="{9B5C2FAC-827F-460F-8561-4512F4AC7E02}" sibTransId="{F67BCA54-974A-41FC-A490-FE0050FE5B07}"/>
    <dgm:cxn modelId="{BC549D80-669E-4011-9599-A2289072E302}" srcId="{75CF398E-5765-469A-9106-3E53AACAFC85}" destId="{7D79F47B-5E02-4C96-9FE5-AB87B0330A09}" srcOrd="1" destOrd="0" parTransId="{6FDCF570-E44E-411E-985C-61856E6BA414}" sibTransId="{0A5AE42D-C75D-477D-9383-48DC4D9B4F0B}"/>
    <dgm:cxn modelId="{0F399A95-A990-40C9-8323-B27F01794140}" srcId="{7D79F47B-5E02-4C96-9FE5-AB87B0330A09}" destId="{0419BAE1-1F84-4CB0-A3D6-5083A3E000D7}" srcOrd="0" destOrd="0" parTransId="{D85EFCC4-429E-4634-9CCB-00C735B05B84}" sibTransId="{A00A9DCB-3068-4D23-B06D-CC5BB76796B0}"/>
    <dgm:cxn modelId="{067466A1-690E-452D-B930-74F6CA5B29E5}" type="presOf" srcId="{0419BAE1-1F84-4CB0-A3D6-5083A3E000D7}" destId="{1FC61DFE-2AAA-407C-8885-8BA4E662FE74}" srcOrd="0" destOrd="0" presId="urn:microsoft.com/office/officeart/2005/8/layout/chevron2"/>
    <dgm:cxn modelId="{520557AA-70EE-4F70-AEF1-8379F6F7B7B9}" type="presOf" srcId="{DBF27681-4FF8-452A-B781-A867341D66D0}" destId="{F52006F0-42E6-4877-ACF7-13CE00D57FF9}" srcOrd="0" destOrd="0" presId="urn:microsoft.com/office/officeart/2005/8/layout/chevron2"/>
    <dgm:cxn modelId="{776CF8E5-3476-4B1E-B47A-7FF3E0936550}" srcId="{DBF27681-4FF8-452A-B781-A867341D66D0}" destId="{0BFF62EF-684C-423D-AFCE-01BCBC05B35C}" srcOrd="0" destOrd="0" parTransId="{ABE6BB85-FD83-46D5-99FF-C5BEEAA88916}" sibTransId="{F8C1EB67-4ACC-4B30-8759-A10A3545D318}"/>
    <dgm:cxn modelId="{DF1945E7-E40A-4BE0-A4E6-0B98CD60E359}" srcId="{75CF398E-5765-469A-9106-3E53AACAFC85}" destId="{F6F46416-6F8E-464A-9E6F-5F56A54FF7D0}" srcOrd="0" destOrd="0" parTransId="{6BE7AEEF-F212-421B-AE8A-299A2B27138B}" sibTransId="{2DCC4AB7-5338-4202-96ED-61C0B9AA5B73}"/>
    <dgm:cxn modelId="{DF717057-A868-4EE3-A8C9-29A4B2D9A2D8}" type="presParOf" srcId="{DB180557-1CC5-4CD0-B40C-DF5DDC27F310}" destId="{ECCDC320-7F1C-4199-A1F5-8262BF159A6D}" srcOrd="0" destOrd="0" presId="urn:microsoft.com/office/officeart/2005/8/layout/chevron2"/>
    <dgm:cxn modelId="{D6619BD7-AEE5-4963-B455-DD9D59516E5F}" type="presParOf" srcId="{ECCDC320-7F1C-4199-A1F5-8262BF159A6D}" destId="{AA4EE1A7-CE89-46AE-8B67-2782C05F6BA2}" srcOrd="0" destOrd="0" presId="urn:microsoft.com/office/officeart/2005/8/layout/chevron2"/>
    <dgm:cxn modelId="{CE334888-8529-4372-B5ED-8C5ACB3DDC17}" type="presParOf" srcId="{ECCDC320-7F1C-4199-A1F5-8262BF159A6D}" destId="{E456FFF1-3488-4668-BB5A-759D2CA46D01}" srcOrd="1" destOrd="0" presId="urn:microsoft.com/office/officeart/2005/8/layout/chevron2"/>
    <dgm:cxn modelId="{CF9DDB3F-C015-4E6E-82AA-2A67C72678E9}" type="presParOf" srcId="{DB180557-1CC5-4CD0-B40C-DF5DDC27F310}" destId="{CDD096F1-1F0F-4496-9C7E-9253C0A351A7}" srcOrd="1" destOrd="0" presId="urn:microsoft.com/office/officeart/2005/8/layout/chevron2"/>
    <dgm:cxn modelId="{70E491F9-AEB0-46F0-A22D-015CDFFCC400}" type="presParOf" srcId="{DB180557-1CC5-4CD0-B40C-DF5DDC27F310}" destId="{D8C6E9F2-6814-4B3C-ADCD-9584A235DC3E}" srcOrd="2" destOrd="0" presId="urn:microsoft.com/office/officeart/2005/8/layout/chevron2"/>
    <dgm:cxn modelId="{E04E711E-1119-4CC8-9605-7D3DC1984F43}" type="presParOf" srcId="{D8C6E9F2-6814-4B3C-ADCD-9584A235DC3E}" destId="{3112BDE9-8CF5-4958-BA9B-55B244BB3AF6}" srcOrd="0" destOrd="0" presId="urn:microsoft.com/office/officeart/2005/8/layout/chevron2"/>
    <dgm:cxn modelId="{17FDC349-0A41-4B09-BCF7-34F3F2DECFE0}" type="presParOf" srcId="{D8C6E9F2-6814-4B3C-ADCD-9584A235DC3E}" destId="{1FC61DFE-2AAA-407C-8885-8BA4E662FE74}" srcOrd="1" destOrd="0" presId="urn:microsoft.com/office/officeart/2005/8/layout/chevron2"/>
    <dgm:cxn modelId="{6FD6C4CC-3C00-41F2-9088-BDF304D4DBE7}" type="presParOf" srcId="{DB180557-1CC5-4CD0-B40C-DF5DDC27F310}" destId="{9BE2A702-DDA6-4130-863A-601E64939848}" srcOrd="3" destOrd="0" presId="urn:microsoft.com/office/officeart/2005/8/layout/chevron2"/>
    <dgm:cxn modelId="{F420CB9A-3722-420A-9931-BF7B41D69977}" type="presParOf" srcId="{DB180557-1CC5-4CD0-B40C-DF5DDC27F310}" destId="{60716C4A-25A2-4D8C-B393-2DF2A39C8C26}" srcOrd="4" destOrd="0" presId="urn:microsoft.com/office/officeart/2005/8/layout/chevron2"/>
    <dgm:cxn modelId="{A26F7A15-2C58-4483-8665-E138742B3E9C}" type="presParOf" srcId="{60716C4A-25A2-4D8C-B393-2DF2A39C8C26}" destId="{F52006F0-42E6-4877-ACF7-13CE00D57FF9}" srcOrd="0" destOrd="0" presId="urn:microsoft.com/office/officeart/2005/8/layout/chevron2"/>
    <dgm:cxn modelId="{8114287A-511C-4F6B-B20B-C5A1096955A0}" type="presParOf" srcId="{60716C4A-25A2-4D8C-B393-2DF2A39C8C26}" destId="{F6D6F26C-84B6-4D14-AA31-C3505D03076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5CF398E-5765-469A-9106-3E53AACAFC85}" type="doc">
      <dgm:prSet loTypeId="urn:microsoft.com/office/officeart/2005/8/layout/chevron2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6F46416-6F8E-464A-9E6F-5F56A54FF7D0}">
      <dgm:prSet phldrT="[Text]" custT="1"/>
      <dgm:spPr/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Phase 4</a:t>
          </a:r>
        </a:p>
      </dgm:t>
    </dgm:pt>
    <dgm:pt modelId="{6BE7AEEF-F212-421B-AE8A-299A2B27138B}" type="parTrans" cxnId="{DF1945E7-E40A-4BE0-A4E6-0B98CD60E359}">
      <dgm:prSet/>
      <dgm:spPr/>
      <dgm:t>
        <a:bodyPr/>
        <a:lstStyle/>
        <a:p>
          <a:endParaRPr lang="en-IN"/>
        </a:p>
      </dgm:t>
    </dgm:pt>
    <dgm:pt modelId="{2DCC4AB7-5338-4202-96ED-61C0B9AA5B73}" type="sibTrans" cxnId="{DF1945E7-E40A-4BE0-A4E6-0B98CD60E359}">
      <dgm:prSet/>
      <dgm:spPr/>
      <dgm:t>
        <a:bodyPr/>
        <a:lstStyle/>
        <a:p>
          <a:endParaRPr lang="en-IN"/>
        </a:p>
      </dgm:t>
    </dgm:pt>
    <dgm:pt modelId="{D18682A7-56A5-4706-AC4D-21A3CA5BD4A0}">
      <dgm:prSet phldrT="[Text]" custT="1"/>
      <dgm:spPr/>
      <dgm:t>
        <a:bodyPr/>
        <a:lstStyle/>
        <a:p>
          <a:pPr>
            <a:lnSpc>
              <a:spcPct val="150000"/>
            </a:lnSpc>
          </a:pPr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Client Feedback and Iteration Collecting and incorporating client reviews to refine and enhance the project as per their requirements.</a:t>
          </a:r>
        </a:p>
      </dgm:t>
    </dgm:pt>
    <dgm:pt modelId="{B9E0A68D-AF90-4E31-9957-51D02B6D0BDF}" type="parTrans" cxnId="{F1AF786C-BDEF-440B-AA5E-AE62BCAC1469}">
      <dgm:prSet/>
      <dgm:spPr/>
      <dgm:t>
        <a:bodyPr/>
        <a:lstStyle/>
        <a:p>
          <a:endParaRPr lang="en-IN"/>
        </a:p>
      </dgm:t>
    </dgm:pt>
    <dgm:pt modelId="{A2275AA9-A72C-4D7D-848E-C4063D7B0D9D}" type="sibTrans" cxnId="{F1AF786C-BDEF-440B-AA5E-AE62BCAC1469}">
      <dgm:prSet/>
      <dgm:spPr/>
      <dgm:t>
        <a:bodyPr/>
        <a:lstStyle/>
        <a:p>
          <a:endParaRPr lang="en-IN"/>
        </a:p>
      </dgm:t>
    </dgm:pt>
    <dgm:pt modelId="{7D79F47B-5E02-4C96-9FE5-AB87B0330A09}">
      <dgm:prSet phldrT="[Text]" custT="1"/>
      <dgm:spPr/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Phase 5</a:t>
          </a:r>
        </a:p>
      </dgm:t>
    </dgm:pt>
    <dgm:pt modelId="{6FDCF570-E44E-411E-985C-61856E6BA414}" type="parTrans" cxnId="{BC549D80-669E-4011-9599-A2289072E302}">
      <dgm:prSet/>
      <dgm:spPr/>
      <dgm:t>
        <a:bodyPr/>
        <a:lstStyle/>
        <a:p>
          <a:endParaRPr lang="en-IN"/>
        </a:p>
      </dgm:t>
    </dgm:pt>
    <dgm:pt modelId="{0A5AE42D-C75D-477D-9383-48DC4D9B4F0B}" type="sibTrans" cxnId="{BC549D80-669E-4011-9599-A2289072E302}">
      <dgm:prSet/>
      <dgm:spPr/>
      <dgm:t>
        <a:bodyPr/>
        <a:lstStyle/>
        <a:p>
          <a:endParaRPr lang="en-IN"/>
        </a:p>
      </dgm:t>
    </dgm:pt>
    <dgm:pt modelId="{0419BAE1-1F84-4CB0-A3D6-5083A3E000D7}">
      <dgm:prSet phldrT="[Text]" custT="1"/>
      <dgm:spPr/>
      <dgm:t>
        <a:bodyPr/>
        <a:lstStyle/>
        <a:p>
          <a:pPr>
            <a:lnSpc>
              <a:spcPct val="150000"/>
            </a:lnSpc>
            <a:spcBef>
              <a:spcPts val="0"/>
            </a:spcBef>
          </a:pPr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Comprehensive Testing and Quality Assurance Conducting thorough testing and validation across all aspects of the project to ensure functionality, performance, and user satisfaction.</a:t>
          </a:r>
        </a:p>
      </dgm:t>
    </dgm:pt>
    <dgm:pt modelId="{D85EFCC4-429E-4634-9CCB-00C735B05B84}" type="parTrans" cxnId="{0F399A95-A990-40C9-8323-B27F01794140}">
      <dgm:prSet/>
      <dgm:spPr/>
      <dgm:t>
        <a:bodyPr/>
        <a:lstStyle/>
        <a:p>
          <a:endParaRPr lang="en-IN"/>
        </a:p>
      </dgm:t>
    </dgm:pt>
    <dgm:pt modelId="{A00A9DCB-3068-4D23-B06D-CC5BB76796B0}" type="sibTrans" cxnId="{0F399A95-A990-40C9-8323-B27F01794140}">
      <dgm:prSet/>
      <dgm:spPr/>
      <dgm:t>
        <a:bodyPr/>
        <a:lstStyle/>
        <a:p>
          <a:endParaRPr lang="en-IN"/>
        </a:p>
      </dgm:t>
    </dgm:pt>
    <dgm:pt modelId="{DB180557-1CC5-4CD0-B40C-DF5DDC27F310}" type="pres">
      <dgm:prSet presAssocID="{75CF398E-5765-469A-9106-3E53AACAFC85}" presName="linearFlow" presStyleCnt="0">
        <dgm:presLayoutVars>
          <dgm:dir/>
          <dgm:animLvl val="lvl"/>
          <dgm:resizeHandles val="exact"/>
        </dgm:presLayoutVars>
      </dgm:prSet>
      <dgm:spPr/>
    </dgm:pt>
    <dgm:pt modelId="{ECCDC320-7F1C-4199-A1F5-8262BF159A6D}" type="pres">
      <dgm:prSet presAssocID="{F6F46416-6F8E-464A-9E6F-5F56A54FF7D0}" presName="composite" presStyleCnt="0"/>
      <dgm:spPr/>
    </dgm:pt>
    <dgm:pt modelId="{AA4EE1A7-CE89-46AE-8B67-2782C05F6BA2}" type="pres">
      <dgm:prSet presAssocID="{F6F46416-6F8E-464A-9E6F-5F56A54FF7D0}" presName="parentText" presStyleLbl="alignNode1" presStyleIdx="0" presStyleCnt="2">
        <dgm:presLayoutVars>
          <dgm:chMax val="1"/>
          <dgm:bulletEnabled val="1"/>
        </dgm:presLayoutVars>
      </dgm:prSet>
      <dgm:spPr/>
    </dgm:pt>
    <dgm:pt modelId="{E456FFF1-3488-4668-BB5A-759D2CA46D01}" type="pres">
      <dgm:prSet presAssocID="{F6F46416-6F8E-464A-9E6F-5F56A54FF7D0}" presName="descendantText" presStyleLbl="alignAcc1" presStyleIdx="0" presStyleCnt="2">
        <dgm:presLayoutVars>
          <dgm:bulletEnabled val="1"/>
        </dgm:presLayoutVars>
      </dgm:prSet>
      <dgm:spPr/>
    </dgm:pt>
    <dgm:pt modelId="{CDD096F1-1F0F-4496-9C7E-9253C0A351A7}" type="pres">
      <dgm:prSet presAssocID="{2DCC4AB7-5338-4202-96ED-61C0B9AA5B73}" presName="sp" presStyleCnt="0"/>
      <dgm:spPr/>
    </dgm:pt>
    <dgm:pt modelId="{D8C6E9F2-6814-4B3C-ADCD-9584A235DC3E}" type="pres">
      <dgm:prSet presAssocID="{7D79F47B-5E02-4C96-9FE5-AB87B0330A09}" presName="composite" presStyleCnt="0"/>
      <dgm:spPr/>
    </dgm:pt>
    <dgm:pt modelId="{3112BDE9-8CF5-4958-BA9B-55B244BB3AF6}" type="pres">
      <dgm:prSet presAssocID="{7D79F47B-5E02-4C96-9FE5-AB87B0330A09}" presName="parentText" presStyleLbl="alignNode1" presStyleIdx="1" presStyleCnt="2">
        <dgm:presLayoutVars>
          <dgm:chMax val="1"/>
          <dgm:bulletEnabled val="1"/>
        </dgm:presLayoutVars>
      </dgm:prSet>
      <dgm:spPr/>
    </dgm:pt>
    <dgm:pt modelId="{1FC61DFE-2AAA-407C-8885-8BA4E662FE74}" type="pres">
      <dgm:prSet presAssocID="{7D79F47B-5E02-4C96-9FE5-AB87B0330A09}" presName="descendantText" presStyleLbl="alignAcc1" presStyleIdx="1" presStyleCnt="2" custLinFactNeighborY="-4396">
        <dgm:presLayoutVars>
          <dgm:bulletEnabled val="1"/>
        </dgm:presLayoutVars>
      </dgm:prSet>
      <dgm:spPr/>
    </dgm:pt>
  </dgm:ptLst>
  <dgm:cxnLst>
    <dgm:cxn modelId="{7EFD690D-7153-41F2-946B-E6B260F10977}" type="presOf" srcId="{F6F46416-6F8E-464A-9E6F-5F56A54FF7D0}" destId="{AA4EE1A7-CE89-46AE-8B67-2782C05F6BA2}" srcOrd="0" destOrd="0" presId="urn:microsoft.com/office/officeart/2005/8/layout/chevron2"/>
    <dgm:cxn modelId="{F1AF786C-BDEF-440B-AA5E-AE62BCAC1469}" srcId="{F6F46416-6F8E-464A-9E6F-5F56A54FF7D0}" destId="{D18682A7-56A5-4706-AC4D-21A3CA5BD4A0}" srcOrd="0" destOrd="0" parTransId="{B9E0A68D-AF90-4E31-9957-51D02B6D0BDF}" sibTransId="{A2275AA9-A72C-4D7D-848E-C4063D7B0D9D}"/>
    <dgm:cxn modelId="{C0A60D6D-0554-4F23-8F33-885760C6739F}" type="presOf" srcId="{75CF398E-5765-469A-9106-3E53AACAFC85}" destId="{DB180557-1CC5-4CD0-B40C-DF5DDC27F310}" srcOrd="0" destOrd="0" presId="urn:microsoft.com/office/officeart/2005/8/layout/chevron2"/>
    <dgm:cxn modelId="{0263D24E-0A4C-4D10-8FFD-3768CD15B2E1}" type="presOf" srcId="{7D79F47B-5E02-4C96-9FE5-AB87B0330A09}" destId="{3112BDE9-8CF5-4958-BA9B-55B244BB3AF6}" srcOrd="0" destOrd="0" presId="urn:microsoft.com/office/officeart/2005/8/layout/chevron2"/>
    <dgm:cxn modelId="{0F535C73-2FFD-4058-8F22-54364EDBA3F6}" type="presOf" srcId="{D18682A7-56A5-4706-AC4D-21A3CA5BD4A0}" destId="{E456FFF1-3488-4668-BB5A-759D2CA46D01}" srcOrd="0" destOrd="0" presId="urn:microsoft.com/office/officeart/2005/8/layout/chevron2"/>
    <dgm:cxn modelId="{BC549D80-669E-4011-9599-A2289072E302}" srcId="{75CF398E-5765-469A-9106-3E53AACAFC85}" destId="{7D79F47B-5E02-4C96-9FE5-AB87B0330A09}" srcOrd="1" destOrd="0" parTransId="{6FDCF570-E44E-411E-985C-61856E6BA414}" sibTransId="{0A5AE42D-C75D-477D-9383-48DC4D9B4F0B}"/>
    <dgm:cxn modelId="{0F399A95-A990-40C9-8323-B27F01794140}" srcId="{7D79F47B-5E02-4C96-9FE5-AB87B0330A09}" destId="{0419BAE1-1F84-4CB0-A3D6-5083A3E000D7}" srcOrd="0" destOrd="0" parTransId="{D85EFCC4-429E-4634-9CCB-00C735B05B84}" sibTransId="{A00A9DCB-3068-4D23-B06D-CC5BB76796B0}"/>
    <dgm:cxn modelId="{067466A1-690E-452D-B930-74F6CA5B29E5}" type="presOf" srcId="{0419BAE1-1F84-4CB0-A3D6-5083A3E000D7}" destId="{1FC61DFE-2AAA-407C-8885-8BA4E662FE74}" srcOrd="0" destOrd="0" presId="urn:microsoft.com/office/officeart/2005/8/layout/chevron2"/>
    <dgm:cxn modelId="{DF1945E7-E40A-4BE0-A4E6-0B98CD60E359}" srcId="{75CF398E-5765-469A-9106-3E53AACAFC85}" destId="{F6F46416-6F8E-464A-9E6F-5F56A54FF7D0}" srcOrd="0" destOrd="0" parTransId="{6BE7AEEF-F212-421B-AE8A-299A2B27138B}" sibTransId="{2DCC4AB7-5338-4202-96ED-61C0B9AA5B73}"/>
    <dgm:cxn modelId="{DF717057-A868-4EE3-A8C9-29A4B2D9A2D8}" type="presParOf" srcId="{DB180557-1CC5-4CD0-B40C-DF5DDC27F310}" destId="{ECCDC320-7F1C-4199-A1F5-8262BF159A6D}" srcOrd="0" destOrd="0" presId="urn:microsoft.com/office/officeart/2005/8/layout/chevron2"/>
    <dgm:cxn modelId="{D6619BD7-AEE5-4963-B455-DD9D59516E5F}" type="presParOf" srcId="{ECCDC320-7F1C-4199-A1F5-8262BF159A6D}" destId="{AA4EE1A7-CE89-46AE-8B67-2782C05F6BA2}" srcOrd="0" destOrd="0" presId="urn:microsoft.com/office/officeart/2005/8/layout/chevron2"/>
    <dgm:cxn modelId="{CE334888-8529-4372-B5ED-8C5ACB3DDC17}" type="presParOf" srcId="{ECCDC320-7F1C-4199-A1F5-8262BF159A6D}" destId="{E456FFF1-3488-4668-BB5A-759D2CA46D01}" srcOrd="1" destOrd="0" presId="urn:microsoft.com/office/officeart/2005/8/layout/chevron2"/>
    <dgm:cxn modelId="{CF9DDB3F-C015-4E6E-82AA-2A67C72678E9}" type="presParOf" srcId="{DB180557-1CC5-4CD0-B40C-DF5DDC27F310}" destId="{CDD096F1-1F0F-4496-9C7E-9253C0A351A7}" srcOrd="1" destOrd="0" presId="urn:microsoft.com/office/officeart/2005/8/layout/chevron2"/>
    <dgm:cxn modelId="{70E491F9-AEB0-46F0-A22D-015CDFFCC400}" type="presParOf" srcId="{DB180557-1CC5-4CD0-B40C-DF5DDC27F310}" destId="{D8C6E9F2-6814-4B3C-ADCD-9584A235DC3E}" srcOrd="2" destOrd="0" presId="urn:microsoft.com/office/officeart/2005/8/layout/chevron2"/>
    <dgm:cxn modelId="{E04E711E-1119-4CC8-9605-7D3DC1984F43}" type="presParOf" srcId="{D8C6E9F2-6814-4B3C-ADCD-9584A235DC3E}" destId="{3112BDE9-8CF5-4958-BA9B-55B244BB3AF6}" srcOrd="0" destOrd="0" presId="urn:microsoft.com/office/officeart/2005/8/layout/chevron2"/>
    <dgm:cxn modelId="{17FDC349-0A41-4B09-BCF7-34F3F2DECFE0}" type="presParOf" srcId="{D8C6E9F2-6814-4B3C-ADCD-9584A235DC3E}" destId="{1FC61DFE-2AAA-407C-8885-8BA4E662FE7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4EE1A7-CE89-46AE-8B67-2782C05F6BA2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Phase 1</a:t>
          </a:r>
        </a:p>
      </dsp:txBody>
      <dsp:txXfrm rot="-5400000">
        <a:off x="1" y="420908"/>
        <a:ext cx="840105" cy="360045"/>
      </dsp:txXfrm>
    </dsp:sp>
    <dsp:sp modelId="{E456FFF1-3488-4668-BB5A-759D2CA46D01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15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Project Initiation and Planning Documenting project requirements and obtaining layout approval from stakeholders.</a:t>
          </a:r>
        </a:p>
      </dsp:txBody>
      <dsp:txXfrm rot="-5400000">
        <a:off x="840105" y="38936"/>
        <a:ext cx="4608214" cy="703935"/>
      </dsp:txXfrm>
    </dsp:sp>
    <dsp:sp modelId="{3112BDE9-8CF5-4958-BA9B-55B244BB3AF6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Phase 2</a:t>
          </a:r>
        </a:p>
      </dsp:txBody>
      <dsp:txXfrm rot="-5400000">
        <a:off x="1" y="1420178"/>
        <a:ext cx="840105" cy="360045"/>
      </dsp:txXfrm>
    </dsp:sp>
    <dsp:sp modelId="{1FC61DFE-2AAA-407C-8885-8BA4E662FE74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15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Data Collection and Integration Gathering necessary data and inputs from clients to integrate into the project framework.</a:t>
          </a:r>
        </a:p>
      </dsp:txBody>
      <dsp:txXfrm rot="-5400000">
        <a:off x="840105" y="1038206"/>
        <a:ext cx="4608214" cy="703935"/>
      </dsp:txXfrm>
    </dsp:sp>
    <dsp:sp modelId="{F52006F0-42E6-4877-ACF7-13CE00D57FF9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Phase 3</a:t>
          </a:r>
        </a:p>
      </dsp:txBody>
      <dsp:txXfrm rot="-5400000">
        <a:off x="1" y="2419448"/>
        <a:ext cx="840105" cy="360045"/>
      </dsp:txXfrm>
    </dsp:sp>
    <dsp:sp modelId="{F6D6F26C-84B6-4D14-AA31-C3505D03076D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15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Project Preview and Review Presenting a preliminary preview of the project to clients for feedback and validation.</a:t>
          </a:r>
        </a:p>
      </dsp:txBody>
      <dsp:txXfrm rot="-5400000">
        <a:off x="840105" y="2037476"/>
        <a:ext cx="4608214" cy="7039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4EE1A7-CE89-46AE-8B67-2782C05F6BA2}">
      <dsp:nvSpPr>
        <dsp:cNvPr id="0" name=""/>
        <dsp:cNvSpPr/>
      </dsp:nvSpPr>
      <dsp:spPr>
        <a:xfrm rot="5400000">
          <a:off x="-199978" y="200714"/>
          <a:ext cx="1333191" cy="93323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Phase 4</a:t>
          </a:r>
        </a:p>
      </dsp:txBody>
      <dsp:txXfrm rot="-5400000">
        <a:off x="2" y="467352"/>
        <a:ext cx="933233" cy="399958"/>
      </dsp:txXfrm>
    </dsp:sp>
    <dsp:sp modelId="{E456FFF1-3488-4668-BB5A-759D2CA46D01}">
      <dsp:nvSpPr>
        <dsp:cNvPr id="0" name=""/>
        <dsp:cNvSpPr/>
      </dsp:nvSpPr>
      <dsp:spPr>
        <a:xfrm rot="5400000">
          <a:off x="2776529" y="-1842560"/>
          <a:ext cx="866574" cy="45531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15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Client Feedback and Iteration Collecting and incorporating client reviews to refine and enhance the project as per their requirements.</a:t>
          </a:r>
        </a:p>
      </dsp:txBody>
      <dsp:txXfrm rot="-5400000">
        <a:off x="933234" y="43038"/>
        <a:ext cx="4510863" cy="781968"/>
      </dsp:txXfrm>
    </dsp:sp>
    <dsp:sp modelId="{3112BDE9-8CF5-4958-BA9B-55B244BB3AF6}">
      <dsp:nvSpPr>
        <dsp:cNvPr id="0" name=""/>
        <dsp:cNvSpPr/>
      </dsp:nvSpPr>
      <dsp:spPr>
        <a:xfrm rot="5400000">
          <a:off x="-199978" y="1232062"/>
          <a:ext cx="1333191" cy="93323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Phase 5</a:t>
          </a:r>
        </a:p>
      </dsp:txBody>
      <dsp:txXfrm rot="-5400000">
        <a:off x="2" y="1498700"/>
        <a:ext cx="933233" cy="399958"/>
      </dsp:txXfrm>
    </dsp:sp>
    <dsp:sp modelId="{1FC61DFE-2AAA-407C-8885-8BA4E662FE74}">
      <dsp:nvSpPr>
        <dsp:cNvPr id="0" name=""/>
        <dsp:cNvSpPr/>
      </dsp:nvSpPr>
      <dsp:spPr>
        <a:xfrm rot="5400000">
          <a:off x="2776529" y="-849307"/>
          <a:ext cx="866574" cy="45531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15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Comprehensive Testing and Quality Assurance Conducting thorough testing and validation across all aspects of the project to ensure functionality, performance, and user satisfaction.</a:t>
          </a:r>
        </a:p>
      </dsp:txBody>
      <dsp:txXfrm rot="-5400000">
        <a:off x="933234" y="1036291"/>
        <a:ext cx="4510863" cy="7819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9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Grafikos Designs</dc:creator>
  <cp:keywords/>
  <dc:description/>
  <cp:lastModifiedBy>Sriram S</cp:lastModifiedBy>
  <cp:revision>42</cp:revision>
  <dcterms:created xsi:type="dcterms:W3CDTF">2024-05-29T07:10:00Z</dcterms:created>
  <dcterms:modified xsi:type="dcterms:W3CDTF">2024-07-15T13:34:00Z</dcterms:modified>
</cp:coreProperties>
</file>